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66AF0" w14:textId="7A7731EF" w:rsidR="00EB4EE1" w:rsidRPr="003B7CED" w:rsidRDefault="00EB4EE1" w:rsidP="00EB4EE1">
      <w:pPr>
        <w:spacing w:line="400" w:lineRule="exact"/>
        <w:jc w:val="center"/>
        <w:rPr>
          <w:rFonts w:ascii="標楷體" w:eastAsia="標楷體" w:hAnsi="標楷體" w:cs="Arial"/>
          <w:b/>
          <w:sz w:val="32"/>
          <w:szCs w:val="32"/>
        </w:rPr>
      </w:pPr>
      <w:r w:rsidRPr="003B7CED">
        <w:rPr>
          <w:rFonts w:ascii="標楷體" w:eastAsia="標楷體" w:hAnsi="標楷體" w:cs="Arial" w:hint="eastAsia"/>
          <w:b/>
          <w:sz w:val="32"/>
          <w:szCs w:val="32"/>
        </w:rPr>
        <w:t>臺北市</w:t>
      </w:r>
      <w:r w:rsidRPr="003B7CED">
        <w:rPr>
          <w:rFonts w:ascii="標楷體" w:eastAsia="標楷體" w:hAnsi="標楷體" w:cs="Arial" w:hint="eastAsia"/>
          <w:b/>
          <w:sz w:val="32"/>
          <w:szCs w:val="32"/>
          <w:lang w:eastAsia="zh-HK"/>
        </w:rPr>
        <w:t>立</w:t>
      </w:r>
      <w:r w:rsidR="00E40B1C">
        <w:rPr>
          <w:rFonts w:ascii="標楷體" w:eastAsia="標楷體" w:hAnsi="標楷體" w:cs="Arial" w:hint="eastAsia"/>
          <w:b/>
          <w:sz w:val="32"/>
          <w:szCs w:val="32"/>
        </w:rPr>
        <w:t>誠正</w:t>
      </w:r>
      <w:r w:rsidRPr="003B7CED">
        <w:rPr>
          <w:rFonts w:ascii="標楷體" w:eastAsia="標楷體" w:hAnsi="標楷體" w:cs="Arial" w:hint="eastAsia"/>
          <w:b/>
          <w:sz w:val="32"/>
          <w:szCs w:val="32"/>
        </w:rPr>
        <w:t>國民中學</w:t>
      </w:r>
      <w:r w:rsidR="003B7CED" w:rsidRPr="003B7CED">
        <w:rPr>
          <w:rFonts w:ascii="標楷體" w:eastAsia="標楷體" w:hAnsi="標楷體" w:cs="Arial"/>
          <w:b/>
          <w:sz w:val="32"/>
          <w:szCs w:val="32"/>
        </w:rPr>
        <w:t xml:space="preserve"> </w:t>
      </w:r>
      <w:r w:rsidR="003B7CED" w:rsidRPr="003B7CED">
        <w:rPr>
          <w:rFonts w:ascii="標楷體" w:eastAsia="標楷體" w:hAnsi="標楷體" w:cs="Arial" w:hint="eastAsia"/>
          <w:b/>
          <w:sz w:val="32"/>
          <w:szCs w:val="32"/>
        </w:rPr>
        <w:t>1</w:t>
      </w:r>
      <w:r w:rsidR="00EF6991">
        <w:rPr>
          <w:rFonts w:ascii="標楷體" w:eastAsia="標楷體" w:hAnsi="標楷體" w:cs="Arial" w:hint="eastAsia"/>
          <w:b/>
          <w:sz w:val="32"/>
          <w:szCs w:val="32"/>
        </w:rPr>
        <w:t>1</w:t>
      </w:r>
      <w:r w:rsidR="007D1874">
        <w:rPr>
          <w:rFonts w:ascii="標楷體" w:eastAsia="標楷體" w:hAnsi="標楷體" w:cs="Arial" w:hint="eastAsia"/>
          <w:b/>
          <w:sz w:val="32"/>
          <w:szCs w:val="32"/>
        </w:rPr>
        <w:t>2</w:t>
      </w:r>
      <w:r w:rsidRPr="003B7CED">
        <w:rPr>
          <w:rFonts w:ascii="標楷體" w:eastAsia="標楷體" w:hAnsi="標楷體" w:cs="Arial"/>
          <w:b/>
          <w:sz w:val="32"/>
          <w:szCs w:val="32"/>
        </w:rPr>
        <w:t xml:space="preserve"> </w:t>
      </w:r>
      <w:r w:rsidR="00BB5032" w:rsidRPr="003B7CED">
        <w:rPr>
          <w:rFonts w:ascii="標楷體" w:eastAsia="標楷體" w:hAnsi="標楷體" w:cs="Arial" w:hint="eastAsia"/>
          <w:b/>
          <w:sz w:val="32"/>
          <w:szCs w:val="32"/>
        </w:rPr>
        <w:t>學年度</w:t>
      </w:r>
      <w:r w:rsidRPr="003B7CED">
        <w:rPr>
          <w:rFonts w:ascii="標楷體" w:eastAsia="標楷體" w:hAnsi="標楷體" w:cs="Arial" w:hint="eastAsia"/>
          <w:b/>
          <w:sz w:val="32"/>
          <w:szCs w:val="32"/>
          <w:lang w:eastAsia="zh-HK"/>
        </w:rPr>
        <w:t>學習</w:t>
      </w:r>
      <w:r w:rsidRPr="003B7CED">
        <w:rPr>
          <w:rFonts w:ascii="標楷體" w:eastAsia="標楷體" w:hAnsi="標楷體" w:cs="Arial" w:hint="eastAsia"/>
          <w:b/>
          <w:sz w:val="32"/>
          <w:szCs w:val="32"/>
        </w:rPr>
        <w:t>課程計畫</w:t>
      </w: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578"/>
        <w:gridCol w:w="1276"/>
        <w:gridCol w:w="3806"/>
      </w:tblGrid>
      <w:tr w:rsidR="003B7CED" w:rsidRPr="003B7CED" w14:paraId="2FF58D37" w14:textId="77777777" w:rsidTr="001D7EAF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16169" w14:textId="77777777" w:rsidR="00BB0A89" w:rsidRPr="003B7CED" w:rsidRDefault="00BB0A89" w:rsidP="005D4395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</w:rPr>
              <w:t>課程名稱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478E" w14:textId="0BFAA417" w:rsidR="00BB0A89" w:rsidRPr="003B7CED" w:rsidRDefault="001B4F93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sym w:font="Wingdings 2" w:char="F0A2"/>
            </w:r>
            <w:r w:rsidR="00BB0A89" w:rsidRPr="003B7CED">
              <w:rPr>
                <w:rFonts w:ascii="標楷體" w:eastAsia="標楷體" w:hAnsi="標楷體" w:hint="eastAsia"/>
                <w:szCs w:val="24"/>
              </w:rPr>
              <w:t>領域課程：</w:t>
            </w:r>
            <w:r w:rsidR="00BC25A5">
              <w:rPr>
                <w:rFonts w:ascii="標楷體" w:eastAsia="標楷體" w:hAnsi="標楷體" w:hint="eastAsia"/>
                <w:szCs w:val="24"/>
              </w:rPr>
              <w:t>八年級國語文</w:t>
            </w:r>
          </w:p>
          <w:p w14:paraId="5753411B" w14:textId="3B96D4AD" w:rsidR="00BB0A89" w:rsidRPr="003B7CED" w:rsidRDefault="00D01F2C" w:rsidP="00D01F2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 w:rsidR="00BB0A89" w:rsidRPr="003B7CED">
              <w:rPr>
                <w:rFonts w:ascii="標楷體" w:eastAsia="標楷體" w:hAnsi="標楷體" w:hint="eastAsia"/>
                <w:szCs w:val="24"/>
              </w:rPr>
              <w:t>特殊需求領域課程：</w:t>
            </w:r>
            <w:r w:rsidRPr="003B7CED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</w:tr>
      <w:tr w:rsidR="003B7CED" w:rsidRPr="003B7CED" w14:paraId="118E5FC6" w14:textId="77777777" w:rsidTr="00D2674B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20595" w14:textId="14DB4C24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 w:cs="標楷體"/>
                <w:b/>
                <w:szCs w:val="24"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</w:rPr>
              <w:t>班型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DC90" w14:textId="4F25F500" w:rsidR="008B2DA5" w:rsidRPr="003B7CED" w:rsidRDefault="003B7CED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3B7CED">
              <w:rPr>
                <w:rFonts w:ascii="標楷體" w:eastAsia="標楷體" w:hAnsi="標楷體" w:hint="eastAsia"/>
                <w:szCs w:val="24"/>
              </w:rPr>
              <w:t xml:space="preserve">□特教班 </w:t>
            </w:r>
            <w:r w:rsidR="001B4F93">
              <w:rPr>
                <w:rFonts w:ascii="標楷體" w:eastAsia="標楷體" w:hAnsi="標楷體" w:hint="eastAsia"/>
                <w:szCs w:val="24"/>
              </w:rPr>
              <w:sym w:font="Wingdings 2" w:char="F0A2"/>
            </w:r>
            <w:r w:rsidR="008B2DA5" w:rsidRPr="003B7CED">
              <w:rPr>
                <w:rFonts w:ascii="標楷體" w:eastAsia="標楷體" w:hAnsi="標楷體" w:hint="eastAsia"/>
                <w:szCs w:val="24"/>
              </w:rPr>
              <w:t>資源班</w:t>
            </w:r>
          </w:p>
        </w:tc>
      </w:tr>
      <w:tr w:rsidR="003B7CED" w:rsidRPr="003B7CED" w14:paraId="4E3820B7" w14:textId="77777777" w:rsidTr="003B7CED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39BD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標楷體" w:hint="eastAsia"/>
                <w:b/>
                <w:szCs w:val="24"/>
                <w:lang w:eastAsia="zh-HK"/>
              </w:rPr>
              <w:t>實施年級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01CB" w14:textId="5A612CA5" w:rsidR="008B2DA5" w:rsidRPr="003B7CED" w:rsidRDefault="003B7CED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3B7CED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8B2DA5" w:rsidRPr="003B7CED">
              <w:rPr>
                <w:rFonts w:ascii="標楷體" w:eastAsia="標楷體" w:hAnsi="標楷體" w:hint="eastAsia"/>
                <w:szCs w:val="24"/>
              </w:rPr>
              <w:t>□</w:t>
            </w:r>
            <w:r w:rsidR="008B2DA5" w:rsidRPr="003B7CED">
              <w:rPr>
                <w:rFonts w:ascii="標楷體" w:eastAsia="標楷體" w:hAnsi="標楷體"/>
                <w:szCs w:val="24"/>
              </w:rPr>
              <w:t>7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  <w:r w:rsidRPr="003B7CED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1B4F93">
              <w:rPr>
                <w:rFonts w:ascii="標楷體" w:eastAsia="標楷體" w:hAnsi="標楷體" w:hint="eastAsia"/>
                <w:szCs w:val="24"/>
              </w:rPr>
              <w:sym w:font="Wingdings 2" w:char="F0A2"/>
            </w:r>
            <w:r w:rsidR="008B2DA5" w:rsidRPr="003B7CED">
              <w:rPr>
                <w:rFonts w:ascii="標楷體" w:eastAsia="標楷體" w:hAnsi="標楷體"/>
                <w:szCs w:val="24"/>
              </w:rPr>
              <w:t>8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  <w:r w:rsidRPr="003B7CED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D01F2C">
              <w:rPr>
                <w:rFonts w:ascii="標楷體" w:eastAsia="標楷體" w:hAnsi="標楷體" w:hint="eastAsia"/>
                <w:szCs w:val="24"/>
              </w:rPr>
              <w:t>□</w:t>
            </w:r>
            <w:r w:rsidR="008B2DA5" w:rsidRPr="003B7CED">
              <w:rPr>
                <w:rFonts w:ascii="標楷體" w:eastAsia="標楷體" w:hAnsi="標楷體"/>
                <w:szCs w:val="24"/>
              </w:rPr>
              <w:t>9</w:t>
            </w:r>
            <w:r w:rsidR="008B2DA5" w:rsidRPr="003B7CED">
              <w:rPr>
                <w:rFonts w:ascii="標楷體" w:eastAsia="標楷體" w:hAnsi="標楷體" w:cs="標楷體" w:hint="eastAsia"/>
                <w:szCs w:val="24"/>
                <w:lang w:eastAsia="zh-HK"/>
              </w:rPr>
              <w:t>年級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4A595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節數</w:t>
            </w:r>
          </w:p>
        </w:tc>
        <w:tc>
          <w:tcPr>
            <w:tcW w:w="3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B7E46" w14:textId="406997A5" w:rsidR="008B2DA5" w:rsidRPr="003B7CED" w:rsidRDefault="008B2DA5" w:rsidP="008B2DA5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trike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kern w:val="2"/>
                <w:szCs w:val="24"/>
                <w:lang w:eastAsia="zh-HK"/>
              </w:rPr>
              <w:t>每週</w:t>
            </w:r>
            <w:r w:rsidR="00A76738" w:rsidRPr="00A76738">
              <w:rPr>
                <w:rFonts w:ascii="標楷體" w:eastAsia="標楷體" w:hAnsi="標楷體" w:hint="eastAsia"/>
                <w:kern w:val="2"/>
                <w:szCs w:val="24"/>
                <w:u w:val="single"/>
              </w:rPr>
              <w:t xml:space="preserve"> </w:t>
            </w:r>
            <w:r w:rsidR="00C46AAD">
              <w:rPr>
                <w:rFonts w:ascii="標楷體" w:eastAsia="標楷體" w:hAnsi="標楷體"/>
                <w:kern w:val="2"/>
                <w:szCs w:val="24"/>
                <w:u w:val="single"/>
              </w:rPr>
              <w:t>4</w:t>
            </w:r>
            <w:r w:rsidR="00A76738" w:rsidRPr="00A76738">
              <w:rPr>
                <w:rFonts w:ascii="標楷體" w:eastAsia="標楷體" w:hAnsi="標楷體"/>
                <w:kern w:val="2"/>
                <w:szCs w:val="24"/>
                <w:u w:val="single"/>
              </w:rPr>
              <w:t xml:space="preserve"> </w:t>
            </w:r>
            <w:r w:rsidRPr="003B7CED">
              <w:rPr>
                <w:rFonts w:ascii="標楷體" w:eastAsia="標楷體" w:hAnsi="標楷體" w:cs="Arial" w:hint="eastAsia"/>
                <w:kern w:val="2"/>
                <w:szCs w:val="24"/>
                <w:lang w:eastAsia="zh-HK"/>
              </w:rPr>
              <w:t>節</w:t>
            </w:r>
          </w:p>
        </w:tc>
      </w:tr>
      <w:tr w:rsidR="003B7CED" w:rsidRPr="003B7CED" w14:paraId="35A97B17" w14:textId="77777777" w:rsidTr="00BB0A89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4BEBCA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核心素養</w:t>
            </w:r>
          </w:p>
          <w:p w14:paraId="2DA18006" w14:textId="77777777" w:rsidR="008B2DA5" w:rsidRPr="003B7CED" w:rsidRDefault="008B2DA5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具體內涵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27B91F47" w14:textId="6FE33ECE" w:rsidR="008B2DA5" w:rsidRPr="003B7CED" w:rsidRDefault="00F81B31" w:rsidP="008B2DA5">
            <w:pPr>
              <w:suppressAutoHyphens w:val="0"/>
              <w:autoSpaceDE w:val="0"/>
              <w:jc w:val="both"/>
              <w:textAlignment w:val="auto"/>
              <w:rPr>
                <w:rFonts w:ascii="標楷體" w:eastAsia="標楷體" w:hAnsi="標楷體"/>
                <w:strike/>
                <w:sz w:val="20"/>
                <w:szCs w:val="20"/>
                <w:shd w:val="pct15" w:color="auto" w:fill="FFFFFF"/>
              </w:rPr>
            </w:pPr>
            <w:r w:rsidRPr="003B7CED">
              <w:rPr>
                <w:rFonts w:ascii="標楷體" w:eastAsia="標楷體" w:hAnsi="標楷體" w:hint="eastAsia"/>
                <w:sz w:val="20"/>
                <w:szCs w:val="20"/>
                <w:shd w:val="pct15" w:color="auto" w:fill="FFFFFF"/>
              </w:rPr>
              <w:t>可結合總綱、相關領綱、或校本指標</w:t>
            </w:r>
          </w:p>
          <w:p w14:paraId="40332290" w14:textId="77777777" w:rsidR="00107228" w:rsidRDefault="00107228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國-</w:t>
            </w:r>
            <w:r>
              <w:rPr>
                <w:rFonts w:ascii="標楷體" w:eastAsia="標楷體" w:hAnsi="標楷體"/>
              </w:rPr>
              <w:t>J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A1</w:t>
            </w:r>
          </w:p>
          <w:p w14:paraId="25A30D4A" w14:textId="4E617EB0" w:rsidR="00FC54E6" w:rsidRDefault="00107228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透過國語文的學習，認識生涯及生命的典範，建立正向價值觀，提高</w:t>
            </w:r>
            <w:r w:rsidR="00D837A6">
              <w:rPr>
                <w:rFonts w:ascii="標楷體" w:eastAsia="標楷體" w:hAnsi="標楷體" w:hint="eastAsia"/>
              </w:rPr>
              <w:t>語</w:t>
            </w:r>
            <w:r>
              <w:rPr>
                <w:rFonts w:ascii="標楷體" w:eastAsia="標楷體" w:hAnsi="標楷體" w:hint="eastAsia"/>
              </w:rPr>
              <w:t>文自學的興趣。</w:t>
            </w:r>
          </w:p>
          <w:p w14:paraId="71F522EA" w14:textId="77777777" w:rsidR="00107228" w:rsidRDefault="000029BA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國-</w:t>
            </w:r>
            <w:r>
              <w:rPr>
                <w:rFonts w:ascii="標楷體" w:eastAsia="標楷體" w:hAnsi="標楷體"/>
              </w:rPr>
              <w:t>J-B1</w:t>
            </w:r>
          </w:p>
          <w:p w14:paraId="1C98D5C1" w14:textId="77777777" w:rsidR="000029BA" w:rsidRDefault="000029BA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運用國語文表情達意，增進閱讀理解，進而提升欣賞及評析文本的能力，並能傾聽他人的需求、理解他人的觀點</w:t>
            </w:r>
            <w:r w:rsidR="00145C01">
              <w:rPr>
                <w:rFonts w:ascii="標楷體" w:eastAsia="標楷體" w:hAnsi="標楷體" w:hint="eastAsia"/>
              </w:rPr>
              <w:t>，達到良性的人我溝通與互動。</w:t>
            </w:r>
          </w:p>
          <w:p w14:paraId="31474C62" w14:textId="77777777" w:rsidR="00145C01" w:rsidRDefault="00145C01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國-</w:t>
            </w:r>
            <w:r>
              <w:rPr>
                <w:rFonts w:ascii="標楷體" w:eastAsia="標楷體" w:hAnsi="標楷體"/>
              </w:rPr>
              <w:t>J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C3</w:t>
            </w:r>
          </w:p>
          <w:p w14:paraId="6913BF94" w14:textId="31676DEB" w:rsidR="00145C01" w:rsidRPr="00FC54E6" w:rsidRDefault="00145C01" w:rsidP="00FC54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閱讀各類文本，探索不同文化的內涵，欣賞並尊重各國文化的差異性，了解與關懷多元文化的價值與意義。</w:t>
            </w:r>
          </w:p>
        </w:tc>
      </w:tr>
      <w:tr w:rsidR="003B7CED" w:rsidRPr="003B7CED" w14:paraId="04D34BBD" w14:textId="77777777" w:rsidTr="00BB0A89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E3F187" w14:textId="174A09B8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學</w:t>
            </w: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習</w:t>
            </w:r>
            <w:r w:rsidRPr="003B7CED">
              <w:rPr>
                <w:rFonts w:ascii="標楷體" w:eastAsia="標楷體" w:hAnsi="標楷體" w:hint="eastAsia"/>
                <w:b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5AF84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學習</w:t>
            </w:r>
          </w:p>
          <w:p w14:paraId="351B553D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A1C96B" w14:textId="62D5FEB0" w:rsidR="008B2DA5" w:rsidRPr="003B7CED" w:rsidRDefault="008B2DA5" w:rsidP="008B2DA5">
            <w:pPr>
              <w:spacing w:line="400" w:lineRule="exact"/>
              <w:jc w:val="both"/>
              <w:rPr>
                <w:rFonts w:ascii="標楷體" w:eastAsia="標楷體" w:hAnsi="標楷體" w:cs="新細明體"/>
                <w:sz w:val="20"/>
                <w:szCs w:val="20"/>
                <w:shd w:val="pct15" w:color="auto" w:fill="FFFFFF"/>
              </w:rPr>
            </w:pP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  <w:lang w:eastAsia="zh-HK"/>
              </w:rPr>
              <w:t>可</w:t>
            </w: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</w:rPr>
              <w:t>結合</w:t>
            </w: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  <w:lang w:eastAsia="zh-HK"/>
              </w:rPr>
              <w:t>相關領綱</w:t>
            </w:r>
            <w:r w:rsidR="00F81B31"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</w:rPr>
              <w:t>或調整</w:t>
            </w:r>
          </w:p>
          <w:p w14:paraId="0F819464" w14:textId="142F71BA" w:rsidR="008B2DA5" w:rsidRDefault="00113AF3" w:rsidP="008B2DA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-IV-2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依據不同情境，分辨聲情意涵及表達技巧，適切回應。</w:t>
            </w:r>
          </w:p>
          <w:p w14:paraId="4CD22005" w14:textId="7B2A96FA" w:rsidR="00113AF3" w:rsidRDefault="00113AF3" w:rsidP="008B2DA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1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掌握生活情境，適切表情達意，分享自身經驗。</w:t>
            </w:r>
          </w:p>
          <w:p w14:paraId="56720A0B" w14:textId="2BEEEDAE" w:rsidR="00113AF3" w:rsidRDefault="00113AF3" w:rsidP="00113AF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2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有效把握聽聞內容的邏輯，做出提問或回饋。</w:t>
            </w:r>
          </w:p>
          <w:p w14:paraId="6FF82C2C" w14:textId="0821059B" w:rsidR="00113AF3" w:rsidRDefault="00113AF3" w:rsidP="00113AF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3-1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依理解的內容，表達意見，並注重言談禮貌。</w:t>
            </w:r>
          </w:p>
          <w:p w14:paraId="726AEDA6" w14:textId="75E0B32B" w:rsidR="00113AF3" w:rsidRDefault="00113AF3" w:rsidP="00113AF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1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認識常用國字</w:t>
            </w:r>
            <w:r w:rsidR="006238B1">
              <w:rPr>
                <w:rFonts w:ascii="標楷體" w:eastAsia="標楷體" w:hAnsi="標楷體" w:hint="eastAsia"/>
                <w:szCs w:val="24"/>
              </w:rPr>
              <w:t>至少</w:t>
            </w:r>
            <w:r w:rsidR="00242E27">
              <w:rPr>
                <w:rFonts w:ascii="標楷體" w:eastAsia="標楷體" w:hAnsi="標楷體" w:hint="eastAsia"/>
                <w:szCs w:val="24"/>
              </w:rPr>
              <w:t>2700</w:t>
            </w:r>
            <w:r w:rsidR="006238B1">
              <w:rPr>
                <w:rFonts w:ascii="標楷體" w:eastAsia="標楷體" w:hAnsi="標楷體" w:hint="eastAsia"/>
                <w:szCs w:val="24"/>
              </w:rPr>
              <w:t>字，以書寫方式使用</w:t>
            </w:r>
            <w:r w:rsidR="00242E27">
              <w:rPr>
                <w:rFonts w:ascii="標楷體" w:eastAsia="標楷體" w:hAnsi="標楷體" w:hint="eastAsia"/>
                <w:szCs w:val="24"/>
              </w:rPr>
              <w:t>2200</w:t>
            </w:r>
            <w:r w:rsidR="006238B1">
              <w:rPr>
                <w:rFonts w:ascii="標楷體" w:eastAsia="標楷體" w:hAnsi="標楷體" w:hint="eastAsia"/>
                <w:szCs w:val="24"/>
              </w:rPr>
              <w:t>字。</w:t>
            </w:r>
          </w:p>
          <w:p w14:paraId="691E3F31" w14:textId="48466ABD" w:rsidR="006238B1" w:rsidRDefault="006238B1" w:rsidP="00113AF3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6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能夠寫出正確美觀的硬筆字。</w:t>
            </w:r>
          </w:p>
          <w:p w14:paraId="5B2C4415" w14:textId="5079A0B6" w:rsidR="00113AF3" w:rsidRDefault="00872ABD" w:rsidP="008B2DA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5-</w:t>
            </w:r>
            <w:r w:rsidR="00C9497A"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 w:rsidR="00C9497A">
              <w:rPr>
                <w:rFonts w:ascii="標楷體" w:eastAsia="標楷體" w:hAnsi="標楷體"/>
                <w:szCs w:val="24"/>
              </w:rPr>
              <w:t>1-2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C9497A">
              <w:rPr>
                <w:rFonts w:ascii="標楷體" w:eastAsia="標楷體" w:hAnsi="標楷體" w:hint="eastAsia"/>
                <w:szCs w:val="24"/>
              </w:rPr>
              <w:t>流暢朗讀各類文本。</w:t>
            </w:r>
          </w:p>
          <w:p w14:paraId="35E3C8AB" w14:textId="65174DF7" w:rsidR="00C9497A" w:rsidRDefault="00C9497A" w:rsidP="008B2DA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5-IV-2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理解各類文本的句子、段落與主要概念，指出寫作的目的與觀點。</w:t>
            </w:r>
          </w:p>
          <w:p w14:paraId="0907A1B5" w14:textId="4A16F37E" w:rsidR="001B2983" w:rsidRPr="003B7CED" w:rsidRDefault="001B2983" w:rsidP="008B2DA5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6-</w:t>
            </w:r>
            <w:r>
              <w:rPr>
                <w:rFonts w:ascii="標楷體" w:eastAsia="標楷體" w:hAnsi="標楷體"/>
                <w:szCs w:val="24"/>
              </w:rPr>
              <w:t>IV</w:t>
            </w:r>
            <w:r>
              <w:rPr>
                <w:rFonts w:ascii="標楷體" w:eastAsia="標楷體" w:hAnsi="標楷體" w:hint="eastAsia"/>
                <w:szCs w:val="24"/>
              </w:rPr>
              <w:t>-</w:t>
            </w:r>
            <w:r>
              <w:rPr>
                <w:rFonts w:ascii="標楷體" w:eastAsia="標楷體" w:hAnsi="標楷體"/>
                <w:szCs w:val="24"/>
              </w:rPr>
              <w:t>2-2</w:t>
            </w:r>
            <w:r w:rsidR="00C373CC"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</w:rPr>
              <w:t>能遣詞造句、修改潤飾，寫出文辭通順的文章。</w:t>
            </w:r>
          </w:p>
        </w:tc>
      </w:tr>
      <w:tr w:rsidR="003B7CED" w:rsidRPr="003B7CED" w14:paraId="0C79378B" w14:textId="77777777" w:rsidTr="00BB0A89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0D40DE" w14:textId="34234B90" w:rsidR="008B2DA5" w:rsidRPr="003B7CED" w:rsidRDefault="008B2DA5" w:rsidP="008B2DA5">
            <w:pPr>
              <w:spacing w:line="400" w:lineRule="exac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E48C2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學習</w:t>
            </w:r>
          </w:p>
          <w:p w14:paraId="23BA1897" w14:textId="77777777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EB2BF" w14:textId="77777777" w:rsidR="00F81B31" w:rsidRPr="003B7CED" w:rsidRDefault="00F81B31" w:rsidP="00F81B31">
            <w:pPr>
              <w:spacing w:line="400" w:lineRule="exact"/>
              <w:jc w:val="both"/>
              <w:rPr>
                <w:rFonts w:ascii="標楷體" w:eastAsia="標楷體" w:hAnsi="標楷體" w:cs="新細明體"/>
                <w:sz w:val="20"/>
                <w:szCs w:val="20"/>
                <w:shd w:val="pct15" w:color="auto" w:fill="FFFFFF"/>
              </w:rPr>
            </w:pP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  <w:lang w:eastAsia="zh-HK"/>
              </w:rPr>
              <w:t>可</w:t>
            </w: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</w:rPr>
              <w:t>結合</w:t>
            </w: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  <w:lang w:eastAsia="zh-HK"/>
              </w:rPr>
              <w:t>相關領綱</w:t>
            </w:r>
            <w:r w:rsidRPr="003B7CED">
              <w:rPr>
                <w:rFonts w:ascii="標楷體" w:eastAsia="標楷體" w:hAnsi="標楷體" w:cs="新細明體" w:hint="eastAsia"/>
                <w:sz w:val="20"/>
                <w:szCs w:val="20"/>
                <w:shd w:val="pct15" w:color="auto" w:fill="FFFFFF"/>
              </w:rPr>
              <w:t>或調整</w:t>
            </w:r>
          </w:p>
          <w:p w14:paraId="7D570065" w14:textId="77777777" w:rsidR="008B2DA5" w:rsidRDefault="00242E27" w:rsidP="008B2D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A</w:t>
            </w:r>
            <w:r>
              <w:rPr>
                <w:rFonts w:ascii="標楷體" w:eastAsia="標楷體" w:hAnsi="標楷體"/>
              </w:rPr>
              <w:t>b-IV-2</w:t>
            </w:r>
            <w:r w:rsidR="00C373CC">
              <w:rPr>
                <w:rFonts w:ascii="標楷體" w:eastAsia="標楷體" w:hAnsi="標楷體"/>
              </w:rPr>
              <w:t xml:space="preserve"> 2200</w:t>
            </w:r>
            <w:r w:rsidR="00A71715">
              <w:rPr>
                <w:rFonts w:ascii="標楷體" w:eastAsia="標楷體" w:hAnsi="標楷體" w:hint="eastAsia"/>
              </w:rPr>
              <w:t>個常用字的使用。</w:t>
            </w:r>
          </w:p>
          <w:p w14:paraId="2212FEA6" w14:textId="4FCC29C9" w:rsidR="00A71715" w:rsidRDefault="00676A13" w:rsidP="008B2D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Bb-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2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各種描寫的作用及呈現的效果。</w:t>
            </w:r>
          </w:p>
          <w:p w14:paraId="2990D931" w14:textId="666BF589" w:rsidR="00676A13" w:rsidRDefault="00676A13" w:rsidP="008B2D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Bb-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1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自我及人際交流的感受。</w:t>
            </w:r>
          </w:p>
          <w:p w14:paraId="25A01195" w14:textId="56B769BA" w:rsidR="00676A13" w:rsidRDefault="00676A13" w:rsidP="00676A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Bb-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3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對物或自然以及生命的感悟。</w:t>
            </w:r>
          </w:p>
          <w:p w14:paraId="08CF3834" w14:textId="555FE00F" w:rsidR="00676A13" w:rsidRDefault="00676A13" w:rsidP="00676A1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Bb-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5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藉由敘述事件與描寫景物間接抒情。</w:t>
            </w:r>
          </w:p>
          <w:p w14:paraId="66C28083" w14:textId="5A2370F8" w:rsidR="00676A13" w:rsidRPr="00676A13" w:rsidRDefault="002F5B60" w:rsidP="008B2D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Ca-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1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各類文本中的飲食、服飾、建築形式、交通工具、名勝古蹟及休閒娛樂等文化內涵。</w:t>
            </w:r>
          </w:p>
          <w:p w14:paraId="5B349D09" w14:textId="1CB1CBEA" w:rsidR="00676A13" w:rsidRPr="003B7CED" w:rsidRDefault="009A3A75" w:rsidP="008B2DA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Cc-</w:t>
            </w:r>
            <w:r>
              <w:rPr>
                <w:rFonts w:ascii="標楷體" w:eastAsia="標楷體" w:hAnsi="標楷體"/>
              </w:rPr>
              <w:t>IV</w:t>
            </w:r>
            <w:r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/>
              </w:rPr>
              <w:t>1</w:t>
            </w:r>
            <w:r w:rsidR="00BB7719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各類文本中的藝術、信仰、思想等文化內涵。</w:t>
            </w:r>
          </w:p>
        </w:tc>
      </w:tr>
      <w:tr w:rsidR="003B7CED" w:rsidRPr="003B7CED" w14:paraId="286739A3" w14:textId="77777777" w:rsidTr="0099333D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C8C9F" w14:textId="34E8EC6A" w:rsidR="008B2DA5" w:rsidRPr="003B7CED" w:rsidRDefault="008B2DA5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課程目標</w:t>
            </w:r>
          </w:p>
          <w:p w14:paraId="215477BC" w14:textId="422C6CD5" w:rsidR="00F81B31" w:rsidRPr="003B7CED" w:rsidRDefault="00F81B31" w:rsidP="00F81B31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shd w:val="pct15" w:color="auto" w:fill="FFFFFF"/>
              </w:rPr>
              <w:t>(學年目標)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0FA9" w14:textId="77777777" w:rsidR="00C933CC" w:rsidRDefault="00C933CC" w:rsidP="0099333D">
            <w:pPr>
              <w:jc w:val="both"/>
              <w:rPr>
                <w:rFonts w:ascii="標楷體" w:eastAsia="標楷體" w:hAnsi="標楷體"/>
              </w:rPr>
            </w:pPr>
          </w:p>
          <w:p w14:paraId="122C595A" w14:textId="77777777" w:rsidR="003B7CED" w:rsidRPr="0099333D" w:rsidRDefault="0099333D" w:rsidP="0099333D">
            <w:pPr>
              <w:jc w:val="both"/>
              <w:rPr>
                <w:rFonts w:ascii="標楷體" w:eastAsia="標楷體" w:hAnsi="標楷體"/>
              </w:rPr>
            </w:pPr>
            <w:r w:rsidRPr="0099333D">
              <w:rPr>
                <w:rFonts w:ascii="標楷體" w:eastAsia="標楷體" w:hAnsi="標楷體" w:hint="eastAsia"/>
              </w:rPr>
              <w:t>一、能培養良好的聆聽態度。</w:t>
            </w:r>
          </w:p>
          <w:p w14:paraId="2231A4BE" w14:textId="77777777" w:rsidR="0099333D" w:rsidRPr="0099333D" w:rsidRDefault="0099333D" w:rsidP="0099333D">
            <w:pPr>
              <w:jc w:val="both"/>
              <w:rPr>
                <w:rFonts w:ascii="標楷體" w:eastAsia="標楷體" w:hAnsi="標楷體"/>
              </w:rPr>
            </w:pPr>
            <w:r w:rsidRPr="0099333D">
              <w:rPr>
                <w:rFonts w:ascii="標楷體" w:eastAsia="標楷體" w:hAnsi="標楷體" w:hint="eastAsia"/>
              </w:rPr>
              <w:t>二、在課堂互動中，能適切表達，並注重禮貌。</w:t>
            </w:r>
          </w:p>
          <w:p w14:paraId="168AD16B" w14:textId="77777777" w:rsidR="0099333D" w:rsidRPr="0099333D" w:rsidRDefault="0099333D" w:rsidP="0099333D">
            <w:pPr>
              <w:jc w:val="both"/>
              <w:rPr>
                <w:rFonts w:ascii="標楷體" w:eastAsia="標楷體" w:hAnsi="標楷體"/>
              </w:rPr>
            </w:pPr>
            <w:r w:rsidRPr="0099333D">
              <w:rPr>
                <w:rFonts w:ascii="標楷體" w:eastAsia="標楷體" w:hAnsi="標楷體" w:hint="eastAsia"/>
              </w:rPr>
              <w:t>三、認識課文中常用國字。</w:t>
            </w:r>
          </w:p>
          <w:p w14:paraId="50067345" w14:textId="77777777" w:rsidR="0099333D" w:rsidRDefault="0099333D" w:rsidP="0099333D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四、</w:t>
            </w:r>
            <w:r w:rsidRPr="0099333D">
              <w:rPr>
                <w:rFonts w:ascii="標楷體" w:eastAsia="標楷體" w:hAnsi="標楷體" w:hint="eastAsia"/>
              </w:rPr>
              <w:t>能熟習課文中詞語的意義，進而暸解文章內容大意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33AA540D" w14:textId="2F71F8B8" w:rsidR="00C933CC" w:rsidRPr="0099333D" w:rsidRDefault="00C933CC" w:rsidP="0099333D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3B7CED" w:rsidRPr="003B7CED" w14:paraId="3222273B" w14:textId="77777777" w:rsidTr="003B7CED">
        <w:trPr>
          <w:trHeight w:val="66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ADD90" w14:textId="77777777" w:rsidR="00EC6EC0" w:rsidRPr="003B7CED" w:rsidRDefault="00EC6EC0" w:rsidP="008B2DA5">
            <w:pPr>
              <w:spacing w:line="400" w:lineRule="exact"/>
              <w:jc w:val="center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lastRenderedPageBreak/>
              <w:t>學習進度</w:t>
            </w:r>
          </w:p>
          <w:p w14:paraId="70B28B64" w14:textId="77777777" w:rsidR="00EC6EC0" w:rsidRPr="003B7CED" w:rsidRDefault="00EC6EC0" w:rsidP="008B2DA5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週次</w:t>
            </w:r>
            <w:r w:rsidRPr="003B7CED">
              <w:rPr>
                <w:rFonts w:ascii="標楷體" w:eastAsia="標楷體" w:hAnsi="標楷體" w:cs="新細明體"/>
                <w:b/>
                <w:szCs w:val="24"/>
              </w:rPr>
              <w:t>/</w:t>
            </w: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A705F" w14:textId="77777777" w:rsidR="00EC6EC0" w:rsidRPr="003B7CED" w:rsidRDefault="00EC6EC0" w:rsidP="008B2DA5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單元子題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E0AD3" w14:textId="707F3FD6" w:rsidR="00EC6EC0" w:rsidRPr="003B7CED" w:rsidRDefault="00EC6EC0" w:rsidP="00EC6EC0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  <w:lang w:eastAsia="zh-HK"/>
              </w:rPr>
              <w:t>單元內容</w:t>
            </w: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與學習活動</w:t>
            </w:r>
          </w:p>
        </w:tc>
      </w:tr>
      <w:tr w:rsidR="00AF3B82" w:rsidRPr="003B7CED" w14:paraId="6ADD9B2A" w14:textId="77777777" w:rsidTr="00AF647F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47CF75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第</w:t>
            </w:r>
          </w:p>
          <w:p w14:paraId="54EEB137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3B7CED">
              <w:rPr>
                <w:rFonts w:ascii="標楷體" w:eastAsia="標楷體" w:hAnsi="標楷體"/>
                <w:b/>
                <w:szCs w:val="24"/>
              </w:rPr>
              <w:t>1</w:t>
            </w:r>
          </w:p>
          <w:p w14:paraId="64117288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EB98CF" w14:textId="16BDEFE7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第1~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210AB" w14:textId="4C17D4D7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02FB1">
              <w:rPr>
                <w:rFonts w:ascii="標楷體" w:eastAsia="標楷體" w:hAnsi="標楷體" w:hint="eastAsia"/>
              </w:rPr>
              <w:t>第一課</w:t>
            </w:r>
            <w:r w:rsidRPr="00E3549D">
              <w:rPr>
                <w:rFonts w:ascii="標楷體" w:eastAsia="標楷體" w:hAnsi="標楷體" w:hint="eastAsia"/>
                <w:u w:val="wave"/>
              </w:rPr>
              <w:t>田園之秋選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EC82B" w14:textId="7C4A0D4A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71F1BCE9" w14:textId="2E878D34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 w:rsidR="004F3553">
              <w:rPr>
                <w:rFonts w:ascii="標楷體" w:eastAsia="標楷體" w:hAnsi="標楷體" w:hint="eastAsia"/>
              </w:rPr>
              <w:t>1</w:t>
            </w:r>
            <w:r w:rsidR="004F3553"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61E925B0" w14:textId="414FA99A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="00412130">
              <w:rPr>
                <w:rFonts w:ascii="標楷體" w:eastAsia="標楷體" w:hAnsi="標楷體" w:hint="eastAsia"/>
              </w:rPr>
              <w:t>了解西北雨的種種景象</w:t>
            </w:r>
            <w:r w:rsidRPr="0049288D">
              <w:rPr>
                <w:rFonts w:ascii="標楷體" w:eastAsia="標楷體" w:hAnsi="標楷體" w:hint="eastAsia"/>
              </w:rPr>
              <w:t>。</w:t>
            </w:r>
          </w:p>
          <w:p w14:paraId="4857C932" w14:textId="77777777" w:rsidR="00AF3B82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6ACE7175" w14:textId="433E25CB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412130">
              <w:rPr>
                <w:rFonts w:ascii="標楷體" w:eastAsia="標楷體" w:hAnsi="標楷體" w:hint="eastAsia"/>
              </w:rPr>
              <w:t>分享自己所見的</w:t>
            </w:r>
            <w:r w:rsidR="00412130" w:rsidRPr="00412130">
              <w:rPr>
                <w:rFonts w:ascii="標楷體" w:eastAsia="標楷體" w:hAnsi="標楷體" w:hint="eastAsia"/>
              </w:rPr>
              <w:t>西北雨或雨天的</w:t>
            </w:r>
            <w:r w:rsidRPr="00412130">
              <w:rPr>
                <w:rFonts w:ascii="標楷體" w:eastAsia="標楷體" w:hAnsi="標楷體" w:hint="eastAsia"/>
              </w:rPr>
              <w:t>戶外景象。</w:t>
            </w:r>
          </w:p>
          <w:p w14:paraId="351E6A37" w14:textId="4634C4F4" w:rsidR="00AF3B82" w:rsidRPr="00A76738" w:rsidRDefault="00AF3B82" w:rsidP="00A16F86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</w:t>
            </w:r>
            <w:r w:rsidR="00A16F86">
              <w:rPr>
                <w:rFonts w:ascii="標楷體" w:eastAsia="標楷體" w:hAnsi="標楷體" w:hint="eastAsia"/>
              </w:rPr>
              <w:t>的</w:t>
            </w:r>
            <w:r w:rsidRPr="003741A0">
              <w:rPr>
                <w:rFonts w:ascii="標楷體" w:eastAsia="標楷體" w:hAnsi="標楷體" w:hint="eastAsia"/>
              </w:rPr>
              <w:t>技巧練習</w:t>
            </w:r>
            <w:r w:rsidR="00A16F86">
              <w:rPr>
                <w:rFonts w:ascii="標楷體" w:eastAsia="標楷體" w:hAnsi="標楷體" w:hint="eastAsia"/>
              </w:rPr>
              <w:t>譬喻修辭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1226DDA8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8621CA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CB152D" w14:textId="0FA91C74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第4~5週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F85489" w14:textId="732772F7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02FB1">
              <w:rPr>
                <w:rFonts w:ascii="標楷體" w:eastAsia="標楷體" w:hAnsi="標楷體" w:hint="eastAsia"/>
              </w:rPr>
              <w:t>第二課</w:t>
            </w:r>
            <w:r w:rsidRPr="00E3549D">
              <w:rPr>
                <w:rFonts w:ascii="標楷體" w:eastAsia="標楷體" w:hAnsi="標楷體" w:hint="eastAsia"/>
                <w:u w:val="wave"/>
              </w:rPr>
              <w:t>古詩選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07E7" w14:textId="03C40E50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1DBC156B" w14:textId="6D00B4DE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 w:rsidR="004F3553">
              <w:rPr>
                <w:rFonts w:ascii="標楷體" w:eastAsia="標楷體" w:hAnsi="標楷體" w:hint="eastAsia"/>
              </w:rPr>
              <w:t>1</w:t>
            </w:r>
            <w:r w:rsidR="004F3553"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538E5DF2" w14:textId="33174545" w:rsidR="00AF3B82" w:rsidRPr="003741A0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 w:rsidR="0051678F" w:rsidRPr="00102FB1">
              <w:rPr>
                <w:rFonts w:ascii="標楷體" w:eastAsia="標楷體" w:hAnsi="標楷體" w:hint="eastAsia"/>
              </w:rPr>
              <w:t>認識古詩</w:t>
            </w:r>
            <w:r w:rsidR="004F3553">
              <w:rPr>
                <w:rFonts w:ascii="標楷體" w:eastAsia="標楷體" w:hAnsi="標楷體" w:hint="eastAsia"/>
              </w:rPr>
              <w:t>的體制與特色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17B6EFF9" w14:textId="77777777" w:rsidR="00AF3B82" w:rsidRDefault="00AF3B82" w:rsidP="00AF3B8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1BCFE8E8" w14:textId="2DCDACF0" w:rsidR="00AF3B82" w:rsidRPr="00A76738" w:rsidRDefault="00AF3B82" w:rsidP="004F355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4F3553">
              <w:rPr>
                <w:rFonts w:ascii="標楷體" w:eastAsia="標楷體" w:hAnsi="標楷體" w:hint="eastAsia"/>
              </w:rPr>
              <w:t>朗讀時能讀出疊字節奏感並</w:t>
            </w:r>
            <w:r w:rsidRPr="004F3553">
              <w:rPr>
                <w:rFonts w:ascii="標楷體" w:eastAsia="標楷體" w:hAnsi="標楷體" w:hint="eastAsia"/>
              </w:rPr>
              <w:t>分享</w:t>
            </w:r>
            <w:r w:rsidR="004F3553" w:rsidRPr="004F3553">
              <w:rPr>
                <w:rFonts w:ascii="標楷體" w:eastAsia="標楷體" w:hAnsi="標楷體" w:hint="eastAsia"/>
              </w:rPr>
              <w:t>親情的體會</w:t>
            </w:r>
            <w:r w:rsidR="004F3553"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79B51AFF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4F1B26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D149B5" w14:textId="65B55612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第6~7週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059AD7" w14:textId="5677D386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02FB1">
              <w:rPr>
                <w:rFonts w:ascii="標楷體" w:eastAsia="標楷體" w:hAnsi="標楷體" w:hint="eastAsia"/>
              </w:rPr>
              <w:t>第三課</w:t>
            </w:r>
            <w:r w:rsidRPr="00E3549D">
              <w:rPr>
                <w:rFonts w:ascii="標楷體" w:eastAsia="標楷體" w:hAnsi="標楷體" w:hint="eastAsia"/>
                <w:u w:val="wave"/>
              </w:rPr>
              <w:t>故鄉的桂花雨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24D53" w14:textId="047AAF4C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57BD4A7C" w14:textId="77777777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3DF4F17" w14:textId="42C29A76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</w:t>
            </w:r>
            <w:r w:rsidR="004F3553">
              <w:rPr>
                <w:rFonts w:ascii="標楷體" w:eastAsia="標楷體" w:hAnsi="標楷體"/>
              </w:rPr>
              <w:t>懷舊</w:t>
            </w:r>
            <w:r>
              <w:rPr>
                <w:rFonts w:ascii="標楷體" w:eastAsia="標楷體" w:hAnsi="標楷體" w:hint="eastAsia"/>
              </w:rPr>
              <w:t>散文</w:t>
            </w:r>
            <w:r w:rsidR="004F3553">
              <w:rPr>
                <w:rFonts w:ascii="標楷體" w:eastAsia="標楷體" w:hAnsi="標楷體" w:hint="eastAsia"/>
              </w:rPr>
              <w:t>的抒寫風格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78E9E93D" w14:textId="77777777" w:rsidR="009C67FE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40A5B8BB" w14:textId="594FD42F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4F3553">
              <w:rPr>
                <w:rFonts w:ascii="標楷體" w:eastAsia="標楷體" w:hAnsi="標楷體" w:hint="eastAsia"/>
              </w:rPr>
              <w:t>能分享記憶中的人、事、物並表達感受</w:t>
            </w:r>
            <w:r w:rsidRPr="003D5CD2">
              <w:rPr>
                <w:rFonts w:ascii="標楷體" w:eastAsia="標楷體" w:hAnsi="標楷體" w:hint="eastAsia"/>
              </w:rPr>
              <w:t>。</w:t>
            </w:r>
            <w:r w:rsidRPr="003741A0">
              <w:rPr>
                <w:rFonts w:ascii="標楷體" w:eastAsia="標楷體" w:hAnsi="標楷體"/>
              </w:rPr>
              <w:t xml:space="preserve"> </w:t>
            </w:r>
          </w:p>
          <w:p w14:paraId="32120E23" w14:textId="1743ABDA" w:rsidR="00AF3B82" w:rsidRPr="00A76738" w:rsidRDefault="009C67FE" w:rsidP="004F3553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 w:rsidR="004F3553">
              <w:rPr>
                <w:rFonts w:ascii="標楷體" w:eastAsia="標楷體" w:hAnsi="標楷體" w:hint="eastAsia"/>
              </w:rPr>
              <w:t>抒情</w:t>
            </w:r>
            <w:r w:rsidRPr="003741A0">
              <w:rPr>
                <w:rFonts w:ascii="標楷體" w:eastAsia="標楷體" w:hAnsi="標楷體" w:hint="eastAsia"/>
              </w:rPr>
              <w:t>寫作。</w:t>
            </w:r>
            <w:r w:rsidR="00AF3B82">
              <w:rPr>
                <w:rFonts w:ascii="標楷體" w:eastAsia="標楷體" w:hAnsi="標楷體" w:hint="eastAsia"/>
                <w:u w:val="wave"/>
              </w:rPr>
              <w:t xml:space="preserve"> </w:t>
            </w:r>
          </w:p>
        </w:tc>
      </w:tr>
      <w:tr w:rsidR="00AF3B82" w:rsidRPr="003B7CED" w14:paraId="535C439F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9EEFD1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62EC55" w14:textId="78B3D8C3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132DD8">
              <w:rPr>
                <w:rFonts w:ascii="標楷體" w:eastAsia="標楷體" w:hAnsi="標楷體" w:hint="eastAsia"/>
                <w:szCs w:val="24"/>
              </w:rPr>
              <w:t>第8~9週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1156B0" w14:textId="2DD51999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第四課</w:t>
            </w:r>
            <w:r w:rsidRPr="00E3549D">
              <w:rPr>
                <w:rFonts w:ascii="標楷體" w:eastAsia="標楷體" w:hAnsi="標楷體" w:hint="eastAsia"/>
                <w:u w:val="wave"/>
              </w:rPr>
              <w:t>愛蓮說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168E" w14:textId="2737A4B1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36221430" w14:textId="3F827747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 w:rsidR="004F3553">
              <w:rPr>
                <w:rFonts w:ascii="標楷體" w:eastAsia="標楷體" w:hAnsi="標楷體" w:hint="eastAsia"/>
              </w:rPr>
              <w:t>1</w:t>
            </w:r>
            <w:r w:rsidR="004F3553"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546D3DAB" w14:textId="6461AA96" w:rsidR="009C67FE" w:rsidRPr="003741A0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 w:rsidR="00C92AE4">
              <w:rPr>
                <w:rFonts w:ascii="標楷體" w:eastAsia="標楷體" w:hAnsi="標楷體" w:hint="eastAsia"/>
              </w:rPr>
              <w:t>課文並了解</w:t>
            </w:r>
            <w:r w:rsidRPr="00E3549D">
              <w:rPr>
                <w:rFonts w:ascii="標楷體" w:eastAsia="標楷體" w:hAnsi="標楷體" w:hint="eastAsia"/>
                <w:u w:val="single"/>
              </w:rPr>
              <w:t>周敦頤</w:t>
            </w:r>
            <w:r w:rsidR="00C92AE4" w:rsidRPr="00C92AE4">
              <w:rPr>
                <w:rFonts w:ascii="標楷體" w:eastAsia="標楷體" w:hAnsi="標楷體" w:hint="eastAsia"/>
              </w:rPr>
              <w:t>理想中的君子特質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7DE3A6DA" w14:textId="77777777" w:rsidR="009C67FE" w:rsidRDefault="009C67FE" w:rsidP="009C67F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1E3787AA" w14:textId="3D67886A" w:rsidR="00AF3B82" w:rsidRDefault="009C67FE" w:rsidP="00C92AE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C92AE4" w:rsidRPr="003741A0">
              <w:rPr>
                <w:rFonts w:ascii="標楷體" w:eastAsia="標楷體" w:hAnsi="標楷體" w:hint="eastAsia"/>
              </w:rPr>
              <w:t>能</w:t>
            </w:r>
            <w:r w:rsidR="00C92AE4">
              <w:rPr>
                <w:rFonts w:ascii="標楷體" w:eastAsia="標楷體" w:hAnsi="標楷體" w:hint="eastAsia"/>
              </w:rPr>
              <w:t>舉例說明</w:t>
            </w:r>
            <w:r w:rsidR="00C91F59">
              <w:rPr>
                <w:rFonts w:ascii="標楷體" w:eastAsia="標楷體" w:hAnsi="標楷體" w:hint="eastAsia"/>
              </w:rPr>
              <w:t>可以</w:t>
            </w:r>
            <w:r w:rsidR="00C92AE4">
              <w:rPr>
                <w:rFonts w:ascii="標楷體" w:eastAsia="標楷體" w:hAnsi="標楷體" w:hint="eastAsia"/>
              </w:rPr>
              <w:t>在生活中培養哪些良好的人格</w:t>
            </w:r>
            <w:r w:rsidRPr="003D5CD2">
              <w:rPr>
                <w:rFonts w:ascii="標楷體" w:eastAsia="標楷體" w:hAnsi="標楷體" w:hint="eastAsia"/>
              </w:rPr>
              <w:t>。</w:t>
            </w:r>
            <w:r w:rsidRPr="003741A0">
              <w:rPr>
                <w:rFonts w:ascii="標楷體" w:eastAsia="標楷體" w:hAnsi="標楷體"/>
              </w:rPr>
              <w:t xml:space="preserve"> </w:t>
            </w:r>
          </w:p>
        </w:tc>
      </w:tr>
      <w:tr w:rsidR="00AF3B82" w:rsidRPr="003B7CED" w14:paraId="683772B7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87CE55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035DBB" w14:textId="268FA415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132DD8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132DD8">
              <w:rPr>
                <w:rFonts w:ascii="Times New Roman" w:eastAsia="標楷體" w:hAnsi="Times New Roman"/>
                <w:szCs w:val="24"/>
              </w:rPr>
              <w:t>10~11</w:t>
            </w:r>
            <w:r w:rsidRPr="00132DD8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2FBA61" w14:textId="0B81CFA5" w:rsidR="00AF3B82" w:rsidRPr="00A76738" w:rsidRDefault="00AF3B82" w:rsidP="00C91F59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第五課</w:t>
            </w:r>
            <w:r w:rsidR="00C91F59" w:rsidRPr="00C91F59">
              <w:rPr>
                <w:rFonts w:ascii="標楷體" w:eastAsia="標楷體" w:hAnsi="標楷體" w:hint="eastAsia"/>
                <w:u w:val="wave"/>
              </w:rPr>
              <w:t>森林最優美的一天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48841" w14:textId="7908243D" w:rsidR="00D77070" w:rsidRPr="003741A0" w:rsidRDefault="00D77070" w:rsidP="00D770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128BF2DE" w14:textId="77777777" w:rsidR="00D77070" w:rsidRPr="003741A0" w:rsidRDefault="00D77070" w:rsidP="00D770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DF0EC8B" w14:textId="098AFC52" w:rsidR="00D77070" w:rsidRPr="003741A0" w:rsidRDefault="00D77070" w:rsidP="00D770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="00C91F59">
              <w:rPr>
                <w:rFonts w:ascii="標楷體" w:eastAsia="標楷體" w:hAnsi="標楷體" w:hint="eastAsia"/>
              </w:rPr>
              <w:t>認識臺灣低海拔森林的豐美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3EAF4552" w14:textId="77777777" w:rsidR="00D77070" w:rsidRDefault="00D77070" w:rsidP="00D770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650336CD" w14:textId="7ADCA39E" w:rsidR="00D77070" w:rsidRPr="003741A0" w:rsidRDefault="00D77070" w:rsidP="00D7707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C91F59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分享</w:t>
            </w:r>
            <w:r w:rsidR="00C91F59">
              <w:rPr>
                <w:rFonts w:ascii="標楷體" w:eastAsia="標楷體" w:hAnsi="標楷體" w:hint="eastAsia"/>
              </w:rPr>
              <w:t>親近自然山林的經驗</w:t>
            </w:r>
            <w:r w:rsidRPr="003D5CD2">
              <w:rPr>
                <w:rFonts w:ascii="標楷體" w:eastAsia="標楷體" w:hAnsi="標楷體" w:hint="eastAsia"/>
              </w:rPr>
              <w:t>。</w:t>
            </w:r>
            <w:r w:rsidRPr="003741A0">
              <w:rPr>
                <w:rFonts w:ascii="標楷體" w:eastAsia="標楷體" w:hAnsi="標楷體"/>
              </w:rPr>
              <w:t xml:space="preserve"> </w:t>
            </w:r>
          </w:p>
          <w:p w14:paraId="4F0E0736" w14:textId="368C79AC" w:rsidR="00AF3B82" w:rsidRDefault="00D77070" w:rsidP="00C91F5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 w:rsidR="00C91F59">
              <w:rPr>
                <w:rFonts w:ascii="標楷體" w:eastAsia="標楷體" w:hAnsi="標楷體" w:hint="eastAsia"/>
              </w:rPr>
              <w:t>各種感官的描寫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0B44BC01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81F7C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9CAB97" w14:textId="6F967B30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/>
                <w:szCs w:val="24"/>
              </w:rPr>
              <w:t>12~13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6FAE00" w14:textId="51ED1C9C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第六課鳥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B4B9C" w14:textId="7D7DD84F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1FE0A02D" w14:textId="77777777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076DA589" w14:textId="4C40C558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</w:t>
            </w:r>
            <w:r w:rsidRPr="00704970">
              <w:rPr>
                <w:rFonts w:ascii="標楷體" w:eastAsia="標楷體" w:hAnsi="標楷體" w:hint="eastAsia"/>
                <w:u w:val="single"/>
              </w:rPr>
              <w:t>梁實秋</w:t>
            </w:r>
            <w:r w:rsidR="00C91F59">
              <w:rPr>
                <w:rFonts w:ascii="標楷體" w:eastAsia="標楷體" w:hAnsi="標楷體" w:hint="eastAsia"/>
              </w:rPr>
              <w:t>愛鳥</w:t>
            </w:r>
            <w:r w:rsidR="00ED7EF5">
              <w:rPr>
                <w:rFonts w:ascii="標楷體" w:eastAsia="標楷體" w:hAnsi="標楷體" w:hint="eastAsia"/>
              </w:rPr>
              <w:t>的仁者胸懷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14741B51" w14:textId="77777777" w:rsidR="009F430E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5A73104A" w14:textId="1BF7C922" w:rsidR="00AF3B82" w:rsidRDefault="009F430E" w:rsidP="00ED7EF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ED7EF5">
              <w:rPr>
                <w:rFonts w:ascii="標楷體" w:eastAsia="標楷體" w:hAnsi="標楷體" w:hint="eastAsia"/>
              </w:rPr>
              <w:t>能依提示運用仿寫、改寫等技巧練習描寫</w:t>
            </w:r>
            <w:r w:rsidR="00ED7EF5" w:rsidRPr="00ED7EF5">
              <w:rPr>
                <w:rFonts w:ascii="標楷體" w:eastAsia="標楷體" w:hAnsi="標楷體" w:hint="eastAsia"/>
              </w:rPr>
              <w:t>動物的樣貌與特色</w:t>
            </w:r>
            <w:r w:rsidRPr="00ED7EF5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0E46C8D8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1DC52A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1E094" w14:textId="7B00DE2A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第14~15週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18594" w14:textId="5FD5C7CA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第七課</w:t>
            </w:r>
            <w:r w:rsidRPr="00704970">
              <w:rPr>
                <w:rFonts w:ascii="標楷體" w:eastAsia="標楷體" w:hAnsi="標楷體" w:hint="eastAsia"/>
                <w:u w:val="wave"/>
              </w:rPr>
              <w:t>張釋之</w:t>
            </w:r>
            <w:r w:rsidRPr="00704970">
              <w:rPr>
                <w:rFonts w:ascii="標楷體" w:eastAsia="標楷體" w:hAnsi="標楷體" w:hint="eastAsia"/>
                <w:u w:val="wave"/>
              </w:rPr>
              <w:lastRenderedPageBreak/>
              <w:t>執法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858DC" w14:textId="0BEBD2EE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4345B7DA" w14:textId="77777777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64AB0E6B" w14:textId="6DC207B1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</w:t>
            </w:r>
            <w:r w:rsidRPr="00704970">
              <w:rPr>
                <w:rFonts w:ascii="標楷體" w:eastAsia="標楷體" w:hAnsi="標楷體" w:hint="eastAsia"/>
                <w:u w:val="wave"/>
              </w:rPr>
              <w:t>史記</w:t>
            </w:r>
            <w:r w:rsidR="00ED7EF5" w:rsidRPr="00ED7EF5">
              <w:rPr>
                <w:rFonts w:ascii="標楷體" w:eastAsia="標楷體" w:hAnsi="標楷體" w:hint="eastAsia"/>
              </w:rPr>
              <w:t>在史學與文學上的地位和價值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1155121D" w14:textId="77777777" w:rsidR="009F430E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07A4A3F4" w14:textId="77777777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5.分享自己遭遇困境時，如何面對與度過?</w:t>
            </w:r>
            <w:r w:rsidRPr="003741A0">
              <w:rPr>
                <w:rFonts w:ascii="標楷體" w:eastAsia="標楷體" w:hAnsi="標楷體"/>
              </w:rPr>
              <w:t xml:space="preserve"> </w:t>
            </w:r>
          </w:p>
          <w:p w14:paraId="6F5E433F" w14:textId="20C4F7B2" w:rsidR="00AF3B82" w:rsidRDefault="009F430E" w:rsidP="00ED7EF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 w:rsidR="00ED7EF5">
              <w:rPr>
                <w:rFonts w:ascii="標楷體" w:eastAsia="標楷體" w:hAnsi="標楷體" w:hint="eastAsia"/>
              </w:rPr>
              <w:t>善用敬詞、謙詞以增進人際關係的和諧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3E17AA19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60F171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1B6A45" w14:textId="6B57E9AA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第16~17週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8BA66" w14:textId="7DDDF95D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第八課</w:t>
            </w:r>
            <w:r w:rsidRPr="00704970">
              <w:rPr>
                <w:rFonts w:ascii="標楷體" w:eastAsia="標楷體" w:hAnsi="標楷體" w:hint="eastAsia"/>
                <w:u w:val="wave"/>
              </w:rPr>
              <w:t>生命中的碎珠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AE1CC" w14:textId="02E7B643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27B51565" w14:textId="77777777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690285B3" w14:textId="746F2028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="00A81C9E">
              <w:rPr>
                <w:rFonts w:ascii="標楷體" w:eastAsia="標楷體" w:hAnsi="標楷體" w:hint="eastAsia"/>
              </w:rPr>
              <w:t>了解日常零碎時間的珍貴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20D02535" w14:textId="77777777" w:rsidR="009F430E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57A3B305" w14:textId="15EDAFAA" w:rsidR="00AF3B82" w:rsidRDefault="009F430E" w:rsidP="00A81C9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A81C9E">
              <w:rPr>
                <w:rFonts w:ascii="標楷體" w:eastAsia="標楷體" w:hAnsi="標楷體" w:hint="eastAsia"/>
              </w:rPr>
              <w:t>能舉例說明如何培養善用時間的生活習慣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11DF87CB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C1BE91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B87FC4" w14:textId="26AC1B11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第18~</w:t>
            </w:r>
            <w:r>
              <w:rPr>
                <w:rFonts w:ascii="標楷體" w:eastAsia="標楷體" w:hAnsi="標楷體"/>
                <w:szCs w:val="24"/>
              </w:rPr>
              <w:t>19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0A59CB" w14:textId="159CC91B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第九課</w:t>
            </w:r>
            <w:r w:rsidRPr="00704970">
              <w:rPr>
                <w:rFonts w:ascii="標楷體" w:eastAsia="標楷體" w:hAnsi="標楷體" w:hint="eastAsia"/>
                <w:u w:val="wave"/>
              </w:rPr>
              <w:t>一棵開花的樹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6984" w14:textId="5A78D5D0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7D2EB255" w14:textId="77777777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037C6EBA" w14:textId="68AF6A39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Pr="00A81C9E">
              <w:rPr>
                <w:rFonts w:ascii="標楷體" w:eastAsia="標楷體" w:hAnsi="標楷體" w:hint="eastAsia"/>
              </w:rPr>
              <w:t>認識</w:t>
            </w:r>
            <w:r w:rsidRPr="00A81C9E">
              <w:rPr>
                <w:rFonts w:ascii="標楷體" w:eastAsia="標楷體" w:hAnsi="標楷體" w:hint="eastAsia"/>
                <w:szCs w:val="24"/>
                <w:u w:val="single"/>
              </w:rPr>
              <w:t>席慕蓉</w:t>
            </w:r>
            <w:r w:rsidRPr="00A81C9E">
              <w:rPr>
                <w:rFonts w:ascii="標楷體" w:eastAsia="標楷體" w:hAnsi="標楷體" w:hint="eastAsia"/>
              </w:rPr>
              <w:t>及其散文特色</w:t>
            </w:r>
            <w:r w:rsidRPr="003D5CD2">
              <w:rPr>
                <w:rFonts w:ascii="標楷體" w:eastAsia="標楷體" w:hAnsi="標楷體" w:hint="eastAsia"/>
              </w:rPr>
              <w:t>。</w:t>
            </w:r>
          </w:p>
          <w:p w14:paraId="57B0952F" w14:textId="77777777" w:rsidR="009F430E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2B23A78D" w14:textId="068AE346" w:rsidR="00AF3B82" w:rsidRDefault="009F430E" w:rsidP="00A81C9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 w:rsidR="00A81C9E">
              <w:rPr>
                <w:rFonts w:ascii="標楷體" w:eastAsia="標楷體" w:hAnsi="標楷體" w:hint="eastAsia"/>
              </w:rPr>
              <w:t>藉生活周遭的物象表達心情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F3B82" w:rsidRPr="003B7CED" w14:paraId="5ABD3A7F" w14:textId="77777777" w:rsidTr="00AF647F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DADB9D" w14:textId="77777777" w:rsidR="00AF3B82" w:rsidRPr="003B7CED" w:rsidRDefault="00AF3B82" w:rsidP="00AF3B82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280168" w14:textId="71C8F2CC" w:rsidR="00AF3B82" w:rsidRPr="00A76738" w:rsidRDefault="00AF3B82" w:rsidP="00716A2F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</w:t>
            </w:r>
            <w:r w:rsidR="0042615C">
              <w:rPr>
                <w:rFonts w:ascii="標楷體" w:eastAsia="標楷體" w:hAnsi="標楷體" w:hint="eastAsia"/>
                <w:szCs w:val="24"/>
              </w:rPr>
              <w:t>~</w:t>
            </w:r>
            <w:r w:rsidR="0042615C">
              <w:rPr>
                <w:rFonts w:ascii="標楷體" w:eastAsia="標楷體" w:hAnsi="標楷體"/>
                <w:szCs w:val="24"/>
              </w:rPr>
              <w:t>21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CAD7C8" w14:textId="7F63B76C" w:rsidR="00AF3B82" w:rsidRPr="00A76738" w:rsidRDefault="00AF3B82" w:rsidP="00AF3B8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第十課</w:t>
            </w:r>
            <w:r w:rsidRPr="00704970">
              <w:rPr>
                <w:rFonts w:ascii="標楷體" w:eastAsia="標楷體" w:hAnsi="標楷體" w:hint="eastAsia"/>
                <w:u w:val="wave"/>
              </w:rPr>
              <w:t>畫的哀傷</w:t>
            </w:r>
          </w:p>
        </w:tc>
        <w:tc>
          <w:tcPr>
            <w:tcW w:w="6660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9032" w14:textId="193DA0DD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18378D42" w14:textId="5B1BC57C" w:rsidR="009F430E" w:rsidRPr="003741A0" w:rsidRDefault="009F430E" w:rsidP="009F43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 w:rsidR="00716A2F">
              <w:rPr>
                <w:rFonts w:ascii="標楷體" w:eastAsia="標楷體" w:hAnsi="標楷體" w:hint="eastAsia"/>
              </w:rPr>
              <w:t>5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8C50E2B" w14:textId="1E89C79D" w:rsidR="00AF3B82" w:rsidRDefault="009F430E" w:rsidP="00716A2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</w:tc>
      </w:tr>
      <w:tr w:rsidR="00C2186A" w:rsidRPr="003B7CED" w14:paraId="6270F169" w14:textId="77777777" w:rsidTr="00760F1E">
        <w:trPr>
          <w:trHeight w:val="45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DA2B9F" w14:textId="77777777" w:rsidR="00C2186A" w:rsidRPr="003B7CED" w:rsidRDefault="00C2186A" w:rsidP="00C2186A">
            <w:pPr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第</w:t>
            </w:r>
          </w:p>
          <w:p w14:paraId="73C85477" w14:textId="4A2CCFC5" w:rsidR="00C2186A" w:rsidRPr="003B7CED" w:rsidRDefault="00C2186A" w:rsidP="00C2186A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  <w:p w14:paraId="630EC9F3" w14:textId="675D5409" w:rsidR="00C2186A" w:rsidRPr="003B7CED" w:rsidRDefault="00C2186A" w:rsidP="00C2186A">
            <w:pPr>
              <w:jc w:val="center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F9BBEA" w14:textId="05F4114F" w:rsidR="00C2186A" w:rsidRPr="00A76738" w:rsidRDefault="00C2186A" w:rsidP="00C2186A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第1~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AAC9F5" w14:textId="2593E30B" w:rsidR="00C2186A" w:rsidRPr="00A76738" w:rsidRDefault="00C2186A" w:rsidP="00C2186A">
            <w:pPr>
              <w:snapToGrid w:val="0"/>
              <w:ind w:left="100" w:hanging="10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第一課</w:t>
            </w:r>
            <w:r w:rsidRPr="000D3A8E">
              <w:rPr>
                <w:rFonts w:ascii="標楷體" w:eastAsia="標楷體" w:hAnsi="標楷體" w:hint="eastAsia"/>
                <w:u w:val="wave"/>
              </w:rPr>
              <w:t>余光中詩選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E860" w14:textId="77777777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20D47A60" w14:textId="77777777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5個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2678401" w14:textId="0B78C0F7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了解余光中對所居城市的關懷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  <w:p w14:paraId="283FC6A6" w14:textId="77777777" w:rsidR="00C2186A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34635998" w14:textId="354E552F" w:rsidR="00C2186A" w:rsidRPr="00A76738" w:rsidRDefault="00C2186A" w:rsidP="00C2186A">
            <w:pPr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>
              <w:rPr>
                <w:rFonts w:ascii="標楷體" w:eastAsia="標楷體" w:hAnsi="標楷體" w:hint="eastAsia"/>
              </w:rPr>
              <w:t>介紹所居城市的特色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C2186A" w:rsidRPr="003B7CED" w14:paraId="1C6C6444" w14:textId="77777777" w:rsidTr="00A062EA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A3724" w14:textId="77777777" w:rsidR="00C2186A" w:rsidRPr="003B7CED" w:rsidRDefault="00C2186A" w:rsidP="00C2186A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F5553" w14:textId="7F48C136" w:rsidR="00C2186A" w:rsidRPr="00A76738" w:rsidRDefault="00C2186A" w:rsidP="00C2186A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第4~5週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F91112" w14:textId="3373BD51" w:rsidR="00C2186A" w:rsidRPr="00A76738" w:rsidRDefault="00C2186A" w:rsidP="00C2186A">
            <w:pPr>
              <w:snapToGrid w:val="0"/>
              <w:ind w:left="100" w:hanging="10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第二課</w:t>
            </w:r>
            <w:r w:rsidRPr="000D3A8E">
              <w:rPr>
                <w:rFonts w:ascii="標楷體" w:eastAsia="標楷體" w:hAnsi="標楷體" w:hint="eastAsia"/>
                <w:u w:val="wave"/>
              </w:rPr>
              <w:t>木蘭詩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E682C" w14:textId="77777777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2FFF437E" w14:textId="77777777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6ECCF4A3" w14:textId="7A9FEC48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課文並認識樂府詩的特色</w:t>
            </w:r>
            <w:r w:rsidRPr="00443564">
              <w:rPr>
                <w:rFonts w:ascii="標楷體" w:eastAsia="標楷體" w:hAnsi="標楷體" w:hint="eastAsia"/>
              </w:rPr>
              <w:t>。</w:t>
            </w:r>
          </w:p>
          <w:p w14:paraId="47D21670" w14:textId="77777777" w:rsidR="00C2186A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61B39F07" w14:textId="0B33779D" w:rsidR="00C2186A" w:rsidRPr="003741A0" w:rsidRDefault="00C2186A" w:rsidP="00C2186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5.能肯定女性能力，重視性別平等。</w:t>
            </w:r>
            <w:r w:rsidRPr="003741A0">
              <w:rPr>
                <w:rFonts w:ascii="標楷體" w:eastAsia="標楷體" w:hAnsi="標楷體" w:hint="eastAsia"/>
              </w:rPr>
              <w:t xml:space="preserve"> </w:t>
            </w:r>
          </w:p>
          <w:p w14:paraId="09D71C7C" w14:textId="3B0B49CF" w:rsidR="00C2186A" w:rsidRPr="00A76738" w:rsidRDefault="00C2186A" w:rsidP="00C2186A">
            <w:pPr>
              <w:snapToGrid w:val="0"/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>
              <w:rPr>
                <w:rFonts w:ascii="標楷體" w:eastAsia="標楷體" w:hAnsi="標楷體" w:hint="eastAsia"/>
              </w:rPr>
              <w:t>疊字狀聲詞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A4581A" w:rsidRPr="003B7CED" w14:paraId="66685291" w14:textId="77777777" w:rsidTr="00891F90">
        <w:trPr>
          <w:trHeight w:val="45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4F466B" w14:textId="77777777" w:rsidR="00A4581A" w:rsidRPr="003B7CED" w:rsidRDefault="00A4581A" w:rsidP="00A4581A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163638" w14:textId="252939B1" w:rsidR="00A4581A" w:rsidRPr="00A76738" w:rsidRDefault="00A4581A" w:rsidP="00A4581A">
            <w:pPr>
              <w:snapToGrid w:val="0"/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>
              <w:rPr>
                <w:rFonts w:ascii="標楷體" w:eastAsia="標楷體" w:hAnsi="標楷體" w:hint="eastAsia"/>
                <w:szCs w:val="24"/>
              </w:rPr>
              <w:t>第6~7週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2ACB06" w14:textId="55483185" w:rsidR="00A4581A" w:rsidRPr="00A76738" w:rsidRDefault="00A4581A" w:rsidP="00A4581A">
            <w:pPr>
              <w:snapToGrid w:val="0"/>
              <w:ind w:left="100" w:hanging="100"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第三課</w:t>
            </w:r>
            <w:r w:rsidRPr="000D3A8E">
              <w:rPr>
                <w:rFonts w:ascii="標楷體" w:eastAsia="標楷體" w:hAnsi="標楷體" w:hint="eastAsia"/>
                <w:u w:val="wave"/>
              </w:rPr>
              <w:t>運動家的風度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15AC" w14:textId="77777777" w:rsidR="00A4581A" w:rsidRPr="003741A0" w:rsidRDefault="00A4581A" w:rsidP="00A458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686F3C4D" w14:textId="77777777" w:rsidR="00A4581A" w:rsidRPr="003741A0" w:rsidRDefault="00A4581A" w:rsidP="00A458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0E69477E" w14:textId="4DF30A0E" w:rsidR="00A4581A" w:rsidRPr="003741A0" w:rsidRDefault="00A4581A" w:rsidP="00A458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課文並了解什麼是運動家風度</w:t>
            </w:r>
            <w:r w:rsidRPr="00443564">
              <w:rPr>
                <w:rFonts w:ascii="標楷體" w:eastAsia="標楷體" w:hAnsi="標楷體" w:hint="eastAsia"/>
              </w:rPr>
              <w:t>。</w:t>
            </w:r>
          </w:p>
          <w:p w14:paraId="77E8675D" w14:textId="77777777" w:rsidR="00A4581A" w:rsidRDefault="00A4581A" w:rsidP="00A458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29D25CA3" w14:textId="3B707307" w:rsidR="00A4581A" w:rsidRPr="003741A0" w:rsidRDefault="00A4581A" w:rsidP="00A458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5.能從日常生活中培養運動家風度</w:t>
            </w:r>
            <w:r w:rsidR="000F34B1" w:rsidRPr="003741A0">
              <w:rPr>
                <w:rFonts w:ascii="標楷體" w:eastAsia="標楷體" w:hAnsi="標楷體" w:hint="eastAsia"/>
              </w:rPr>
              <w:t>。</w:t>
            </w:r>
            <w:r w:rsidRPr="003741A0">
              <w:rPr>
                <w:rFonts w:ascii="標楷體" w:eastAsia="標楷體" w:hAnsi="標楷體" w:hint="eastAsia"/>
              </w:rPr>
              <w:t xml:space="preserve"> </w:t>
            </w:r>
          </w:p>
          <w:p w14:paraId="3F818216" w14:textId="0638AAD1" w:rsidR="00A4581A" w:rsidRPr="00A76738" w:rsidRDefault="00A4581A" w:rsidP="00A4581A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/>
              </w:rPr>
              <w:lastRenderedPageBreak/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>
              <w:rPr>
                <w:rFonts w:ascii="標楷體" w:eastAsia="標楷體" w:hAnsi="標楷體" w:hint="eastAsia"/>
              </w:rPr>
              <w:t>排比仿寫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0F34B1" w:rsidRPr="003B7CED" w14:paraId="1C5A28F3" w14:textId="77777777" w:rsidTr="00891F90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BB4017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968082" w14:textId="3997058E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132DD8">
              <w:rPr>
                <w:rFonts w:ascii="標楷體" w:eastAsia="標楷體" w:hAnsi="標楷體" w:hint="eastAsia"/>
                <w:szCs w:val="24"/>
              </w:rPr>
              <w:t>第8~9週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CCC003" w14:textId="5C9BC3EF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第四課</w:t>
            </w:r>
            <w:r w:rsidRPr="000D3A8E">
              <w:rPr>
                <w:rFonts w:ascii="標楷體" w:eastAsia="標楷體" w:hAnsi="標楷體" w:hint="eastAsia"/>
                <w:u w:val="wave"/>
              </w:rPr>
              <w:t>我所知道的康橋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FB9A" w14:textId="5EB89C43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能辨識並正確寫出課文中常見字。</w:t>
            </w:r>
          </w:p>
          <w:p w14:paraId="44812627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29A16C87" w14:textId="67E7B489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Pr="00FB60D6">
              <w:rPr>
                <w:rFonts w:ascii="標楷體" w:eastAsia="標楷體" w:hAnsi="標楷體" w:hint="eastAsia"/>
              </w:rPr>
              <w:t>認識</w:t>
            </w:r>
            <w:r w:rsidRPr="000D3A8E">
              <w:rPr>
                <w:rFonts w:ascii="標楷體" w:eastAsia="標楷體" w:hAnsi="標楷體" w:hint="eastAsia"/>
                <w:u w:val="single"/>
              </w:rPr>
              <w:t>徐志摩</w:t>
            </w:r>
            <w:r>
              <w:rPr>
                <w:rFonts w:ascii="標楷體" w:eastAsia="標楷體" w:hAnsi="標楷體" w:hint="eastAsia"/>
              </w:rPr>
              <w:t>及其散文特色</w:t>
            </w:r>
            <w:r w:rsidRPr="00FB60D6">
              <w:rPr>
                <w:rFonts w:ascii="標楷體" w:eastAsia="標楷體" w:hAnsi="標楷體" w:hint="eastAsia"/>
              </w:rPr>
              <w:t>。</w:t>
            </w:r>
          </w:p>
          <w:p w14:paraId="30CD4006" w14:textId="77777777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4D1DFCDF" w14:textId="1400D1C4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 w:rsidRPr="00FB60D6">
              <w:rPr>
                <w:rFonts w:ascii="標楷體" w:eastAsia="標楷體" w:hAnsi="標楷體" w:hint="eastAsia"/>
              </w:rPr>
              <w:t>分享旅遊</w:t>
            </w:r>
            <w:r>
              <w:rPr>
                <w:rFonts w:ascii="標楷體" w:eastAsia="標楷體" w:hAnsi="標楷體" w:hint="eastAsia"/>
              </w:rPr>
              <w:t>時所觀察到的周遭景物</w:t>
            </w:r>
            <w:r w:rsidRPr="003741A0">
              <w:rPr>
                <w:rFonts w:ascii="標楷體" w:eastAsia="標楷體" w:hAnsi="標楷體" w:hint="eastAsia"/>
              </w:rPr>
              <w:t xml:space="preserve">。 </w:t>
            </w:r>
          </w:p>
          <w:p w14:paraId="70EF032F" w14:textId="3EBF9F2D" w:rsidR="000F34B1" w:rsidRDefault="000F34B1" w:rsidP="000F34B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能依提示運用仿寫、改寫等技巧練習</w:t>
            </w:r>
            <w:r>
              <w:rPr>
                <w:rFonts w:ascii="標楷體" w:eastAsia="標楷體" w:hAnsi="標楷體" w:hint="eastAsia"/>
              </w:rPr>
              <w:t>回文修辭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0F34B1" w:rsidRPr="003B7CED" w14:paraId="47989290" w14:textId="77777777" w:rsidTr="00891F90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CBF747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DA48D1" w14:textId="71BCF2A6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132DD8">
              <w:rPr>
                <w:rFonts w:ascii="Times New Roman" w:eastAsia="標楷體" w:hAnsi="Times New Roman" w:hint="eastAsia"/>
                <w:szCs w:val="24"/>
              </w:rPr>
              <w:t>第</w:t>
            </w:r>
            <w:r w:rsidRPr="00132DD8">
              <w:rPr>
                <w:rFonts w:ascii="Times New Roman" w:eastAsia="標楷體" w:hAnsi="Times New Roman"/>
                <w:szCs w:val="24"/>
              </w:rPr>
              <w:t>10~11</w:t>
            </w:r>
            <w:r w:rsidRPr="00132DD8">
              <w:rPr>
                <w:rFonts w:ascii="Times New Roman" w:eastAsia="標楷體" w:hAnsi="Times New Roman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285497" w14:textId="3D657B0D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第五課</w:t>
            </w:r>
            <w:r w:rsidRPr="000D3A8E">
              <w:rPr>
                <w:rFonts w:ascii="標楷體" w:eastAsia="標楷體" w:hAnsi="標楷體" w:hint="eastAsia"/>
                <w:u w:val="wave"/>
              </w:rPr>
              <w:t>陋室銘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B345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505F35A8" w14:textId="0901C112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5個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6F9A54D5" w14:textId="6EFE9A5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Pr="00FB60D6">
              <w:rPr>
                <w:rFonts w:ascii="標楷體" w:eastAsia="標楷體" w:hAnsi="標楷體" w:hint="eastAsia"/>
              </w:rPr>
              <w:t>認識</w:t>
            </w:r>
            <w:r>
              <w:rPr>
                <w:rFonts w:ascii="標楷體" w:eastAsia="標楷體" w:hAnsi="標楷體" w:hint="eastAsia"/>
              </w:rPr>
              <w:t>銘文的性質</w:t>
            </w:r>
            <w:r w:rsidRPr="00FB60D6">
              <w:rPr>
                <w:rFonts w:ascii="標楷體" w:eastAsia="標楷體" w:hAnsi="標楷體" w:hint="eastAsia"/>
              </w:rPr>
              <w:t>。</w:t>
            </w:r>
          </w:p>
          <w:p w14:paraId="0EB55150" w14:textId="77777777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5241F674" w14:textId="779A86C8" w:rsidR="000F34B1" w:rsidRDefault="000F34B1" w:rsidP="000F34B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5.能藉座右銘以自我惕勵或提醒</w:t>
            </w:r>
            <w:r w:rsidRPr="00735151">
              <w:rPr>
                <w:rFonts w:ascii="標楷體" w:eastAsia="標楷體" w:hAnsi="標楷體" w:hint="eastAsia"/>
              </w:rPr>
              <w:t>。</w:t>
            </w:r>
          </w:p>
        </w:tc>
      </w:tr>
      <w:tr w:rsidR="000F34B1" w:rsidRPr="003B7CED" w14:paraId="5E17792B" w14:textId="77777777" w:rsidTr="00891F90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C4F6A4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36B278" w14:textId="78B5B0E1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  <w:r>
              <w:rPr>
                <w:rFonts w:ascii="標楷體" w:eastAsia="標楷體" w:hAnsi="標楷體"/>
                <w:szCs w:val="24"/>
              </w:rPr>
              <w:t>12~13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9649B" w14:textId="52FAEA9B" w:rsidR="000F34B1" w:rsidRDefault="000F34B1" w:rsidP="00FB3D3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第六課</w:t>
            </w:r>
            <w:r w:rsidR="00FB3D32" w:rsidRPr="00FB3D32">
              <w:rPr>
                <w:rFonts w:ascii="標楷體" w:eastAsia="標楷體" w:hAnsi="標楷體" w:hint="eastAsia"/>
                <w:u w:val="wave"/>
              </w:rPr>
              <w:t>水神的指引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2B517" w14:textId="0A6F02A5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7D39E9AD" w14:textId="29BF82F5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>
              <w:rPr>
                <w:rFonts w:ascii="標楷體" w:eastAsia="標楷體" w:hAnsi="標楷體" w:hint="eastAsia"/>
              </w:rPr>
              <w:t>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31C68623" w14:textId="72C8F971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 w:rsidR="00FB3D32">
              <w:rPr>
                <w:rFonts w:ascii="標楷體" w:eastAsia="標楷體" w:hAnsi="標楷體" w:hint="eastAsia"/>
              </w:rPr>
              <w:t>課文並了解原住民族與自然相處的生活哲學</w:t>
            </w:r>
            <w:r w:rsidRPr="00443564">
              <w:rPr>
                <w:rFonts w:ascii="標楷體" w:eastAsia="標楷體" w:hAnsi="標楷體" w:hint="eastAsia"/>
              </w:rPr>
              <w:t>。</w:t>
            </w:r>
          </w:p>
          <w:p w14:paraId="2814C2F6" w14:textId="6374B303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3845854C" w14:textId="1B0D2C99" w:rsidR="000F34B1" w:rsidRDefault="000F34B1" w:rsidP="00EE375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EE3759">
              <w:rPr>
                <w:rFonts w:ascii="標楷體" w:eastAsia="標楷體" w:hAnsi="標楷體" w:hint="eastAsia"/>
              </w:rPr>
              <w:t>能培養珍愛資源、取用有節的觀念。</w:t>
            </w:r>
          </w:p>
        </w:tc>
      </w:tr>
      <w:tr w:rsidR="000F34B1" w:rsidRPr="003B7CED" w14:paraId="52D3BDB4" w14:textId="77777777" w:rsidTr="00B1361E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7F100A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97359D" w14:textId="55AD5D84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第14~15週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F083C1" w14:textId="597DD813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第七課</w:t>
            </w:r>
            <w:r w:rsidRPr="00A32C0C">
              <w:rPr>
                <w:rFonts w:ascii="標楷體" w:eastAsia="標楷體" w:hAnsi="標楷體" w:hint="eastAsia"/>
                <w:u w:val="wave"/>
              </w:rPr>
              <w:t>飛魚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31A7E" w14:textId="26B3539C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0FEC5660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10個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78BA6B6D" w14:textId="72C2F255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</w:t>
            </w:r>
            <w:r w:rsidR="00EE3759">
              <w:rPr>
                <w:rFonts w:ascii="標楷體" w:eastAsia="標楷體" w:hAnsi="標楷體" w:hint="eastAsia"/>
              </w:rPr>
              <w:t>了解阿美族人捕魚的過程</w:t>
            </w:r>
            <w:r w:rsidRPr="00E67CA3">
              <w:rPr>
                <w:rFonts w:ascii="標楷體" w:eastAsia="標楷體" w:hAnsi="標楷體" w:hint="eastAsia"/>
              </w:rPr>
              <w:t>。</w:t>
            </w:r>
          </w:p>
          <w:p w14:paraId="22B82A89" w14:textId="77777777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0E44A004" w14:textId="78BC85E5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EE3759">
              <w:rPr>
                <w:rFonts w:ascii="標楷體" w:eastAsia="標楷體" w:hAnsi="標楷體" w:hint="eastAsia"/>
              </w:rPr>
              <w:t>能欣賞作者藉陸地上的事物來描摹海上景象的寫作方式。</w:t>
            </w:r>
          </w:p>
          <w:p w14:paraId="66FB5409" w14:textId="5573313E" w:rsidR="000F34B1" w:rsidRDefault="000F34B1" w:rsidP="00EE375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>
              <w:rPr>
                <w:rFonts w:ascii="標楷體" w:eastAsia="標楷體" w:hAnsi="標楷體" w:hint="eastAsia"/>
              </w:rPr>
              <w:t>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 w:rsidR="00EE3759">
              <w:rPr>
                <w:rFonts w:ascii="標楷體" w:eastAsia="標楷體" w:hAnsi="標楷體" w:hint="eastAsia"/>
              </w:rPr>
              <w:t>培養親近海洋、探索自然的興趣</w:t>
            </w:r>
            <w:r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0F34B1" w:rsidRPr="003B7CED" w14:paraId="05401114" w14:textId="77777777" w:rsidTr="00B1361E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409B1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F4B793" w14:textId="76E96877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第16~17週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334803" w14:textId="1D4FCE73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第八課</w:t>
            </w:r>
            <w:r w:rsidRPr="00A32C0C">
              <w:rPr>
                <w:rFonts w:ascii="標楷體" w:eastAsia="標楷體" w:hAnsi="標楷體" w:hint="eastAsia"/>
                <w:u w:val="wave"/>
              </w:rPr>
              <w:t>空城計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F037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4228402D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10個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D32E228" w14:textId="633679B0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</w:t>
            </w:r>
            <w:r w:rsidRPr="00A32C0C">
              <w:rPr>
                <w:rFonts w:ascii="標楷體" w:eastAsia="標楷體" w:hAnsi="標楷體" w:hint="eastAsia"/>
                <w:u w:val="wave"/>
              </w:rPr>
              <w:t>三國演義</w:t>
            </w:r>
            <w:r w:rsidR="00EE3759" w:rsidRPr="00EE3759">
              <w:rPr>
                <w:rFonts w:ascii="標楷體" w:eastAsia="標楷體" w:hAnsi="標楷體" w:hint="eastAsia"/>
              </w:rPr>
              <w:t>的特色</w:t>
            </w:r>
            <w:r w:rsidRPr="00E67CA3">
              <w:rPr>
                <w:rFonts w:ascii="標楷體" w:eastAsia="標楷體" w:hAnsi="標楷體" w:hint="eastAsia"/>
              </w:rPr>
              <w:t>。</w:t>
            </w:r>
          </w:p>
          <w:p w14:paraId="441AC9E9" w14:textId="39F813B8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="00EE3759">
              <w:rPr>
                <w:rFonts w:ascii="標楷體" w:eastAsia="標楷體" w:hAnsi="標楷體" w:hint="eastAsia"/>
              </w:rPr>
              <w:t>能</w:t>
            </w:r>
            <w:r w:rsidR="00717C1F">
              <w:rPr>
                <w:rFonts w:ascii="標楷體" w:eastAsia="標楷體" w:hAnsi="標楷體" w:hint="eastAsia"/>
              </w:rPr>
              <w:t>了解空城計的架構與情節發展。</w:t>
            </w:r>
          </w:p>
          <w:p w14:paraId="145E6B1E" w14:textId="368D40C2" w:rsidR="000F34B1" w:rsidRDefault="000F34B1" w:rsidP="00717C1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EE3759"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  <w:r w:rsidR="00EE3759" w:rsidRPr="003741A0">
              <w:rPr>
                <w:rFonts w:ascii="標楷體" w:eastAsia="標楷體" w:hAnsi="標楷體"/>
              </w:rPr>
              <w:t xml:space="preserve"> </w:t>
            </w:r>
          </w:p>
        </w:tc>
      </w:tr>
      <w:tr w:rsidR="000F34B1" w:rsidRPr="003B7CED" w14:paraId="67013F21" w14:textId="77777777" w:rsidTr="00B1361E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157F41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BFBA27" w14:textId="7359A36D" w:rsidR="000F34B1" w:rsidRDefault="000F34B1" w:rsidP="000F34B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第18~</w:t>
            </w:r>
            <w:r>
              <w:rPr>
                <w:rFonts w:ascii="標楷體" w:eastAsia="標楷體" w:hAnsi="標楷體"/>
                <w:szCs w:val="24"/>
              </w:rPr>
              <w:t>19</w:t>
            </w:r>
            <w:r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554654" w14:textId="065D3721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第九課</w:t>
            </w:r>
            <w:r w:rsidRPr="00A32C0C">
              <w:rPr>
                <w:rFonts w:ascii="標楷體" w:eastAsia="標楷體" w:hAnsi="標楷體" w:hint="eastAsia"/>
                <w:u w:val="wave"/>
              </w:rPr>
              <w:t>管好舌頭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1241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33DD32D6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10個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47F412CF" w14:textId="65422586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 w:rsidR="00717C1F">
              <w:rPr>
                <w:rFonts w:ascii="標楷體" w:eastAsia="標楷體" w:hAnsi="標楷體" w:hint="eastAsia"/>
              </w:rPr>
              <w:t>課文並了解警</w:t>
            </w:r>
            <w:r w:rsidR="00717C1F">
              <w:rPr>
                <w:rFonts w:ascii="標楷體" w:eastAsia="標楷體" w:hAnsi="標楷體" w:hint="eastAsia"/>
                <w:szCs w:val="24"/>
              </w:rPr>
              <w:t>慎發</w:t>
            </w:r>
            <w:r>
              <w:rPr>
                <w:rFonts w:ascii="標楷體" w:eastAsia="標楷體" w:hAnsi="標楷體" w:hint="eastAsia"/>
                <w:szCs w:val="24"/>
              </w:rPr>
              <w:t>言的重要性</w:t>
            </w:r>
            <w:r w:rsidRPr="00E67CA3">
              <w:rPr>
                <w:rFonts w:ascii="標楷體" w:eastAsia="標楷體" w:hAnsi="標楷體" w:hint="eastAsia"/>
              </w:rPr>
              <w:t>。</w:t>
            </w:r>
          </w:p>
          <w:p w14:paraId="79826B95" w14:textId="77777777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6F77EE63" w14:textId="3387C5BC" w:rsidR="000F34B1" w:rsidRDefault="000F34B1" w:rsidP="00717C1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717C1F">
              <w:rPr>
                <w:rFonts w:ascii="標楷體" w:eastAsia="標楷體" w:hAnsi="標楷體" w:hint="eastAsia"/>
              </w:rPr>
              <w:t>能時時提醒自己「存好心，說好話」</w:t>
            </w:r>
            <w:r w:rsidR="00717C1F" w:rsidRPr="003741A0">
              <w:rPr>
                <w:rFonts w:ascii="標楷體" w:eastAsia="標楷體" w:hAnsi="標楷體" w:hint="eastAsia"/>
              </w:rPr>
              <w:t>。</w:t>
            </w:r>
            <w:r w:rsidR="00717C1F" w:rsidRPr="003741A0">
              <w:rPr>
                <w:rFonts w:ascii="標楷體" w:eastAsia="標楷體" w:hAnsi="標楷體"/>
              </w:rPr>
              <w:t xml:space="preserve"> </w:t>
            </w:r>
          </w:p>
        </w:tc>
      </w:tr>
      <w:tr w:rsidR="000F34B1" w:rsidRPr="003B7CED" w14:paraId="275D74A9" w14:textId="77777777" w:rsidTr="00B1361E">
        <w:trPr>
          <w:trHeight w:val="450"/>
          <w:jc w:val="center"/>
        </w:trPr>
        <w:tc>
          <w:tcPr>
            <w:tcW w:w="42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EB725" w14:textId="77777777" w:rsidR="000F34B1" w:rsidRPr="003B7CED" w:rsidRDefault="000F34B1" w:rsidP="000F34B1">
            <w:pPr>
              <w:snapToGrid w:val="0"/>
              <w:jc w:val="center"/>
              <w:rPr>
                <w:rFonts w:ascii="標楷體" w:eastAsia="標楷體" w:hAnsi="標楷體"/>
                <w:b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84E30E" w14:textId="7AB985AD" w:rsidR="000F34B1" w:rsidRDefault="000F34B1" w:rsidP="00717C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第20週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07570A" w14:textId="2C4E7D62" w:rsidR="000F34B1" w:rsidRDefault="000F34B1" w:rsidP="000F34B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第十課</w:t>
            </w:r>
            <w:r>
              <w:rPr>
                <w:rFonts w:ascii="標楷體" w:eastAsia="標楷體" w:hAnsi="標楷體" w:hint="eastAsia"/>
                <w:u w:val="wave"/>
              </w:rPr>
              <w:t>科幻極短篇</w:t>
            </w:r>
          </w:p>
        </w:tc>
        <w:tc>
          <w:tcPr>
            <w:tcW w:w="666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0203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3741A0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於</w:t>
            </w:r>
            <w:r w:rsidRPr="003741A0">
              <w:rPr>
                <w:rFonts w:ascii="標楷體" w:eastAsia="標楷體" w:hAnsi="標楷體" w:hint="eastAsia"/>
              </w:rPr>
              <w:t>辨識並正確寫出課文中常見字。</w:t>
            </w:r>
          </w:p>
          <w:p w14:paraId="5D3A1D1B" w14:textId="77777777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3741A0">
              <w:rPr>
                <w:rFonts w:ascii="標楷體" w:eastAsia="標楷體" w:hAnsi="標楷體" w:hint="eastAsia"/>
              </w:rPr>
              <w:t>能依提示寫出課文中</w:t>
            </w:r>
            <w:r>
              <w:rPr>
                <w:rFonts w:ascii="標楷體" w:eastAsia="標楷體" w:hAnsi="標楷體" w:hint="eastAsia"/>
              </w:rPr>
              <w:t>10個</w:t>
            </w:r>
            <w:r w:rsidRPr="003741A0">
              <w:rPr>
                <w:rFonts w:ascii="標楷體" w:eastAsia="標楷體" w:hAnsi="標楷體" w:hint="eastAsia"/>
              </w:rPr>
              <w:t>常見語詞的意義並正確的使用於句子中。</w:t>
            </w:r>
          </w:p>
          <w:p w14:paraId="197B83EE" w14:textId="213826B0" w:rsidR="000F34B1" w:rsidRPr="003741A0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3.</w:t>
            </w:r>
            <w:r w:rsidRPr="003741A0">
              <w:rPr>
                <w:rFonts w:ascii="標楷體" w:eastAsia="標楷體" w:hAnsi="標楷體" w:hint="eastAsia"/>
              </w:rPr>
              <w:t>能在提示下朗讀</w:t>
            </w:r>
            <w:r>
              <w:rPr>
                <w:rFonts w:ascii="標楷體" w:eastAsia="標楷體" w:hAnsi="標楷體" w:hint="eastAsia"/>
              </w:rPr>
              <w:t>課文並認識科幻小說</w:t>
            </w:r>
            <w:r w:rsidRPr="00E67CA3">
              <w:rPr>
                <w:rFonts w:ascii="標楷體" w:eastAsia="標楷體" w:hAnsi="標楷體" w:hint="eastAsia"/>
              </w:rPr>
              <w:t>。</w:t>
            </w:r>
          </w:p>
          <w:p w14:paraId="32810340" w14:textId="77777777" w:rsidR="000F34B1" w:rsidRDefault="000F34B1" w:rsidP="000F34B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3741A0">
              <w:rPr>
                <w:rFonts w:ascii="標楷體" w:eastAsia="標楷體" w:hAnsi="標楷體" w:hint="eastAsia"/>
              </w:rPr>
              <w:t>能在提示下回答課文內容重點(如人事時地物等)。</w:t>
            </w:r>
          </w:p>
          <w:p w14:paraId="57A31B5C" w14:textId="0AEA24F2" w:rsidR="000F34B1" w:rsidRDefault="000F34B1" w:rsidP="00717C1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="00717C1F">
              <w:rPr>
                <w:rFonts w:ascii="標楷體" w:eastAsia="標楷體" w:hAnsi="標楷體" w:hint="eastAsia"/>
              </w:rPr>
              <w:t>能在使用科技產品時也時時關照人性的需求</w:t>
            </w:r>
            <w:r w:rsidR="00717C1F" w:rsidRPr="003741A0">
              <w:rPr>
                <w:rFonts w:ascii="標楷體" w:eastAsia="標楷體" w:hAnsi="標楷體" w:hint="eastAsia"/>
              </w:rPr>
              <w:t>。</w:t>
            </w:r>
          </w:p>
        </w:tc>
      </w:tr>
      <w:tr w:rsidR="000F34B1" w:rsidRPr="003B7CED" w14:paraId="02045649" w14:textId="77777777" w:rsidTr="00A76738">
        <w:trPr>
          <w:trHeight w:val="64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3476F1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lastRenderedPageBreak/>
              <w:t>議題融入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0EE0" w14:textId="51ECB7AC" w:rsidR="00F577EC" w:rsidRPr="00042910" w:rsidRDefault="00F577EC" w:rsidP="00680B21">
            <w:pPr>
              <w:snapToGrid w:val="0"/>
              <w:rPr>
                <w:rFonts w:ascii="標楷體" w:eastAsia="標楷體" w:hAnsi="標楷體" w:cstheme="minorHAnsi"/>
                <w:szCs w:val="24"/>
              </w:rPr>
            </w:pPr>
            <w:r>
              <w:rPr>
                <w:rFonts w:ascii="標楷體" w:eastAsia="標楷體" w:hAnsi="標楷體" w:cstheme="minorHAnsi"/>
                <w:szCs w:val="24"/>
              </w:rPr>
              <w:t>環境教育、</w:t>
            </w:r>
            <w:r w:rsidR="00680B21">
              <w:rPr>
                <w:rFonts w:ascii="標楷體" w:eastAsia="標楷體" w:hAnsi="標楷體" w:cstheme="minorHAnsi"/>
                <w:szCs w:val="24"/>
              </w:rPr>
              <w:t>品德教育、多元文化教育</w:t>
            </w:r>
          </w:p>
        </w:tc>
      </w:tr>
      <w:tr w:rsidR="000F34B1" w:rsidRPr="003B7CED" w14:paraId="17BC4C92" w14:textId="77777777" w:rsidTr="00A76738">
        <w:trPr>
          <w:trHeight w:val="790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6ED6C1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 w:cs="新細明體"/>
                <w:b/>
                <w:szCs w:val="24"/>
              </w:rPr>
            </w:pPr>
            <w:r w:rsidRPr="003B7CED">
              <w:rPr>
                <w:rFonts w:ascii="標楷體" w:eastAsia="標楷體" w:hAnsi="標楷體" w:cs="新細明體" w:hint="eastAsia"/>
                <w:b/>
                <w:szCs w:val="24"/>
              </w:rPr>
              <w:t>評量規劃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663198B5" w14:textId="6CA3A18B" w:rsidR="000F34B1" w:rsidRPr="00A76738" w:rsidRDefault="000F34B1" w:rsidP="000F34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筆試、口試、作業、課堂觀察(含練習與參與)、學習態度</w:t>
            </w:r>
          </w:p>
        </w:tc>
      </w:tr>
      <w:tr w:rsidR="000F34B1" w:rsidRPr="003B7CED" w14:paraId="4A1BD0A1" w14:textId="77777777" w:rsidTr="00A76738">
        <w:trPr>
          <w:trHeight w:val="351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D23756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教學設施</w:t>
            </w:r>
          </w:p>
          <w:p w14:paraId="74A19DDA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  <w:b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1BC90" w14:textId="548B8711" w:rsidR="000F34B1" w:rsidRPr="00A76738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電腦、投影機、網路、學習單、多媒體資源(課文動畫及朗讀影音教學資料)</w:t>
            </w:r>
          </w:p>
        </w:tc>
      </w:tr>
      <w:tr w:rsidR="000F34B1" w:rsidRPr="003B7CED" w14:paraId="3EC2574C" w14:textId="77777777" w:rsidTr="00A76738">
        <w:trPr>
          <w:trHeight w:val="57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F951E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</w:rPr>
              <w:t>教材來源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52E6A" w14:textId="74596EDB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sym w:font="Wingdings 2" w:char="F0A2"/>
            </w:r>
            <w:r w:rsidRPr="003B7CED">
              <w:rPr>
                <w:rFonts w:ascii="標楷體" w:eastAsia="標楷體" w:hAnsi="標楷體" w:hint="eastAsia"/>
              </w:rPr>
              <w:t xml:space="preserve">教科書 </w:t>
            </w:r>
            <w:r>
              <w:rPr>
                <w:rFonts w:ascii="標楷體" w:eastAsia="標楷體" w:hAnsi="標楷體" w:hint="eastAsia"/>
              </w:rPr>
              <w:sym w:font="Wingdings 2" w:char="F0A2"/>
            </w:r>
            <w:r w:rsidRPr="003B7CED">
              <w:rPr>
                <w:rFonts w:ascii="標楷體" w:eastAsia="標楷體" w:hAnsi="標楷體" w:hint="eastAsia"/>
              </w:rPr>
              <w:t>自編</w:t>
            </w:r>
          </w:p>
        </w:tc>
      </w:tr>
      <w:tr w:rsidR="000F34B1" w:rsidRPr="003B7CED" w14:paraId="3E0CE624" w14:textId="77777777" w:rsidTr="00EA0A09">
        <w:trPr>
          <w:trHeight w:val="315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9BE0B1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  <w:b/>
                <w:szCs w:val="24"/>
                <w:lang w:eastAsia="zh-HK"/>
              </w:rPr>
            </w:pPr>
            <w:r w:rsidRPr="003B7CED">
              <w:rPr>
                <w:rFonts w:ascii="標楷體" w:eastAsia="標楷體" w:hAnsi="標楷體" w:hint="eastAsia"/>
                <w:b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B739" w14:textId="77777777" w:rsidR="000F34B1" w:rsidRPr="003B7CED" w:rsidRDefault="000F34B1" w:rsidP="000F34B1">
            <w:pPr>
              <w:snapToGrid w:val="0"/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14:paraId="0DB28B2E" w14:textId="1DACD229" w:rsidR="00A832BB" w:rsidRPr="003B7CED" w:rsidRDefault="00A832BB">
      <w:pPr>
        <w:spacing w:line="400" w:lineRule="exact"/>
        <w:rPr>
          <w:rFonts w:ascii="標楷體" w:eastAsia="標楷體" w:hAnsi="標楷體"/>
        </w:rPr>
      </w:pPr>
    </w:p>
    <w:sectPr w:rsidR="00A832BB" w:rsidRPr="003B7CED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7F1CC" w14:textId="77777777" w:rsidR="000611FB" w:rsidRDefault="000611FB">
      <w:r>
        <w:separator/>
      </w:r>
    </w:p>
  </w:endnote>
  <w:endnote w:type="continuationSeparator" w:id="0">
    <w:p w14:paraId="7C4B593B" w14:textId="77777777" w:rsidR="000611FB" w:rsidRDefault="0006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BC49E" w14:textId="77777777" w:rsidR="000611FB" w:rsidRDefault="000611FB">
      <w:r>
        <w:rPr>
          <w:color w:val="000000"/>
        </w:rPr>
        <w:separator/>
      </w:r>
    </w:p>
  </w:footnote>
  <w:footnote w:type="continuationSeparator" w:id="0">
    <w:p w14:paraId="4E4FC9D2" w14:textId="77777777" w:rsidR="000611FB" w:rsidRDefault="00061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25E86"/>
    <w:multiLevelType w:val="hybridMultilevel"/>
    <w:tmpl w:val="FB08195C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4E747D87"/>
    <w:multiLevelType w:val="hybridMultilevel"/>
    <w:tmpl w:val="FDD806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A62314F"/>
    <w:multiLevelType w:val="hybridMultilevel"/>
    <w:tmpl w:val="9D7E75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HK" w:vendorID="64" w:dllVersion="131077" w:nlCheck="1" w:checkStyle="1"/>
  <w:activeWritingStyle w:appName="MSWord" w:lang="zh-TW" w:vendorID="64" w:dllVersion="131077" w:nlCheck="1" w:checkStyle="1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990"/>
    <w:rsid w:val="000029BA"/>
    <w:rsid w:val="00023878"/>
    <w:rsid w:val="00042910"/>
    <w:rsid w:val="000500DC"/>
    <w:rsid w:val="00051292"/>
    <w:rsid w:val="00051D9B"/>
    <w:rsid w:val="000611FB"/>
    <w:rsid w:val="0006231D"/>
    <w:rsid w:val="00066252"/>
    <w:rsid w:val="00067F56"/>
    <w:rsid w:val="00092394"/>
    <w:rsid w:val="00093F88"/>
    <w:rsid w:val="000B3827"/>
    <w:rsid w:val="000B5C19"/>
    <w:rsid w:val="000D292C"/>
    <w:rsid w:val="000D3A8E"/>
    <w:rsid w:val="000E41DB"/>
    <w:rsid w:val="000F34B1"/>
    <w:rsid w:val="00102FB1"/>
    <w:rsid w:val="00107228"/>
    <w:rsid w:val="00111E25"/>
    <w:rsid w:val="00113AF3"/>
    <w:rsid w:val="001246BE"/>
    <w:rsid w:val="001247F9"/>
    <w:rsid w:val="00145298"/>
    <w:rsid w:val="00145C01"/>
    <w:rsid w:val="00154F97"/>
    <w:rsid w:val="00161587"/>
    <w:rsid w:val="001672AC"/>
    <w:rsid w:val="00177399"/>
    <w:rsid w:val="00180ED9"/>
    <w:rsid w:val="00183B78"/>
    <w:rsid w:val="001976EB"/>
    <w:rsid w:val="001A6F5E"/>
    <w:rsid w:val="001B2983"/>
    <w:rsid w:val="001B4F93"/>
    <w:rsid w:val="001E3F92"/>
    <w:rsid w:val="001E69E8"/>
    <w:rsid w:val="001E6C68"/>
    <w:rsid w:val="00205BC0"/>
    <w:rsid w:val="00212FDD"/>
    <w:rsid w:val="00221889"/>
    <w:rsid w:val="00221CA8"/>
    <w:rsid w:val="00223870"/>
    <w:rsid w:val="0023651D"/>
    <w:rsid w:val="002405B4"/>
    <w:rsid w:val="00242E27"/>
    <w:rsid w:val="00251151"/>
    <w:rsid w:val="00280CE2"/>
    <w:rsid w:val="00284601"/>
    <w:rsid w:val="002C7AE8"/>
    <w:rsid w:val="002F5B60"/>
    <w:rsid w:val="0030074A"/>
    <w:rsid w:val="00313753"/>
    <w:rsid w:val="003301E5"/>
    <w:rsid w:val="00375E9B"/>
    <w:rsid w:val="00377046"/>
    <w:rsid w:val="003925C3"/>
    <w:rsid w:val="00396D26"/>
    <w:rsid w:val="003A4043"/>
    <w:rsid w:val="003B3B2A"/>
    <w:rsid w:val="003B7CED"/>
    <w:rsid w:val="003C3340"/>
    <w:rsid w:val="003E268A"/>
    <w:rsid w:val="003E3600"/>
    <w:rsid w:val="00412130"/>
    <w:rsid w:val="0042615C"/>
    <w:rsid w:val="00427870"/>
    <w:rsid w:val="00442357"/>
    <w:rsid w:val="004A09F8"/>
    <w:rsid w:val="004A616D"/>
    <w:rsid w:val="004B0953"/>
    <w:rsid w:val="004B3948"/>
    <w:rsid w:val="004D429F"/>
    <w:rsid w:val="004E21C6"/>
    <w:rsid w:val="004F3553"/>
    <w:rsid w:val="004F7600"/>
    <w:rsid w:val="004F79BB"/>
    <w:rsid w:val="00515145"/>
    <w:rsid w:val="0051678F"/>
    <w:rsid w:val="0052656B"/>
    <w:rsid w:val="0052743A"/>
    <w:rsid w:val="00531C2D"/>
    <w:rsid w:val="00532461"/>
    <w:rsid w:val="00534425"/>
    <w:rsid w:val="00540C62"/>
    <w:rsid w:val="005422A2"/>
    <w:rsid w:val="00547C36"/>
    <w:rsid w:val="005515EC"/>
    <w:rsid w:val="005715E1"/>
    <w:rsid w:val="005775BC"/>
    <w:rsid w:val="005831C7"/>
    <w:rsid w:val="005A33C7"/>
    <w:rsid w:val="005A4854"/>
    <w:rsid w:val="005A6575"/>
    <w:rsid w:val="005C250F"/>
    <w:rsid w:val="005C2564"/>
    <w:rsid w:val="005C4C5C"/>
    <w:rsid w:val="005D4395"/>
    <w:rsid w:val="00604D09"/>
    <w:rsid w:val="00607097"/>
    <w:rsid w:val="0061115A"/>
    <w:rsid w:val="006238B1"/>
    <w:rsid w:val="00656C0E"/>
    <w:rsid w:val="0066259A"/>
    <w:rsid w:val="00663867"/>
    <w:rsid w:val="00676A13"/>
    <w:rsid w:val="00680B21"/>
    <w:rsid w:val="006951AD"/>
    <w:rsid w:val="006A43D2"/>
    <w:rsid w:val="006A4F19"/>
    <w:rsid w:val="006C0CDA"/>
    <w:rsid w:val="006C7ECF"/>
    <w:rsid w:val="006E6951"/>
    <w:rsid w:val="006E69B9"/>
    <w:rsid w:val="00701287"/>
    <w:rsid w:val="00704970"/>
    <w:rsid w:val="007136E7"/>
    <w:rsid w:val="00716A2F"/>
    <w:rsid w:val="00717C1F"/>
    <w:rsid w:val="00723161"/>
    <w:rsid w:val="00732E27"/>
    <w:rsid w:val="007425F0"/>
    <w:rsid w:val="00761620"/>
    <w:rsid w:val="00765751"/>
    <w:rsid w:val="007717DE"/>
    <w:rsid w:val="0077632F"/>
    <w:rsid w:val="007A23F4"/>
    <w:rsid w:val="007A5F7E"/>
    <w:rsid w:val="007C066E"/>
    <w:rsid w:val="007C3968"/>
    <w:rsid w:val="007D1874"/>
    <w:rsid w:val="007E5729"/>
    <w:rsid w:val="007F02E0"/>
    <w:rsid w:val="008104E6"/>
    <w:rsid w:val="008148EA"/>
    <w:rsid w:val="00827782"/>
    <w:rsid w:val="0085295E"/>
    <w:rsid w:val="00872ABD"/>
    <w:rsid w:val="008858E1"/>
    <w:rsid w:val="00892654"/>
    <w:rsid w:val="008A0294"/>
    <w:rsid w:val="008B2DA5"/>
    <w:rsid w:val="008B3D41"/>
    <w:rsid w:val="008D62AF"/>
    <w:rsid w:val="0092546C"/>
    <w:rsid w:val="009447AB"/>
    <w:rsid w:val="009556FC"/>
    <w:rsid w:val="00965210"/>
    <w:rsid w:val="0099333D"/>
    <w:rsid w:val="009968AD"/>
    <w:rsid w:val="009A1B6D"/>
    <w:rsid w:val="009A2871"/>
    <w:rsid w:val="009A3A75"/>
    <w:rsid w:val="009A65FD"/>
    <w:rsid w:val="009A7E83"/>
    <w:rsid w:val="009B2902"/>
    <w:rsid w:val="009C67FE"/>
    <w:rsid w:val="009F1936"/>
    <w:rsid w:val="009F430E"/>
    <w:rsid w:val="00A02D3C"/>
    <w:rsid w:val="00A04699"/>
    <w:rsid w:val="00A04E04"/>
    <w:rsid w:val="00A06990"/>
    <w:rsid w:val="00A16F86"/>
    <w:rsid w:val="00A25B5C"/>
    <w:rsid w:val="00A32C0C"/>
    <w:rsid w:val="00A4581A"/>
    <w:rsid w:val="00A46EB7"/>
    <w:rsid w:val="00A62260"/>
    <w:rsid w:val="00A65006"/>
    <w:rsid w:val="00A67425"/>
    <w:rsid w:val="00A71715"/>
    <w:rsid w:val="00A76738"/>
    <w:rsid w:val="00A81C9E"/>
    <w:rsid w:val="00A832BB"/>
    <w:rsid w:val="00A975B7"/>
    <w:rsid w:val="00AB051F"/>
    <w:rsid w:val="00AD5F25"/>
    <w:rsid w:val="00AE57F3"/>
    <w:rsid w:val="00AF3B82"/>
    <w:rsid w:val="00AF61A7"/>
    <w:rsid w:val="00AF6A59"/>
    <w:rsid w:val="00B03FC1"/>
    <w:rsid w:val="00B073C4"/>
    <w:rsid w:val="00B30FBB"/>
    <w:rsid w:val="00B6704A"/>
    <w:rsid w:val="00B97ECC"/>
    <w:rsid w:val="00BA757F"/>
    <w:rsid w:val="00BB0A89"/>
    <w:rsid w:val="00BB5032"/>
    <w:rsid w:val="00BB7719"/>
    <w:rsid w:val="00BC25A5"/>
    <w:rsid w:val="00BC6A16"/>
    <w:rsid w:val="00BD3002"/>
    <w:rsid w:val="00BF4137"/>
    <w:rsid w:val="00C1348E"/>
    <w:rsid w:val="00C2186A"/>
    <w:rsid w:val="00C32016"/>
    <w:rsid w:val="00C3665C"/>
    <w:rsid w:val="00C373CC"/>
    <w:rsid w:val="00C46AAD"/>
    <w:rsid w:val="00C54638"/>
    <w:rsid w:val="00C819A4"/>
    <w:rsid w:val="00C91F59"/>
    <w:rsid w:val="00C92AE4"/>
    <w:rsid w:val="00C933CC"/>
    <w:rsid w:val="00C9497A"/>
    <w:rsid w:val="00CA4D14"/>
    <w:rsid w:val="00CC3DBA"/>
    <w:rsid w:val="00CC5F8F"/>
    <w:rsid w:val="00CD41BA"/>
    <w:rsid w:val="00CD600A"/>
    <w:rsid w:val="00CF5D44"/>
    <w:rsid w:val="00D01F2C"/>
    <w:rsid w:val="00D02DDA"/>
    <w:rsid w:val="00D10B30"/>
    <w:rsid w:val="00D122B2"/>
    <w:rsid w:val="00D125BF"/>
    <w:rsid w:val="00D12714"/>
    <w:rsid w:val="00D21246"/>
    <w:rsid w:val="00D30D4B"/>
    <w:rsid w:val="00D44F99"/>
    <w:rsid w:val="00D534B1"/>
    <w:rsid w:val="00D560DE"/>
    <w:rsid w:val="00D57EAD"/>
    <w:rsid w:val="00D757C3"/>
    <w:rsid w:val="00D77070"/>
    <w:rsid w:val="00D82DF0"/>
    <w:rsid w:val="00D837A6"/>
    <w:rsid w:val="00D85417"/>
    <w:rsid w:val="00DA6CA5"/>
    <w:rsid w:val="00DC34F1"/>
    <w:rsid w:val="00DC54C1"/>
    <w:rsid w:val="00DD7F4A"/>
    <w:rsid w:val="00DE597B"/>
    <w:rsid w:val="00DF76E6"/>
    <w:rsid w:val="00E10ACA"/>
    <w:rsid w:val="00E125E9"/>
    <w:rsid w:val="00E27CDD"/>
    <w:rsid w:val="00E3549D"/>
    <w:rsid w:val="00E40B1C"/>
    <w:rsid w:val="00E46B33"/>
    <w:rsid w:val="00E5398B"/>
    <w:rsid w:val="00E55D27"/>
    <w:rsid w:val="00E813E1"/>
    <w:rsid w:val="00E9197E"/>
    <w:rsid w:val="00E9339B"/>
    <w:rsid w:val="00EA0A09"/>
    <w:rsid w:val="00EB4EE1"/>
    <w:rsid w:val="00EC6EC0"/>
    <w:rsid w:val="00ED7EF5"/>
    <w:rsid w:val="00EE25C7"/>
    <w:rsid w:val="00EE2C09"/>
    <w:rsid w:val="00EE3759"/>
    <w:rsid w:val="00EF237B"/>
    <w:rsid w:val="00EF6991"/>
    <w:rsid w:val="00F00200"/>
    <w:rsid w:val="00F02703"/>
    <w:rsid w:val="00F36491"/>
    <w:rsid w:val="00F50F24"/>
    <w:rsid w:val="00F577EC"/>
    <w:rsid w:val="00F57CAB"/>
    <w:rsid w:val="00F61863"/>
    <w:rsid w:val="00F65D5F"/>
    <w:rsid w:val="00F81B31"/>
    <w:rsid w:val="00F9599C"/>
    <w:rsid w:val="00FB3D32"/>
    <w:rsid w:val="00FB721D"/>
    <w:rsid w:val="00FC2391"/>
    <w:rsid w:val="00FC4399"/>
    <w:rsid w:val="00FC54E6"/>
    <w:rsid w:val="00FD10EE"/>
    <w:rsid w:val="00FD3B12"/>
    <w:rsid w:val="00FD5C5A"/>
    <w:rsid w:val="00FE2D47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97F1BF"/>
  <w15:docId w15:val="{9EEA757D-8E34-4D72-B409-86A37A5E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paragraph" w:styleId="aa">
    <w:name w:val="List Paragraph"/>
    <w:basedOn w:val="a"/>
    <w:uiPriority w:val="34"/>
    <w:qFormat/>
    <w:rsid w:val="00E9339B"/>
    <w:pPr>
      <w:suppressAutoHyphens w:val="0"/>
      <w:autoSpaceDN/>
      <w:ind w:leftChars="200" w:left="480"/>
      <w:textAlignment w:val="auto"/>
    </w:pPr>
    <w:rPr>
      <w:rFonts w:asciiTheme="minorHAnsi" w:eastAsiaTheme="minorEastAsia" w:hAnsiTheme="minorHAnsi" w:cstheme="minorBidi"/>
      <w:kern w:val="2"/>
    </w:rPr>
  </w:style>
  <w:style w:type="character" w:styleId="ab">
    <w:name w:val="annotation reference"/>
    <w:basedOn w:val="a0"/>
    <w:uiPriority w:val="99"/>
    <w:semiHidden/>
    <w:unhideWhenUsed/>
    <w:rsid w:val="007717DE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717DE"/>
  </w:style>
  <w:style w:type="character" w:customStyle="1" w:styleId="ad">
    <w:name w:val="註解文字 字元"/>
    <w:basedOn w:val="a0"/>
    <w:link w:val="ac"/>
    <w:uiPriority w:val="99"/>
    <w:semiHidden/>
    <w:rsid w:val="007717DE"/>
    <w:rPr>
      <w:kern w:val="3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717DE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717DE"/>
    <w:rPr>
      <w:b/>
      <w:bCs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2D4E4-EBE2-48C7-A2B1-CC5B689C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5</Pages>
  <Words>599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139</cp:revision>
  <cp:lastPrinted>2020-03-23T02:06:00Z</cp:lastPrinted>
  <dcterms:created xsi:type="dcterms:W3CDTF">2020-05-12T03:03:00Z</dcterms:created>
  <dcterms:modified xsi:type="dcterms:W3CDTF">2023-06-05T01:32:00Z</dcterms:modified>
</cp:coreProperties>
</file>