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734B5" w14:textId="2C62FFFD"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484F5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</w:t>
      </w:r>
      <w:r w:rsidR="00375222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14:paraId="572DF2A6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206"/>
        <w:gridCol w:w="2413"/>
        <w:gridCol w:w="2872"/>
        <w:gridCol w:w="2652"/>
        <w:gridCol w:w="1234"/>
        <w:gridCol w:w="2598"/>
        <w:gridCol w:w="4538"/>
        <w:gridCol w:w="2418"/>
        <w:gridCol w:w="1450"/>
      </w:tblGrid>
      <w:tr w:rsidR="003F5D61" w:rsidRPr="003F5D61" w14:paraId="6F200B4D" w14:textId="77777777" w:rsidTr="00484F51">
        <w:trPr>
          <w:trHeight w:val="689"/>
          <w:jc w:val="center"/>
        </w:trPr>
        <w:tc>
          <w:tcPr>
            <w:tcW w:w="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C29D8E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48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2FC7E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423D588C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467AC68E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■健康與體育(□健康教育</w:t>
            </w:r>
            <w:r w:rsidR="00634B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體育)</w:t>
            </w:r>
          </w:p>
        </w:tc>
      </w:tr>
      <w:tr w:rsidR="003F5D61" w:rsidRPr="003F5D61" w14:paraId="1D8DE649" w14:textId="77777777" w:rsidTr="00484F51">
        <w:trPr>
          <w:trHeight w:val="850"/>
          <w:jc w:val="center"/>
        </w:trPr>
        <w:tc>
          <w:tcPr>
            <w:tcW w:w="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5E8162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48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6628C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2B4F5573" w14:textId="77777777" w:rsidR="003F5D61" w:rsidRPr="003F5D61" w:rsidRDefault="00634BE3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AF22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1F7ADC02" w14:textId="77777777" w:rsidTr="00484F51">
        <w:trPr>
          <w:trHeight w:val="935"/>
          <w:jc w:val="center"/>
        </w:trPr>
        <w:tc>
          <w:tcPr>
            <w:tcW w:w="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C83943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1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9A8C5" w14:textId="6BF6D5E5" w:rsidR="003F5D61" w:rsidRPr="003F5D61" w:rsidRDefault="006D778A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bookmarkStart w:id="0" w:name="_GoBack"/>
            <w:bookmarkEnd w:id="0"/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2FDC307C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CD140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453AD" w14:textId="77777777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新細明體" w:eastAsia="新細明體" w:hAnsi="新細明體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3F5D61" w:rsidRPr="003F5D61" w14:paraId="2634636B" w14:textId="77777777" w:rsidTr="00484F51">
        <w:trPr>
          <w:trHeight w:val="624"/>
          <w:jc w:val="center"/>
        </w:trPr>
        <w:tc>
          <w:tcPr>
            <w:tcW w:w="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56E921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48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C3A7DDD" w14:textId="77777777" w:rsidR="009E4144" w:rsidRDefault="00A73A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健體-J-A1 具備體育與健康的知能與態度，展現自我運動與保健潛能，探索人性、自我價值與生命意義，並積極實踐，不輕言放棄。</w:t>
            </w:r>
          </w:p>
          <w:p w14:paraId="1AFB7030" w14:textId="77777777" w:rsidR="009E4144" w:rsidRDefault="00A73A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14:paraId="3B0BA04E" w14:textId="77777777" w:rsidR="009E4144" w:rsidRDefault="00A73A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健體-J-A3 具備善用體育與健康的資源，以擬定運動與保健計畫，有效執行並發揮主動學習與創新求變的能力。</w:t>
            </w:r>
          </w:p>
          <w:p w14:paraId="48119306" w14:textId="77777777" w:rsidR="009E4144" w:rsidRDefault="00A73A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健體-J-B1 備情意表達的能力，能以同理心與人溝通互動，並理解體育與保健的基本概念，應用於日常生活中。</w:t>
            </w:r>
          </w:p>
          <w:p w14:paraId="654219FB" w14:textId="77777777" w:rsidR="009E4144" w:rsidRDefault="00A73A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健體-J-B2 具備善用體育與健康相關的科技、資訊及媒體，以增進學習的素養，並察覺、思辨人與科技、資訊、媒體的互動關係。</w:t>
            </w:r>
          </w:p>
          <w:p w14:paraId="33EB92FE" w14:textId="77777777" w:rsidR="009E4144" w:rsidRDefault="00A73A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健體-J-C2 具備利他及合群的知能與態度，並在體育活動和健康生活中培育相互合作及與人和諧互動的素養。</w:t>
            </w:r>
          </w:p>
          <w:p w14:paraId="6F72E7D2" w14:textId="77777777" w:rsidR="009E4144" w:rsidRDefault="00A73A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健體-J-C3 具備敏察和接納多元文化的涵養，關心本土與國際體育與健康議題，並尊重與欣賞其間的差異。</w:t>
            </w:r>
          </w:p>
        </w:tc>
      </w:tr>
      <w:tr w:rsidR="003F5D61" w:rsidRPr="003F5D61" w14:paraId="63D9039A" w14:textId="77777777" w:rsidTr="00484F51">
        <w:trPr>
          <w:trHeight w:val="483"/>
          <w:jc w:val="center"/>
        </w:trPr>
        <w:tc>
          <w:tcPr>
            <w:tcW w:w="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D6CAB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48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52C06A7" w14:textId="77777777" w:rsidR="003F5D61" w:rsidRPr="00E9577F" w:rsidRDefault="00287C65" w:rsidP="006071C9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577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體育</w:t>
            </w:r>
          </w:p>
          <w:p w14:paraId="450820A4" w14:textId="77777777" w:rsidR="006071C9" w:rsidRPr="00752E96" w:rsidRDefault="00AF22D8" w:rsidP="006071C9">
            <w:pPr>
              <w:rPr>
                <w:sz w:val="20"/>
                <w:szCs w:val="20"/>
              </w:rPr>
            </w:pPr>
            <w:r w:rsidRPr="00E957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第一學期</w:t>
            </w:r>
            <w:r w:rsidR="00A73A76" w:rsidRPr="00E957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認識運動對身體發展的影響，並學習如何鍛鍊自己的身體，深化、進階七年級學習過的各類球類運動，課程也規劃跳遠、跳繩、飛盤等全新學習內容，希望同學藉此培養多元興趣與良好體能。</w:t>
            </w:r>
            <w:r w:rsidRPr="00E957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學期除了加深籃球、排球、桌球、足球、游泳、體操的技術教學，也提供了運動時要注意的營養及自行車知識。在選授課程的部分，這次則教授了「立式划槳」，希望同學在從事體育活動時，能有更多更有趣的選擇。</w:t>
            </w:r>
          </w:p>
        </w:tc>
      </w:tr>
      <w:tr w:rsidR="00484F51" w:rsidRPr="003F5D61" w14:paraId="5E0381E3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519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6C047D" w14:textId="77777777" w:rsidR="00AF22D8" w:rsidRPr="003F5D61" w:rsidRDefault="00AF22D8" w:rsidP="006071C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25F4E536" w14:textId="77777777" w:rsidR="00AF22D8" w:rsidRPr="003F5D61" w:rsidRDefault="00AF22D8" w:rsidP="006071C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A0C21" w14:textId="77777777" w:rsidR="00AF22D8" w:rsidRPr="003F5D61" w:rsidRDefault="00AF22D8" w:rsidP="006071C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7F801AB6" w14:textId="77777777" w:rsidR="00AF22D8" w:rsidRPr="00287C65" w:rsidRDefault="00AF22D8" w:rsidP="006071C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7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DB851" w14:textId="77777777" w:rsidR="00AF22D8" w:rsidRPr="003F5D61" w:rsidRDefault="00AF22D8" w:rsidP="006071C9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100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F38A" w14:textId="77777777" w:rsidR="00AF22D8" w:rsidRPr="003F5D61" w:rsidRDefault="00AF22D8" w:rsidP="006071C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53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FAF33" w14:textId="77777777" w:rsidR="00AF22D8" w:rsidRPr="003F5D61" w:rsidRDefault="00AF22D8" w:rsidP="006071C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2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12EF6" w14:textId="77777777" w:rsidR="00AF22D8" w:rsidRPr="003F5D61" w:rsidRDefault="00AF22D8" w:rsidP="006071C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484F51" w:rsidRPr="003F5D61" w14:paraId="4E6426BF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519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AB84E" w14:textId="77777777" w:rsidR="00AF22D8" w:rsidRPr="003F5D61" w:rsidRDefault="00AF22D8" w:rsidP="006071C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D762F" w14:textId="77777777" w:rsidR="00AF22D8" w:rsidRPr="003F5D61" w:rsidRDefault="00AF22D8" w:rsidP="006071C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BA77D" w14:textId="77777777" w:rsidR="00AF22D8" w:rsidRPr="003F5D61" w:rsidRDefault="00AF22D8" w:rsidP="006071C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3E54C04" w14:textId="77777777" w:rsidR="00AF22D8" w:rsidRPr="003F5D61" w:rsidRDefault="00AF22D8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1" w:type="pct"/>
            <w:gridSpan w:val="2"/>
            <w:vAlign w:val="center"/>
          </w:tcPr>
          <w:p w14:paraId="2EA1F49E" w14:textId="77777777" w:rsidR="00AF22D8" w:rsidRDefault="00AF22D8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16322FF6" w14:textId="77777777" w:rsidR="00AF22D8" w:rsidRPr="003F5D61" w:rsidRDefault="00AF22D8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100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6ACB0" w14:textId="77777777" w:rsidR="00AF22D8" w:rsidRPr="003F5D61" w:rsidRDefault="00AF22D8" w:rsidP="006071C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3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B97E1" w14:textId="77777777" w:rsidR="00AF22D8" w:rsidRPr="003F5D61" w:rsidRDefault="00AF22D8" w:rsidP="006071C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E7891" w14:textId="77777777" w:rsidR="00AF22D8" w:rsidRPr="003F5D61" w:rsidRDefault="00AF22D8" w:rsidP="006071C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84F51" w:rsidRPr="003F5D61" w14:paraId="319E2175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2F3F95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68" w:type="pct"/>
            <w:vAlign w:val="center"/>
          </w:tcPr>
          <w:p w14:paraId="76A71AEE" w14:textId="73114142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7EA3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第四篇運動全方位</w:t>
            </w:r>
          </w:p>
          <w:p w14:paraId="2224FB21" w14:textId="2F3A008B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第一章運動與身體發展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3995B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598F0F20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1c-IV-4 了解身體發展、運動和營養的關係。</w:t>
            </w:r>
          </w:p>
          <w:p w14:paraId="60441B03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4c-IV-1 分析並善用運動相關之科技、資訊、媒體、產品與服務。</w:t>
            </w:r>
          </w:p>
          <w:p w14:paraId="6930BC52" w14:textId="4ECA7BBF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pct"/>
            <w:gridSpan w:val="2"/>
          </w:tcPr>
          <w:p w14:paraId="0DB57D32" w14:textId="6A7EAD96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Ab-IV-2 體適能運動處方基礎設計原則。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A12C" w14:textId="25CF5374" w:rsidR="00AB0778" w:rsidRDefault="009362FA" w:rsidP="006071C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1.問答：能說出運動時身體的生理反應。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14:paraId="7180C365" w14:textId="08402A49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2.實作：能利用資訊科技或書籍來蒐集與運動功能相 關資料。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14:paraId="73D4E1FD" w14:textId="20A2EFD0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3.問答：能說出運動對身體發展的正面效益。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  <w:p w14:paraId="3C95E672" w14:textId="3BD194C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4.問答：能說出運動對身體發展和身心健康之間的關係。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F444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3D0CB6FE" w14:textId="34B980D6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97E6" w14:textId="10B6366A" w:rsidR="009362FA" w:rsidRPr="00AF4278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7DB74D4B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76433F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45FE9523" w14:textId="3092E427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32D5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第四篇運動全方位</w:t>
            </w:r>
          </w:p>
          <w:p w14:paraId="35B85C48" w14:textId="5A8E0578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第一章運動與身體發展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C29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3B5A915F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1c-IV-4 了解身體發展、運動和營養的關係。</w:t>
            </w:r>
          </w:p>
          <w:p w14:paraId="1C87B3EB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4c-IV-1 分析並善用運動相關之科技、資訊、媒體、產品與服務。</w:t>
            </w:r>
          </w:p>
          <w:p w14:paraId="5D1EB954" w14:textId="2FCEEDE5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pct"/>
            <w:gridSpan w:val="2"/>
          </w:tcPr>
          <w:p w14:paraId="7EB8C678" w14:textId="3D232B10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Ab-IV-2 體適能運動處方基礎設計原則。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B329" w14:textId="53B862F9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1.問答：能說出運動訓練原則的原理。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0BB0800" w14:textId="3B55C9B8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2.問答：能舉出應用運動訓練原則的例子。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D3A1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472562E6" w14:textId="21C9A5AD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62E3" w14:textId="39523901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21D40C8E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D329B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072B5A2D" w14:textId="2EDACF54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2859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第四篇運動全方位</w:t>
            </w:r>
          </w:p>
          <w:p w14:paraId="1AE5F9B1" w14:textId="6EEF9268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第一章運動與身體發展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82D5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15382A88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1c-IV-4 了解身體發展、運動和營養的關係。</w:t>
            </w:r>
          </w:p>
          <w:p w14:paraId="26C44E58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4c-IV-1 分析並善用運動相關之科技、資訊、媒體、產品與服務。</w:t>
            </w:r>
          </w:p>
          <w:p w14:paraId="2BFFF6B5" w14:textId="754D7F8D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pct"/>
            <w:gridSpan w:val="2"/>
          </w:tcPr>
          <w:p w14:paraId="15A841DE" w14:textId="5B6476C8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Ab-IV-2 體適能運動處方基礎設計原則。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4324" w14:textId="2CFA24D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1.問答：能說出運動相關科技或資訊的種類和功效。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30090E6" w14:textId="77BE46B8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2.問答：能發表自己如何利用網路資源解決運動參與 相關問題。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7C392B5" w14:textId="59ABF056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3.實作：蒐集與發表運動相關科技或資訊應用情形。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4E00AB6" w14:textId="342FF7D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4.問答：能分析運動相關資訊科技的功能和使用注意 事項。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207C39B" w14:textId="637174FA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lastRenderedPageBreak/>
              <w:t>5.實作：能利用資訊科技解決運動參與問題。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CBAD6D7" w14:textId="5BC6D98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6.發表：能應用所學進行運動處方執行的成效分析。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51ED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【生涯規劃教育】</w:t>
            </w:r>
          </w:p>
          <w:p w14:paraId="16474BC0" w14:textId="5AA89CB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388B" w14:textId="2261B38E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7B6DFB20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F2782E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16F95953" w14:textId="0060E2AF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C2F2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第四篇運動全方位</w:t>
            </w:r>
          </w:p>
          <w:p w14:paraId="38DFE889" w14:textId="2AFF71D7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第二章肌力訓練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E3B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76F673C4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4c-IV-2 分析並評估個人的體適能與運動技能，修正個人的運動計畫。</w:t>
            </w:r>
          </w:p>
          <w:p w14:paraId="31EB20DD" w14:textId="67C4298D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4c-IV-3 規劃提升體適能與運動技能的運動計畫。</w:t>
            </w:r>
          </w:p>
        </w:tc>
        <w:tc>
          <w:tcPr>
            <w:tcW w:w="851" w:type="pct"/>
            <w:gridSpan w:val="2"/>
          </w:tcPr>
          <w:p w14:paraId="24587DC0" w14:textId="6659BBCE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Bc-IV-2 終身運動計畫擬定的相關知識。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274F" w14:textId="712D8F2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1.問答：學生能夠了解哪些是生活情境中的肌力訓練。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43FB4B9" w14:textId="4FFD8C0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2.觀察：認識肌力訓練所鍛鍊的肌群。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C32ECEE" w14:textId="7E4F0B46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3.實作：學生能運用肌力訓練知識規畫適合自己的訓練計畫。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0C56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2660A8">
              <w:rPr>
                <w:rFonts w:ascii="標楷體" w:eastAsia="標楷體" w:hAnsi="標楷體" w:hint="eastAsia"/>
                <w:b/>
                <w:kern w:val="0"/>
                <w:szCs w:val="20"/>
              </w:rPr>
              <w:t>生涯規劃教育</w:t>
            </w:r>
            <w:r w:rsidRPr="002660A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69A2717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涯J14 培養並涵化道德倫理意義於日常生活。</w:t>
            </w:r>
          </w:p>
          <w:p w14:paraId="42DA941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2660A8">
              <w:rPr>
                <w:rFonts w:ascii="標楷體" w:eastAsia="標楷體" w:hAnsi="標楷體" w:hint="eastAsia"/>
                <w:b/>
                <w:kern w:val="0"/>
                <w:szCs w:val="20"/>
              </w:rPr>
              <w:t>閱讀素養教育</w:t>
            </w:r>
            <w:r w:rsidRPr="002660A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D399A9E" w14:textId="567118EA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閱J6 懂得在不同學習及生活情境中使用文本之規則。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08E4" w14:textId="19322069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0548E99C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47F4D5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206BD019" w14:textId="2D3E7293" w:rsidR="009362FA" w:rsidRDefault="009362FA" w:rsidP="006071C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1E74972B" w14:textId="77777777" w:rsidR="006071C9" w:rsidRDefault="006071C9" w:rsidP="006071C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488731B" w14:textId="4FF236DF" w:rsidR="006071C9" w:rsidRPr="00CE1BE3" w:rsidRDefault="006071C9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/>
                <w:snapToGrid w:val="0"/>
                <w:kern w:val="0"/>
                <w:szCs w:val="20"/>
              </w:rPr>
              <w:t>6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507C1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第四篇運動全方位</w:t>
            </w:r>
          </w:p>
          <w:p w14:paraId="7FB41B8E" w14:textId="09471ED4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第二章肌力訓練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8799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467ED8B7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4c-IV-2 分析並評估個人的體適能與運動技能，修正個人的運動計畫。</w:t>
            </w:r>
          </w:p>
          <w:p w14:paraId="04535DA6" w14:textId="0B4CC00C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4c-IV-3 規劃提升體適能與運動技能的運動計畫。</w:t>
            </w:r>
          </w:p>
        </w:tc>
        <w:tc>
          <w:tcPr>
            <w:tcW w:w="851" w:type="pct"/>
            <w:gridSpan w:val="2"/>
          </w:tcPr>
          <w:p w14:paraId="0D3C65C6" w14:textId="5F1A08BE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Bc-IV-2 終身運動計畫擬定的相關知識。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0721" w14:textId="66E85955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1.問答：能說出肌肉適能的增進方法。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E1861C4" w14:textId="7AB80FD5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2.實作：能於生活情境中作出有效的肌力訓練。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86B81E1" w14:textId="5E285EC6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3.觀察：學會各部分肌群的訓練動作。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574E3D7" w14:textId="04CE37DF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B53D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2660A8">
              <w:rPr>
                <w:rFonts w:ascii="標楷體" w:eastAsia="標楷體" w:hAnsi="標楷體" w:hint="eastAsia"/>
                <w:b/>
                <w:kern w:val="0"/>
                <w:szCs w:val="20"/>
              </w:rPr>
              <w:t>生涯規劃教育</w:t>
            </w:r>
            <w:r w:rsidRPr="002660A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CA9A1E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涯J14 培養並涵化道德倫理意義於日常生活。</w:t>
            </w:r>
          </w:p>
          <w:p w14:paraId="02B5E6DB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2660A8">
              <w:rPr>
                <w:rFonts w:ascii="標楷體" w:eastAsia="標楷體" w:hAnsi="標楷體" w:hint="eastAsia"/>
                <w:b/>
                <w:kern w:val="0"/>
                <w:szCs w:val="20"/>
              </w:rPr>
              <w:t>閱讀素養教育</w:t>
            </w:r>
            <w:r w:rsidRPr="002660A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BDE9096" w14:textId="176611CD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閱J6 懂得在不同學習及生活情境中使用文本之規則。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3B61" w14:textId="33121D1C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3A60A05E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B9EA58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3360358B" w14:textId="39FC186B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DEA22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5E9B0A80" w14:textId="4BFBD219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第一章籃球（第一次段考）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4019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5C9FBC4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770798C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797E17EF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75692AD3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5E9CDC5B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42BE8B11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677F1F87" w14:textId="22E9D642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</w:tc>
        <w:tc>
          <w:tcPr>
            <w:tcW w:w="851" w:type="pct"/>
            <w:gridSpan w:val="2"/>
          </w:tcPr>
          <w:p w14:paraId="12E965E6" w14:textId="0359D48F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Hb-IV-1 陣地攻守性球類運動動作組合及團隊戰術。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2746" w14:textId="2CA2A5A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1.問答：同學們是否能了解上籃技術在快速進攻戰術 所扮演的關鍵角色？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A1A6D23" w14:textId="5C76FDF2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2.觀察：是否認真參與活動。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2D9C736" w14:textId="5BF90960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3.觀察：是否認真參與上籃分解動作練習。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7BC20E2" w14:textId="7BE994E4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4.發表：能正確的說出上籃分解動作要領。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74655C5" w14:textId="4B01FA0B" w:rsidR="009362FA" w:rsidRPr="002660A8" w:rsidRDefault="009362FA" w:rsidP="00AB0778">
            <w:pPr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5.實作：能依照動作要領做出上籃動作。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16918EE" w14:textId="283C1CBC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8744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73F256E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3C8BBA23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770AE00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18D01550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7907E534" w14:textId="01CE5357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E3D1" w14:textId="58F38127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55FB3577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F50F04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7F4DD042" w14:textId="4C71376D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A0F97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711B20E7" w14:textId="0B14EBD3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第一章籃球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D405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568B1B02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3197F2CB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2D4A3222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12721AC5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3E79B7E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5E92006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4FE93940" w14:textId="22271CB5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</w:tc>
        <w:tc>
          <w:tcPr>
            <w:tcW w:w="851" w:type="pct"/>
            <w:gridSpan w:val="2"/>
          </w:tcPr>
          <w:p w14:paraId="41463380" w14:textId="786B132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Hb-IV-1 陣地攻守性球類運動動作組合及團隊戰術。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C6E2" w14:textId="4D6887C0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1.觀察：是否認真參與空手跑動接球上籃練習活動。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CBBC915" w14:textId="196E694C" w:rsidR="009362FA" w:rsidRPr="002660A8" w:rsidRDefault="009362FA" w:rsidP="006071C9">
            <w:pPr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2.實作：掌握3人小組直線上籃技巧，運用傳導推進 完成上籃練習。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19F0659" w14:textId="3ECA5619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BC2D2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BEDB068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28954F83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318243E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50331538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9E98F02" w14:textId="52C1F61D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FB5F" w14:textId="10AEA809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2F432255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3EFAC9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0827C1B9" w14:textId="6BA9EDF2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0A3A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366CC8F3" w14:textId="78CE572A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第一章籃球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FF18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67BF2045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2A45EE21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57CD3384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763E2C63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4A39BF36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24694E04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4DBB9552" w14:textId="76E2A94B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</w:tc>
        <w:tc>
          <w:tcPr>
            <w:tcW w:w="851" w:type="pct"/>
            <w:gridSpan w:val="2"/>
          </w:tcPr>
          <w:p w14:paraId="305C3E1C" w14:textId="53035885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Hb-IV-1 陣地攻守性球類運動動作組合及團隊戰術。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9E121" w14:textId="5955DF5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1.發表：能說出快速進攻戰術—以多打少的四大要領。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41E847C" w14:textId="4E650F66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2.觀察：能與他人溝通合作，從錯誤中學習調整。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1CD4631" w14:textId="160CA84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3.實作：能在活動中熟練的做出2人快速進攻戰術。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B0A81AB" w14:textId="489EA5E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4.觀察：戰術執行前，是否認真參與教練戰術板模擬演練活動。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D1D5BFB" w14:textId="5D0E0AC6" w:rsidR="009362FA" w:rsidRPr="002660A8" w:rsidRDefault="009362FA" w:rsidP="006071C9">
            <w:pPr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5.觀察：戰術執行後，是否能了解執行過程的優與劣，並加以改善。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B5C191A" w14:textId="4267DB6E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28B3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56B1BFE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791DA541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159A17C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6694B0B1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2C3601E0" w14:textId="714B5B4D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AF7D" w14:textId="17712635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7520E30A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8DB24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464BB9C3" w14:textId="6D0279E5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10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B60F7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57B774CC" w14:textId="3353A8BE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第一章籃球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030E6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4560E715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318DF050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2D49052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65588090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0F48FFC3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7E88A172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35C44A92" w14:textId="5AA688CD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</w:tc>
        <w:tc>
          <w:tcPr>
            <w:tcW w:w="851" w:type="pct"/>
            <w:gridSpan w:val="2"/>
          </w:tcPr>
          <w:p w14:paraId="466DA4F8" w14:textId="08B62141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Hb-IV-1 陣地攻守性球類運動動作組合及團隊戰術。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15E5A" w14:textId="6613F2ED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1.觀察：是否認真參與三對三籃球比賽練習活動。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64D7C89" w14:textId="67580052" w:rsidR="009362FA" w:rsidRPr="002660A8" w:rsidRDefault="009362FA" w:rsidP="006071C9">
            <w:pPr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2.實作：戰術執行後是否能透過影像資料分析，提升 團隊進攻效率。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685E9F9" w14:textId="4E267E20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7970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FE6B25A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7054F96A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6F145BB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710CD1E6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42038A0A" w14:textId="13DD62E3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56EE" w14:textId="6AD376EC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721B2E08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B2FD22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32A5B6A0" w14:textId="1F2D82A0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11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02BF3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第五篇玩球樂趣多</w:t>
            </w:r>
          </w:p>
          <w:p w14:paraId="5535F8B4" w14:textId="6A12C6CB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C1C3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687926D6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0AD3C726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798BA364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7D082212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6B40C8C5" w14:textId="3C0FF836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2F63157E" w14:textId="083E5DE3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Ha-IV-1 網/牆性球類運動動作組合及團隊戰術。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4F4EA" w14:textId="628DBF8D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1.問答：同學們是否能了解各式肩上發球在比賽戰術中所使用的目的。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1E483E9" w14:textId="72FA667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2.觀察：是否認真參與活動。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6A53F63" w14:textId="0B394F0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3.觀察：是否認真參與肩上漂浮發球活動。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C7D8638" w14:textId="30988B5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4.發表：能正確的說出肩上漂浮發球的動作要領。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5EEF0A4" w14:textId="6726685D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5.實作：能依動作要領做出肩上漂浮發球的動作。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678F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01CB4E3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58543D6F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2C5A46A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63414F39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31DC1A3" w14:textId="5B8919F1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361F" w14:textId="4D863A5D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08B9DC8D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C1E2F8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042CF387" w14:textId="7B022703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12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C7CE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第五篇玩球樂趣多</w:t>
            </w:r>
          </w:p>
          <w:p w14:paraId="1CFD626A" w14:textId="6281FA1F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6BAF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14ACF411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4A1BDB56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29BA3DB2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68DDAC21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1B5F2E2A" w14:textId="1B215F5B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2D7AC54B" w14:textId="328757FF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Ha-IV-1 網/牆性球類運動動作組合及團隊戰術。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68A5" w14:textId="5758F7D8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1.觀察：是否認真參與肩上漂浮發球活動。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69AE016" w14:textId="6730919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2.實作：能掌握肩上漂浮發球技巧，控制直、斜線發 球的落點位置。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97A7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939AD46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54B91478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B5328B8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204DEE9E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37809BD" w14:textId="68C7D9B8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8DAD" w14:textId="3179DABA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5EDD6FED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4EB143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2EF33F57" w14:textId="594B2292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13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D398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第五篇玩球樂趣多</w:t>
            </w:r>
          </w:p>
          <w:p w14:paraId="3F634D54" w14:textId="4B9850D3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98DD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62B0039D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15879A1F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0E3042F3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6C8513C8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4E14E9F6" w14:textId="4854BFA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136051A5" w14:textId="609EBF7E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Ha-IV-1 網/牆性球類運動動作組合及團隊戰術。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24D8" w14:textId="48A5CAF4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1.發表：能說出肩上漂浮發球在比賽中策略及運用。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AB077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6B93947" w14:textId="5119CCFB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2.觀察：知道如何與他人溝通合作從比賽中獲得勝利。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AB077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9BF440C" w14:textId="4B515A39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3.實作：能在活動或比賽中，熟練的使用肩上漂浮發球技術。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DA4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4119B478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122D3BE9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C6004BA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AA23E6B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05E233AD" w14:textId="7D416975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2586" w14:textId="2AC8DC5A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1958C09D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1BC6AA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74A1535A" w14:textId="42BB7733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14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6EF8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7B360B29" w14:textId="42936755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第三章羽球（第二</w:t>
            </w:r>
            <w:r w:rsidR="006071C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段考）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AF91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496E28DD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1d-IV-2 反思自己的運動技能。</w:t>
            </w:r>
          </w:p>
          <w:p w14:paraId="2222824D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20ED798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4BBF4736" w14:textId="515CC4D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041BB62B" w14:textId="34442E86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Ha-IV-1 網/牆性球類運動動作組合及團隊戰術。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4FDA" w14:textId="592309EB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1.說明：學生能夠了解何謂羽球後場、什麼是高擊球。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12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D1526CC" w14:textId="719CDAC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2.實作：學生能夠做出高手丟羽球的動作。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F7E60B0" w14:textId="1A49FBB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3.觀察：完成表格並勇於分享自己使用的丟擲方式。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E500E17" w14:textId="53D7D9DC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4.實作：學生能完成長球、殺球、切球的球路落點與效益。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0394D25" w14:textId="1ACDA4D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5.觀察：是否能夠熱烈參與活動與討論。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1512E2D" w14:textId="5E389BD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lastRenderedPageBreak/>
              <w:t>6.實作：學生能依動作要領成功擊出長球。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26554DC" w14:textId="3CC0B1D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7.實作：學生能依動作要領成功擊出殺球。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4753BFC" w14:textId="4772B02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8.觀察：是否能夠與同儕合作並熱烈參與活動。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15800DA" w14:textId="15DC094E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9.實作：完成紀錄表並寫下優點或改進建議。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11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7AA9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435F60F6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3D17A6B8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F63A328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C7705DB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136B9DE" w14:textId="3D28719C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lastRenderedPageBreak/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7150" w14:textId="76BA26CF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63D9C3A1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E20380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05AD35BF" w14:textId="4581DBEA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15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C2D5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7C11D03B" w14:textId="710064E7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第三章羽球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96E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72AEAD8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1d-IV-2 反思自己的運動技能。</w:t>
            </w:r>
          </w:p>
          <w:p w14:paraId="324507EA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1D4D6211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7D14610F" w14:textId="3CB7F9A5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11DC78E9" w14:textId="53EA5B4F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Ha-IV-1 網/牆性球類運動動作組合及團隊戰術。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66B99" w14:textId="6B70D65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1.實作：學生能依動作要領成功擊出切球。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13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07AB1A9" w14:textId="01655B75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2.觀察：學生能在練習活動中積極認真參與。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13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DFE7B81" w14:textId="28725ADE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3.實作：學生能完成拍攝立即觀看。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13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6D4FF45" w14:textId="4614B57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4.觀察：是否能夠熱烈參與活動。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13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451DA33" w14:textId="55EA679C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5.實作：能了解組合方式的用意，完成表格。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12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32CB218" w14:textId="61855A95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6.實作：對戰紀錄。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12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4B8F4D9" w14:textId="53F0DDCB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7.觀察：學生能在練習活動中積極認真參與。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12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BE1E29D" w14:textId="075C7FC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8.發表：學生能從進攻方與防守方的角度說出擊球的策略。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12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76ED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E5446E1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722FE4FA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2703059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14FBA4F8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FA6503E" w14:textId="14F48162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5A80" w14:textId="5E6FC34A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4E212ED0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32DD3E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1E5E60A1" w14:textId="7A612762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16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5EC1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1356C27C" w14:textId="3A07EEBA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4167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0CCF0EDF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7E7A3DA0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0D70C314" w14:textId="329B214E" w:rsidR="009362FA" w:rsidRPr="00CE1BE3" w:rsidRDefault="009362FA" w:rsidP="006071C9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78F722C7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Cb-IV-2 各項運動設施的安全使用規定。</w:t>
            </w:r>
          </w:p>
          <w:p w14:paraId="0CC966B8" w14:textId="3BFE16C4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Hd-IV-1 守備／跑分性球類運動動作組合及團隊戰術。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2B2A" w14:textId="76CFD950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1.認知：能充分了解棒球好球區範圍。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767E12B" w14:textId="5A7F6D6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2.情意：尊重同學對於好球帶的判斷，並互相學習判斷方式。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7361294" w14:textId="659457DD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3.情意：認真參與練習活動。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0737715" w14:textId="06FB9E84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4.認知：能指出打擊動作要領。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8AC26C3" w14:textId="7DFCF0A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5.技能：能做出揮棒動作。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E927522" w14:textId="1DBC3B64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43DA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CB9BA9D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2C39109F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43F79B5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22CD558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76F40AC" w14:textId="7D015A78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0EB57" w14:textId="00A3E3E6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6418DC0D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0DC2F8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2CFD8308" w14:textId="0279AE07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17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6441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第五篇</w:t>
            </w: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玩球樂趣多</w:t>
            </w:r>
          </w:p>
          <w:p w14:paraId="39DB0118" w14:textId="22B8E10A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9027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31E8E8AF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4F33441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19948F17" w14:textId="7CC8CB66" w:rsidR="009362FA" w:rsidRPr="00CE1BE3" w:rsidRDefault="009362FA" w:rsidP="006071C9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5041659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Cb-IV-2 各項運動設施的安全使用規定。</w:t>
            </w:r>
          </w:p>
          <w:p w14:paraId="4D7CA9FC" w14:textId="77E3F27A" w:rsidR="009362FA" w:rsidRPr="00CE1BE3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Hd-IV-1 守備／跑分性球類運動動作組合及團隊戰術。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A5A4" w14:textId="377337F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1.情意：認真參與練習活動。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1542FF6" w14:textId="4EAC96A0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2.認知：能說出接滾地球動作要領。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5C0D0BB" w14:textId="4E1B48F9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3.技能：能做出接滾地球動作表現。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11439AC" w14:textId="07CB51ED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4.情意：參與三人制棒球活動。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FF56DFA" w14:textId="39CADDE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5.認知：能說出跑壘方法與攻略。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BE6D75B" w14:textId="38F5293C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6.技能：活動中能綜合運用所學技能。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CD0EE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D8824EE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6AFDC2EF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42C2A0F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D565631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405798F3" w14:textId="0435805A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6A" w14:textId="2A6AA541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6F04C22B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ECE25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3AF718BD" w14:textId="5E62F0D5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18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0ADF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第六篇運動樣樣行</w:t>
            </w:r>
          </w:p>
          <w:p w14:paraId="36A190CF" w14:textId="175D07F9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第一章田賽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7395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7D0EF15E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414EA5F9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014220D8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60F2BAB6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5AF1B374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3c-IV-2 發展動作創作和展演的技巧，展現個人運動潛能。</w:t>
            </w:r>
          </w:p>
          <w:p w14:paraId="057E5E8F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3d-IV-1 應用思考與分析能力，解決運動情境的問題。</w:t>
            </w:r>
          </w:p>
          <w:p w14:paraId="5D653159" w14:textId="5BFE3943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0E230DCF" w14:textId="4C8CED1F" w:rsidR="009362FA" w:rsidRPr="00CE1BE3" w:rsidRDefault="009362FA" w:rsidP="006071C9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Ga-IV-1 跑、跳與推擲的基本技巧。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78F3" w14:textId="12A7240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1.說明：學生能夠清楚了解立定跳遠的動作要領。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15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9CEBB9A" w14:textId="4C3264FC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2.問答：學生能說出立定跳遠的要領，並觀察同學的 動作比較出差異性。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15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AFFB4B3" w14:textId="6AB7ED5A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3.實作：學生能做出立定跳遠的動作。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EC40D62" w14:textId="28CD40E0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4.實作：學生能在手持重物擺臂下，立定跳遠跳出更 遠的距離。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2423C5F" w14:textId="653E9F86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5.問答：學生能感受並說出手持重物及徒手的立定跳 遠之間的差異性。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212E533" w14:textId="36910F1D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6.觀察：是否能透過教師示範及資料蒐集，合作設計出的跳躍多樣組合動作。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51AA426" w14:textId="75FDAC0A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lastRenderedPageBreak/>
              <w:t>7.觀察：學生是否能夠鼓勵他人，共同完成挑戰。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3216D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14</w:t>
            </w:r>
            <w:r w:rsidR="003216D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3DF11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6EF14832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396B88C5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D6AC8E7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4AA2FDE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8EAA720" w14:textId="7FFB2B57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A24DA" w14:textId="58527904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17D48A43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9D8F2" w14:textId="77777777" w:rsidR="009362FA" w:rsidRPr="00287C65" w:rsidRDefault="009362FA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3D246FFD" w14:textId="57774633" w:rsidR="009362FA" w:rsidRPr="00CE1BE3" w:rsidRDefault="009362FA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19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047E" w14:textId="77777777" w:rsidR="009362FA" w:rsidRPr="002660A8" w:rsidRDefault="009362FA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第六篇運動樣樣行</w:t>
            </w:r>
          </w:p>
          <w:p w14:paraId="3F7C2584" w14:textId="00752367" w:rsidR="009362FA" w:rsidRPr="00CE1BE3" w:rsidRDefault="009362FA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第一章田賽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6BF8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6679CC1D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699873E0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18A239DC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22926C77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6657C5E7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3c-IV-2 發展動作創作和展演的技巧，展現個人運動潛能。</w:t>
            </w:r>
          </w:p>
          <w:p w14:paraId="5050235B" w14:textId="77777777" w:rsidR="009362FA" w:rsidRPr="002660A8" w:rsidRDefault="009362FA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3d-IV-1 應用思考與分析能力，解決運動情境的問題。</w:t>
            </w:r>
          </w:p>
          <w:p w14:paraId="5F4BAEE6" w14:textId="2D693E3D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7581A357" w14:textId="514E2F5F" w:rsidR="009362FA" w:rsidRPr="00CE1BE3" w:rsidRDefault="009362FA" w:rsidP="006071C9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Ga-IV-1 跑、跳與推擲的基本技巧。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5065" w14:textId="46D23625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1.說明：學生能夠清楚了解跳遠規則。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9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D51FA06" w14:textId="418683E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2.發表：學生透過影片能看懂並說出對規則的認識，進而能發現問題並解決。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9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CF18F06" w14:textId="60803A05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3.說明：活動中學生能了解並自行調整角錐距離。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9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A08A0A9" w14:textId="2ACA6C81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4.實作：能在活動中跑出流暢的助跑節奏、速度及做出身體姿勢的控制。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9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808582C" w14:textId="571EEEEE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5.實作：能做出雙臂協調向上帶動及單腳起跳動作， 並能借助拍球來體會到空中時間。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8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32B7597" w14:textId="0B31F0F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6.觀察：覺察同學動作缺失並能幫助同學調整動作。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8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54AE105" w14:textId="141000CF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7.實作：能依動作要領做出起跳動作及空中走步式動作。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8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4A75B62" w14:textId="6B2E705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8.觀察：學生能在練習活動中積極認真參與。</w:t>
            </w:r>
            <w:r w:rsidR="003A452F" w:rsidRPr="003A452F">
              <w:rPr>
                <w:rFonts w:ascii="標楷體" w:eastAsia="標楷體" w:hAnsi="標楷體" w:hint="eastAsia"/>
                <w:bCs/>
                <w:szCs w:val="20"/>
              </w:rPr>
              <w:t>(</w:t>
            </w:r>
            <w:r w:rsidR="003A452F" w:rsidRPr="003A452F">
              <w:rPr>
                <w:rFonts w:ascii="標楷體" w:eastAsia="標楷體" w:hAnsi="標楷體"/>
                <w:bCs/>
                <w:szCs w:val="20"/>
              </w:rPr>
              <w:t>8</w:t>
            </w:r>
            <w:r w:rsidR="003A452F" w:rsidRPr="003A452F">
              <w:rPr>
                <w:rFonts w:ascii="標楷體" w:eastAsia="標楷體" w:hAnsi="標楷體" w:hint="eastAsia"/>
                <w:bCs/>
                <w:szCs w:val="20"/>
              </w:rPr>
              <w:t>%)</w:t>
            </w:r>
          </w:p>
          <w:p w14:paraId="73696B8E" w14:textId="44FBD273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9.實作：能在椅子上做出平衡身體的動作。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8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E502631" w14:textId="0BC56A09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10.實作：能正確地做出落地動作。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8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3D5E62A" w14:textId="2F819018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11.發表：能評估自身的狀況，進而選擇適合自己的跳 遠方式展現。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8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370B577" w14:textId="1881C4BC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12.觀察：學生能在成果發表中欣賞同學，能肯定讚賞他人。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8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D4DD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4C6F622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5FDD33A4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4130ABF" w14:textId="77777777" w:rsidR="009362FA" w:rsidRPr="002660A8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29901801" w14:textId="77777777" w:rsidR="009362FA" w:rsidRPr="002660A8" w:rsidRDefault="009362FA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99705E4" w14:textId="17F5B74E" w:rsidR="009362FA" w:rsidRPr="00CE1BE3" w:rsidRDefault="009362FA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DA9C" w14:textId="6EF981F4" w:rsidR="009362FA" w:rsidRPr="00CE1BE3" w:rsidRDefault="009362FA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6945ED2D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38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CD5A0" w14:textId="77777777" w:rsidR="00760815" w:rsidRPr="00287C65" w:rsidRDefault="00760815" w:rsidP="007608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7C0C430C" w14:textId="27964D5A" w:rsidR="00760815" w:rsidRPr="00CE1BE3" w:rsidRDefault="00760815" w:rsidP="0076081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20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0976" w14:textId="77777777" w:rsidR="00760815" w:rsidRPr="002660A8" w:rsidRDefault="00760815" w:rsidP="0076081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第六篇運動樣樣行</w:t>
            </w:r>
          </w:p>
          <w:p w14:paraId="7D752116" w14:textId="08726F84" w:rsidR="00760815" w:rsidRPr="002660A8" w:rsidRDefault="00760815" w:rsidP="0076081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第一章民俗運動—跳繩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2E5D" w14:textId="77777777" w:rsidR="00760815" w:rsidRPr="002660A8" w:rsidRDefault="00760815" w:rsidP="0076081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74857342" w14:textId="77777777" w:rsidR="00760815" w:rsidRPr="002660A8" w:rsidRDefault="00760815" w:rsidP="0076081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3EA3A423" w14:textId="77777777" w:rsidR="00760815" w:rsidRPr="002660A8" w:rsidRDefault="00760815" w:rsidP="0076081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11834168" w14:textId="26DCA19E" w:rsidR="00760815" w:rsidRPr="002660A8" w:rsidRDefault="00760815" w:rsidP="0076081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4c-IV-3 規劃提升體適能與運動技能的運動計畫。</w:t>
            </w:r>
          </w:p>
        </w:tc>
        <w:tc>
          <w:tcPr>
            <w:tcW w:w="851" w:type="pct"/>
            <w:gridSpan w:val="2"/>
          </w:tcPr>
          <w:p w14:paraId="7930E823" w14:textId="77777777" w:rsidR="00760815" w:rsidRPr="002660A8" w:rsidRDefault="00760815" w:rsidP="0076081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Ic-IV-1 民俗運動進階與綜合動作。</w:t>
            </w:r>
          </w:p>
          <w:p w14:paraId="7370E25C" w14:textId="64467A54" w:rsidR="00760815" w:rsidRPr="002660A8" w:rsidRDefault="00760815" w:rsidP="0076081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Ic-IV-2 民俗運動個人或團隊展演。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CCD7" w14:textId="77777777" w:rsidR="00760815" w:rsidRPr="002660A8" w:rsidRDefault="00760815" w:rsidP="0076081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CA8CA5F" w14:textId="04F25CA1" w:rsidR="00760815" w:rsidRPr="002660A8" w:rsidRDefault="00760815" w:rsidP="0076081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83E2A" w14:textId="77777777" w:rsidR="00760815" w:rsidRPr="002660A8" w:rsidRDefault="00760815" w:rsidP="0076081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2D5BB81" w14:textId="77777777" w:rsidR="00760815" w:rsidRPr="002660A8" w:rsidRDefault="00760815" w:rsidP="0076081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3C87336F" w14:textId="77777777" w:rsidR="00760815" w:rsidRPr="002660A8" w:rsidRDefault="00760815" w:rsidP="0076081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9CCEE8F" w14:textId="77777777" w:rsidR="00760815" w:rsidRPr="002660A8" w:rsidRDefault="00760815" w:rsidP="0076081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5E8B77F" w14:textId="77777777" w:rsidR="00760815" w:rsidRPr="002660A8" w:rsidRDefault="00760815" w:rsidP="0076081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02688E89" w14:textId="3BD44AEB" w:rsidR="00760815" w:rsidRPr="002660A8" w:rsidRDefault="00760815" w:rsidP="00760815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C017" w14:textId="74FB5A95" w:rsidR="00760815" w:rsidRPr="002660A8" w:rsidRDefault="00760815" w:rsidP="0076081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484F51" w:rsidRPr="003F5D61" w14:paraId="48C6581F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3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C8DBEB" w14:textId="77777777" w:rsidR="00E87A44" w:rsidRPr="00287C65" w:rsidRDefault="00E87A44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67A9AD52" w14:textId="4F2DDEBC" w:rsidR="00E87A44" w:rsidRPr="00CE1BE3" w:rsidRDefault="00E87A44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21</w:t>
            </w:r>
            <w:r w:rsidRPr="00CE1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84B9" w14:textId="77777777" w:rsidR="00E87A44" w:rsidRPr="002660A8" w:rsidRDefault="00E87A44" w:rsidP="006071C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第六篇運動樣樣行</w:t>
            </w:r>
          </w:p>
          <w:p w14:paraId="6DB79823" w14:textId="14931DEC" w:rsidR="00E87A44" w:rsidRPr="00CE1BE3" w:rsidRDefault="00E87A4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第一章民俗運動—跳繩（第三次段考）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3A9A" w14:textId="77777777" w:rsidR="00E87A44" w:rsidRPr="002660A8" w:rsidRDefault="00E87A4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04B8CE8E" w14:textId="77777777" w:rsidR="00E87A44" w:rsidRPr="002660A8" w:rsidRDefault="00E87A4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40D8DAAC" w14:textId="77777777" w:rsidR="00E87A44" w:rsidRPr="002660A8" w:rsidRDefault="00E87A4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73135270" w14:textId="5A49CBE6" w:rsidR="00E87A44" w:rsidRPr="00CE1BE3" w:rsidRDefault="00E87A4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4c-IV-3 規劃提升體適能與運動技能的運動計畫。</w:t>
            </w:r>
          </w:p>
        </w:tc>
        <w:tc>
          <w:tcPr>
            <w:tcW w:w="851" w:type="pct"/>
            <w:gridSpan w:val="2"/>
          </w:tcPr>
          <w:p w14:paraId="54E846F3" w14:textId="77777777" w:rsidR="00E87A44" w:rsidRPr="002660A8" w:rsidRDefault="00E87A4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Ic-IV-1 民俗運動進階與綜合動作。</w:t>
            </w:r>
          </w:p>
          <w:p w14:paraId="29D0E452" w14:textId="6DF6B75C" w:rsidR="00E87A44" w:rsidRPr="00CE1BE3" w:rsidRDefault="00E87A44" w:rsidP="006071C9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kern w:val="0"/>
                <w:szCs w:val="20"/>
              </w:rPr>
              <w:t>Ic-IV-2 民俗運動個人或團隊展演。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80C6" w14:textId="19241426" w:rsidR="00E87A44" w:rsidRPr="002660A8" w:rsidRDefault="00E87A4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觀察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71A954E" w14:textId="16E5DAE9" w:rsidR="00E87A44" w:rsidRPr="00CE1BE3" w:rsidRDefault="00E87A4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實作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C718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EC718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72E3A" w14:textId="77777777" w:rsidR="00E87A44" w:rsidRPr="002660A8" w:rsidRDefault="00E87A44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2E557FC" w14:textId="77777777" w:rsidR="00E87A44" w:rsidRPr="002660A8" w:rsidRDefault="00E87A4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636D547B" w14:textId="77777777" w:rsidR="00E87A44" w:rsidRPr="002660A8" w:rsidRDefault="00E87A44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44EEF23" w14:textId="77777777" w:rsidR="00E87A44" w:rsidRPr="002660A8" w:rsidRDefault="00E87A4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1339069B" w14:textId="77777777" w:rsidR="00E87A44" w:rsidRPr="002660A8" w:rsidRDefault="00E87A44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46629E9B" w14:textId="0DBF2993" w:rsidR="00E87A44" w:rsidRPr="00CE1BE3" w:rsidRDefault="00E87A4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660A8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8B28" w14:textId="69CF0A86" w:rsidR="00E87A44" w:rsidRPr="00CE1BE3" w:rsidRDefault="00E87A4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05E1BF5E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2F67E3" w14:textId="77777777" w:rsidR="00E52664" w:rsidRPr="00287C65" w:rsidRDefault="00E52664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68" w:type="pct"/>
            <w:vAlign w:val="center"/>
          </w:tcPr>
          <w:p w14:paraId="37E81C2D" w14:textId="3AF45ECF" w:rsidR="00E52664" w:rsidRPr="0052150F" w:rsidRDefault="00E52664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～</w:t>
            </w:r>
          </w:p>
          <w:p w14:paraId="41B16C5F" w14:textId="50AFD593" w:rsidR="00E52664" w:rsidRPr="0052150F" w:rsidRDefault="00E52664" w:rsidP="00E526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9BE5" w14:textId="77777777" w:rsidR="00E52664" w:rsidRPr="007E5058" w:rsidRDefault="00E52664" w:rsidP="00E52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第四篇青春的躍動</w:t>
            </w:r>
          </w:p>
          <w:p w14:paraId="1D1425D2" w14:textId="47239348" w:rsidR="00E52664" w:rsidRPr="00CB38F6" w:rsidRDefault="00E5266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第一章運動營養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0AA4F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1c-IV-4 了解身體發展、運動和營養的關係。</w:t>
            </w:r>
          </w:p>
          <w:p w14:paraId="58A59245" w14:textId="3D427217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4d-IV-2 執行個人運動計畫，實際參與身體活動。</w:t>
            </w:r>
          </w:p>
        </w:tc>
        <w:tc>
          <w:tcPr>
            <w:tcW w:w="851" w:type="pct"/>
            <w:gridSpan w:val="2"/>
          </w:tcPr>
          <w:p w14:paraId="62E941CC" w14:textId="0EDFE1E2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Cb-IV-1 運動精神、運動營養攝取知識、適合個人運動所需營養素知識。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A75B" w14:textId="0B0BD093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BD722F8" w14:textId="5F4D4628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說明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38E38" w14:textId="77777777" w:rsidR="00E52664" w:rsidRPr="007E5058" w:rsidRDefault="00E52664" w:rsidP="00E5266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14:paraId="2A3E240E" w14:textId="00F40437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安J3 了解日常生活容易發生事故的原因。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571E" w14:textId="46D3B562" w:rsidR="00E52664" w:rsidRPr="00CB38F6" w:rsidRDefault="00E5266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3E423FAF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601981" w14:textId="77777777" w:rsidR="00E52664" w:rsidRPr="00287C65" w:rsidRDefault="00E52664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1E8EFA92" w14:textId="396E7695" w:rsidR="00E52664" w:rsidRPr="0052150F" w:rsidRDefault="00E52664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2EBF164C" w14:textId="60490633" w:rsidR="00E52664" w:rsidRPr="0052150F" w:rsidRDefault="00E52664" w:rsidP="00E5266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～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4B26" w14:textId="77777777" w:rsidR="00E52664" w:rsidRPr="007E5058" w:rsidRDefault="00E52664" w:rsidP="00E52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第四篇青春的躍動</w:t>
            </w:r>
          </w:p>
          <w:p w14:paraId="3B99EF76" w14:textId="1163C554" w:rsidR="00E52664" w:rsidRPr="00CB38F6" w:rsidRDefault="00E5266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第二章休閒運動-自行車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1B2F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7B45DA6C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5EB1DB3B" w14:textId="41D96748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4c-IV-3 規劃提升體適能與運動技能的運動計畫。</w:t>
            </w:r>
          </w:p>
        </w:tc>
        <w:tc>
          <w:tcPr>
            <w:tcW w:w="851" w:type="pct"/>
            <w:gridSpan w:val="2"/>
          </w:tcPr>
          <w:p w14:paraId="0278E128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Bc-IV-2 終身運動計畫擬定的相關知識。</w:t>
            </w:r>
          </w:p>
          <w:p w14:paraId="72627C7E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Cb-IV-2 各項運動設施的安全使用規定。</w:t>
            </w:r>
          </w:p>
          <w:p w14:paraId="2786820D" w14:textId="474EDA1F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Cd-IV-1 戶外休閒運動綜合應用。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FB9F" w14:textId="2FFFDE7D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4BCE6DD" w14:textId="060732B6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說明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7DD3" w14:textId="77777777" w:rsidR="00E52664" w:rsidRPr="007E5058" w:rsidRDefault="00E52664" w:rsidP="00E5266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14:paraId="4287F606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安J1 理解安全教育的意義。</w:t>
            </w:r>
          </w:p>
          <w:p w14:paraId="78FDA641" w14:textId="74F60D02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安J6 了解運動設施安全的維護。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6608" w14:textId="42E2505C" w:rsidR="00E52664" w:rsidRPr="00CB38F6" w:rsidRDefault="00E5266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591F6D9E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16020A" w14:textId="77777777" w:rsidR="00E52664" w:rsidRPr="00287C65" w:rsidRDefault="00E52664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50592C33" w14:textId="54E896A9" w:rsidR="00E52664" w:rsidRPr="0052150F" w:rsidRDefault="00E52664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85AE" w14:textId="77777777" w:rsidR="00E52664" w:rsidRPr="007E5058" w:rsidRDefault="00E52664" w:rsidP="00E52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第五篇運動大進擊</w:t>
            </w:r>
          </w:p>
          <w:p w14:paraId="3A338BAB" w14:textId="4AD551D5" w:rsidR="00E52664" w:rsidRPr="00CB38F6" w:rsidRDefault="00E5266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第一章籃球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(第一次段考)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21137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0C3B4F76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5A642B98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4FE95C3B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4684207F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55DF728A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783A0021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6423F6AF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4487BA8B" w14:textId="52BB8BCA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260C52A8" w14:textId="7EA3749C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Hb-IV-1 陣地攻守性球類運動動作組合及團隊戰術。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E844" w14:textId="16869395" w:rsidR="00E52664" w:rsidRPr="007E5058" w:rsidRDefault="00E52664" w:rsidP="00E526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提問</w:t>
            </w:r>
            <w:r w:rsidRPr="00E52664">
              <w:rPr>
                <w:rFonts w:ascii="標楷體" w:eastAsia="標楷體" w:hAnsi="標楷體"/>
                <w:szCs w:val="20"/>
              </w:rPr>
              <w:t>(50%)</w:t>
            </w:r>
          </w:p>
          <w:p w14:paraId="64CF11E9" w14:textId="02F1993E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觀察</w:t>
            </w:r>
            <w:r w:rsidRPr="00E52664">
              <w:rPr>
                <w:rFonts w:ascii="標楷體" w:eastAsia="標楷體" w:hAnsi="標楷體"/>
                <w:szCs w:val="20"/>
              </w:rPr>
              <w:t>(50%)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EBD3A" w14:textId="77777777" w:rsidR="00E52664" w:rsidRPr="007E5058" w:rsidRDefault="00E52664" w:rsidP="00E5266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7E5058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7E505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8C12790" w14:textId="5FEE58EC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4615" w14:textId="7F31B881" w:rsidR="00E52664" w:rsidRPr="00CB38F6" w:rsidRDefault="00E5266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184136C0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BD2602" w14:textId="77777777" w:rsidR="00E52664" w:rsidRPr="00287C65" w:rsidRDefault="00E52664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6467EBDF" w14:textId="6E6B298D" w:rsidR="00E52664" w:rsidRPr="00A4351C" w:rsidRDefault="00E52664" w:rsidP="006071C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4351C"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/>
                <w:snapToGrid w:val="0"/>
                <w:kern w:val="0"/>
                <w:szCs w:val="20"/>
              </w:rPr>
              <w:t>8</w:t>
            </w:r>
            <w:r w:rsidRPr="00A4351C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AB47" w14:textId="77777777" w:rsidR="00E52664" w:rsidRPr="007E5058" w:rsidRDefault="00E52664" w:rsidP="00E52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4049A468" w14:textId="1867979D" w:rsidR="00E52664" w:rsidRPr="00CB38F6" w:rsidRDefault="00E5266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第一章籃球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6B65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171EDD2F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1617FF3C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31A76C40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7EF0A9B7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71ABC2D8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655ED1ED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01A85BE0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7C9765E5" w14:textId="32D94DA2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572CF74E" w14:textId="46310B9D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Hb-IV-1 陣地攻守性球類運動動作組合及團隊戰術。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4193" w14:textId="6391CF22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498A73B" w14:textId="6BC432E6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F543B9A" w14:textId="084DC11F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737E" w14:textId="77777777" w:rsidR="00E52664" w:rsidRPr="00CB38F6" w:rsidRDefault="00E52664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B38F6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CB38F6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D7E55A7" w14:textId="77777777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D4E5" w14:textId="318019F6" w:rsidR="00E52664" w:rsidRPr="00CB38F6" w:rsidRDefault="00E5266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0F51F013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DE2A43" w14:textId="77777777" w:rsidR="00E52664" w:rsidRPr="00287C65" w:rsidRDefault="00E52664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1E07FCE5" w14:textId="6D475B8D" w:rsidR="00E52664" w:rsidRPr="0052150F" w:rsidRDefault="00E52664" w:rsidP="00A4351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9433" w14:textId="77777777" w:rsidR="00E52664" w:rsidRPr="007E5058" w:rsidRDefault="00E52664" w:rsidP="00E52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772E933C" w14:textId="5A8C48A9" w:rsidR="00E52664" w:rsidRPr="00CB38F6" w:rsidRDefault="00E5266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第一章籃球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CD80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5F484878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7310FA6F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6D64622B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3F16F066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6E115EBB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2B6C186E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6CF20E66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16651BAE" w14:textId="1D1F421D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3FE3A07A" w14:textId="28092A3A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Hb-IV-1 陣地攻守性球類運動動作組合及團隊戰術。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3FFD" w14:textId="27B2A479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提問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AF39452" w14:textId="26981FF4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D8DC53C" w14:textId="1A63EF05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2D47886" w14:textId="6242B5FE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6B78" w14:textId="77777777" w:rsidR="00E52664" w:rsidRPr="00CB38F6" w:rsidRDefault="00E52664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B38F6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CB38F6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12C7BCAE" w14:textId="77777777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AB00" w14:textId="1A70B7D4" w:rsidR="00E52664" w:rsidRPr="00CB38F6" w:rsidRDefault="00E5266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5A4CF806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3D0E8" w14:textId="77777777" w:rsidR="00E52664" w:rsidRPr="00287C65" w:rsidRDefault="00E52664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57224379" w14:textId="2D3F16EB" w:rsidR="00E52664" w:rsidRPr="0052150F" w:rsidRDefault="00E52664" w:rsidP="00A4351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10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5F0B" w14:textId="77777777" w:rsidR="00E52664" w:rsidRPr="007E5058" w:rsidRDefault="00E52664" w:rsidP="00E52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443C890E" w14:textId="5AD3F280" w:rsidR="00E52664" w:rsidRPr="00CB38F6" w:rsidRDefault="00E5266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1108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0C5F2A04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39DB8138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34F909CD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50F9C9C0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19BDA125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1ADBCC7B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419A59C8" w14:textId="7D403B75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597330DC" w14:textId="46D9BC00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Ha-IV-1 網／牆性球類運動動作組合及團隊戰術。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54A5" w14:textId="0B5C708E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08A06EB" w14:textId="7456ACB5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A38626E" w14:textId="75BBE8E0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CF81" w14:textId="77777777" w:rsidR="00E52664" w:rsidRPr="00CB38F6" w:rsidRDefault="00E52664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B38F6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CB38F6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F3974E3" w14:textId="77777777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0B35" w14:textId="7149021A" w:rsidR="00E52664" w:rsidRPr="00CB38F6" w:rsidRDefault="00E5266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320EE8A6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D3DD1D" w14:textId="77777777" w:rsidR="00E52664" w:rsidRPr="00287C65" w:rsidRDefault="00E52664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3BD680B2" w14:textId="59F059EE" w:rsidR="00E52664" w:rsidRPr="0052150F" w:rsidRDefault="00E52664" w:rsidP="00A4351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11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C83D" w14:textId="77777777" w:rsidR="00E52664" w:rsidRPr="007E5058" w:rsidRDefault="00E52664" w:rsidP="00E526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2C78A97D" w14:textId="28E49D62" w:rsidR="00E52664" w:rsidRPr="00CB38F6" w:rsidRDefault="00E52664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5173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1B0C7249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47891543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710194C3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64B4EC7B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0BE11D41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562BEFAC" w14:textId="77777777" w:rsidR="00E52664" w:rsidRPr="007E5058" w:rsidRDefault="00E52664" w:rsidP="00E5266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3d-IV-3 應用思考與分析能力，解決運動情境的問題。</w:t>
            </w:r>
          </w:p>
          <w:p w14:paraId="3EF5B4A6" w14:textId="6E968800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732015C0" w14:textId="4AF089DD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Ha-IV-1 網／牆性球類運動動作組合及團隊戰術。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5199" w14:textId="2F2F0207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提問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81A3551" w14:textId="396D990A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07C635B" w14:textId="02093A8C" w:rsidR="00E52664" w:rsidRPr="00CB38F6" w:rsidRDefault="00E52664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C685C" w14:textId="77777777" w:rsidR="00E52664" w:rsidRPr="00CB38F6" w:rsidRDefault="00E52664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B38F6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CB38F6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43C6425" w14:textId="77777777" w:rsidR="00E52664" w:rsidRPr="00CB38F6" w:rsidRDefault="00E52664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EFDD" w14:textId="18E2813B" w:rsidR="00E52664" w:rsidRPr="00CB38F6" w:rsidRDefault="00E52664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56968A2C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FFE96C" w14:textId="77777777" w:rsidR="00E572D6" w:rsidRPr="00287C65" w:rsidRDefault="00E572D6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74AA81CA" w14:textId="4067DAA5" w:rsidR="00E572D6" w:rsidRPr="0052150F" w:rsidRDefault="00E572D6" w:rsidP="00A4351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12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F497" w14:textId="77777777" w:rsidR="00E572D6" w:rsidRPr="007E5058" w:rsidRDefault="00E572D6" w:rsidP="009A0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1CF9D707" w14:textId="2E912B35" w:rsidR="00E572D6" w:rsidRPr="00CB38F6" w:rsidRDefault="00E572D6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第二章排球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245F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6A7C36F0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3A547AA4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1d-IV-3 應用運動比賽的各項策略。</w:t>
            </w:r>
          </w:p>
          <w:p w14:paraId="55F1BD2B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2c-IV-2 表現利他合群的態度，與他人理性溝通與和諧互動。</w:t>
            </w:r>
          </w:p>
          <w:p w14:paraId="35F3016C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3d-IV-1 運用運動技術的學習策略。</w:t>
            </w:r>
          </w:p>
          <w:p w14:paraId="468A6E2A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3d-IV-2 運用運動比賽中的各種策略。</w:t>
            </w:r>
          </w:p>
          <w:p w14:paraId="47B12A9B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363F2A51" w14:textId="72BC64FB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30474303" w14:textId="461E2510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Ha-IV-1 網／牆性球類運動動作組合及團隊戰術。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9EE9" w14:textId="3717CAE7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說明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8F71BCC" w14:textId="26CFC2AF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AF24210" w14:textId="34E334AE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1A9" w14:textId="77777777" w:rsidR="00E572D6" w:rsidRPr="00CB38F6" w:rsidRDefault="00E572D6" w:rsidP="006071C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B38F6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CB38F6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9F8885B" w14:textId="77777777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769E6" w14:textId="4484698F" w:rsidR="00E572D6" w:rsidRPr="00CB38F6" w:rsidRDefault="00E572D6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7428399F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3FB038" w14:textId="77777777" w:rsidR="00E572D6" w:rsidRPr="00287C65" w:rsidRDefault="00E572D6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6E58464F" w14:textId="22C745F0" w:rsidR="00E572D6" w:rsidRPr="0052150F" w:rsidRDefault="00E572D6" w:rsidP="00A4351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13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680C9" w14:textId="77777777" w:rsidR="00E572D6" w:rsidRPr="007E5058" w:rsidRDefault="00E572D6" w:rsidP="009A0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27CBB392" w14:textId="17E75DAA" w:rsidR="00E572D6" w:rsidRPr="00CB38F6" w:rsidRDefault="00E572D6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第三章桌球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74D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643CBE4A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2A7B6264" w14:textId="095D1B5E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5A7A6C92" w14:textId="27801DAA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Ha-IV-1 網／牆性球類運動動作組合及團隊戰術。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3F981" w14:textId="639BA135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EA782E3" w14:textId="05D7247E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1BC0" w14:textId="77777777" w:rsidR="00E572D6" w:rsidRPr="007E5058" w:rsidRDefault="00E572D6" w:rsidP="009A03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7E5058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7E505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622CD18" w14:textId="31C15F4E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E507" w14:textId="26D26479" w:rsidR="00E572D6" w:rsidRPr="00CB38F6" w:rsidRDefault="00E572D6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4E5643B9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37812C" w14:textId="77777777" w:rsidR="00E572D6" w:rsidRPr="00287C65" w:rsidRDefault="00E572D6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5A634AED" w14:textId="40CC0ECE" w:rsidR="00E572D6" w:rsidRPr="0052150F" w:rsidRDefault="00E572D6" w:rsidP="00A4351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14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8E2C" w14:textId="77777777" w:rsidR="00E572D6" w:rsidRPr="007E5058" w:rsidRDefault="00E572D6" w:rsidP="009A0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271EB53B" w14:textId="43B00786" w:rsidR="00E572D6" w:rsidRPr="00CB38F6" w:rsidRDefault="00E572D6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第三章桌球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D0FB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7871F9E8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6AD34B35" w14:textId="478D397C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46F922D2" w14:textId="16AE1B1B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Ha-IV-1 網／牆性球類運動動作組合及團隊戰術。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A1C9" w14:textId="299F9DB6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2809183" w14:textId="665D4AB2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實作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95AFADF" w14:textId="4876A0DE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行動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AE9E2" w14:textId="77777777" w:rsidR="00E572D6" w:rsidRPr="007E5058" w:rsidRDefault="00E572D6" w:rsidP="009A03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7E5058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7E505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41703B8" w14:textId="657B657B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1228" w14:textId="70654168" w:rsidR="00E572D6" w:rsidRPr="00CB38F6" w:rsidRDefault="00E572D6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056A54EA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0FD14" w14:textId="77777777" w:rsidR="00E572D6" w:rsidRPr="00287C65" w:rsidRDefault="00E572D6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516653D5" w14:textId="38B582AB" w:rsidR="00E572D6" w:rsidRPr="0052150F" w:rsidRDefault="00E572D6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15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～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16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2FA9BF2F" w14:textId="60E7279D" w:rsidR="00E572D6" w:rsidRPr="0052150F" w:rsidRDefault="00E572D6" w:rsidP="006071C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7122" w14:textId="77777777" w:rsidR="00E572D6" w:rsidRPr="007E5058" w:rsidRDefault="00E572D6" w:rsidP="009A0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第五篇</w:t>
            </w: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運動大進擊</w:t>
            </w:r>
          </w:p>
          <w:p w14:paraId="22D6C157" w14:textId="663A142B" w:rsidR="00E572D6" w:rsidRPr="00CB38F6" w:rsidRDefault="00E572D6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第三章桌球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C89A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4FCEA239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20B8F9AC" w14:textId="45323C39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</w:tc>
        <w:tc>
          <w:tcPr>
            <w:tcW w:w="851" w:type="pct"/>
            <w:gridSpan w:val="2"/>
          </w:tcPr>
          <w:p w14:paraId="3DEFFF72" w14:textId="4E62322F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Ha-IV-1 網／牆性球類運動動作組合及團隊戰術。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8CC9" w14:textId="0A063BB8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認知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750C2B9" w14:textId="2C2DB7DE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情意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04B2CE3" w14:textId="374B7FED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8F6">
              <w:rPr>
                <w:rFonts w:ascii="標楷體" w:eastAsia="標楷體" w:hAnsi="標楷體" w:hint="eastAsia"/>
                <w:szCs w:val="20"/>
              </w:rPr>
              <w:t>技能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C775" w14:textId="77777777" w:rsidR="00E572D6" w:rsidRPr="007E5058" w:rsidRDefault="00E572D6" w:rsidP="009A03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7E5058">
              <w:rPr>
                <w:rFonts w:ascii="標楷體" w:eastAsia="標楷體" w:hAnsi="標楷體" w:hint="eastAsia"/>
                <w:b/>
                <w:kern w:val="0"/>
                <w:szCs w:val="20"/>
              </w:rPr>
              <w:t>品德教育</w:t>
            </w:r>
            <w:r w:rsidRPr="007E5058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36A5BF5C" w14:textId="74D57D63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9B16" w14:textId="778B2F9C" w:rsidR="00E572D6" w:rsidRPr="00CB38F6" w:rsidRDefault="00E572D6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6F19CEAA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345C8" w14:textId="77777777" w:rsidR="00E572D6" w:rsidRPr="00287C65" w:rsidRDefault="00E572D6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7958E823" w14:textId="441E1205" w:rsidR="00E572D6" w:rsidRPr="0052150F" w:rsidRDefault="00E572D6" w:rsidP="00A4351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17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～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18</w:t>
            </w:r>
            <w:r w:rsidRPr="0052150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4DA9" w14:textId="77777777" w:rsidR="00E572D6" w:rsidRPr="007E5058" w:rsidRDefault="00E572D6" w:rsidP="009A0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第六篇大家動起來</w:t>
            </w:r>
          </w:p>
          <w:p w14:paraId="286293D0" w14:textId="7ECC3BA9" w:rsidR="00E572D6" w:rsidRPr="00CB38F6" w:rsidRDefault="00E572D6" w:rsidP="00AF22D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第一章游泳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0AAA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3F07BE9A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1c-IV-2 評估運動風險，維護安全的運動情境。</w:t>
            </w:r>
          </w:p>
          <w:p w14:paraId="2727DF2F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3FA9D242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70F4130D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5E8BDB32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36650892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  <w:p w14:paraId="396E9497" w14:textId="5D06A918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4d-IV-2 執行個人運動計畫，實際參與身體活動。</w:t>
            </w:r>
          </w:p>
        </w:tc>
        <w:tc>
          <w:tcPr>
            <w:tcW w:w="851" w:type="pct"/>
            <w:gridSpan w:val="2"/>
          </w:tcPr>
          <w:p w14:paraId="71FDE175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Cb-IV-2 各項運動設施的安全使用規定。</w:t>
            </w:r>
          </w:p>
          <w:p w14:paraId="33BF32D3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Cc-IV-1 水域休閒活動綜合運用。</w:t>
            </w:r>
          </w:p>
          <w:p w14:paraId="490DA317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Gb-IV-1 岸邊救生步驟、安全活動水域的辨識、意外落水自救與仰漂30秒。</w:t>
            </w:r>
          </w:p>
          <w:p w14:paraId="2E8A7B7A" w14:textId="2B368C6A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Gb-IV-2 游泳前進25公尺（需換氣5次以上）。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A6AA" w14:textId="77777777" w:rsidR="00E572D6" w:rsidRPr="007E5058" w:rsidRDefault="00E572D6" w:rsidP="009A0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認知</w:t>
            </w:r>
            <w:r>
              <w:rPr>
                <w:rFonts w:ascii="標楷體" w:eastAsia="標楷體" w:hAnsi="標楷體" w:hint="eastAsia"/>
                <w:szCs w:val="20"/>
              </w:rPr>
              <w:t>(33%)</w:t>
            </w:r>
          </w:p>
          <w:p w14:paraId="340D76BD" w14:textId="77777777" w:rsidR="00E572D6" w:rsidRPr="007E5058" w:rsidRDefault="00E572D6" w:rsidP="009A0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情意</w:t>
            </w:r>
            <w:r>
              <w:rPr>
                <w:rFonts w:ascii="標楷體" w:eastAsia="標楷體" w:hAnsi="標楷體" w:hint="eastAsia"/>
                <w:szCs w:val="20"/>
              </w:rPr>
              <w:t>(33%)</w:t>
            </w:r>
          </w:p>
          <w:p w14:paraId="3962DC81" w14:textId="0391063B" w:rsidR="00E572D6" w:rsidRPr="00CB38F6" w:rsidRDefault="00E572D6" w:rsidP="006071C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技能</w:t>
            </w:r>
            <w:r>
              <w:rPr>
                <w:rFonts w:ascii="標楷體" w:eastAsia="標楷體" w:hAnsi="標楷體" w:hint="eastAsia"/>
                <w:szCs w:val="20"/>
              </w:rPr>
              <w:t>(34%)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0CB20" w14:textId="77777777" w:rsidR="00E572D6" w:rsidRPr="007E5058" w:rsidRDefault="00E572D6" w:rsidP="009A03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6D580A4F" w14:textId="636D740C" w:rsidR="00E572D6" w:rsidRPr="00CB38F6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海J1 參與多元海洋休閒與水域活動，熟練各種水域求生技能。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6259" w14:textId="31AE6530" w:rsidR="00E572D6" w:rsidRPr="00CB38F6" w:rsidRDefault="00E572D6" w:rsidP="006071C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84F51" w:rsidRPr="003F5D61" w14:paraId="53D308E8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9CB7DF" w14:textId="77777777" w:rsidR="00E572D6" w:rsidRPr="00287C65" w:rsidRDefault="00E572D6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1A46C70C" w14:textId="5FC81736" w:rsidR="00E572D6" w:rsidRPr="0052150F" w:rsidRDefault="00E572D6" w:rsidP="006071C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19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11179" w14:textId="77777777" w:rsidR="00E572D6" w:rsidRPr="007E5058" w:rsidRDefault="00E572D6" w:rsidP="009A0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第六篇大家動起來</w:t>
            </w:r>
          </w:p>
          <w:p w14:paraId="284ED374" w14:textId="00A8219B" w:rsidR="00E572D6" w:rsidRPr="00E87A44" w:rsidRDefault="00E572D6" w:rsidP="00A4351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第一章游泳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7B8C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2CDB5F96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1c-IV-2 評估運動風險，維護安全的運動情境。</w:t>
            </w:r>
          </w:p>
          <w:p w14:paraId="76EEBA08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3F63BC1E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7034A46F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2E9538DA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3d-IV-3 應用思考與分析能力，解決運動情境的問題。</w:t>
            </w:r>
          </w:p>
          <w:p w14:paraId="2DB2C6B5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4d-IV-1 發展適合個人之專項運動技能。</w:t>
            </w:r>
          </w:p>
          <w:p w14:paraId="7312D68A" w14:textId="3E7DDA7B" w:rsidR="00E572D6" w:rsidRPr="00E87A44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4d-IV-2 執行個人運動計畫，實際參與身體活動。</w:t>
            </w:r>
          </w:p>
        </w:tc>
        <w:tc>
          <w:tcPr>
            <w:tcW w:w="851" w:type="pct"/>
            <w:gridSpan w:val="2"/>
          </w:tcPr>
          <w:p w14:paraId="3AF0385A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Cb-IV-2 各項運動設施的安全使用規定。</w:t>
            </w:r>
          </w:p>
          <w:p w14:paraId="2CAEAE16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Cc-IV-1 水域休閒活動綜合運用。</w:t>
            </w:r>
          </w:p>
          <w:p w14:paraId="44595038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Gb-IV-1 岸邊救生步驟、安全活動水域的辨識、意外落水自救與仰漂30秒。</w:t>
            </w:r>
          </w:p>
          <w:p w14:paraId="34BD5E53" w14:textId="31674019" w:rsidR="00E572D6" w:rsidRPr="00E87A44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Gb-IV-2 游泳前進25公尺（需換氣5次以上）。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3791" w14:textId="77777777" w:rsidR="00E572D6" w:rsidRPr="007E5058" w:rsidRDefault="00E572D6" w:rsidP="009A0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認知</w:t>
            </w:r>
            <w:r>
              <w:rPr>
                <w:rFonts w:ascii="標楷體" w:eastAsia="標楷體" w:hAnsi="標楷體" w:hint="eastAsia"/>
                <w:szCs w:val="20"/>
              </w:rPr>
              <w:t>(33%)</w:t>
            </w:r>
          </w:p>
          <w:p w14:paraId="350FBCEC" w14:textId="77777777" w:rsidR="00E572D6" w:rsidRPr="007E5058" w:rsidRDefault="00E572D6" w:rsidP="009A0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情意</w:t>
            </w:r>
            <w:r>
              <w:rPr>
                <w:rFonts w:ascii="標楷體" w:eastAsia="標楷體" w:hAnsi="標楷體" w:hint="eastAsia"/>
                <w:szCs w:val="20"/>
              </w:rPr>
              <w:t>(33%)</w:t>
            </w:r>
          </w:p>
          <w:p w14:paraId="5FD86919" w14:textId="37CF7E54" w:rsidR="00E572D6" w:rsidRPr="00E87A44" w:rsidRDefault="00E572D6" w:rsidP="006071C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技能</w:t>
            </w:r>
            <w:r>
              <w:rPr>
                <w:rFonts w:ascii="標楷體" w:eastAsia="標楷體" w:hAnsi="標楷體" w:hint="eastAsia"/>
                <w:szCs w:val="20"/>
              </w:rPr>
              <w:t>(34%)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BDCD" w14:textId="77777777" w:rsidR="00E572D6" w:rsidRPr="007E5058" w:rsidRDefault="00E572D6" w:rsidP="009A03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0C44C0D9" w14:textId="47871AB8" w:rsidR="00E572D6" w:rsidRPr="00E87A44" w:rsidRDefault="00E572D6" w:rsidP="006071C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海J1 參與多元海洋休閒與水域活動，熟練各種水域求生技能。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F35D" w14:textId="0A6CC379" w:rsidR="00E572D6" w:rsidRPr="00E87A44" w:rsidRDefault="00E572D6" w:rsidP="006071C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484F51" w:rsidRPr="003F5D61" w14:paraId="7EAB284D" w14:textId="77777777" w:rsidTr="00484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8A782D" w14:textId="77777777" w:rsidR="00E572D6" w:rsidRPr="00287C65" w:rsidRDefault="00E572D6" w:rsidP="006071C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43310D58" w14:textId="269BD9CE" w:rsidR="00E572D6" w:rsidRDefault="00E572D6" w:rsidP="006071C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484F5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F57F" w14:textId="77777777" w:rsidR="00E572D6" w:rsidRPr="007E5058" w:rsidRDefault="00E572D6" w:rsidP="009A0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第六篇大家動起來</w:t>
            </w:r>
          </w:p>
          <w:p w14:paraId="4BD9CF3F" w14:textId="7FB8EDC3" w:rsidR="00E572D6" w:rsidRPr="00E87A44" w:rsidRDefault="00E572D6" w:rsidP="00E87A4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E505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第二章體操（第三次段考）</w:t>
            </w:r>
          </w:p>
        </w:tc>
        <w:tc>
          <w:tcPr>
            <w:tcW w:w="12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E56B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1c-IV-1 了解各項運動基礎原理和規則。</w:t>
            </w:r>
          </w:p>
          <w:p w14:paraId="6D1817C1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1d-IV-1 了解各項運動技能原理。</w:t>
            </w:r>
          </w:p>
          <w:p w14:paraId="505437CE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2c-IV-3 表現自信樂觀、勇於挑戰的學習態度。</w:t>
            </w:r>
          </w:p>
          <w:p w14:paraId="49EDBADE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2d-IV-2 展現運動欣賞的技巧，體驗生活的美感。</w:t>
            </w:r>
          </w:p>
          <w:p w14:paraId="4026B91B" w14:textId="77777777" w:rsidR="00E572D6" w:rsidRPr="007E5058" w:rsidRDefault="00E572D6" w:rsidP="009A03E6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3c-IV-1 表現局部或全身性的身體控制能力，發展專項運動技能。</w:t>
            </w:r>
          </w:p>
          <w:p w14:paraId="7DF07B66" w14:textId="28980E36" w:rsidR="00E572D6" w:rsidRPr="00E87A44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3c-IV-2 發展動作創作和展演的技巧，展現個人運動潛能。</w:t>
            </w:r>
          </w:p>
        </w:tc>
        <w:tc>
          <w:tcPr>
            <w:tcW w:w="851" w:type="pct"/>
            <w:gridSpan w:val="2"/>
          </w:tcPr>
          <w:p w14:paraId="0DBAFE41" w14:textId="1F1F5D5D" w:rsidR="00E572D6" w:rsidRPr="00E87A44" w:rsidRDefault="00E572D6" w:rsidP="006071C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Ia-IV-2 器械體操動作組合。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12D6" w14:textId="1BFCED18" w:rsidR="00E572D6" w:rsidRPr="007E5058" w:rsidRDefault="00E572D6" w:rsidP="009A0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認知</w:t>
            </w:r>
            <w:r>
              <w:rPr>
                <w:rFonts w:ascii="標楷體" w:eastAsia="標楷體" w:hAnsi="標楷體" w:hint="eastAsia"/>
                <w:szCs w:val="20"/>
              </w:rPr>
              <w:t>(33%)</w:t>
            </w:r>
          </w:p>
          <w:p w14:paraId="6489901B" w14:textId="29782EEA" w:rsidR="00E572D6" w:rsidRPr="007E5058" w:rsidRDefault="00E572D6" w:rsidP="009A0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情意</w:t>
            </w:r>
            <w:r>
              <w:rPr>
                <w:rFonts w:ascii="標楷體" w:eastAsia="標楷體" w:hAnsi="標楷體" w:hint="eastAsia"/>
                <w:szCs w:val="20"/>
              </w:rPr>
              <w:t>(33%)</w:t>
            </w:r>
          </w:p>
          <w:p w14:paraId="59B8C360" w14:textId="1D7AF4FF" w:rsidR="00E572D6" w:rsidRPr="00E87A44" w:rsidRDefault="00E572D6" w:rsidP="006071C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E5058">
              <w:rPr>
                <w:rFonts w:ascii="標楷體" w:eastAsia="標楷體" w:hAnsi="標楷體" w:hint="eastAsia"/>
                <w:szCs w:val="20"/>
              </w:rPr>
              <w:t>技能</w:t>
            </w:r>
            <w:r>
              <w:rPr>
                <w:rFonts w:ascii="標楷體" w:eastAsia="標楷體" w:hAnsi="標楷體" w:hint="eastAsia"/>
                <w:szCs w:val="20"/>
              </w:rPr>
              <w:t>(34%)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D74B" w14:textId="77777777" w:rsidR="00E572D6" w:rsidRPr="007E5058" w:rsidRDefault="00E572D6" w:rsidP="009A03E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E5058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202C29D2" w14:textId="226610F8" w:rsidR="00E572D6" w:rsidRPr="00E87A44" w:rsidRDefault="00E572D6" w:rsidP="006071C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7E5058">
              <w:rPr>
                <w:rFonts w:ascii="標楷體" w:eastAsia="標楷體" w:hAnsi="標楷體" w:hint="eastAsia"/>
                <w:kern w:val="0"/>
                <w:szCs w:val="20"/>
              </w:rPr>
              <w:t>涯J6 建立對於未來生涯的願景。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D1F00" w14:textId="0993B50E" w:rsidR="00E572D6" w:rsidRPr="00E87A44" w:rsidRDefault="00E572D6" w:rsidP="006071C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572D6" w:rsidRPr="003F5D61" w14:paraId="61798AAF" w14:textId="77777777" w:rsidTr="00484F51">
        <w:trPr>
          <w:trHeight w:val="720"/>
          <w:jc w:val="center"/>
        </w:trPr>
        <w:tc>
          <w:tcPr>
            <w:tcW w:w="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4B422F" w14:textId="77777777" w:rsidR="00E572D6" w:rsidRPr="00287C65" w:rsidRDefault="00E572D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0736F253" w14:textId="77777777" w:rsidR="00E572D6" w:rsidRPr="00287C65" w:rsidRDefault="00E572D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48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B072F" w14:textId="77777777" w:rsidR="00E572D6" w:rsidRDefault="00E572D6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教學影片</w:t>
            </w:r>
          </w:p>
          <w:p w14:paraId="764F7647" w14:textId="77777777" w:rsidR="00E572D6" w:rsidRDefault="00E572D6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教用版電子教科書</w:t>
            </w:r>
          </w:p>
        </w:tc>
      </w:tr>
    </w:tbl>
    <w:p w14:paraId="4362EFE3" w14:textId="77777777" w:rsidR="005D457E" w:rsidRDefault="005D457E" w:rsidP="00484F51"/>
    <w:sectPr w:rsidR="005D457E" w:rsidSect="00354F6C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E4FB6" w14:textId="77777777" w:rsidR="00CB458D" w:rsidRDefault="00CB458D" w:rsidP="00634BE3">
      <w:r>
        <w:separator/>
      </w:r>
    </w:p>
  </w:endnote>
  <w:endnote w:type="continuationSeparator" w:id="0">
    <w:p w14:paraId="316AC14C" w14:textId="77777777" w:rsidR="00CB458D" w:rsidRDefault="00CB458D" w:rsidP="0063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6B1C2" w14:textId="77777777" w:rsidR="00CB458D" w:rsidRDefault="00CB458D" w:rsidP="00634BE3">
      <w:r>
        <w:separator/>
      </w:r>
    </w:p>
  </w:footnote>
  <w:footnote w:type="continuationSeparator" w:id="0">
    <w:p w14:paraId="72E3B8B1" w14:textId="77777777" w:rsidR="00CB458D" w:rsidRDefault="00CB458D" w:rsidP="00634B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24682F"/>
    <w:rsid w:val="00287C65"/>
    <w:rsid w:val="002B69C5"/>
    <w:rsid w:val="002C6451"/>
    <w:rsid w:val="003216D8"/>
    <w:rsid w:val="00354F6C"/>
    <w:rsid w:val="00375222"/>
    <w:rsid w:val="003A452F"/>
    <w:rsid w:val="003F5D61"/>
    <w:rsid w:val="0041418F"/>
    <w:rsid w:val="00484F51"/>
    <w:rsid w:val="004971F6"/>
    <w:rsid w:val="005821E6"/>
    <w:rsid w:val="005D457E"/>
    <w:rsid w:val="006071C9"/>
    <w:rsid w:val="00634BE3"/>
    <w:rsid w:val="00662E76"/>
    <w:rsid w:val="006D778A"/>
    <w:rsid w:val="00712ED1"/>
    <w:rsid w:val="00713C12"/>
    <w:rsid w:val="00724B37"/>
    <w:rsid w:val="00760815"/>
    <w:rsid w:val="0082282F"/>
    <w:rsid w:val="008829C7"/>
    <w:rsid w:val="009362FA"/>
    <w:rsid w:val="00962880"/>
    <w:rsid w:val="009658AB"/>
    <w:rsid w:val="009E27CB"/>
    <w:rsid w:val="009E4144"/>
    <w:rsid w:val="00A074E2"/>
    <w:rsid w:val="00A4351C"/>
    <w:rsid w:val="00A73A76"/>
    <w:rsid w:val="00AB0778"/>
    <w:rsid w:val="00AB0F22"/>
    <w:rsid w:val="00AF22D8"/>
    <w:rsid w:val="00AF4278"/>
    <w:rsid w:val="00B04AF9"/>
    <w:rsid w:val="00BC4731"/>
    <w:rsid w:val="00CB458D"/>
    <w:rsid w:val="00CC280B"/>
    <w:rsid w:val="00CF3B58"/>
    <w:rsid w:val="00D44A7C"/>
    <w:rsid w:val="00DB0D67"/>
    <w:rsid w:val="00DF513F"/>
    <w:rsid w:val="00E26D9A"/>
    <w:rsid w:val="00E52664"/>
    <w:rsid w:val="00E548EC"/>
    <w:rsid w:val="00E572D6"/>
    <w:rsid w:val="00E66E95"/>
    <w:rsid w:val="00E87A44"/>
    <w:rsid w:val="00E9577F"/>
    <w:rsid w:val="00EC7185"/>
    <w:rsid w:val="00EF2F00"/>
    <w:rsid w:val="00F20349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2C0A76"/>
  <w15:docId w15:val="{3A71C9D0-6EBA-4C9F-9559-DC2D21798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B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34B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34B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34BE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1F15-1290-42C8-9642-83A9F886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4529</TotalTime>
  <Pages>8</Pages>
  <Words>1941</Words>
  <Characters>11068</Characters>
  <Application>Microsoft Office Word</Application>
  <DocSecurity>0</DocSecurity>
  <Lines>92</Lines>
  <Paragraphs>25</Paragraphs>
  <ScaleCrop>false</ScaleCrop>
  <Company/>
  <LinksUpToDate>false</LinksUpToDate>
  <CharactersWithSpaces>12984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28</cp:revision>
  <dcterms:created xsi:type="dcterms:W3CDTF">2021-03-25T08:02:00Z</dcterms:created>
  <dcterms:modified xsi:type="dcterms:W3CDTF">2023-06-02T10:24:00Z</dcterms:modified>
</cp:coreProperties>
</file>