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AC9823" w14:textId="19577249" w:rsidR="003F5D61" w:rsidRPr="003F5D61" w:rsidRDefault="003F5D61" w:rsidP="003F5D61">
      <w:pPr>
        <w:widowControl/>
        <w:spacing w:line="480" w:lineRule="auto"/>
        <w:ind w:left="480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3F5D6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臺北市</w:t>
      </w:r>
      <w:r w:rsidR="00131744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誠正</w:t>
      </w:r>
      <w:r w:rsidRPr="003F5D6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國民中學</w:t>
      </w:r>
      <w:r w:rsidR="00287C65" w:rsidRPr="00287C65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11</w:t>
      </w:r>
      <w:r w:rsidR="00291CE7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2</w:t>
      </w:r>
      <w:r w:rsidRPr="003F5D6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學年度領域/科目課程計畫</w:t>
      </w:r>
    </w:p>
    <w:p w14:paraId="0C553210" w14:textId="77777777" w:rsidR="003F5D61" w:rsidRPr="003F5D61" w:rsidRDefault="003F5D61" w:rsidP="003F5D6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0"/>
        <w:gridCol w:w="1067"/>
        <w:gridCol w:w="2832"/>
        <w:gridCol w:w="2593"/>
        <w:gridCol w:w="3079"/>
        <w:gridCol w:w="806"/>
        <w:gridCol w:w="3444"/>
        <w:gridCol w:w="3120"/>
        <w:gridCol w:w="2976"/>
        <w:gridCol w:w="1463"/>
      </w:tblGrid>
      <w:tr w:rsidR="003F5D61" w:rsidRPr="003F5D61" w14:paraId="236F718C" w14:textId="77777777" w:rsidTr="00131744">
        <w:trPr>
          <w:trHeight w:val="689"/>
          <w:jc w:val="center"/>
        </w:trPr>
        <w:tc>
          <w:tcPr>
            <w:tcW w:w="4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6E3DE5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5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4948DF" w14:textId="77777777"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□國語文□英語文□數學□社會(□歷史□地理□公民與社會)□自然科學(□理化□生物□地球科學)</w:t>
            </w:r>
          </w:p>
          <w:p w14:paraId="097D3BDA" w14:textId="77777777"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□藝術(□音樂□視覺藝術□表演藝術)□綜合活動(□家政□童軍□輔導)□科技(□資訊科技□生活科技)</w:t>
            </w:r>
          </w:p>
          <w:p w14:paraId="246DCD73" w14:textId="77777777"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■健康與體育(</w:t>
            </w:r>
            <w:r w:rsidR="00F9667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健康教育□體育)</w:t>
            </w:r>
          </w:p>
        </w:tc>
      </w:tr>
      <w:tr w:rsidR="003F5D61" w:rsidRPr="003F5D61" w14:paraId="57C2E485" w14:textId="77777777" w:rsidTr="00131744">
        <w:trPr>
          <w:trHeight w:val="850"/>
          <w:jc w:val="center"/>
        </w:trPr>
        <w:tc>
          <w:tcPr>
            <w:tcW w:w="4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563C741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5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DFAF59" w14:textId="77777777"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7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■8年級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9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</w:t>
            </w:r>
          </w:p>
          <w:p w14:paraId="2356E604" w14:textId="77777777" w:rsidR="003F5D61" w:rsidRPr="003F5D61" w:rsidRDefault="00F9667A" w:rsidP="00287C6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 w:rsidR="0005166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3F5D61" w14:paraId="030E2D77" w14:textId="77777777" w:rsidTr="00131744">
        <w:trPr>
          <w:trHeight w:val="935"/>
          <w:jc w:val="center"/>
        </w:trPr>
        <w:tc>
          <w:tcPr>
            <w:tcW w:w="4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AC59D94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2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3B19BF" w14:textId="7B810FFD" w:rsidR="003F5D61" w:rsidRPr="003F5D61" w:rsidRDefault="00332CC5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bookmarkStart w:id="0" w:name="_GoBack"/>
            <w:bookmarkEnd w:id="0"/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CF3B58" w:rsidRPr="00B95DFD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14:paraId="08578C48" w14:textId="77777777"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AD5C1B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4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B34942" w14:textId="77777777" w:rsidR="003F5D61" w:rsidRPr="003F5D61" w:rsidRDefault="003F5D61" w:rsidP="003F5D6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  <w:r w:rsidRPr="00662E76">
              <w:rPr>
                <w:rFonts w:ascii="標楷體" w:eastAsia="標楷體" w:hAnsi="標楷體" w:cs="新細明體" w:hint="eastAsia"/>
                <w:b/>
                <w:color w:val="FF0000"/>
                <w:kern w:val="0"/>
                <w:szCs w:val="24"/>
              </w:rPr>
              <w:t>(</w:t>
            </w:r>
            <w:r w:rsidRPr="00662E76">
              <w:rPr>
                <w:rFonts w:ascii="新細明體" w:eastAsia="新細明體" w:hAnsi="新細明體" w:cs="新細明體"/>
                <w:b/>
                <w:color w:val="FF0000"/>
                <w:kern w:val="0"/>
                <w:sz w:val="20"/>
                <w:szCs w:val="20"/>
              </w:rPr>
              <w:t>科目對開請說明，例：家政與童軍科上下學期對開)</w:t>
            </w:r>
          </w:p>
        </w:tc>
      </w:tr>
      <w:tr w:rsidR="003F5D61" w:rsidRPr="003F5D61" w14:paraId="2C843880" w14:textId="77777777" w:rsidTr="00131744">
        <w:trPr>
          <w:trHeight w:val="624"/>
          <w:jc w:val="center"/>
        </w:trPr>
        <w:tc>
          <w:tcPr>
            <w:tcW w:w="4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1F2E274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5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6DE66D22" w14:textId="77777777" w:rsidR="00640554" w:rsidRDefault="0088726C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健體-J-A1 具備體育與健康的知能與態度，展現自我運動與保健潛能，探索人性、自我價值與生命意義，並積極實踐，不輕言放棄。</w:t>
            </w:r>
          </w:p>
          <w:p w14:paraId="3BF59EE6" w14:textId="77777777" w:rsidR="00640554" w:rsidRDefault="0088726C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健體-J-A2 具備理解體育與健康情境的全貌，並做獨立思考與分析的知能，進而運用適當的策略，處理與解決體育與健康的問題。</w:t>
            </w:r>
          </w:p>
          <w:p w14:paraId="58DDA69C" w14:textId="77777777" w:rsidR="00640554" w:rsidRDefault="0088726C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健體-J-A3 具備善用體育與健康的資源，以擬定運動與保健計畫，有效執行並發揮主動學習與創新求變的能力。</w:t>
            </w:r>
          </w:p>
          <w:p w14:paraId="4A4D8C55" w14:textId="77777777" w:rsidR="00640554" w:rsidRDefault="0088726C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健體-J-B1 備情意表達的能力，能以同理心與人溝通互動，並理解體育與保健的基本概念，應用於日常生活中。</w:t>
            </w:r>
          </w:p>
          <w:p w14:paraId="1C0D74AB" w14:textId="77777777" w:rsidR="00640554" w:rsidRDefault="0088726C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健體-J-C1 具備生活中有關運動與健康的道德思辨與實踐能力及環境意識，並主動參與公益團體活動，關懷社會。</w:t>
            </w:r>
          </w:p>
          <w:p w14:paraId="4B418B27" w14:textId="77777777" w:rsidR="00640554" w:rsidRDefault="0088726C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健體-J-C2 具備利他及合群的知能與態度，並在體育活動和健康生活中培育相互合作及與人和諧互動的素養。</w:t>
            </w:r>
          </w:p>
        </w:tc>
      </w:tr>
      <w:tr w:rsidR="003F5D61" w:rsidRPr="003F5D61" w14:paraId="100C403C" w14:textId="77777777" w:rsidTr="00131744">
        <w:trPr>
          <w:trHeight w:val="483"/>
          <w:jc w:val="center"/>
        </w:trPr>
        <w:tc>
          <w:tcPr>
            <w:tcW w:w="4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785E77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5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0FCCDE84" w14:textId="77777777" w:rsidR="003F5D61" w:rsidRPr="001F3FF6" w:rsidRDefault="00287C65" w:rsidP="001F3FF6">
            <w:pPr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1F3FF6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健康教育</w:t>
            </w:r>
          </w:p>
          <w:p w14:paraId="418114EB" w14:textId="77777777" w:rsidR="00051664" w:rsidRPr="00051664" w:rsidRDefault="00051664" w:rsidP="001F3FF6">
            <w:pPr>
              <w:rPr>
                <w:rFonts w:ascii="標楷體" w:eastAsia="標楷體" w:hAnsi="標楷體" w:cs="新細明體"/>
                <w:color w:val="000000"/>
                <w:szCs w:val="20"/>
              </w:rPr>
            </w:pPr>
            <w:r w:rsidRPr="001F3FF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　第一學期</w:t>
            </w:r>
            <w:r w:rsidR="0088726C" w:rsidRPr="001F3FF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學習成癮物質的內容與危害，並練習拒絕技巧，認識傳染病與預防方法。如果有喜歡的對象，如何提出邀約？並教授交往過程該注意的事，讓同學安全又健康的度過青春期。</w:t>
            </w:r>
            <w:r w:rsidRPr="001F3FF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學期學習生長發育的過程，健康的身體是一切的基礎，了解生長發育時要注意的訣竅，就能健康到老。另外也學習常見的慢性病及預防方法，為未知的未來做準備。最後介紹安全常識和基本急救技能，讓同學能在有危難發生時，有幫助別人的技術在身。</w:t>
            </w:r>
          </w:p>
        </w:tc>
      </w:tr>
      <w:tr w:rsidR="00051664" w:rsidRPr="003F5D61" w14:paraId="3CCA122B" w14:textId="77777777" w:rsidTr="001317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4"/>
          <w:jc w:val="center"/>
        </w:trPr>
        <w:tc>
          <w:tcPr>
            <w:tcW w:w="488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108EE80" w14:textId="77777777" w:rsidR="00051664" w:rsidRPr="003F5D61" w:rsidRDefault="00051664" w:rsidP="00BA2BB2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14:paraId="0EB280E4" w14:textId="77777777" w:rsidR="00051664" w:rsidRPr="003F5D61" w:rsidRDefault="00051664" w:rsidP="00BA2BB2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62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075CE1" w14:textId="77777777" w:rsidR="00051664" w:rsidRPr="003F5D61" w:rsidRDefault="00051664" w:rsidP="00BA2BB2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14:paraId="42830A77" w14:textId="77777777" w:rsidR="00051664" w:rsidRPr="00287C65" w:rsidRDefault="00051664" w:rsidP="00BA2BB2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2204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355245" w14:textId="77777777" w:rsidR="00051664" w:rsidRPr="003F5D61" w:rsidRDefault="00051664" w:rsidP="00BA2BB2">
            <w:pPr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69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A1EF24" w14:textId="77777777" w:rsidR="00051664" w:rsidRPr="003F5D61" w:rsidRDefault="00051664" w:rsidP="00BA2BB2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66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601C43" w14:textId="77777777" w:rsidR="00051664" w:rsidRPr="003F5D61" w:rsidRDefault="00051664" w:rsidP="00BA2BB2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32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28E445" w14:textId="77777777" w:rsidR="00051664" w:rsidRPr="003F5D61" w:rsidRDefault="00051664" w:rsidP="00BA2BB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131744" w:rsidRPr="003F5D61" w14:paraId="7108E772" w14:textId="77777777" w:rsidTr="001317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4"/>
          <w:jc w:val="center"/>
        </w:trPr>
        <w:tc>
          <w:tcPr>
            <w:tcW w:w="488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27D310" w14:textId="77777777" w:rsidR="00051664" w:rsidRPr="003F5D61" w:rsidRDefault="00051664" w:rsidP="00BA2B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629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8E5AE" w14:textId="77777777" w:rsidR="00051664" w:rsidRPr="003F5D61" w:rsidRDefault="00051664" w:rsidP="00BA2B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2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00806" w14:textId="77777777" w:rsidR="00051664" w:rsidRPr="003F5D61" w:rsidRDefault="00051664" w:rsidP="00BA2BB2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6F70906A" w14:textId="77777777" w:rsidR="00051664" w:rsidRPr="003F5D61" w:rsidRDefault="00051664" w:rsidP="00BA2BB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944" w:type="pct"/>
            <w:gridSpan w:val="2"/>
            <w:vAlign w:val="center"/>
          </w:tcPr>
          <w:p w14:paraId="4C61223A" w14:textId="77777777" w:rsidR="00051664" w:rsidRDefault="00051664" w:rsidP="00BA2BB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456ADE51" w14:textId="77777777" w:rsidR="00051664" w:rsidRPr="003F5D61" w:rsidRDefault="00051664" w:rsidP="00BA2BB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69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F9BB3" w14:textId="77777777" w:rsidR="00051664" w:rsidRPr="003F5D61" w:rsidRDefault="00051664" w:rsidP="00BA2B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66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4E670" w14:textId="77777777" w:rsidR="00051664" w:rsidRPr="003F5D61" w:rsidRDefault="00051664" w:rsidP="00BA2B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2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92A4F" w14:textId="77777777" w:rsidR="00051664" w:rsidRPr="003F5D61" w:rsidRDefault="00051664" w:rsidP="00BA2B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31744" w:rsidRPr="003F5D61" w14:paraId="3B034E7B" w14:textId="77777777" w:rsidTr="001317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0"/>
          <w:jc w:val="center"/>
        </w:trPr>
        <w:tc>
          <w:tcPr>
            <w:tcW w:w="25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A3FCF1" w14:textId="77777777" w:rsidR="00796396" w:rsidRPr="00287C65" w:rsidRDefault="0079639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  <w:r w:rsidRPr="00287C65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237" w:type="pct"/>
            <w:vAlign w:val="center"/>
          </w:tcPr>
          <w:p w14:paraId="172BA58F" w14:textId="3D5F4D51" w:rsidR="00796396" w:rsidRPr="00CE1BE3" w:rsidRDefault="00796396" w:rsidP="00BA2BB2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13174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</w:t>
            </w:r>
            <w:r w:rsidRPr="00614EF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~第</w:t>
            </w:r>
            <w:r w:rsidR="0013174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6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54CD1" w14:textId="77777777" w:rsidR="00796396" w:rsidRPr="00614EFF" w:rsidRDefault="00796396" w:rsidP="005D3BE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第一篇擁抱青春相信愛</w:t>
            </w:r>
          </w:p>
          <w:p w14:paraId="100B0868" w14:textId="4E90B542" w:rsidR="00796396" w:rsidRPr="00CE1BE3" w:rsidRDefault="00796396" w:rsidP="000516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第一章愛的真諦</w:t>
            </w:r>
          </w:p>
        </w:tc>
        <w:tc>
          <w:tcPr>
            <w:tcW w:w="12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B496F" w14:textId="6248EEC5" w:rsidR="00796396" w:rsidRPr="00CE1BE3" w:rsidRDefault="00796396" w:rsidP="00652DA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1a-IV-1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理解生理、心理與社會各層面健康的概念。</w:t>
            </w:r>
          </w:p>
        </w:tc>
        <w:tc>
          <w:tcPr>
            <w:tcW w:w="944" w:type="pct"/>
            <w:gridSpan w:val="2"/>
          </w:tcPr>
          <w:p w14:paraId="5A377592" w14:textId="77777777" w:rsidR="00796396" w:rsidRPr="00614EFF" w:rsidRDefault="0079639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 xml:space="preserve">Db-IV-4 愛的意涵與情感發展、維 持、結束的原則與因應方法。 </w:t>
            </w:r>
          </w:p>
          <w:p w14:paraId="615D249A" w14:textId="1CA64792" w:rsidR="00796396" w:rsidRPr="00CE1BE3" w:rsidRDefault="00796396" w:rsidP="00BA2BB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Fa-IV-3 有利人際關係的因素與有效的溝通技巧。</w:t>
            </w:r>
          </w:p>
        </w:tc>
        <w:tc>
          <w:tcPr>
            <w:tcW w:w="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D99FD" w14:textId="3CD97DEA" w:rsidR="00395C98" w:rsidRPr="00395C98" w:rsidRDefault="00796396" w:rsidP="005D3BE6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1.觀察：是否能認真聆聽。</w:t>
            </w:r>
            <w:r w:rsidR="00395C98">
              <w:rPr>
                <w:rFonts w:ascii="標楷體" w:eastAsia="標楷體" w:hAnsi="標楷體" w:hint="eastAsia"/>
                <w:szCs w:val="20"/>
              </w:rPr>
              <w:t>(50%)</w:t>
            </w:r>
          </w:p>
          <w:p w14:paraId="62261F22" w14:textId="20EBCD79" w:rsidR="00796396" w:rsidRPr="00CE1BE3" w:rsidRDefault="00796396" w:rsidP="00BA2BB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2.發表：是否熱烈參與討論並積極發言。</w:t>
            </w:r>
            <w:r w:rsidR="00395C98" w:rsidRPr="00395C98">
              <w:rPr>
                <w:rFonts w:ascii="標楷體" w:eastAsia="標楷體" w:hAnsi="標楷體"/>
                <w:szCs w:val="20"/>
              </w:rPr>
              <w:t>(50%)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965B5" w14:textId="77777777" w:rsidR="00796396" w:rsidRPr="00614EFF" w:rsidRDefault="00796396" w:rsidP="005D3BE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72281585" w14:textId="713FC950" w:rsidR="00796396" w:rsidRPr="00CE1BE3" w:rsidRDefault="00796396" w:rsidP="00BA2BB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人J8 了解人身自由權，並具有自我保護的知能。</w:t>
            </w:r>
          </w:p>
        </w:tc>
        <w:tc>
          <w:tcPr>
            <w:tcW w:w="3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E7FA3" w14:textId="52C47818" w:rsidR="00796396" w:rsidRPr="00AE67E9" w:rsidRDefault="00796396" w:rsidP="00BA2BB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31744" w:rsidRPr="003F5D61" w14:paraId="65F45865" w14:textId="77777777" w:rsidTr="001317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60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F3495D" w14:textId="77777777" w:rsidR="00796396" w:rsidRPr="00287C65" w:rsidRDefault="0079639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vAlign w:val="center"/>
          </w:tcPr>
          <w:p w14:paraId="59525CA2" w14:textId="01F9D656" w:rsidR="00796396" w:rsidRPr="00CE1BE3" w:rsidRDefault="00796396" w:rsidP="00BA2BB2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13174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</w:t>
            </w:r>
            <w:r w:rsidRPr="00614EF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~</w:t>
            </w:r>
            <w:r w:rsidRPr="00614EF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13174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4</w:t>
            </w:r>
            <w:r w:rsidRPr="00614EF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6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9F06A" w14:textId="77777777" w:rsidR="00796396" w:rsidRPr="00614EFF" w:rsidRDefault="00796396" w:rsidP="005D3BE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第一篇擁抱青春相信愛</w:t>
            </w:r>
          </w:p>
          <w:p w14:paraId="124FC20E" w14:textId="24E9066D" w:rsidR="00796396" w:rsidRPr="00CE1BE3" w:rsidRDefault="00796396" w:rsidP="000516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第二章我的身體我做主</w:t>
            </w:r>
          </w:p>
        </w:tc>
        <w:tc>
          <w:tcPr>
            <w:tcW w:w="12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2C5B4" w14:textId="77777777" w:rsidR="00796396" w:rsidRPr="00614EFF" w:rsidRDefault="0079639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1a-IV-4 理解促進健康生活的策、資源與規範。</w:t>
            </w:r>
          </w:p>
          <w:p w14:paraId="7C7767E6" w14:textId="77777777" w:rsidR="00796396" w:rsidRPr="00614EFF" w:rsidRDefault="0079639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1b-Ⅳ-3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 xml:space="preserve">因應生活情境的健康需求，尋求解決的健康技能和生活技能。 </w:t>
            </w:r>
          </w:p>
          <w:p w14:paraId="0BD9D6C6" w14:textId="77777777" w:rsidR="00796396" w:rsidRPr="00614EFF" w:rsidRDefault="0079639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2a-Ⅳ-2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 xml:space="preserve">自主思考健康問題所造成的威脅感與嚴重性。 </w:t>
            </w:r>
          </w:p>
          <w:p w14:paraId="73BF1EA2" w14:textId="3F1112EA" w:rsidR="00796396" w:rsidRPr="00CE1BE3" w:rsidRDefault="00796396" w:rsidP="00BA2BB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4b-Ⅳ-1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主動並公開表明個人對促進健康的觀點與立場。</w:t>
            </w:r>
          </w:p>
        </w:tc>
        <w:tc>
          <w:tcPr>
            <w:tcW w:w="944" w:type="pct"/>
            <w:gridSpan w:val="2"/>
          </w:tcPr>
          <w:p w14:paraId="060712C2" w14:textId="271082D7" w:rsidR="00796396" w:rsidRPr="00CE1BE3" w:rsidRDefault="00796396" w:rsidP="00BA2BB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Db-IV-5 身體自主權維護的立場表達與行動，以及交友約會安全策略。</w:t>
            </w:r>
          </w:p>
        </w:tc>
        <w:tc>
          <w:tcPr>
            <w:tcW w:w="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C60F3" w14:textId="701A7411" w:rsidR="00796396" w:rsidRPr="00614EFF" w:rsidRDefault="00796396" w:rsidP="005D3B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1.觀察：是否能認真聆聽。</w:t>
            </w:r>
            <w:r w:rsidR="00395C98">
              <w:rPr>
                <w:rFonts w:ascii="標楷體" w:eastAsia="標楷體" w:hAnsi="標楷體" w:hint="eastAsia"/>
                <w:szCs w:val="20"/>
              </w:rPr>
              <w:t>(50%)</w:t>
            </w:r>
          </w:p>
          <w:p w14:paraId="0EA1133F" w14:textId="11366DAE" w:rsidR="00796396" w:rsidRPr="00CE1BE3" w:rsidRDefault="00796396" w:rsidP="00BA2BB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2.問答：是否能主動分享自己的想法。</w:t>
            </w:r>
            <w:r w:rsidR="00395C98">
              <w:rPr>
                <w:rFonts w:ascii="標楷體" w:eastAsia="標楷體" w:hAnsi="標楷體" w:hint="eastAsia"/>
                <w:szCs w:val="20"/>
              </w:rPr>
              <w:t>(50%)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82935" w14:textId="77777777" w:rsidR="00796396" w:rsidRPr="00614EFF" w:rsidRDefault="00796396" w:rsidP="005D3BE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08B19349" w14:textId="77777777" w:rsidR="00796396" w:rsidRPr="00614EFF" w:rsidRDefault="00796396" w:rsidP="005D3B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性J4 認識身體自主權相關議題，維護自己與尊重他人的身體自主權。</w:t>
            </w:r>
          </w:p>
          <w:p w14:paraId="1F6C1C1E" w14:textId="77777777" w:rsidR="00796396" w:rsidRPr="00614EFF" w:rsidRDefault="00796396" w:rsidP="005D3BE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性J5 辨識性騷擾、性侵害與性霸凌的樣態，運用資源解決問題。</w:t>
            </w:r>
          </w:p>
          <w:p w14:paraId="117F7CC3" w14:textId="77777777" w:rsidR="00796396" w:rsidRPr="00614EFF" w:rsidRDefault="00796396" w:rsidP="005D3BE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51896E9C" w14:textId="62E1F61A" w:rsidR="00796396" w:rsidRPr="00CE1BE3" w:rsidRDefault="00796396" w:rsidP="00BA2BB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人J8 了解人身自由權，並具有自我保護的知能。</w:t>
            </w:r>
          </w:p>
        </w:tc>
        <w:tc>
          <w:tcPr>
            <w:tcW w:w="3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536CF" w14:textId="56400D1B" w:rsidR="00796396" w:rsidRPr="00CE1BE3" w:rsidRDefault="00796396" w:rsidP="00BA2BB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31744" w:rsidRPr="003F5D61" w14:paraId="7F400606" w14:textId="77777777" w:rsidTr="001317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43FEA0" w14:textId="77777777" w:rsidR="00796396" w:rsidRPr="00287C65" w:rsidRDefault="0079639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vAlign w:val="center"/>
          </w:tcPr>
          <w:p w14:paraId="03F30377" w14:textId="1F2437D6" w:rsidR="00796396" w:rsidRDefault="00796396" w:rsidP="005D3BE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14EF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13174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</w:t>
            </w:r>
            <w:r w:rsidRPr="00614EF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~第</w:t>
            </w:r>
            <w:r w:rsidR="0013174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  <w:p w14:paraId="4E8C329D" w14:textId="240F8F23" w:rsidR="00796396" w:rsidRPr="00CE1BE3" w:rsidRDefault="00796396" w:rsidP="00BA2BB2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DC92D" w14:textId="77777777" w:rsidR="00796396" w:rsidRPr="00614EFF" w:rsidRDefault="00796396" w:rsidP="005D3BE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第一篇擁抱青春相信愛</w:t>
            </w:r>
          </w:p>
          <w:p w14:paraId="5BC760D6" w14:textId="14CB8F7A" w:rsidR="00796396" w:rsidRPr="00CE1BE3" w:rsidRDefault="00796396" w:rsidP="000516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第三章約會的事</w:t>
            </w:r>
          </w:p>
        </w:tc>
        <w:tc>
          <w:tcPr>
            <w:tcW w:w="12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9B592" w14:textId="77777777" w:rsidR="00796396" w:rsidRPr="00614EFF" w:rsidRDefault="0079639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1a-IV-4 理解促進健康生活的策、資源與規範。</w:t>
            </w:r>
          </w:p>
          <w:p w14:paraId="43F7786E" w14:textId="77777777" w:rsidR="00796396" w:rsidRPr="00614EFF" w:rsidRDefault="0079639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3b-IV-1 熟悉各自我調適技能。</w:t>
            </w:r>
          </w:p>
          <w:p w14:paraId="06426A7F" w14:textId="07D3FE5D" w:rsidR="00796396" w:rsidRPr="00B056D8" w:rsidRDefault="00796396" w:rsidP="00BA2BB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4a-IV-2 自我監督、增強個人促進健康的行動，並反省修正。</w:t>
            </w:r>
          </w:p>
        </w:tc>
        <w:tc>
          <w:tcPr>
            <w:tcW w:w="944" w:type="pct"/>
            <w:gridSpan w:val="2"/>
          </w:tcPr>
          <w:p w14:paraId="118705AC" w14:textId="77777777" w:rsidR="00796396" w:rsidRPr="00614EFF" w:rsidRDefault="0079639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Db-IV-4 愛的意涵與情感發展、維持、結束的原則與因應方法。</w:t>
            </w:r>
          </w:p>
          <w:p w14:paraId="03F1456B" w14:textId="77777777" w:rsidR="00796396" w:rsidRPr="00614EFF" w:rsidRDefault="0079639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Db-IV-5 身體自主權維護的立場表達與行動，以及交友約會安全策略。</w:t>
            </w:r>
          </w:p>
          <w:p w14:paraId="3CFC32AC" w14:textId="5A00DA9C" w:rsidR="00796396" w:rsidRPr="00CE1BE3" w:rsidRDefault="00796396" w:rsidP="00BA2BB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Fa-IV-3 有利人際關係的因素與有效的溝通技巧。</w:t>
            </w:r>
          </w:p>
        </w:tc>
        <w:tc>
          <w:tcPr>
            <w:tcW w:w="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6B366" w14:textId="41E3916F" w:rsidR="00796396" w:rsidRPr="00614EFF" w:rsidRDefault="00796396" w:rsidP="005D3B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1.觀察：是否能認真聆聽。</w:t>
            </w:r>
            <w:r w:rsidR="00395C98">
              <w:rPr>
                <w:rFonts w:ascii="標楷體" w:eastAsia="標楷體" w:hAnsi="標楷體" w:hint="eastAsia"/>
                <w:szCs w:val="20"/>
              </w:rPr>
              <w:t>(50%)</w:t>
            </w:r>
          </w:p>
          <w:p w14:paraId="1658721C" w14:textId="524F2052" w:rsidR="00796396" w:rsidRPr="00CE1BE3" w:rsidRDefault="00796396" w:rsidP="00BA2BB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2.發表：是否熱烈參與討論並積極發言。</w:t>
            </w:r>
            <w:r w:rsidR="00395C98">
              <w:rPr>
                <w:rFonts w:ascii="標楷體" w:eastAsia="標楷體" w:hAnsi="標楷體" w:hint="eastAsia"/>
                <w:szCs w:val="20"/>
              </w:rPr>
              <w:t>(50%)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9AED8" w14:textId="77777777" w:rsidR="00796396" w:rsidRPr="00614EFF" w:rsidRDefault="00796396" w:rsidP="005D3BE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51554146" w14:textId="77777777" w:rsidR="00796396" w:rsidRPr="00614EFF" w:rsidRDefault="00796396" w:rsidP="005D3B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性J4 認識身體自主權相關議題，維護自己與尊重他人的身體自主權。</w:t>
            </w:r>
          </w:p>
          <w:p w14:paraId="4EB60C19" w14:textId="77777777" w:rsidR="00796396" w:rsidRPr="00614EFF" w:rsidRDefault="00796396" w:rsidP="005D3BE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性J5 辨識性騷擾、性侵害與性霸凌的樣態，運用資源解決問題。</w:t>
            </w:r>
          </w:p>
          <w:p w14:paraId="38FAEF14" w14:textId="77777777" w:rsidR="00796396" w:rsidRPr="00614EFF" w:rsidRDefault="00796396" w:rsidP="005D3BE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5971F300" w14:textId="0DB29D7F" w:rsidR="00796396" w:rsidRPr="00CE1BE3" w:rsidRDefault="00796396" w:rsidP="00BA2BB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人J8 了解人身自由權，並</w:t>
            </w:r>
            <w:r w:rsidRPr="00614EFF">
              <w:rPr>
                <w:rFonts w:ascii="標楷體" w:eastAsia="標楷體" w:hAnsi="標楷體" w:hint="eastAsia"/>
                <w:szCs w:val="20"/>
              </w:rPr>
              <w:lastRenderedPageBreak/>
              <w:t>具有自我保護的知能。</w:t>
            </w:r>
          </w:p>
        </w:tc>
        <w:tc>
          <w:tcPr>
            <w:tcW w:w="3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42304" w14:textId="72439D39" w:rsidR="00796396" w:rsidRPr="00CE1BE3" w:rsidRDefault="00796396" w:rsidP="00BA2BB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31744" w:rsidRPr="003F5D61" w14:paraId="3031869A" w14:textId="77777777" w:rsidTr="001317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525876" w14:textId="77777777" w:rsidR="00796396" w:rsidRPr="00287C65" w:rsidRDefault="0079639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vAlign w:val="center"/>
          </w:tcPr>
          <w:p w14:paraId="08186A88" w14:textId="593F0EE7" w:rsidR="00796396" w:rsidRPr="00CE1BE3" w:rsidRDefault="00796396" w:rsidP="00BA2BB2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13174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</w:t>
            </w:r>
            <w:r w:rsidRPr="00614EF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6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AD2A7" w14:textId="77777777" w:rsidR="00796396" w:rsidRPr="00614EFF" w:rsidRDefault="00796396" w:rsidP="005D3BE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第一篇擁抱青春相信愛</w:t>
            </w:r>
          </w:p>
          <w:p w14:paraId="56B7CC5A" w14:textId="539038E4" w:rsidR="00796396" w:rsidRPr="00CE1BE3" w:rsidRDefault="00796396" w:rsidP="000516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第三章約會的事（第一次段考）</w:t>
            </w:r>
          </w:p>
        </w:tc>
        <w:tc>
          <w:tcPr>
            <w:tcW w:w="12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551F3" w14:textId="77777777" w:rsidR="00796396" w:rsidRPr="00614EFF" w:rsidRDefault="0079639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1a-IV-4 理解促進健康生活的策、資源與規範。</w:t>
            </w:r>
          </w:p>
          <w:p w14:paraId="3395C712" w14:textId="77777777" w:rsidR="00796396" w:rsidRPr="00614EFF" w:rsidRDefault="0079639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3b-IV-1 熟悉各自我調適技能。</w:t>
            </w:r>
          </w:p>
          <w:p w14:paraId="5745303E" w14:textId="1402D7AE" w:rsidR="00796396" w:rsidRPr="00B056D8" w:rsidRDefault="00796396" w:rsidP="00BA2BB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4a-IV-2 自我監督、增強個人促進健康的行動，並反省修正。</w:t>
            </w:r>
          </w:p>
        </w:tc>
        <w:tc>
          <w:tcPr>
            <w:tcW w:w="944" w:type="pct"/>
            <w:gridSpan w:val="2"/>
          </w:tcPr>
          <w:p w14:paraId="748AEC98" w14:textId="77777777" w:rsidR="00796396" w:rsidRPr="00614EFF" w:rsidRDefault="0079639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Db-IV-4 愛的意涵與情感發展、維持、結束的原則與因應方法。</w:t>
            </w:r>
          </w:p>
          <w:p w14:paraId="10A3794F" w14:textId="77777777" w:rsidR="00796396" w:rsidRPr="00614EFF" w:rsidRDefault="0079639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Db-IV-5 身體自主權維護的立場表達與行動，以及交友約會安全策略。</w:t>
            </w:r>
          </w:p>
          <w:p w14:paraId="1458AC44" w14:textId="6A71895D" w:rsidR="00796396" w:rsidRPr="00CE1BE3" w:rsidRDefault="00796396" w:rsidP="00BA2BB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Fa-IV-3 有利人際關係的因素與有效的溝通技巧。</w:t>
            </w:r>
          </w:p>
        </w:tc>
        <w:tc>
          <w:tcPr>
            <w:tcW w:w="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0E157" w14:textId="4097D131" w:rsidR="00796396" w:rsidRPr="00614EFF" w:rsidRDefault="00796396" w:rsidP="005D3B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1.觀察：是否能認真聆聽。</w:t>
            </w:r>
            <w:r w:rsidR="00395C98">
              <w:rPr>
                <w:rFonts w:ascii="標楷體" w:eastAsia="標楷體" w:hAnsi="標楷體" w:hint="eastAsia"/>
                <w:szCs w:val="20"/>
              </w:rPr>
              <w:t>(50%)</w:t>
            </w:r>
          </w:p>
          <w:p w14:paraId="210AA604" w14:textId="1B4111C1" w:rsidR="00796396" w:rsidRPr="00CE1BE3" w:rsidRDefault="00796396" w:rsidP="00BA2BB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2.發表：是否熱烈參與討論並積極發言。</w:t>
            </w:r>
            <w:r w:rsidR="00395C98">
              <w:rPr>
                <w:rFonts w:ascii="標楷體" w:eastAsia="標楷體" w:hAnsi="標楷體" w:hint="eastAsia"/>
                <w:szCs w:val="20"/>
              </w:rPr>
              <w:t>(50%)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D48F2" w14:textId="77777777" w:rsidR="00796396" w:rsidRPr="00614EFF" w:rsidRDefault="00796396" w:rsidP="005D3BE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19A418A6" w14:textId="77777777" w:rsidR="00796396" w:rsidRPr="00614EFF" w:rsidRDefault="00796396" w:rsidP="005D3B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性J4 認識身體自主權相關議題，維護自己與尊重他人的身體自主權。</w:t>
            </w:r>
          </w:p>
          <w:p w14:paraId="47525CA4" w14:textId="77777777" w:rsidR="00796396" w:rsidRPr="00614EFF" w:rsidRDefault="00796396" w:rsidP="005D3BE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性J5 辨識性騷擾、性侵害與性霸凌的樣態，運用資源解決問題。</w:t>
            </w:r>
          </w:p>
          <w:p w14:paraId="3DB8CC3B" w14:textId="77777777" w:rsidR="00796396" w:rsidRPr="00614EFF" w:rsidRDefault="00796396" w:rsidP="005D3BE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14E33856" w14:textId="757FC64D" w:rsidR="00796396" w:rsidRPr="00CE1BE3" w:rsidRDefault="00796396" w:rsidP="00BA2BB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人J8 了解人身自由權，並具有自我保護的知能。</w:t>
            </w:r>
          </w:p>
        </w:tc>
        <w:tc>
          <w:tcPr>
            <w:tcW w:w="3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4FA41" w14:textId="26F37A70" w:rsidR="00796396" w:rsidRPr="00CE1BE3" w:rsidRDefault="00796396" w:rsidP="00BA2BB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31744" w:rsidRPr="003F5D61" w14:paraId="0FD5441A" w14:textId="77777777" w:rsidTr="001317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058680" w14:textId="77777777" w:rsidR="00796396" w:rsidRPr="00287C65" w:rsidRDefault="0079639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vAlign w:val="center"/>
          </w:tcPr>
          <w:p w14:paraId="2A05E46C" w14:textId="195FF7D9" w:rsidR="00796396" w:rsidRPr="00CE1BE3" w:rsidRDefault="00796396" w:rsidP="00BA2BB2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13174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8</w:t>
            </w:r>
            <w:r w:rsidRPr="00614EF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6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BFD16" w14:textId="77777777" w:rsidR="00796396" w:rsidRPr="00614EFF" w:rsidRDefault="00796396" w:rsidP="005D3BE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第二篇防疫總動員</w:t>
            </w:r>
          </w:p>
          <w:p w14:paraId="350614AF" w14:textId="4A790F35" w:rsidR="00796396" w:rsidRPr="00CE1BE3" w:rsidRDefault="00796396" w:rsidP="000516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第一章新興傳染病</w:t>
            </w:r>
          </w:p>
        </w:tc>
        <w:tc>
          <w:tcPr>
            <w:tcW w:w="12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750C8" w14:textId="77777777" w:rsidR="00796396" w:rsidRPr="00614EFF" w:rsidRDefault="00796396" w:rsidP="005D3BE6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1a-IV-2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 xml:space="preserve">分析個人與群體健康的影響因素。 </w:t>
            </w:r>
          </w:p>
          <w:p w14:paraId="0C42C80D" w14:textId="77777777" w:rsidR="00796396" w:rsidRPr="00614EFF" w:rsidRDefault="00796396" w:rsidP="005D3BE6">
            <w:pPr>
              <w:autoSpaceDE w:val="0"/>
              <w:autoSpaceDN w:val="0"/>
              <w:adjustRightInd w:val="0"/>
              <w:jc w:val="both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1a-IV-3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評估內在與外在的行為對健康造成的衝擊與風險。</w:t>
            </w:r>
          </w:p>
          <w:p w14:paraId="79014175" w14:textId="77777777" w:rsidR="00796396" w:rsidRPr="00614EFF" w:rsidRDefault="00796396" w:rsidP="005D3BE6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2a-IV-1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 xml:space="preserve">關注健康議題本土、國際現況與趨勢。 </w:t>
            </w:r>
          </w:p>
          <w:p w14:paraId="4039222F" w14:textId="77777777" w:rsidR="00796396" w:rsidRPr="00614EFF" w:rsidRDefault="00796396" w:rsidP="005D3BE6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2b-IV-2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 xml:space="preserve">樂於實踐健康促進的生活型態。 </w:t>
            </w:r>
          </w:p>
          <w:p w14:paraId="6AE14880" w14:textId="77777777" w:rsidR="00796396" w:rsidRPr="00614EFF" w:rsidRDefault="00796396" w:rsidP="005D3BE6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3a-IV-2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 xml:space="preserve">因應不同的生活情境進行調適並修正，持續表現健康技能。 </w:t>
            </w:r>
          </w:p>
          <w:p w14:paraId="5FA75820" w14:textId="77777777" w:rsidR="00796396" w:rsidRPr="00614EFF" w:rsidRDefault="00796396" w:rsidP="005D3BE6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4a-IV-2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 xml:space="preserve">自我監督、增強個人促進健康的行動，並反省修正。 </w:t>
            </w:r>
          </w:p>
          <w:p w14:paraId="72FEE7B5" w14:textId="31ECA69B" w:rsidR="00796396" w:rsidRPr="00CE1BE3" w:rsidRDefault="00796396" w:rsidP="00BA2BB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4b-IV-1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主動並公開表明個人對促進健康的觀點與立場。</w:t>
            </w:r>
          </w:p>
        </w:tc>
        <w:tc>
          <w:tcPr>
            <w:tcW w:w="944" w:type="pct"/>
            <w:gridSpan w:val="2"/>
          </w:tcPr>
          <w:p w14:paraId="153480F9" w14:textId="77777777" w:rsidR="00796396" w:rsidRPr="00614EFF" w:rsidRDefault="0079639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Fb-IV-3 保護性的健康行為。</w:t>
            </w:r>
          </w:p>
          <w:p w14:paraId="380C0064" w14:textId="1A447FAA" w:rsidR="00796396" w:rsidRPr="00CE1BE3" w:rsidRDefault="00796396" w:rsidP="00BA2BB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Fb-IV-4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 xml:space="preserve">新興傳染病與慢性病的防治策略。 </w:t>
            </w:r>
          </w:p>
        </w:tc>
        <w:tc>
          <w:tcPr>
            <w:tcW w:w="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B02C3" w14:textId="661B205A" w:rsidR="00796396" w:rsidRPr="00614EFF" w:rsidRDefault="00796396" w:rsidP="005D3B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1.觀察：是否能認真聆聽。</w:t>
            </w:r>
            <w:r w:rsidR="00395C98">
              <w:rPr>
                <w:rFonts w:ascii="標楷體" w:eastAsia="標楷體" w:hAnsi="標楷體" w:hint="eastAsia"/>
                <w:szCs w:val="20"/>
              </w:rPr>
              <w:t>(30%)</w:t>
            </w:r>
          </w:p>
          <w:p w14:paraId="1695ABB7" w14:textId="015F369F" w:rsidR="00796396" w:rsidRPr="00614EFF" w:rsidRDefault="00796396" w:rsidP="005D3B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2.發表：是否能認真參與討論。</w:t>
            </w:r>
            <w:r w:rsidR="00395C98">
              <w:rPr>
                <w:rFonts w:ascii="標楷體" w:eastAsia="標楷體" w:hAnsi="標楷體" w:hint="eastAsia"/>
                <w:szCs w:val="20"/>
              </w:rPr>
              <w:t>(30%)</w:t>
            </w:r>
          </w:p>
          <w:p w14:paraId="74687564" w14:textId="089AB90B" w:rsidR="00796396" w:rsidRPr="00CE1BE3" w:rsidRDefault="00796396" w:rsidP="00BA2BB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3.問答：能說出預防傳染病的方法。</w:t>
            </w:r>
            <w:r w:rsidR="00395C98">
              <w:rPr>
                <w:rFonts w:ascii="標楷體" w:eastAsia="標楷體" w:hAnsi="標楷體" w:hint="eastAsia"/>
                <w:szCs w:val="20"/>
              </w:rPr>
              <w:t>(40%)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251C7" w14:textId="77777777" w:rsidR="00796396" w:rsidRPr="00614EFF" w:rsidRDefault="00796396" w:rsidP="005D3BE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6BB3D52B" w14:textId="2E484065" w:rsidR="00796396" w:rsidRPr="00B056D8" w:rsidRDefault="00796396" w:rsidP="00BA2BB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生J3 反思生老病死與人生無常的現象，探索人生的目的、價值與意義。</w:t>
            </w:r>
          </w:p>
        </w:tc>
        <w:tc>
          <w:tcPr>
            <w:tcW w:w="3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5BA9E" w14:textId="65ACCF5C" w:rsidR="00796396" w:rsidRPr="00CE1BE3" w:rsidRDefault="00796396" w:rsidP="00BA2BB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31744" w:rsidRPr="003F5D61" w14:paraId="37CF26DA" w14:textId="77777777" w:rsidTr="001317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A240F0" w14:textId="77777777" w:rsidR="00796396" w:rsidRPr="00287C65" w:rsidRDefault="0079639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vAlign w:val="center"/>
          </w:tcPr>
          <w:p w14:paraId="02A1E01A" w14:textId="42E568B4" w:rsidR="00796396" w:rsidRPr="00CE1BE3" w:rsidRDefault="00796396" w:rsidP="00BA2BB2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13174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9</w:t>
            </w:r>
            <w:r w:rsidRPr="00614EF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6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2B069" w14:textId="77777777" w:rsidR="00796396" w:rsidRPr="00614EFF" w:rsidRDefault="00796396" w:rsidP="005D3BE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第二篇防疫總動員</w:t>
            </w:r>
          </w:p>
          <w:p w14:paraId="1B42FBC6" w14:textId="07C66F0F" w:rsidR="00796396" w:rsidRPr="00CE1BE3" w:rsidRDefault="00796396" w:rsidP="000516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第一章新興傳染病</w:t>
            </w:r>
          </w:p>
        </w:tc>
        <w:tc>
          <w:tcPr>
            <w:tcW w:w="12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83931" w14:textId="77777777" w:rsidR="00796396" w:rsidRPr="00614EFF" w:rsidRDefault="00796396" w:rsidP="005D3BE6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1a-IV-2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分析個人與群體健康的影響因素。</w:t>
            </w:r>
          </w:p>
          <w:p w14:paraId="6336DB79" w14:textId="77777777" w:rsidR="00796396" w:rsidRPr="00614EFF" w:rsidRDefault="00796396" w:rsidP="005D3BE6">
            <w:pPr>
              <w:autoSpaceDE w:val="0"/>
              <w:autoSpaceDN w:val="0"/>
              <w:adjustRightInd w:val="0"/>
              <w:jc w:val="both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1a-IV-3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評估內在與外在的行為對健康造成的衝擊與風險。</w:t>
            </w:r>
          </w:p>
          <w:p w14:paraId="4A8EA685" w14:textId="77777777" w:rsidR="00796396" w:rsidRPr="00614EFF" w:rsidRDefault="00796396" w:rsidP="005D3BE6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2a-IV-1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關注健康議題本土、國際現況與趨勢。</w:t>
            </w:r>
          </w:p>
          <w:p w14:paraId="5D9715EE" w14:textId="77777777" w:rsidR="00796396" w:rsidRPr="00614EFF" w:rsidRDefault="00796396" w:rsidP="005D3BE6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2b-IV-2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樂於實踐健康促進的生活型態。</w:t>
            </w:r>
          </w:p>
          <w:p w14:paraId="08312E98" w14:textId="77777777" w:rsidR="00796396" w:rsidRPr="00614EFF" w:rsidRDefault="00796396" w:rsidP="005D3BE6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3a-IV-2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因應不同的生活情境進行調適並修正，持續表現健康技能。</w:t>
            </w:r>
          </w:p>
          <w:p w14:paraId="61D53C9B" w14:textId="77777777" w:rsidR="00796396" w:rsidRPr="00614EFF" w:rsidRDefault="00796396" w:rsidP="005D3BE6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4a-IV-2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自我監督、增強個人促進健康的行動，並反省修正。</w:t>
            </w:r>
          </w:p>
          <w:p w14:paraId="2129555E" w14:textId="4C82F9C6" w:rsidR="00796396" w:rsidRPr="00CE1BE3" w:rsidRDefault="00796396" w:rsidP="00BA2BB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4b-IV-1主動並公開表明個人對促進健康的觀點與立場。</w:t>
            </w:r>
          </w:p>
        </w:tc>
        <w:tc>
          <w:tcPr>
            <w:tcW w:w="944" w:type="pct"/>
            <w:gridSpan w:val="2"/>
          </w:tcPr>
          <w:p w14:paraId="547E0F51" w14:textId="77777777" w:rsidR="00796396" w:rsidRPr="00614EFF" w:rsidRDefault="0079639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Fb-IV-3 保護性的健康行為。</w:t>
            </w:r>
          </w:p>
          <w:p w14:paraId="49BCC453" w14:textId="031E71B1" w:rsidR="00796396" w:rsidRPr="00CE1BE3" w:rsidRDefault="00796396" w:rsidP="00BA2BB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Fb-IV-4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 xml:space="preserve">新興傳染病與慢性病的防治策略。 </w:t>
            </w:r>
          </w:p>
        </w:tc>
        <w:tc>
          <w:tcPr>
            <w:tcW w:w="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2C231" w14:textId="369FB2ED" w:rsidR="00796396" w:rsidRPr="00614EFF" w:rsidRDefault="00796396" w:rsidP="005D3B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1.問答：能說出預防傳染病的方法。</w:t>
            </w:r>
            <w:r w:rsidR="00395C98">
              <w:rPr>
                <w:rFonts w:ascii="標楷體" w:eastAsia="標楷體" w:hAnsi="標楷體" w:hint="eastAsia"/>
                <w:szCs w:val="20"/>
              </w:rPr>
              <w:t>(10%)</w:t>
            </w:r>
          </w:p>
          <w:p w14:paraId="243097C9" w14:textId="15CA728A" w:rsidR="00796396" w:rsidRDefault="00796396" w:rsidP="005D3BE6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2.觀察：能認真聆聽。</w:t>
            </w:r>
            <w:r w:rsidR="00395C98">
              <w:rPr>
                <w:rFonts w:ascii="標楷體" w:eastAsia="標楷體" w:hAnsi="標楷體" w:hint="eastAsia"/>
                <w:szCs w:val="20"/>
              </w:rPr>
              <w:t>(20%)</w:t>
            </w:r>
          </w:p>
          <w:p w14:paraId="773BC685" w14:textId="6577D310" w:rsidR="00796396" w:rsidRPr="00614EFF" w:rsidRDefault="00796396" w:rsidP="005D3B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3.問答：能說出預防傳染病的方法。</w:t>
            </w:r>
            <w:r w:rsidR="00395C98">
              <w:rPr>
                <w:rFonts w:ascii="標楷體" w:eastAsia="標楷體" w:hAnsi="標楷體" w:hint="eastAsia"/>
                <w:szCs w:val="20"/>
              </w:rPr>
              <w:t>(10%)</w:t>
            </w:r>
          </w:p>
          <w:p w14:paraId="4B3BC79D" w14:textId="3BF2844F" w:rsidR="00796396" w:rsidRPr="00614EFF" w:rsidRDefault="00796396" w:rsidP="005D3B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4.觀察：能確實做到預防流感的傳染。</w:t>
            </w:r>
            <w:r w:rsidR="00395C98">
              <w:rPr>
                <w:rFonts w:ascii="標楷體" w:eastAsia="標楷體" w:hAnsi="標楷體" w:hint="eastAsia"/>
                <w:szCs w:val="20"/>
              </w:rPr>
              <w:t>(20%)</w:t>
            </w:r>
          </w:p>
          <w:p w14:paraId="4F65B012" w14:textId="2C072E18" w:rsidR="00796396" w:rsidRPr="00614EFF" w:rsidRDefault="00796396" w:rsidP="005D3B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5.觀察：是否能熱烈的參與討論。</w:t>
            </w:r>
            <w:r w:rsidR="00395C98">
              <w:rPr>
                <w:rFonts w:ascii="標楷體" w:eastAsia="標楷體" w:hAnsi="標楷體" w:hint="eastAsia"/>
                <w:szCs w:val="20"/>
              </w:rPr>
              <w:t>(20%)</w:t>
            </w:r>
          </w:p>
          <w:p w14:paraId="32A684FF" w14:textId="10C8C4B3" w:rsidR="00395C98" w:rsidRPr="00395C98" w:rsidRDefault="00796396" w:rsidP="00BA2BB2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6.問答：是否能主動踴躍發表自己的想法。</w:t>
            </w:r>
            <w:r w:rsidR="00395C98">
              <w:rPr>
                <w:rFonts w:ascii="標楷體" w:eastAsia="標楷體" w:hAnsi="標楷體" w:hint="eastAsia"/>
                <w:szCs w:val="20"/>
              </w:rPr>
              <w:t>(20%)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22255" w14:textId="77777777" w:rsidR="00796396" w:rsidRPr="00614EFF" w:rsidRDefault="00796396" w:rsidP="005D3BE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41828AE3" w14:textId="39ABDD3D" w:rsidR="00796396" w:rsidRPr="00CE1BE3" w:rsidRDefault="00796396" w:rsidP="00BA2BB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環J1 了解生物多樣性及環境承載力的重要性。</w:t>
            </w:r>
          </w:p>
        </w:tc>
        <w:tc>
          <w:tcPr>
            <w:tcW w:w="3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7100A" w14:textId="319BF0DD" w:rsidR="00796396" w:rsidRPr="00CE1BE3" w:rsidRDefault="00796396" w:rsidP="00BA2BB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31744" w:rsidRPr="003F5D61" w14:paraId="5220455A" w14:textId="77777777" w:rsidTr="001317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123D28" w14:textId="77777777" w:rsidR="00796396" w:rsidRPr="00287C65" w:rsidRDefault="0079639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vAlign w:val="center"/>
          </w:tcPr>
          <w:p w14:paraId="53C0F7B4" w14:textId="325E469A" w:rsidR="00796396" w:rsidRPr="00CE1BE3" w:rsidRDefault="00796396" w:rsidP="00BA2BB2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13174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10</w:t>
            </w:r>
            <w:r w:rsidRPr="00614EF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6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AC1ED" w14:textId="77777777" w:rsidR="00796396" w:rsidRPr="00614EFF" w:rsidRDefault="00796396" w:rsidP="005D3BE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第二篇防疫總動員</w:t>
            </w:r>
          </w:p>
          <w:p w14:paraId="65C76791" w14:textId="2AAE7E63" w:rsidR="00796396" w:rsidRPr="00CE1BE3" w:rsidRDefault="00796396" w:rsidP="000516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第一章新興傳染病</w:t>
            </w:r>
          </w:p>
        </w:tc>
        <w:tc>
          <w:tcPr>
            <w:tcW w:w="12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D4A48" w14:textId="77777777" w:rsidR="00796396" w:rsidRPr="00614EFF" w:rsidRDefault="00796396" w:rsidP="005D3BE6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1a-IV-2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分析個人與群體健康的影響因素。</w:t>
            </w:r>
          </w:p>
          <w:p w14:paraId="27278B9E" w14:textId="77777777" w:rsidR="00796396" w:rsidRPr="00614EFF" w:rsidRDefault="00796396" w:rsidP="005D3BE6">
            <w:pPr>
              <w:autoSpaceDE w:val="0"/>
              <w:autoSpaceDN w:val="0"/>
              <w:adjustRightInd w:val="0"/>
              <w:jc w:val="both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1a-IV-3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評估內在與外在的行為對健康造成的衝擊與風險。</w:t>
            </w:r>
          </w:p>
          <w:p w14:paraId="3324069D" w14:textId="77777777" w:rsidR="00796396" w:rsidRPr="00614EFF" w:rsidRDefault="00796396" w:rsidP="005D3BE6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2a-IV-1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 xml:space="preserve">關注健康議題本土、國際現況與趨勢。 </w:t>
            </w:r>
          </w:p>
          <w:p w14:paraId="081E8330" w14:textId="77777777" w:rsidR="00796396" w:rsidRPr="00614EFF" w:rsidRDefault="00796396" w:rsidP="005D3BE6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2b-IV-2樂於實踐健康促進的生活型態。</w:t>
            </w:r>
          </w:p>
          <w:p w14:paraId="159B8D39" w14:textId="77777777" w:rsidR="00796396" w:rsidRPr="00614EFF" w:rsidRDefault="00796396" w:rsidP="005D3BE6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3a-IV-2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因應不同的生活情境進行調適並修正，持續表現健康技能。</w:t>
            </w:r>
          </w:p>
          <w:p w14:paraId="0B8593CF" w14:textId="77777777" w:rsidR="00796396" w:rsidRPr="00614EFF" w:rsidRDefault="00796396" w:rsidP="005D3BE6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4a-IV-2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自我監督、增強個人促進健康的行動，並反省修正。</w:t>
            </w:r>
          </w:p>
          <w:p w14:paraId="0FAF869A" w14:textId="1E842659" w:rsidR="00796396" w:rsidRPr="00CE1BE3" w:rsidRDefault="00796396" w:rsidP="00BA2BB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4b-IV-1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主動並公開表明個人對促進健康的觀點與立場。</w:t>
            </w:r>
          </w:p>
        </w:tc>
        <w:tc>
          <w:tcPr>
            <w:tcW w:w="944" w:type="pct"/>
            <w:gridSpan w:val="2"/>
          </w:tcPr>
          <w:p w14:paraId="3081F4FA" w14:textId="77777777" w:rsidR="00796396" w:rsidRPr="00614EFF" w:rsidRDefault="0079639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Fb-IV-3 保護性的健康行為。</w:t>
            </w:r>
          </w:p>
          <w:p w14:paraId="5BCB781E" w14:textId="049FE407" w:rsidR="00796396" w:rsidRPr="00CE1BE3" w:rsidRDefault="00796396" w:rsidP="00BA2BB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Fb-IV-4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 xml:space="preserve">新興傳染病與慢性病的防治策略。 </w:t>
            </w:r>
          </w:p>
        </w:tc>
        <w:tc>
          <w:tcPr>
            <w:tcW w:w="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396D7" w14:textId="5F90F652" w:rsidR="00796396" w:rsidRPr="00614EFF" w:rsidRDefault="00796396" w:rsidP="005D3B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1.觀察：是否能熱烈的參與討論。</w:t>
            </w:r>
            <w:r w:rsidR="00395C98">
              <w:rPr>
                <w:rFonts w:ascii="標楷體" w:eastAsia="標楷體" w:hAnsi="標楷體"/>
                <w:szCs w:val="20"/>
              </w:rPr>
              <w:t>(3</w:t>
            </w:r>
            <w:r w:rsidR="00395C98" w:rsidRPr="00395C98">
              <w:rPr>
                <w:rFonts w:ascii="標楷體" w:eastAsia="標楷體" w:hAnsi="標楷體"/>
                <w:szCs w:val="20"/>
              </w:rPr>
              <w:t>0%)</w:t>
            </w:r>
          </w:p>
          <w:p w14:paraId="1B8E7DE4" w14:textId="4E6B172C" w:rsidR="00796396" w:rsidRPr="00614EFF" w:rsidRDefault="00796396" w:rsidP="005D3B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2.問答：是否能主動踴躍發表自己的想法。</w:t>
            </w:r>
            <w:r w:rsidR="00395C98">
              <w:rPr>
                <w:rFonts w:ascii="標楷體" w:eastAsia="標楷體" w:hAnsi="標楷體" w:hint="eastAsia"/>
                <w:szCs w:val="20"/>
              </w:rPr>
              <w:t>(40%)</w:t>
            </w:r>
          </w:p>
          <w:p w14:paraId="57BF5EBC" w14:textId="7100C601" w:rsidR="00796396" w:rsidRPr="00CE1BE3" w:rsidRDefault="00796396" w:rsidP="00BA2BB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3.實作：是否能認真參與倡議活動。</w:t>
            </w:r>
            <w:r w:rsidR="00395C98">
              <w:rPr>
                <w:rFonts w:ascii="標楷體" w:eastAsia="標楷體" w:hAnsi="標楷體" w:hint="eastAsia"/>
                <w:szCs w:val="20"/>
              </w:rPr>
              <w:t>(30%)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99A76" w14:textId="77777777" w:rsidR="00796396" w:rsidRPr="00614EFF" w:rsidRDefault="00796396" w:rsidP="005D3BE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5FCBE927" w14:textId="65777157" w:rsidR="00796396" w:rsidRPr="00CE1BE3" w:rsidRDefault="00796396" w:rsidP="00BA2BB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環J1 了解生物多樣性及環境承載力的重要性。</w:t>
            </w:r>
          </w:p>
        </w:tc>
        <w:tc>
          <w:tcPr>
            <w:tcW w:w="3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C629F" w14:textId="46740C1A" w:rsidR="00796396" w:rsidRPr="00CE1BE3" w:rsidRDefault="00796396" w:rsidP="00BA2BB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31744" w:rsidRPr="003F5D61" w14:paraId="6035D158" w14:textId="77777777" w:rsidTr="001317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11747F" w14:textId="77777777" w:rsidR="00796396" w:rsidRPr="00287C65" w:rsidRDefault="0079639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vAlign w:val="center"/>
          </w:tcPr>
          <w:p w14:paraId="27AF0E12" w14:textId="52E3CC19" w:rsidR="00796396" w:rsidRPr="00CE1BE3" w:rsidRDefault="00796396" w:rsidP="00BA2BB2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13174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11</w:t>
            </w:r>
            <w:r w:rsidRPr="00614EF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6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EAA80" w14:textId="77777777" w:rsidR="00796396" w:rsidRPr="00614EFF" w:rsidRDefault="00796396" w:rsidP="005D3BE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第二篇防疫總動員</w:t>
            </w:r>
          </w:p>
          <w:p w14:paraId="3FBFFA12" w14:textId="77777777" w:rsidR="00796396" w:rsidRPr="00614EFF" w:rsidRDefault="00796396" w:rsidP="005D3B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第二章</w:t>
            </w:r>
          </w:p>
          <w:p w14:paraId="12E47C5C" w14:textId="42E94AE6" w:rsidR="00796396" w:rsidRPr="00CE1BE3" w:rsidRDefault="00796396" w:rsidP="000516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認識台灣傳染病</w:t>
            </w:r>
          </w:p>
        </w:tc>
        <w:tc>
          <w:tcPr>
            <w:tcW w:w="12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9CAC6" w14:textId="7998B875" w:rsidR="00796396" w:rsidRPr="00CE1BE3" w:rsidRDefault="00796396" w:rsidP="00BA2BB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1a-IV-3 評估內在與外在的行為對健康造成的衝擊與風險。</w:t>
            </w:r>
          </w:p>
        </w:tc>
        <w:tc>
          <w:tcPr>
            <w:tcW w:w="944" w:type="pct"/>
            <w:gridSpan w:val="2"/>
          </w:tcPr>
          <w:p w14:paraId="4444F2DC" w14:textId="7F18A6F2" w:rsidR="00796396" w:rsidRPr="00CE1BE3" w:rsidRDefault="00796396" w:rsidP="00BA2BB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Fb-IV-4 新興傳染病與慢性病的防治策略。</w:t>
            </w:r>
          </w:p>
        </w:tc>
        <w:tc>
          <w:tcPr>
            <w:tcW w:w="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0C782" w14:textId="23A4193E" w:rsidR="00796396" w:rsidRPr="00614EFF" w:rsidRDefault="00796396" w:rsidP="005D3B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1.問答：能說出預防登革熱的方法。</w:t>
            </w:r>
            <w:r w:rsidR="00395C98">
              <w:rPr>
                <w:rFonts w:ascii="標楷體" w:eastAsia="標楷體" w:hAnsi="標楷體"/>
                <w:szCs w:val="20"/>
              </w:rPr>
              <w:t>(2</w:t>
            </w:r>
            <w:r w:rsidR="00395C98" w:rsidRPr="00395C98">
              <w:rPr>
                <w:rFonts w:ascii="標楷體" w:eastAsia="標楷體" w:hAnsi="標楷體"/>
                <w:szCs w:val="20"/>
              </w:rPr>
              <w:t>0%)</w:t>
            </w:r>
          </w:p>
          <w:p w14:paraId="47128431" w14:textId="755999D3" w:rsidR="00796396" w:rsidRPr="00614EFF" w:rsidRDefault="00796396" w:rsidP="005D3B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2.觀察：能確實做到預防登革熱的傳染。</w:t>
            </w:r>
            <w:r w:rsidR="00395C98">
              <w:rPr>
                <w:rFonts w:ascii="標楷體" w:eastAsia="標楷體" w:hAnsi="標楷體" w:hint="eastAsia"/>
                <w:szCs w:val="20"/>
              </w:rPr>
              <w:t>(10%)</w:t>
            </w:r>
          </w:p>
          <w:p w14:paraId="2C662DF5" w14:textId="3AD95CCF" w:rsidR="00796396" w:rsidRPr="00614EFF" w:rsidRDefault="00796396" w:rsidP="005D3B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3.發表：能主動積極發表自己的想法。</w:t>
            </w:r>
            <w:r w:rsidR="00395C98">
              <w:rPr>
                <w:rFonts w:ascii="標楷體" w:eastAsia="標楷體" w:hAnsi="標楷體" w:hint="eastAsia"/>
                <w:szCs w:val="20"/>
              </w:rPr>
              <w:t>(20%)</w:t>
            </w:r>
          </w:p>
          <w:p w14:paraId="66FDE7E5" w14:textId="560EAB30" w:rsidR="00796396" w:rsidRPr="00614EFF" w:rsidRDefault="00796396" w:rsidP="005D3B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4.討論：能認真討論預防肺結核的方法。</w:t>
            </w:r>
            <w:r w:rsidR="00395C98">
              <w:rPr>
                <w:rFonts w:ascii="標楷體" w:eastAsia="標楷體" w:hAnsi="標楷體" w:hint="eastAsia"/>
                <w:szCs w:val="20"/>
              </w:rPr>
              <w:t>(20%)</w:t>
            </w:r>
          </w:p>
          <w:p w14:paraId="35B61881" w14:textId="475EDFFA" w:rsidR="00796396" w:rsidRPr="00614EFF" w:rsidRDefault="00796396" w:rsidP="005D3B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5.觀察：能確實做到預防肺結核傳染的方法。</w:t>
            </w:r>
            <w:r w:rsidR="00395C98">
              <w:rPr>
                <w:rFonts w:ascii="標楷體" w:eastAsia="標楷體" w:hAnsi="標楷體" w:hint="eastAsia"/>
                <w:szCs w:val="20"/>
              </w:rPr>
              <w:t>(10%)</w:t>
            </w:r>
          </w:p>
          <w:p w14:paraId="54BB2F5E" w14:textId="1EDE5C58" w:rsidR="00796396" w:rsidRPr="00CE1BE3" w:rsidRDefault="00796396" w:rsidP="00BA2BB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6.發表：能主動積極發表自</w:t>
            </w:r>
            <w:r w:rsidRPr="00614EFF">
              <w:rPr>
                <w:rFonts w:ascii="標楷體" w:eastAsia="標楷體" w:hAnsi="標楷體" w:hint="eastAsia"/>
                <w:szCs w:val="20"/>
              </w:rPr>
              <w:lastRenderedPageBreak/>
              <w:t>己的想法。</w:t>
            </w:r>
            <w:r w:rsidR="00395C98">
              <w:rPr>
                <w:rFonts w:ascii="標楷體" w:eastAsia="標楷體" w:hAnsi="標楷體" w:hint="eastAsia"/>
                <w:szCs w:val="20"/>
              </w:rPr>
              <w:t>(20%)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04073" w14:textId="77777777" w:rsidR="00796396" w:rsidRPr="00614EFF" w:rsidRDefault="00796396" w:rsidP="005D3BE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【環境教育】</w:t>
            </w:r>
          </w:p>
          <w:p w14:paraId="3DF24C24" w14:textId="1C954669" w:rsidR="00796396" w:rsidRPr="00CE1BE3" w:rsidRDefault="00796396" w:rsidP="00BA2BB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環J1 了解生物多樣性及環境承載力的重要性。</w:t>
            </w:r>
          </w:p>
        </w:tc>
        <w:tc>
          <w:tcPr>
            <w:tcW w:w="3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FE08A" w14:textId="6D0115AA" w:rsidR="00796396" w:rsidRPr="00CE1BE3" w:rsidRDefault="00796396" w:rsidP="00BA2BB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31744" w:rsidRPr="003F5D61" w14:paraId="36DB10EB" w14:textId="77777777" w:rsidTr="001317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ACF430" w14:textId="77777777" w:rsidR="00796396" w:rsidRPr="00287C65" w:rsidRDefault="0079639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vAlign w:val="center"/>
          </w:tcPr>
          <w:p w14:paraId="05209967" w14:textId="235BC83B" w:rsidR="00796396" w:rsidRPr="00CE1BE3" w:rsidRDefault="00796396" w:rsidP="00BA2BB2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13174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12</w:t>
            </w:r>
            <w:r w:rsidRPr="00614EF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6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A6553" w14:textId="77777777" w:rsidR="00796396" w:rsidRPr="00614EFF" w:rsidRDefault="00796396" w:rsidP="005D3BE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第二篇防疫總動員</w:t>
            </w:r>
          </w:p>
          <w:p w14:paraId="5F2DD5FA" w14:textId="77777777" w:rsidR="00796396" w:rsidRPr="00614EFF" w:rsidRDefault="00796396" w:rsidP="005D3B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第二章</w:t>
            </w:r>
          </w:p>
          <w:p w14:paraId="0139A4C9" w14:textId="7C76B3D4" w:rsidR="00796396" w:rsidRPr="00CE1BE3" w:rsidRDefault="00796396" w:rsidP="000516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認識台灣傳染病</w:t>
            </w:r>
          </w:p>
        </w:tc>
        <w:tc>
          <w:tcPr>
            <w:tcW w:w="12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5B493" w14:textId="0840CE79" w:rsidR="00796396" w:rsidRPr="00CE1BE3" w:rsidRDefault="00796396" w:rsidP="00BA2BB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1a-IV-3 評估內在與外在的行為對健康造成的衝擊與風險。</w:t>
            </w:r>
          </w:p>
        </w:tc>
        <w:tc>
          <w:tcPr>
            <w:tcW w:w="944" w:type="pct"/>
            <w:gridSpan w:val="2"/>
          </w:tcPr>
          <w:p w14:paraId="420D75D5" w14:textId="0ED80823" w:rsidR="00796396" w:rsidRPr="00CE1BE3" w:rsidRDefault="00796396" w:rsidP="00BA2BB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Fb-IV-4 新興傳染病與慢性病的防治策略。</w:t>
            </w:r>
          </w:p>
        </w:tc>
        <w:tc>
          <w:tcPr>
            <w:tcW w:w="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9DCD" w14:textId="5837BD60" w:rsidR="00796396" w:rsidRPr="00614EFF" w:rsidRDefault="00796396" w:rsidP="005D3B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1.觀察：能確實做到預防腸病毒的方法。</w:t>
            </w:r>
            <w:r w:rsidR="00395C98">
              <w:rPr>
                <w:rFonts w:ascii="標楷體" w:eastAsia="標楷體" w:hAnsi="標楷體" w:hint="eastAsia"/>
                <w:szCs w:val="20"/>
              </w:rPr>
              <w:t>(20%)</w:t>
            </w:r>
          </w:p>
          <w:p w14:paraId="65CD9850" w14:textId="6D68EB1B" w:rsidR="00796396" w:rsidRPr="00614EFF" w:rsidRDefault="00796396" w:rsidP="005D3B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2.發表：能主動積極發表自己的想法。</w:t>
            </w:r>
            <w:r w:rsidR="00395C98">
              <w:rPr>
                <w:rFonts w:ascii="標楷體" w:eastAsia="標楷體" w:hAnsi="標楷體" w:hint="eastAsia"/>
                <w:szCs w:val="20"/>
              </w:rPr>
              <w:t>(20%)</w:t>
            </w:r>
          </w:p>
          <w:p w14:paraId="1B5922E9" w14:textId="6D1065D7" w:rsidR="00796396" w:rsidRPr="00614EFF" w:rsidRDefault="00796396" w:rsidP="005D3B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3.實作：能確實正確洗手。</w:t>
            </w:r>
            <w:r w:rsidR="00395C98">
              <w:rPr>
                <w:rFonts w:ascii="標楷體" w:eastAsia="標楷體" w:hAnsi="標楷體" w:hint="eastAsia"/>
                <w:szCs w:val="20"/>
              </w:rPr>
              <w:t>(20%)</w:t>
            </w:r>
          </w:p>
          <w:p w14:paraId="459D030F" w14:textId="291FCCB0" w:rsidR="00796396" w:rsidRPr="00614EFF" w:rsidRDefault="00796396" w:rsidP="005D3B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4.觀察：能確實做到預防病毒性肝炎傳染的方法。</w:t>
            </w:r>
            <w:r w:rsidR="00395C98">
              <w:rPr>
                <w:rFonts w:ascii="標楷體" w:eastAsia="標楷體" w:hAnsi="標楷體" w:hint="eastAsia"/>
                <w:szCs w:val="20"/>
              </w:rPr>
              <w:t>(20%)</w:t>
            </w:r>
          </w:p>
          <w:p w14:paraId="37015E96" w14:textId="43FC3ED9" w:rsidR="00796396" w:rsidRPr="00CE1BE3" w:rsidRDefault="00796396" w:rsidP="00BA2BB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5.發表：能主動積極發表自己的想法。</w:t>
            </w:r>
            <w:r w:rsidR="00395C98">
              <w:rPr>
                <w:rFonts w:ascii="標楷體" w:eastAsia="標楷體" w:hAnsi="標楷體" w:hint="eastAsia"/>
                <w:szCs w:val="20"/>
              </w:rPr>
              <w:t>(20%)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909D0" w14:textId="77777777" w:rsidR="00796396" w:rsidRPr="00614EFF" w:rsidRDefault="00796396" w:rsidP="005D3BE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06DD8337" w14:textId="606A2CE1" w:rsidR="00796396" w:rsidRPr="00CE1BE3" w:rsidRDefault="00796396" w:rsidP="00BA2BB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環J1 了解生物多樣性及環境承載力的重要性。</w:t>
            </w:r>
          </w:p>
        </w:tc>
        <w:tc>
          <w:tcPr>
            <w:tcW w:w="3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F7FE9" w14:textId="5DA8FAE4" w:rsidR="00796396" w:rsidRPr="00CE1BE3" w:rsidRDefault="00796396" w:rsidP="00BA2BB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31744" w:rsidRPr="003F5D61" w14:paraId="67A66D51" w14:textId="77777777" w:rsidTr="001317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24EA34" w14:textId="77777777" w:rsidR="00796396" w:rsidRPr="00287C65" w:rsidRDefault="0079639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vAlign w:val="center"/>
          </w:tcPr>
          <w:p w14:paraId="5C3996C5" w14:textId="1DADB819" w:rsidR="00796396" w:rsidRPr="00CE1BE3" w:rsidRDefault="00796396" w:rsidP="00BA2BB2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13174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13</w:t>
            </w:r>
            <w:r w:rsidRPr="00614EF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6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B3F73" w14:textId="77777777" w:rsidR="00796396" w:rsidRPr="00614EFF" w:rsidRDefault="00796396" w:rsidP="005D3BE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第三篇致命吸引力</w:t>
            </w:r>
          </w:p>
          <w:p w14:paraId="1B1F69FD" w14:textId="3BFDED3A" w:rsidR="00796396" w:rsidRPr="00CE1BE3" w:rsidRDefault="00796396" w:rsidP="000516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第一章拒菸我最行</w:t>
            </w:r>
          </w:p>
        </w:tc>
        <w:tc>
          <w:tcPr>
            <w:tcW w:w="12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C878D" w14:textId="77777777" w:rsidR="00796396" w:rsidRPr="00614EFF" w:rsidRDefault="00796396" w:rsidP="005D3BE6">
            <w:pPr>
              <w:autoSpaceDE w:val="0"/>
              <w:autoSpaceDN w:val="0"/>
              <w:adjustRightInd w:val="0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1a-IV-3 評估內在與外在的行為對健康造成的衝擊與風險。</w:t>
            </w:r>
          </w:p>
          <w:p w14:paraId="4948E7DE" w14:textId="77777777" w:rsidR="00796396" w:rsidRPr="00614EFF" w:rsidRDefault="00796396" w:rsidP="005D3BE6">
            <w:pPr>
              <w:autoSpaceDE w:val="0"/>
              <w:autoSpaceDN w:val="0"/>
              <w:adjustRightInd w:val="0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2a-IV-2 自主思考健康問題所造成的威脅感與嚴重性。</w:t>
            </w:r>
          </w:p>
          <w:p w14:paraId="0CF3F99B" w14:textId="77777777" w:rsidR="00796396" w:rsidRPr="00614EFF" w:rsidRDefault="00796396" w:rsidP="005D3BE6">
            <w:pPr>
              <w:autoSpaceDE w:val="0"/>
              <w:autoSpaceDN w:val="0"/>
              <w:adjustRightInd w:val="0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3b-IV-4 因應不同的生活情境，善用各種生活技能，解決健康問題。</w:t>
            </w:r>
          </w:p>
          <w:p w14:paraId="2630F90E" w14:textId="06BB6D81" w:rsidR="00796396" w:rsidRPr="00CE1BE3" w:rsidRDefault="00796396" w:rsidP="00BA2BB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4b-IV-3 公開進行健康倡導，展現對他人促進健康的信念或行為的影響力。</w:t>
            </w:r>
          </w:p>
        </w:tc>
        <w:tc>
          <w:tcPr>
            <w:tcW w:w="944" w:type="pct"/>
            <w:gridSpan w:val="2"/>
          </w:tcPr>
          <w:p w14:paraId="312FA80E" w14:textId="77777777" w:rsidR="00796396" w:rsidRPr="00614EFF" w:rsidRDefault="00796396" w:rsidP="005D3BE6">
            <w:pPr>
              <w:autoSpaceDE w:val="0"/>
              <w:autoSpaceDN w:val="0"/>
              <w:adjustRightInd w:val="0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Bb-IV-3 菸、酒、檳榔、藥物的成分與成癮性，以及對個人身心健康與家庭、社會的影響。</w:t>
            </w:r>
          </w:p>
          <w:p w14:paraId="0C4EFE86" w14:textId="77777777" w:rsidR="00796396" w:rsidRPr="00614EFF" w:rsidRDefault="00796396" w:rsidP="005D3BE6">
            <w:pPr>
              <w:autoSpaceDE w:val="0"/>
              <w:autoSpaceDN w:val="0"/>
              <w:adjustRightInd w:val="0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 xml:space="preserve">Bb-IV-4 面對成癮物質的拒絕技巧與 自我控制。 </w:t>
            </w:r>
          </w:p>
          <w:p w14:paraId="3FCF5F9C" w14:textId="4D872190" w:rsidR="00796396" w:rsidRPr="00CE1BE3" w:rsidRDefault="00796396" w:rsidP="00BA2BB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Bb-IV-5 拒絕成癮物質的自主行動與支持性規範、戒治資源的運 用。</w:t>
            </w:r>
          </w:p>
        </w:tc>
        <w:tc>
          <w:tcPr>
            <w:tcW w:w="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753F6" w14:textId="6440F070" w:rsidR="00796396" w:rsidRPr="00614EFF" w:rsidRDefault="00796396" w:rsidP="005D3BE6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bCs/>
                <w:szCs w:val="20"/>
              </w:rPr>
              <w:t>1.觀察：是否能認真聆聽。</w:t>
            </w:r>
            <w:r w:rsidR="00395C98">
              <w:rPr>
                <w:rFonts w:ascii="標楷體" w:eastAsia="標楷體" w:hAnsi="標楷體" w:hint="eastAsia"/>
                <w:szCs w:val="20"/>
              </w:rPr>
              <w:t>(50%)</w:t>
            </w:r>
          </w:p>
          <w:p w14:paraId="69B23517" w14:textId="66FB88DD" w:rsidR="00796396" w:rsidRPr="00CE1BE3" w:rsidRDefault="00796396" w:rsidP="00BA2BB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2.發表：是否能說出菸對身體的影響。</w:t>
            </w:r>
            <w:r w:rsidR="00395C98">
              <w:rPr>
                <w:rFonts w:ascii="標楷體" w:eastAsia="標楷體" w:hAnsi="標楷體" w:hint="eastAsia"/>
                <w:szCs w:val="20"/>
              </w:rPr>
              <w:t>(50%)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F20CE" w14:textId="77777777" w:rsidR="00796396" w:rsidRPr="00614EFF" w:rsidRDefault="00796396" w:rsidP="005D3BE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14:paraId="77DB2039" w14:textId="3A4A5228" w:rsidR="00796396" w:rsidRPr="004E210C" w:rsidRDefault="00796396" w:rsidP="00BA2BB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法J3 認識法律之意義與制定。</w:t>
            </w:r>
          </w:p>
        </w:tc>
        <w:tc>
          <w:tcPr>
            <w:tcW w:w="3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034CD" w14:textId="36ADD877" w:rsidR="00796396" w:rsidRPr="00CE1BE3" w:rsidRDefault="00796396" w:rsidP="00BA2BB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31744" w:rsidRPr="003F5D61" w14:paraId="13146D6D" w14:textId="77777777" w:rsidTr="001317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BCBC40" w14:textId="77777777" w:rsidR="00796396" w:rsidRPr="00287C65" w:rsidRDefault="0079639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vAlign w:val="center"/>
          </w:tcPr>
          <w:p w14:paraId="418EDECF" w14:textId="6F861771" w:rsidR="00796396" w:rsidRPr="00CE1BE3" w:rsidRDefault="00796396" w:rsidP="00BA2BB2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13174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14</w:t>
            </w:r>
            <w:r w:rsidRPr="00614EF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6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5F3B3" w14:textId="77777777" w:rsidR="00796396" w:rsidRPr="00614EFF" w:rsidRDefault="00796396" w:rsidP="005D3BE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第三篇致命吸引力</w:t>
            </w:r>
          </w:p>
          <w:p w14:paraId="0F73019B" w14:textId="1C93124A" w:rsidR="00796396" w:rsidRPr="00CE1BE3" w:rsidRDefault="00796396" w:rsidP="000516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第一章拒菸我最行</w:t>
            </w:r>
            <w:r w:rsidRPr="00614EF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（第二段考）</w:t>
            </w:r>
          </w:p>
        </w:tc>
        <w:tc>
          <w:tcPr>
            <w:tcW w:w="12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EDBC9" w14:textId="77777777" w:rsidR="00796396" w:rsidRPr="00614EFF" w:rsidRDefault="00796396" w:rsidP="005D3BE6">
            <w:pPr>
              <w:autoSpaceDE w:val="0"/>
              <w:autoSpaceDN w:val="0"/>
              <w:adjustRightInd w:val="0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1a-IV-3 評估內在與外在的行為對健康造成的衝擊與風險。</w:t>
            </w:r>
          </w:p>
          <w:p w14:paraId="5692A142" w14:textId="77777777" w:rsidR="00796396" w:rsidRPr="00614EFF" w:rsidRDefault="00796396" w:rsidP="005D3BE6">
            <w:pPr>
              <w:autoSpaceDE w:val="0"/>
              <w:autoSpaceDN w:val="0"/>
              <w:adjustRightInd w:val="0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2a-IV-2 自主思考健康問題所造成的威脅感與嚴重性。</w:t>
            </w:r>
          </w:p>
          <w:p w14:paraId="524148C0" w14:textId="77777777" w:rsidR="00796396" w:rsidRPr="00614EFF" w:rsidRDefault="00796396" w:rsidP="005D3BE6">
            <w:pPr>
              <w:autoSpaceDE w:val="0"/>
              <w:autoSpaceDN w:val="0"/>
              <w:adjustRightInd w:val="0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3b-IV-4 因應不同的生活情境，善用各種生活技能，解決健康問題。</w:t>
            </w:r>
          </w:p>
          <w:p w14:paraId="2D90DD8B" w14:textId="77777777" w:rsidR="00796396" w:rsidRPr="00614EFF" w:rsidRDefault="00796396" w:rsidP="005D3BE6">
            <w:pPr>
              <w:autoSpaceDE w:val="0"/>
              <w:autoSpaceDN w:val="0"/>
              <w:adjustRightInd w:val="0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4b-IV-3 公開進行健康倡導，展現對他人促進健康的信念或行為的</w:t>
            </w:r>
          </w:p>
          <w:p w14:paraId="08625A92" w14:textId="298FF7A3" w:rsidR="00796396" w:rsidRPr="00CE1BE3" w:rsidRDefault="00796396" w:rsidP="00BA2BB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影響力。</w:t>
            </w:r>
          </w:p>
        </w:tc>
        <w:tc>
          <w:tcPr>
            <w:tcW w:w="944" w:type="pct"/>
            <w:gridSpan w:val="2"/>
          </w:tcPr>
          <w:p w14:paraId="31BBE4F6" w14:textId="77777777" w:rsidR="00796396" w:rsidRPr="00614EFF" w:rsidRDefault="00796396" w:rsidP="005D3BE6">
            <w:pPr>
              <w:autoSpaceDE w:val="0"/>
              <w:autoSpaceDN w:val="0"/>
              <w:adjustRightInd w:val="0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Bb-IV-3 菸、酒、檳榔、藥物的成分與成癮性，以及對個人身心健康與家庭、社會的影響。</w:t>
            </w:r>
          </w:p>
          <w:p w14:paraId="104B8118" w14:textId="77777777" w:rsidR="00796396" w:rsidRPr="00614EFF" w:rsidRDefault="00796396" w:rsidP="005D3BE6">
            <w:pPr>
              <w:autoSpaceDE w:val="0"/>
              <w:autoSpaceDN w:val="0"/>
              <w:adjustRightInd w:val="0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 xml:space="preserve">Bb-IV-4 面對成癮物質的拒絕技巧與 自我控制。 </w:t>
            </w:r>
          </w:p>
          <w:p w14:paraId="403937E7" w14:textId="3BA43363" w:rsidR="00796396" w:rsidRPr="00CE1BE3" w:rsidRDefault="00796396" w:rsidP="00BA2BB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Bb-IV-5 拒絕成癮物質的自主行動與支持性規範、戒治資源的運 用。</w:t>
            </w:r>
          </w:p>
        </w:tc>
        <w:tc>
          <w:tcPr>
            <w:tcW w:w="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91043" w14:textId="3DFD4F41" w:rsidR="00796396" w:rsidRPr="00614EFF" w:rsidRDefault="00796396" w:rsidP="005D3BE6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bCs/>
                <w:szCs w:val="20"/>
              </w:rPr>
              <w:t>1.觀察：是否能熱烈的參與討論。</w:t>
            </w:r>
            <w:r w:rsidR="00395C98">
              <w:rPr>
                <w:rFonts w:ascii="標楷體" w:eastAsia="標楷體" w:hAnsi="標楷體" w:hint="eastAsia"/>
                <w:szCs w:val="20"/>
              </w:rPr>
              <w:t>(50%)</w:t>
            </w:r>
          </w:p>
          <w:p w14:paraId="3CB5B5D6" w14:textId="72B07510" w:rsidR="00796396" w:rsidRPr="00CE1BE3" w:rsidRDefault="00796396" w:rsidP="00BA2BB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bCs/>
                <w:szCs w:val="20"/>
              </w:rPr>
              <w:t>2.問答：是否能夠思辨吸菸所付出的代價，並堅定拒 菸立場。</w:t>
            </w:r>
            <w:r w:rsidR="00395C98">
              <w:rPr>
                <w:rFonts w:ascii="標楷體" w:eastAsia="標楷體" w:hAnsi="標楷體" w:hint="eastAsia"/>
                <w:szCs w:val="20"/>
              </w:rPr>
              <w:t>(50%)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65B92" w14:textId="77777777" w:rsidR="00796396" w:rsidRPr="00614EFF" w:rsidRDefault="00796396" w:rsidP="005D3BE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14:paraId="0077AF41" w14:textId="0253C323" w:rsidR="00796396" w:rsidRPr="00CE1BE3" w:rsidRDefault="00796396" w:rsidP="00BA2BB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法J3 認識法律之意義與制定。</w:t>
            </w:r>
          </w:p>
        </w:tc>
        <w:tc>
          <w:tcPr>
            <w:tcW w:w="3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B0A3D" w14:textId="46562CB0" w:rsidR="00796396" w:rsidRPr="00CE1BE3" w:rsidRDefault="00796396" w:rsidP="00BA2BB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31744" w:rsidRPr="003F5D61" w14:paraId="2D85BD51" w14:textId="77777777" w:rsidTr="001317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B6B479" w14:textId="77777777" w:rsidR="00796396" w:rsidRPr="00287C65" w:rsidRDefault="0079639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vAlign w:val="center"/>
          </w:tcPr>
          <w:p w14:paraId="293634D4" w14:textId="6CCE4403" w:rsidR="00796396" w:rsidRPr="00CE1BE3" w:rsidRDefault="00796396" w:rsidP="00BA2BB2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13174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15</w:t>
            </w:r>
            <w:r w:rsidRPr="00614EF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6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62F91" w14:textId="77777777" w:rsidR="00796396" w:rsidRPr="00614EFF" w:rsidRDefault="00796396" w:rsidP="005D3BE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第三篇致命吸引力</w:t>
            </w:r>
          </w:p>
          <w:p w14:paraId="40B527C0" w14:textId="6EFBA710" w:rsidR="00796396" w:rsidRPr="00CE1BE3" w:rsidRDefault="00796396" w:rsidP="000516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第一章拒菸我最行</w:t>
            </w:r>
          </w:p>
        </w:tc>
        <w:tc>
          <w:tcPr>
            <w:tcW w:w="12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D0C2C" w14:textId="77777777" w:rsidR="00796396" w:rsidRPr="00614EFF" w:rsidRDefault="00796396" w:rsidP="005D3BE6">
            <w:pPr>
              <w:autoSpaceDE w:val="0"/>
              <w:autoSpaceDN w:val="0"/>
              <w:adjustRightInd w:val="0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1a-IV-3 評估內在與外在的行為對健康造成的衝擊與風險。</w:t>
            </w:r>
          </w:p>
          <w:p w14:paraId="49F8BFF6" w14:textId="77777777" w:rsidR="00796396" w:rsidRPr="00614EFF" w:rsidRDefault="00796396" w:rsidP="005D3BE6">
            <w:pPr>
              <w:autoSpaceDE w:val="0"/>
              <w:autoSpaceDN w:val="0"/>
              <w:adjustRightInd w:val="0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2a-IV-2 自主思考健康問題所造成的威脅感與嚴重性。</w:t>
            </w:r>
          </w:p>
          <w:p w14:paraId="66E9213F" w14:textId="77777777" w:rsidR="00796396" w:rsidRPr="00614EFF" w:rsidRDefault="00796396" w:rsidP="005D3BE6">
            <w:pPr>
              <w:autoSpaceDE w:val="0"/>
              <w:autoSpaceDN w:val="0"/>
              <w:adjustRightInd w:val="0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3b-IV-4 因應不同的生活情境，善用各種生活技能，解決健康問題。</w:t>
            </w:r>
          </w:p>
          <w:p w14:paraId="18AD68C6" w14:textId="77777777" w:rsidR="00796396" w:rsidRPr="00614EFF" w:rsidRDefault="00796396" w:rsidP="005D3BE6">
            <w:pPr>
              <w:autoSpaceDE w:val="0"/>
              <w:autoSpaceDN w:val="0"/>
              <w:adjustRightInd w:val="0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4b-IV-3 公開進行健康倡導，展現對他人促進健康的信念或行為的</w:t>
            </w:r>
          </w:p>
          <w:p w14:paraId="13460BA0" w14:textId="4F992335" w:rsidR="00796396" w:rsidRPr="00CE1BE3" w:rsidRDefault="00796396" w:rsidP="00652DAB">
            <w:pPr>
              <w:autoSpaceDE w:val="0"/>
              <w:autoSpaceDN w:val="0"/>
              <w:adjustRightInd w:val="0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影響力。</w:t>
            </w:r>
          </w:p>
        </w:tc>
        <w:tc>
          <w:tcPr>
            <w:tcW w:w="944" w:type="pct"/>
            <w:gridSpan w:val="2"/>
          </w:tcPr>
          <w:p w14:paraId="365D1BA7" w14:textId="77777777" w:rsidR="00796396" w:rsidRPr="00614EFF" w:rsidRDefault="00796396" w:rsidP="005D3BE6">
            <w:pPr>
              <w:autoSpaceDE w:val="0"/>
              <w:autoSpaceDN w:val="0"/>
              <w:adjustRightInd w:val="0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Bb-IV-3 菸、酒、檳榔、藥物的成分與成癮性，以及對個人身心健康與家庭、社會的影響。</w:t>
            </w:r>
          </w:p>
          <w:p w14:paraId="2CFAB547" w14:textId="77777777" w:rsidR="00796396" w:rsidRPr="00614EFF" w:rsidRDefault="00796396" w:rsidP="005D3BE6">
            <w:pPr>
              <w:autoSpaceDE w:val="0"/>
              <w:autoSpaceDN w:val="0"/>
              <w:adjustRightInd w:val="0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 xml:space="preserve">Bb-IV-4 面對成癮物質的拒絕技巧與 自我控制。 </w:t>
            </w:r>
          </w:p>
          <w:p w14:paraId="78254BE3" w14:textId="290935F1" w:rsidR="00796396" w:rsidRPr="00CE1BE3" w:rsidRDefault="00796396" w:rsidP="00BA2BB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Bb-IV-5 拒絕成癮物質的自主行動與支持性規範、戒治資源的運 用。</w:t>
            </w:r>
          </w:p>
        </w:tc>
        <w:tc>
          <w:tcPr>
            <w:tcW w:w="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A58C0" w14:textId="6E057AFB" w:rsidR="00796396" w:rsidRPr="00614EFF" w:rsidRDefault="00796396" w:rsidP="005D3B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1.觀察：是否能熱烈的參與討論。</w:t>
            </w:r>
            <w:r w:rsidR="00395C98">
              <w:rPr>
                <w:rFonts w:ascii="標楷體" w:eastAsia="標楷體" w:hAnsi="標楷體" w:hint="eastAsia"/>
                <w:szCs w:val="20"/>
              </w:rPr>
              <w:t>(40%)</w:t>
            </w:r>
          </w:p>
          <w:p w14:paraId="153BAD3F" w14:textId="59BDC10F" w:rsidR="00796396" w:rsidRPr="00614EFF" w:rsidRDefault="00796396" w:rsidP="005D3B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2.問答：是否能說出尼古丁戒斷的症狀有哪些。</w:t>
            </w:r>
            <w:r w:rsidR="00395C98">
              <w:rPr>
                <w:rFonts w:ascii="標楷體" w:eastAsia="標楷體" w:hAnsi="標楷體" w:hint="eastAsia"/>
                <w:szCs w:val="20"/>
              </w:rPr>
              <w:t>(30%)</w:t>
            </w:r>
          </w:p>
          <w:p w14:paraId="48239849" w14:textId="2521515F" w:rsidR="00796396" w:rsidRPr="00CE1BE3" w:rsidRDefault="00796396" w:rsidP="00BA2BB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3.問答：是否能說出幫助青少年戒菸的策略有哪些。</w:t>
            </w:r>
            <w:r w:rsidR="00395C98">
              <w:rPr>
                <w:rFonts w:ascii="標楷體" w:eastAsia="標楷體" w:hAnsi="標楷體" w:hint="eastAsia"/>
                <w:szCs w:val="20"/>
              </w:rPr>
              <w:t>(30%)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0B427" w14:textId="77777777" w:rsidR="00796396" w:rsidRPr="00614EFF" w:rsidRDefault="00796396" w:rsidP="005D3BE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14:paraId="4FFEDCE9" w14:textId="51EBF39D" w:rsidR="00796396" w:rsidRPr="00CE1BE3" w:rsidRDefault="00796396" w:rsidP="00BA2BB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法J3 認識法律之意義與制定。</w:t>
            </w:r>
          </w:p>
        </w:tc>
        <w:tc>
          <w:tcPr>
            <w:tcW w:w="3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DACA9" w14:textId="72FD4582" w:rsidR="00796396" w:rsidRPr="00CE1BE3" w:rsidRDefault="00796396" w:rsidP="00BA2BB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31744" w:rsidRPr="003F5D61" w14:paraId="741CFD4A" w14:textId="77777777" w:rsidTr="001317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BC91E1" w14:textId="77777777" w:rsidR="00796396" w:rsidRPr="00287C65" w:rsidRDefault="0079639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vAlign w:val="center"/>
          </w:tcPr>
          <w:p w14:paraId="2335738E" w14:textId="418FA366" w:rsidR="00796396" w:rsidRPr="00CE1BE3" w:rsidRDefault="00796396" w:rsidP="00BA2BB2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13174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16</w:t>
            </w:r>
            <w:r w:rsidRPr="00614EF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6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8478B" w14:textId="77777777" w:rsidR="00796396" w:rsidRPr="00614EFF" w:rsidRDefault="00796396" w:rsidP="005D3BE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第三篇致命吸引力</w:t>
            </w:r>
          </w:p>
          <w:p w14:paraId="6ABE2384" w14:textId="2AFD8DDE" w:rsidR="00796396" w:rsidRPr="00CE1BE3" w:rsidRDefault="00796396" w:rsidP="000516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第二章酒、檳榔的世界</w:t>
            </w:r>
          </w:p>
        </w:tc>
        <w:tc>
          <w:tcPr>
            <w:tcW w:w="12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4A570" w14:textId="77777777" w:rsidR="00796396" w:rsidRPr="00614EFF" w:rsidRDefault="0079639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1a-IV-3 評估內在與外在的行為對健康造成的衝擊與風險。</w:t>
            </w:r>
          </w:p>
          <w:p w14:paraId="0B75FC6B" w14:textId="457BA1D6" w:rsidR="00796396" w:rsidRPr="00CE1BE3" w:rsidRDefault="00796396" w:rsidP="00652DAB">
            <w:pPr>
              <w:autoSpaceDE w:val="0"/>
              <w:autoSpaceDN w:val="0"/>
              <w:adjustRightInd w:val="0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2a-IV-2 自主思考健康問題所造成的威脅感與嚴重性。</w:t>
            </w:r>
          </w:p>
        </w:tc>
        <w:tc>
          <w:tcPr>
            <w:tcW w:w="944" w:type="pct"/>
            <w:gridSpan w:val="2"/>
          </w:tcPr>
          <w:p w14:paraId="5646D9D5" w14:textId="1B080DFD" w:rsidR="00796396" w:rsidRPr="00CE1BE3" w:rsidRDefault="00796396" w:rsidP="00BA2BB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Bb-IV-3 菸、酒、檳榔、藥物的成分與成癮性，以及對個人身心健康與家庭、社會的影響。</w:t>
            </w:r>
          </w:p>
        </w:tc>
        <w:tc>
          <w:tcPr>
            <w:tcW w:w="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3C064" w14:textId="48BC21F1" w:rsidR="00796396" w:rsidRPr="00614EFF" w:rsidRDefault="00796396" w:rsidP="005D3B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1.問答：能分享酒駕相關資訊。</w:t>
            </w:r>
            <w:r w:rsidR="00395C98">
              <w:rPr>
                <w:rFonts w:ascii="標楷體" w:eastAsia="標楷體" w:hAnsi="標楷體" w:hint="eastAsia"/>
                <w:szCs w:val="20"/>
              </w:rPr>
              <w:t>(50%)</w:t>
            </w:r>
          </w:p>
          <w:p w14:paraId="134C5DEE" w14:textId="77A4ED3D" w:rsidR="00796396" w:rsidRPr="00CE1BE3" w:rsidRDefault="00796396" w:rsidP="00BA2BB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2.觀察：用心蒐集相關資料。</w:t>
            </w:r>
            <w:r w:rsidR="00395C98">
              <w:rPr>
                <w:rFonts w:ascii="標楷體" w:eastAsia="標楷體" w:hAnsi="標楷體" w:hint="eastAsia"/>
                <w:szCs w:val="20"/>
              </w:rPr>
              <w:t>(50%)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BF4CC" w14:textId="77777777" w:rsidR="00796396" w:rsidRPr="00614EFF" w:rsidRDefault="00796396" w:rsidP="005D3BE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17AF6E83" w14:textId="357AFEB7" w:rsidR="00796396" w:rsidRPr="00CE1BE3" w:rsidRDefault="00796396" w:rsidP="00BA2BB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</w:tc>
        <w:tc>
          <w:tcPr>
            <w:tcW w:w="3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F5D59" w14:textId="796089CE" w:rsidR="00796396" w:rsidRPr="00CE1BE3" w:rsidRDefault="00796396" w:rsidP="00BA2BB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31744" w:rsidRPr="003F5D61" w14:paraId="16685000" w14:textId="77777777" w:rsidTr="001317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2DF78C" w14:textId="77777777" w:rsidR="00796396" w:rsidRPr="00287C65" w:rsidRDefault="0079639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vAlign w:val="center"/>
          </w:tcPr>
          <w:p w14:paraId="597E6C7B" w14:textId="3AE26A8C" w:rsidR="00796396" w:rsidRPr="00CE1BE3" w:rsidRDefault="00796396" w:rsidP="00BA2BB2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13174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17</w:t>
            </w:r>
            <w:r w:rsidRPr="00614EF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6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76374" w14:textId="77777777" w:rsidR="00796396" w:rsidRPr="00614EFF" w:rsidRDefault="00796396" w:rsidP="005D3BE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第三篇致命吸引力</w:t>
            </w:r>
          </w:p>
          <w:p w14:paraId="4A911ECE" w14:textId="2B5F1D07" w:rsidR="00796396" w:rsidRPr="00CE1BE3" w:rsidRDefault="00796396" w:rsidP="000516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第二章酒、檳榔的世界</w:t>
            </w:r>
          </w:p>
        </w:tc>
        <w:tc>
          <w:tcPr>
            <w:tcW w:w="12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4B0FB" w14:textId="77777777" w:rsidR="00796396" w:rsidRPr="00614EFF" w:rsidRDefault="0079639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1a-IV-3 評估內在與外在的行為對健康造成的衝擊與風險。</w:t>
            </w:r>
          </w:p>
          <w:p w14:paraId="090D3D69" w14:textId="11668718" w:rsidR="00796396" w:rsidRPr="00652DAB" w:rsidRDefault="00796396" w:rsidP="00BA2BB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2a-IV-2 自主思考健康問題所造成的威脅感與嚴重性。</w:t>
            </w:r>
          </w:p>
        </w:tc>
        <w:tc>
          <w:tcPr>
            <w:tcW w:w="944" w:type="pct"/>
            <w:gridSpan w:val="2"/>
          </w:tcPr>
          <w:p w14:paraId="5BF99BB1" w14:textId="727DE7C9" w:rsidR="00796396" w:rsidRPr="00CE1BE3" w:rsidRDefault="00796396" w:rsidP="00BA2BB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Bb-IV-3 菸、酒、檳榔、藥物的成分與成癮性，以及對個人身心健康與家庭、社會的影響。</w:t>
            </w:r>
          </w:p>
        </w:tc>
        <w:tc>
          <w:tcPr>
            <w:tcW w:w="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9E688" w14:textId="77777777" w:rsidR="00796396" w:rsidRPr="00614EFF" w:rsidRDefault="00796396" w:rsidP="005D3B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1.問答：能具體說出檳榔對身體健康的影響。</w:t>
            </w:r>
          </w:p>
          <w:p w14:paraId="43DD9984" w14:textId="0D2E2337" w:rsidR="00796396" w:rsidRPr="00614EFF" w:rsidRDefault="00796396" w:rsidP="005D3B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2.觀察：用心蒐集相關資料。</w:t>
            </w:r>
            <w:r w:rsidR="00395C98">
              <w:rPr>
                <w:rFonts w:ascii="標楷體" w:eastAsia="標楷體" w:hAnsi="標楷體" w:hint="eastAsia"/>
                <w:szCs w:val="20"/>
              </w:rPr>
              <w:t>(50%)</w:t>
            </w:r>
          </w:p>
          <w:p w14:paraId="275739F1" w14:textId="77777777" w:rsidR="00796396" w:rsidRPr="00614EFF" w:rsidRDefault="00796396" w:rsidP="005D3B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3.問答：能具體說出檳榔對身體健康的影響。</w:t>
            </w:r>
          </w:p>
          <w:p w14:paraId="7562BA3A" w14:textId="3E09B798" w:rsidR="00796396" w:rsidRPr="00CE1BE3" w:rsidRDefault="00796396" w:rsidP="00BA2BB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lastRenderedPageBreak/>
              <w:t>4.觀察：用心蒐集相關資料。</w:t>
            </w:r>
            <w:r w:rsidR="00395C98">
              <w:rPr>
                <w:rFonts w:ascii="標楷體" w:eastAsia="標楷體" w:hAnsi="標楷體" w:hint="eastAsia"/>
                <w:szCs w:val="20"/>
              </w:rPr>
              <w:t>(50%)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60E14" w14:textId="77777777" w:rsidR="00796396" w:rsidRPr="00614EFF" w:rsidRDefault="00796396" w:rsidP="005D3BE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【環境教育】</w:t>
            </w:r>
          </w:p>
          <w:p w14:paraId="7EA45FB5" w14:textId="32D70CED" w:rsidR="00796396" w:rsidRPr="00CE1BE3" w:rsidRDefault="00796396" w:rsidP="00BA2BB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</w:tc>
        <w:tc>
          <w:tcPr>
            <w:tcW w:w="3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89B3E" w14:textId="07938E2A" w:rsidR="00796396" w:rsidRPr="00CE1BE3" w:rsidRDefault="00796396" w:rsidP="00BA2BB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31744" w:rsidRPr="003F5D61" w14:paraId="456F94C5" w14:textId="77777777" w:rsidTr="001317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D1C580" w14:textId="77777777" w:rsidR="00796396" w:rsidRPr="00287C65" w:rsidRDefault="0079639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vAlign w:val="center"/>
          </w:tcPr>
          <w:p w14:paraId="1C92A481" w14:textId="2421B7C9" w:rsidR="00796396" w:rsidRPr="00CE1BE3" w:rsidRDefault="00796396" w:rsidP="00BA2BB2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13174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18</w:t>
            </w:r>
            <w:r w:rsidRPr="00614EF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~</w:t>
            </w:r>
            <w:r w:rsidRPr="00614EF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13174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20</w:t>
            </w:r>
            <w:r w:rsidRPr="00614EF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6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65244" w14:textId="77777777" w:rsidR="00796396" w:rsidRPr="00614EFF" w:rsidRDefault="00796396" w:rsidP="005D3BE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第三篇致命吸引力</w:t>
            </w:r>
          </w:p>
          <w:p w14:paraId="4A08CEE4" w14:textId="674EB72B" w:rsidR="00796396" w:rsidRPr="00CE1BE3" w:rsidRDefault="00796396" w:rsidP="000516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第三章無毒人生</w:t>
            </w:r>
          </w:p>
        </w:tc>
        <w:tc>
          <w:tcPr>
            <w:tcW w:w="12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6E7E0" w14:textId="77777777" w:rsidR="00796396" w:rsidRPr="00614EFF" w:rsidRDefault="0079639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1a-IV-3 評估內在與外在的行為對健康造成的衝擊與風險。</w:t>
            </w:r>
          </w:p>
          <w:p w14:paraId="167A2AD5" w14:textId="77777777" w:rsidR="00796396" w:rsidRPr="00614EFF" w:rsidRDefault="0079639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2a-IV-2 自主思考健康問題所造成的威脅感與嚴重性。</w:t>
            </w:r>
          </w:p>
          <w:p w14:paraId="67C9F888" w14:textId="77777777" w:rsidR="00796396" w:rsidRDefault="0079639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3b-IV-3 熟悉大部份的「決策與批判」技能。</w:t>
            </w:r>
          </w:p>
          <w:p w14:paraId="4A505A5D" w14:textId="77777777" w:rsidR="00796396" w:rsidRPr="00614EFF" w:rsidRDefault="0079639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3b-IV-4 因應不同的生活情境，善用各種生活技能，解決健康問題。</w:t>
            </w:r>
          </w:p>
          <w:p w14:paraId="340188C2" w14:textId="07A77D47" w:rsidR="00796396" w:rsidRPr="00652DAB" w:rsidRDefault="00796396" w:rsidP="00BA2BB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4b-IV-3 公開進行健康倡導，展現對他人促進健康的 信念或行為的影響力。</w:t>
            </w:r>
          </w:p>
        </w:tc>
        <w:tc>
          <w:tcPr>
            <w:tcW w:w="944" w:type="pct"/>
            <w:gridSpan w:val="2"/>
          </w:tcPr>
          <w:p w14:paraId="5506D718" w14:textId="77777777" w:rsidR="00796396" w:rsidRPr="00614EFF" w:rsidRDefault="0079639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Bb-IV-3 菸、酒、檳榔、藥物的成分與成癮性，以及對個人身心健康與家庭、社會的影響。</w:t>
            </w:r>
          </w:p>
          <w:p w14:paraId="5F36B2C6" w14:textId="02768A31" w:rsidR="00796396" w:rsidRPr="00CE1BE3" w:rsidRDefault="00796396" w:rsidP="00BA2BB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Bb-IV-4 面對成癮物質的拒絕技巧與 自我控制。 Bb-IV-5 拒絕成癮物質的自主行動與 支持性規範、戒治資源的運 用。</w:t>
            </w:r>
          </w:p>
        </w:tc>
        <w:tc>
          <w:tcPr>
            <w:tcW w:w="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CA813" w14:textId="15D5080E" w:rsidR="00796396" w:rsidRPr="00614EFF" w:rsidRDefault="00796396" w:rsidP="005D3B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1.觀察：是否能熱烈的參與討論。</w:t>
            </w:r>
            <w:r w:rsidR="00395C98">
              <w:rPr>
                <w:rFonts w:ascii="標楷體" w:eastAsia="標楷體" w:hAnsi="標楷體" w:hint="eastAsia"/>
                <w:szCs w:val="20"/>
              </w:rPr>
              <w:t>(50%)</w:t>
            </w:r>
          </w:p>
          <w:p w14:paraId="3B2C44F0" w14:textId="28A2BFA7" w:rsidR="00796396" w:rsidRPr="00CE1BE3" w:rsidRDefault="00796396" w:rsidP="00BA2BB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2.問答：是否能說出各種成癮藥物的影響。</w:t>
            </w:r>
            <w:r w:rsidR="00395C98">
              <w:rPr>
                <w:rFonts w:ascii="標楷體" w:eastAsia="標楷體" w:hAnsi="標楷體" w:hint="eastAsia"/>
                <w:szCs w:val="20"/>
              </w:rPr>
              <w:t>(50%)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B4009" w14:textId="77777777" w:rsidR="00796396" w:rsidRPr="00614EFF" w:rsidRDefault="00796396" w:rsidP="005D3BE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14:paraId="0D947283" w14:textId="77777777" w:rsidR="00796396" w:rsidRPr="00614EFF" w:rsidRDefault="00796396" w:rsidP="005D3B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法J4 理解規範國家強制力之重要性。</w:t>
            </w:r>
          </w:p>
          <w:p w14:paraId="12F9CBE2" w14:textId="77777777" w:rsidR="00796396" w:rsidRPr="00614EFF" w:rsidRDefault="00796396" w:rsidP="005D3BE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41C088D1" w14:textId="140F4ABC" w:rsidR="00796396" w:rsidRPr="00CE1BE3" w:rsidRDefault="00796396" w:rsidP="00BA2BB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品EJU4 自律負責。</w:t>
            </w:r>
          </w:p>
        </w:tc>
        <w:tc>
          <w:tcPr>
            <w:tcW w:w="3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D9591" w14:textId="42C18B25" w:rsidR="00796396" w:rsidRPr="00CE1BE3" w:rsidRDefault="00796396" w:rsidP="00BA2BB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31744" w:rsidRPr="003F5D61" w14:paraId="56B41588" w14:textId="77777777" w:rsidTr="001317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01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AB3323" w14:textId="77777777" w:rsidR="00796396" w:rsidRPr="00287C65" w:rsidRDefault="0079639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vAlign w:val="center"/>
          </w:tcPr>
          <w:p w14:paraId="16D5C34C" w14:textId="7D9A8E20" w:rsidR="00796396" w:rsidRPr="00CE1BE3" w:rsidRDefault="00796396" w:rsidP="006E74B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13174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21</w:t>
            </w:r>
            <w:r w:rsidRPr="00614EF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6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B9AA6" w14:textId="77777777" w:rsidR="00796396" w:rsidRPr="00614EFF" w:rsidRDefault="00796396" w:rsidP="005D3BE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第三篇致命吸引力</w:t>
            </w:r>
          </w:p>
          <w:p w14:paraId="447FF736" w14:textId="5848C59E" w:rsidR="00796396" w:rsidRPr="00CE1BE3" w:rsidRDefault="00796396" w:rsidP="000516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第三章無毒人生</w:t>
            </w:r>
            <w:r w:rsidRPr="00614EF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（第三次段考）</w:t>
            </w:r>
          </w:p>
        </w:tc>
        <w:tc>
          <w:tcPr>
            <w:tcW w:w="12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AA9BF" w14:textId="77777777" w:rsidR="00796396" w:rsidRPr="00614EFF" w:rsidRDefault="0079639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1a-IV-3 評估內在與外在的行為對健康造成的衝擊與風險。</w:t>
            </w:r>
          </w:p>
          <w:p w14:paraId="55EF0556" w14:textId="77777777" w:rsidR="00796396" w:rsidRPr="00614EFF" w:rsidRDefault="0079639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2a-IV-2 自主思考健康問題所造成的威脅感與嚴重性。</w:t>
            </w:r>
          </w:p>
          <w:p w14:paraId="4DACA54F" w14:textId="77777777" w:rsidR="00796396" w:rsidRDefault="0079639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3b-IV-3 熟悉大部份的「決策與批判」技能。</w:t>
            </w:r>
          </w:p>
          <w:p w14:paraId="734EA535" w14:textId="77777777" w:rsidR="00796396" w:rsidRPr="00614EFF" w:rsidRDefault="0079639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 xml:space="preserve">3b-IV-4 因應不同的生活情境，善用各種生活技能，解決健康問題。 </w:t>
            </w:r>
          </w:p>
          <w:p w14:paraId="5AC306CA" w14:textId="2B24D678" w:rsidR="00796396" w:rsidRPr="00CE1BE3" w:rsidRDefault="00796396" w:rsidP="00BA2BB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4b-IV-3 公開進行健康倡導，展現對他人促進健康的 信念或行為的影響力。</w:t>
            </w:r>
          </w:p>
        </w:tc>
        <w:tc>
          <w:tcPr>
            <w:tcW w:w="944" w:type="pct"/>
            <w:gridSpan w:val="2"/>
          </w:tcPr>
          <w:p w14:paraId="43466D1A" w14:textId="77777777" w:rsidR="00796396" w:rsidRPr="00614EFF" w:rsidRDefault="0079639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Bb-IV-3 菸、酒、檳榔、藥物的成分與成癮性，以及對個人身心健康與家庭、社會的影響。</w:t>
            </w:r>
          </w:p>
          <w:p w14:paraId="1F4F8BC9" w14:textId="7FD45954" w:rsidR="00796396" w:rsidRPr="00CE1BE3" w:rsidRDefault="00796396" w:rsidP="00652DA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kern w:val="0"/>
                <w:szCs w:val="20"/>
              </w:rPr>
              <w:t>Bb-IV-4 面對成癮物質的拒絕技巧與 自我控制。 Bb-IV-5 拒絕成癮物質的自主行動與 支持性規範、戒治資源的運 用。</w:t>
            </w:r>
          </w:p>
        </w:tc>
        <w:tc>
          <w:tcPr>
            <w:tcW w:w="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C8DA9" w14:textId="069F36D9" w:rsidR="00796396" w:rsidRPr="00614EFF" w:rsidRDefault="00796396" w:rsidP="005D3B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1.觀察：是否能熱烈的參與討論。</w:t>
            </w:r>
            <w:r w:rsidR="00395C98">
              <w:rPr>
                <w:rFonts w:ascii="標楷體" w:eastAsia="標楷體" w:hAnsi="標楷體" w:hint="eastAsia"/>
                <w:szCs w:val="20"/>
              </w:rPr>
              <w:t>(50%)</w:t>
            </w:r>
          </w:p>
          <w:p w14:paraId="18A35FDE" w14:textId="2507D9C2" w:rsidR="00796396" w:rsidRPr="00614EFF" w:rsidRDefault="00796396" w:rsidP="005D3B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2.問答：是否能說出各種成癮藥物的影響。</w:t>
            </w:r>
            <w:r w:rsidR="00395C98">
              <w:rPr>
                <w:rFonts w:ascii="標楷體" w:eastAsia="標楷體" w:hAnsi="標楷體" w:hint="eastAsia"/>
                <w:szCs w:val="20"/>
              </w:rPr>
              <w:t>(50%)</w:t>
            </w:r>
          </w:p>
          <w:p w14:paraId="5ACD5136" w14:textId="3939A06C" w:rsidR="00796396" w:rsidRPr="00CE1BE3" w:rsidRDefault="00796396" w:rsidP="00BA2BB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3.問答：是否能說出毒品的戒治方式有哪些。</w:t>
            </w:r>
            <w:r w:rsidR="00395C98">
              <w:rPr>
                <w:rFonts w:ascii="標楷體" w:eastAsia="標楷體" w:hAnsi="標楷體" w:hint="eastAsia"/>
                <w:szCs w:val="20"/>
              </w:rPr>
              <w:t>(50%)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A7989" w14:textId="77777777" w:rsidR="00796396" w:rsidRPr="00614EFF" w:rsidRDefault="00796396" w:rsidP="005D3BE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15F88772" w14:textId="4DF56751" w:rsidR="00796396" w:rsidRPr="00CE1BE3" w:rsidRDefault="00796396" w:rsidP="00BA2BB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14EFF">
              <w:rPr>
                <w:rFonts w:ascii="標楷體" w:eastAsia="標楷體" w:hAnsi="標楷體" w:hint="eastAsia"/>
                <w:szCs w:val="20"/>
              </w:rPr>
              <w:t>品EJU4 自律負責。</w:t>
            </w:r>
          </w:p>
        </w:tc>
        <w:tc>
          <w:tcPr>
            <w:tcW w:w="3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0DBFB" w14:textId="1603D286" w:rsidR="00796396" w:rsidRPr="00CE1BE3" w:rsidRDefault="00796396" w:rsidP="00BA2BB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31744" w:rsidRPr="003F5D61" w14:paraId="42E59825" w14:textId="77777777" w:rsidTr="001317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02"/>
          <w:jc w:val="center"/>
        </w:trPr>
        <w:tc>
          <w:tcPr>
            <w:tcW w:w="25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F647AE" w14:textId="77777777" w:rsidR="005D3BE6" w:rsidRPr="00287C65" w:rsidRDefault="005D3BE6" w:rsidP="00BA2BB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  <w:r w:rsidRPr="00287C65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237" w:type="pct"/>
            <w:vAlign w:val="center"/>
          </w:tcPr>
          <w:p w14:paraId="3CA38D5C" w14:textId="3D657140" w:rsidR="005D3BE6" w:rsidRPr="0052150F" w:rsidRDefault="005D3BE6" w:rsidP="00BA2BB2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2150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13174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</w:t>
            </w:r>
            <w:r w:rsidRPr="0052150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  <w:p w14:paraId="6972E10E" w14:textId="77777777" w:rsidR="005D3BE6" w:rsidRPr="0052150F" w:rsidRDefault="005D3BE6" w:rsidP="00BA2BB2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～</w:t>
            </w:r>
          </w:p>
          <w:p w14:paraId="4128D246" w14:textId="557FEE05" w:rsidR="005D3BE6" w:rsidRPr="0052150F" w:rsidRDefault="005D3BE6" w:rsidP="00BA2BB2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2150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13174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</w:t>
            </w:r>
            <w:r w:rsidRPr="0052150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6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23292" w14:textId="77777777" w:rsidR="005D3BE6" w:rsidRPr="007E5058" w:rsidRDefault="005D3BE6" w:rsidP="005D3BE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第一篇生命的旅程</w:t>
            </w:r>
          </w:p>
          <w:p w14:paraId="65A66DD0" w14:textId="3D4ADEF6" w:rsidR="005D3BE6" w:rsidRPr="00CB38F6" w:rsidRDefault="005D3BE6" w:rsidP="0005166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第一章新生命的喜悅</w:t>
            </w:r>
          </w:p>
        </w:tc>
        <w:tc>
          <w:tcPr>
            <w:tcW w:w="12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0B12B" w14:textId="77777777" w:rsidR="005D3BE6" w:rsidRPr="007E5058" w:rsidRDefault="005D3BE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1a-IV-1 理解生理、心理與社會各層面健康的概念。</w:t>
            </w:r>
          </w:p>
          <w:p w14:paraId="04A63F77" w14:textId="3859BBFA" w:rsidR="005D3BE6" w:rsidRPr="00CB38F6" w:rsidRDefault="005D3BE6" w:rsidP="00BA2BB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2a-IV-2 自主思考健康問題所造成的威脅感與嚴重性。</w:t>
            </w:r>
          </w:p>
        </w:tc>
        <w:tc>
          <w:tcPr>
            <w:tcW w:w="944" w:type="pct"/>
            <w:gridSpan w:val="2"/>
          </w:tcPr>
          <w:p w14:paraId="78DD5E4A" w14:textId="76266FB2" w:rsidR="005D3BE6" w:rsidRPr="00CB38F6" w:rsidRDefault="005D3BE6" w:rsidP="00BA2BB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Db-IV-1 生殖器官的構造、功能與保健及懷孕生理、優生保健。</w:t>
            </w:r>
          </w:p>
        </w:tc>
        <w:tc>
          <w:tcPr>
            <w:tcW w:w="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74793" w14:textId="2BAF4037" w:rsidR="005D3BE6" w:rsidRPr="00CB38F6" w:rsidRDefault="005D3BE6" w:rsidP="00BA2BB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bCs/>
                <w:szCs w:val="20"/>
              </w:rPr>
              <w:t>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7E01B4A1" w14:textId="7D3F3F51" w:rsidR="005D3BE6" w:rsidRPr="00CB38F6" w:rsidRDefault="005D3BE6" w:rsidP="00BA2BB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szCs w:val="20"/>
              </w:rPr>
              <w:t>發表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227B89B7" w14:textId="6776AF3E" w:rsidR="005D3BE6" w:rsidRPr="00CB38F6" w:rsidRDefault="005D3BE6" w:rsidP="00BA2BB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szCs w:val="20"/>
              </w:rPr>
              <w:t>實作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EE374" w14:textId="77777777" w:rsidR="005D3BE6" w:rsidRPr="00CB38F6" w:rsidRDefault="005D3BE6" w:rsidP="00BA2BB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14:paraId="6B48DF43" w14:textId="77777777" w:rsidR="005D3BE6" w:rsidRPr="00CB38F6" w:rsidRDefault="005D3BE6" w:rsidP="00BA2BB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szCs w:val="20"/>
              </w:rPr>
              <w:t>家J4 探討約會、婚姻與家庭建立的歷程。</w:t>
            </w:r>
          </w:p>
        </w:tc>
        <w:tc>
          <w:tcPr>
            <w:tcW w:w="3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9EC92" w14:textId="2BB02E7B" w:rsidR="005D3BE6" w:rsidRPr="00CB38F6" w:rsidRDefault="005D3BE6" w:rsidP="00BA2BB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31744" w:rsidRPr="003F5D61" w14:paraId="068F785C" w14:textId="77777777" w:rsidTr="001317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4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B6329D" w14:textId="77777777" w:rsidR="005D3BE6" w:rsidRPr="00287C65" w:rsidRDefault="005D3BE6" w:rsidP="00BA2BB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vAlign w:val="center"/>
          </w:tcPr>
          <w:p w14:paraId="2ECDF5CC" w14:textId="197E9702" w:rsidR="005D3BE6" w:rsidRPr="0052150F" w:rsidRDefault="005D3BE6" w:rsidP="00BA2BB2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2150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13174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4</w:t>
            </w:r>
            <w:r w:rsidRPr="0052150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  <w:p w14:paraId="2E5B6BAD" w14:textId="77777777" w:rsidR="005D3BE6" w:rsidRPr="0052150F" w:rsidRDefault="005D3BE6" w:rsidP="00BA2BB2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～</w:t>
            </w:r>
          </w:p>
          <w:p w14:paraId="71C06435" w14:textId="01EEF192" w:rsidR="005D3BE6" w:rsidRPr="0052150F" w:rsidRDefault="005D3BE6" w:rsidP="00BA2BB2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13174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6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CA387" w14:textId="77777777" w:rsidR="005D3BE6" w:rsidRPr="007E5058" w:rsidRDefault="005D3BE6" w:rsidP="005D3BE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第一篇生命的旅程</w:t>
            </w:r>
          </w:p>
          <w:p w14:paraId="03BB8752" w14:textId="570A176E" w:rsidR="005D3BE6" w:rsidRPr="00CB38F6" w:rsidRDefault="005D3BE6" w:rsidP="0005166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第二章生長密碼</w:t>
            </w:r>
          </w:p>
        </w:tc>
        <w:tc>
          <w:tcPr>
            <w:tcW w:w="12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486DC" w14:textId="77777777" w:rsidR="005D3BE6" w:rsidRPr="007E5058" w:rsidRDefault="005D3BE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1a-IV-1 理解生理、心理與社會各層面健康的概念。</w:t>
            </w:r>
          </w:p>
          <w:p w14:paraId="36B67160" w14:textId="77777777" w:rsidR="005D3BE6" w:rsidRPr="007E5058" w:rsidRDefault="005D3BE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1a-IV-2 分析個人與群體健康的影響因素。</w:t>
            </w:r>
          </w:p>
          <w:p w14:paraId="10284658" w14:textId="77777777" w:rsidR="005D3BE6" w:rsidRPr="007E5058" w:rsidRDefault="005D3BE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1a-IV-3 評估內在與外在的行為對健康造成的衝擊與風險。</w:t>
            </w:r>
          </w:p>
          <w:p w14:paraId="741F68F8" w14:textId="77777777" w:rsidR="005D3BE6" w:rsidRPr="007E5058" w:rsidRDefault="005D3BE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1a-IV-4 理解促進健康生活的策略、資源與規範。</w:t>
            </w:r>
          </w:p>
          <w:p w14:paraId="356B82A4" w14:textId="740AEB7A" w:rsidR="005D3BE6" w:rsidRPr="00CB38F6" w:rsidRDefault="005D3BE6" w:rsidP="00BA2BB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4a-IV-2 自我監督、增強個人促進健康的行動，並反省修正。</w:t>
            </w:r>
          </w:p>
        </w:tc>
        <w:tc>
          <w:tcPr>
            <w:tcW w:w="944" w:type="pct"/>
            <w:gridSpan w:val="2"/>
          </w:tcPr>
          <w:p w14:paraId="16FB4293" w14:textId="77777777" w:rsidR="005D3BE6" w:rsidRPr="007E5058" w:rsidRDefault="005D3BE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Aa-IV-1 生長發育的自我評估與因應策略。</w:t>
            </w:r>
          </w:p>
          <w:p w14:paraId="556318BD" w14:textId="4035B481" w:rsidR="005D3BE6" w:rsidRPr="00CB38F6" w:rsidRDefault="005D3BE6" w:rsidP="00BA2BB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Aa-IV-2 人生各階段的身心發展任務與個別差異。</w:t>
            </w:r>
          </w:p>
        </w:tc>
        <w:tc>
          <w:tcPr>
            <w:tcW w:w="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8F223" w14:textId="30E20E3B" w:rsidR="005D3BE6" w:rsidRPr="00CB38F6" w:rsidRDefault="005D3BE6" w:rsidP="00BA2BB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bCs/>
                <w:szCs w:val="20"/>
              </w:rPr>
              <w:t>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100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DFCA3" w14:textId="77777777" w:rsidR="005D3BE6" w:rsidRPr="00CB38F6" w:rsidRDefault="005D3BE6" w:rsidP="00BA2BB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0641BD7A" w14:textId="77777777" w:rsidR="005D3BE6" w:rsidRPr="00CB38F6" w:rsidRDefault="005D3BE6" w:rsidP="00BA2BB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</w:tc>
        <w:tc>
          <w:tcPr>
            <w:tcW w:w="3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EB701" w14:textId="20F3E952" w:rsidR="005D3BE6" w:rsidRPr="00CB38F6" w:rsidRDefault="005D3BE6" w:rsidP="00BA2BB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31744" w:rsidRPr="003F5D61" w14:paraId="5E891F9E" w14:textId="77777777" w:rsidTr="001317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84A8DF" w14:textId="77777777" w:rsidR="005D3BE6" w:rsidRPr="00287C65" w:rsidRDefault="005D3BE6" w:rsidP="00BA2BB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vAlign w:val="center"/>
          </w:tcPr>
          <w:p w14:paraId="5D4F4EDF" w14:textId="56781C60" w:rsidR="005D3BE6" w:rsidRPr="0052150F" w:rsidRDefault="005D3BE6" w:rsidP="00BA2BB2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13174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6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CA176" w14:textId="77777777" w:rsidR="005D3BE6" w:rsidRPr="007E5058" w:rsidRDefault="005D3BE6" w:rsidP="005D3BE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第一篇生命的旅程</w:t>
            </w:r>
          </w:p>
          <w:p w14:paraId="5EE80116" w14:textId="146B1E23" w:rsidR="005D3BE6" w:rsidRPr="00CB38F6" w:rsidRDefault="005D3BE6" w:rsidP="0005166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第二章生長密碼</w:t>
            </w:r>
          </w:p>
        </w:tc>
        <w:tc>
          <w:tcPr>
            <w:tcW w:w="12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B6137" w14:textId="77777777" w:rsidR="005D3BE6" w:rsidRPr="007E5058" w:rsidRDefault="005D3BE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1a-IV-1 理解生理、心理與社會各層面健康的概念。</w:t>
            </w:r>
          </w:p>
          <w:p w14:paraId="2A5D4C21" w14:textId="77777777" w:rsidR="005D3BE6" w:rsidRPr="007E5058" w:rsidRDefault="005D3BE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1a-IV-2 分析個人與群體健康的影響因素。</w:t>
            </w:r>
          </w:p>
          <w:p w14:paraId="583E5CF6" w14:textId="77777777" w:rsidR="005D3BE6" w:rsidRPr="007E5058" w:rsidRDefault="005D3BE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1a-IV-3 評估內在與外在的行為對健康造成的衝擊與風險。</w:t>
            </w:r>
          </w:p>
          <w:p w14:paraId="6B813470" w14:textId="77777777" w:rsidR="005D3BE6" w:rsidRPr="007E5058" w:rsidRDefault="005D3BE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1a-IV-4 理解促進健康生活的策略、資源與規範。</w:t>
            </w:r>
          </w:p>
          <w:p w14:paraId="352B414D" w14:textId="56C59C2E" w:rsidR="005D3BE6" w:rsidRPr="001A2111" w:rsidRDefault="005D3BE6" w:rsidP="00BA2BB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4a-IV-2 自我監督、增強個人促進健康的行動，並反省修正。</w:t>
            </w:r>
          </w:p>
        </w:tc>
        <w:tc>
          <w:tcPr>
            <w:tcW w:w="944" w:type="pct"/>
            <w:gridSpan w:val="2"/>
          </w:tcPr>
          <w:p w14:paraId="4A736245" w14:textId="77777777" w:rsidR="005D3BE6" w:rsidRPr="007E5058" w:rsidRDefault="005D3BE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Aa-IV-1 生長發育的自我評估與因應策略。</w:t>
            </w:r>
          </w:p>
          <w:p w14:paraId="35584611" w14:textId="478DDED6" w:rsidR="005D3BE6" w:rsidRPr="00CB38F6" w:rsidRDefault="005D3BE6" w:rsidP="00BA2BB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Aa-IV-2 人生各階段的身心發展任務與個別差異。</w:t>
            </w:r>
          </w:p>
        </w:tc>
        <w:tc>
          <w:tcPr>
            <w:tcW w:w="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4DBF6" w14:textId="0FF92C80" w:rsidR="005D3BE6" w:rsidRPr="00CB38F6" w:rsidRDefault="005D3BE6" w:rsidP="00BA2BB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bCs/>
                <w:szCs w:val="20"/>
              </w:rPr>
              <w:t>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100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7216C" w14:textId="77777777" w:rsidR="005D3BE6" w:rsidRPr="00CB38F6" w:rsidRDefault="005D3BE6" w:rsidP="00BA2BB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00C9D06E" w14:textId="77777777" w:rsidR="005D3BE6" w:rsidRPr="00CB38F6" w:rsidRDefault="005D3BE6" w:rsidP="00BA2BB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  <w:p w14:paraId="594DB52C" w14:textId="77777777" w:rsidR="005D3BE6" w:rsidRPr="00CB38F6" w:rsidRDefault="005D3BE6" w:rsidP="00BA2BB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szCs w:val="20"/>
              </w:rPr>
              <w:t>生J3 反思生老病死與人生無常的現象，探索人生的目的、價值與意義。</w:t>
            </w:r>
          </w:p>
        </w:tc>
        <w:tc>
          <w:tcPr>
            <w:tcW w:w="3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C4614" w14:textId="484AB0F3" w:rsidR="005D3BE6" w:rsidRPr="00CB38F6" w:rsidRDefault="005D3BE6" w:rsidP="00BA2BB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31744" w:rsidRPr="003F5D61" w14:paraId="44F72833" w14:textId="77777777" w:rsidTr="001317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8ECCA2" w14:textId="77777777" w:rsidR="005D3BE6" w:rsidRPr="00287C65" w:rsidRDefault="005D3BE6" w:rsidP="00BA2BB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vAlign w:val="center"/>
          </w:tcPr>
          <w:p w14:paraId="7A4D53B1" w14:textId="72AD14A2" w:rsidR="005D3BE6" w:rsidRPr="0052150F" w:rsidRDefault="005D3BE6" w:rsidP="00BA2BB2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13174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6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0DECD" w14:textId="77777777" w:rsidR="005D3BE6" w:rsidRPr="007E5058" w:rsidRDefault="005D3BE6" w:rsidP="005D3BE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第一篇生命的旅程</w:t>
            </w:r>
          </w:p>
          <w:p w14:paraId="5DC7DD5A" w14:textId="03F04BE0" w:rsidR="005D3BE6" w:rsidRPr="00CB38F6" w:rsidRDefault="005D3BE6" w:rsidP="000516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第三章樂活老化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(第一次段考)</w:t>
            </w:r>
          </w:p>
        </w:tc>
        <w:tc>
          <w:tcPr>
            <w:tcW w:w="12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D6193" w14:textId="77777777" w:rsidR="005D3BE6" w:rsidRPr="007E5058" w:rsidRDefault="005D3BE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1a-IV-2 分析個人與群體健康的影響因素。</w:t>
            </w:r>
          </w:p>
          <w:p w14:paraId="6CC52CA0" w14:textId="77777777" w:rsidR="005D3BE6" w:rsidRPr="007E5058" w:rsidRDefault="005D3BE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2a-IV-2 自主思考健康問題所造成的威脅感與嚴重性。</w:t>
            </w:r>
          </w:p>
          <w:p w14:paraId="56ABAD59" w14:textId="634DE95D" w:rsidR="005D3BE6" w:rsidRPr="001A2111" w:rsidRDefault="005D3BE6" w:rsidP="00BA2BB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2b-IV-2 樂於實踐健康促進的生活型態。</w:t>
            </w:r>
          </w:p>
        </w:tc>
        <w:tc>
          <w:tcPr>
            <w:tcW w:w="944" w:type="pct"/>
            <w:gridSpan w:val="2"/>
          </w:tcPr>
          <w:p w14:paraId="43FD69BE" w14:textId="77777777" w:rsidR="005D3BE6" w:rsidRPr="007E5058" w:rsidRDefault="005D3BE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Aa-IV-3 老化與死亡的意義與自我調適。</w:t>
            </w:r>
          </w:p>
          <w:p w14:paraId="6BCE7829" w14:textId="77777777" w:rsidR="005D3BE6" w:rsidRPr="007E5058" w:rsidRDefault="005D3BE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Fb-IV-2 健康狀態影響因素與不同性別者平均餘命與健康指標的改善策略。</w:t>
            </w:r>
          </w:p>
          <w:p w14:paraId="1B656F9D" w14:textId="6AE4AA70" w:rsidR="005D3BE6" w:rsidRPr="00CB38F6" w:rsidRDefault="005D3BE6" w:rsidP="00BA2BB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Fb-IV-1 全人健康概念的發展與健康正向生活型態的建立。</w:t>
            </w:r>
          </w:p>
        </w:tc>
        <w:tc>
          <w:tcPr>
            <w:tcW w:w="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79262" w14:textId="652CE28B" w:rsidR="005D3BE6" w:rsidRPr="00CB38F6" w:rsidRDefault="005D3BE6" w:rsidP="00BA2BB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bCs/>
                <w:szCs w:val="20"/>
              </w:rPr>
              <w:t>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100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783DC" w14:textId="77777777" w:rsidR="005D3BE6" w:rsidRPr="00CB38F6" w:rsidRDefault="005D3BE6" w:rsidP="00BA2BB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5FCA429F" w14:textId="77777777" w:rsidR="005D3BE6" w:rsidRPr="00CB38F6" w:rsidRDefault="005D3BE6" w:rsidP="00BA2BB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  <w:p w14:paraId="6D6AB456" w14:textId="77777777" w:rsidR="005D3BE6" w:rsidRPr="00CB38F6" w:rsidRDefault="005D3BE6" w:rsidP="00BA2BB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szCs w:val="20"/>
              </w:rPr>
              <w:t>生J3 反思生老病死與人生無常的現象，探索人生的</w:t>
            </w:r>
            <w:r w:rsidRPr="00CB38F6">
              <w:rPr>
                <w:rFonts w:ascii="標楷體" w:eastAsia="標楷體" w:hAnsi="標楷體" w:hint="eastAsia"/>
                <w:szCs w:val="20"/>
              </w:rPr>
              <w:lastRenderedPageBreak/>
              <w:t>目的、價值與意義。</w:t>
            </w:r>
          </w:p>
        </w:tc>
        <w:tc>
          <w:tcPr>
            <w:tcW w:w="3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53AA2" w14:textId="74734306" w:rsidR="005D3BE6" w:rsidRPr="00CB38F6" w:rsidRDefault="005D3BE6" w:rsidP="00BA2BB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31744" w:rsidRPr="003F5D61" w14:paraId="2D7702F0" w14:textId="77777777" w:rsidTr="001317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CE1414" w14:textId="77777777" w:rsidR="005D3BE6" w:rsidRPr="00287C65" w:rsidRDefault="005D3BE6" w:rsidP="00BA2BB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vAlign w:val="center"/>
          </w:tcPr>
          <w:p w14:paraId="74E51E27" w14:textId="3DE9288A" w:rsidR="005D3BE6" w:rsidRPr="0052150F" w:rsidRDefault="005D3BE6" w:rsidP="00BA2BB2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2150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13174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8</w:t>
            </w:r>
            <w:r w:rsidRPr="0052150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6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2390E" w14:textId="77777777" w:rsidR="005D3BE6" w:rsidRPr="007E5058" w:rsidRDefault="005D3BE6" w:rsidP="005D3BE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第一篇生命的旅程</w:t>
            </w:r>
          </w:p>
          <w:p w14:paraId="0A34208C" w14:textId="772379EA" w:rsidR="005D3BE6" w:rsidRPr="00CB38F6" w:rsidRDefault="005D3BE6" w:rsidP="0005166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第三章樂活老化</w:t>
            </w:r>
          </w:p>
        </w:tc>
        <w:tc>
          <w:tcPr>
            <w:tcW w:w="12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E6617" w14:textId="77777777" w:rsidR="005D3BE6" w:rsidRPr="007E5058" w:rsidRDefault="005D3BE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1a-IV-2 分析個人與群體健康的影響因素。</w:t>
            </w:r>
          </w:p>
          <w:p w14:paraId="205F4EBC" w14:textId="77777777" w:rsidR="005D3BE6" w:rsidRPr="007E5058" w:rsidRDefault="005D3BE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2a-IV-2 自主思考健康問題所造成的威脅感與嚴重性。</w:t>
            </w:r>
          </w:p>
          <w:p w14:paraId="53C2B5E8" w14:textId="035C35A0" w:rsidR="005D3BE6" w:rsidRPr="00CB38F6" w:rsidRDefault="005D3BE6" w:rsidP="00BA2BB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2b-IV-2 樂於實踐健康促進的生活型態。</w:t>
            </w:r>
          </w:p>
        </w:tc>
        <w:tc>
          <w:tcPr>
            <w:tcW w:w="944" w:type="pct"/>
            <w:gridSpan w:val="2"/>
          </w:tcPr>
          <w:p w14:paraId="2D1B1F8E" w14:textId="77777777" w:rsidR="005D3BE6" w:rsidRPr="007E5058" w:rsidRDefault="005D3BE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Aa-IV-3 老化與死亡的意義與自我調適。</w:t>
            </w:r>
          </w:p>
          <w:p w14:paraId="04965811" w14:textId="77777777" w:rsidR="005D3BE6" w:rsidRPr="007E5058" w:rsidRDefault="005D3BE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Fb-IV-2 健康狀態影響因素與不同性別者平均餘命與健康指標的改善策略。</w:t>
            </w:r>
          </w:p>
          <w:p w14:paraId="6FC963B0" w14:textId="16BD309C" w:rsidR="005D3BE6" w:rsidRPr="00CB38F6" w:rsidRDefault="005D3BE6" w:rsidP="00BA2BB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Fb-IV-1 全人健康概念的發展與健康正向生活型態的建立。</w:t>
            </w:r>
          </w:p>
        </w:tc>
        <w:tc>
          <w:tcPr>
            <w:tcW w:w="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2520C" w14:textId="05FBE99B" w:rsidR="005D3BE6" w:rsidRPr="00CB38F6" w:rsidRDefault="005D3BE6" w:rsidP="00BA2BB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bCs/>
                <w:szCs w:val="20"/>
              </w:rPr>
              <w:t>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100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25A9F" w14:textId="77777777" w:rsidR="005D3BE6" w:rsidRPr="00CB38F6" w:rsidRDefault="005D3BE6" w:rsidP="00BA2BB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7B2B4B71" w14:textId="77777777" w:rsidR="005D3BE6" w:rsidRPr="00CB38F6" w:rsidRDefault="005D3BE6" w:rsidP="00BA2BB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  <w:p w14:paraId="46FA2B68" w14:textId="77777777" w:rsidR="005D3BE6" w:rsidRPr="00CB38F6" w:rsidRDefault="005D3BE6" w:rsidP="00BA2BB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szCs w:val="20"/>
              </w:rPr>
              <w:t>生J3 反思生老病死與人生無常的現象，探索人生的目的、價值與意義。</w:t>
            </w:r>
          </w:p>
        </w:tc>
        <w:tc>
          <w:tcPr>
            <w:tcW w:w="3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00A47" w14:textId="04DF3AD7" w:rsidR="005D3BE6" w:rsidRPr="00CB38F6" w:rsidRDefault="005D3BE6" w:rsidP="00BA2BB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31744" w:rsidRPr="003F5D61" w14:paraId="3CF07644" w14:textId="77777777" w:rsidTr="001317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B86D0E" w14:textId="77777777" w:rsidR="005D3BE6" w:rsidRPr="00287C65" w:rsidRDefault="005D3BE6" w:rsidP="00BA2BB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vAlign w:val="center"/>
          </w:tcPr>
          <w:p w14:paraId="433C90F2" w14:textId="07924EAB" w:rsidR="005D3BE6" w:rsidRPr="0052150F" w:rsidRDefault="005D3BE6" w:rsidP="005D3BE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2150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13174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9</w:t>
            </w:r>
            <w:r w:rsidRPr="0052150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6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12F5A" w14:textId="77777777" w:rsidR="005D3BE6" w:rsidRPr="007E5058" w:rsidRDefault="005D3BE6" w:rsidP="005D3BE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第一篇生命的旅程</w:t>
            </w:r>
          </w:p>
          <w:p w14:paraId="36ED19A2" w14:textId="78C293F1" w:rsidR="005D3BE6" w:rsidRPr="00CB38F6" w:rsidRDefault="005D3BE6" w:rsidP="0005166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第四章用愛說再見</w:t>
            </w:r>
          </w:p>
        </w:tc>
        <w:tc>
          <w:tcPr>
            <w:tcW w:w="12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B8C80" w14:textId="77777777" w:rsidR="005D3BE6" w:rsidRPr="007E5058" w:rsidRDefault="005D3BE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2b-IV-1 堅守健康的生活規範、態度與價值觀。</w:t>
            </w:r>
          </w:p>
          <w:p w14:paraId="4E050E25" w14:textId="3559EFCE" w:rsidR="005D3BE6" w:rsidRPr="00CB38F6" w:rsidRDefault="005D3BE6" w:rsidP="00BA2BB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3b-IV-1 熟悉各種自我調適技能。</w:t>
            </w:r>
          </w:p>
        </w:tc>
        <w:tc>
          <w:tcPr>
            <w:tcW w:w="944" w:type="pct"/>
            <w:gridSpan w:val="2"/>
          </w:tcPr>
          <w:p w14:paraId="32FC8CBD" w14:textId="0EFB5975" w:rsidR="005D3BE6" w:rsidRPr="00CB38F6" w:rsidRDefault="005D3BE6" w:rsidP="00BA2BB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Aa-IV-3 老化與死亡的意義與自我調適。</w:t>
            </w:r>
          </w:p>
        </w:tc>
        <w:tc>
          <w:tcPr>
            <w:tcW w:w="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00CB3" w14:textId="68DABD39" w:rsidR="005D3BE6" w:rsidRPr="00CB38F6" w:rsidRDefault="005D3BE6" w:rsidP="00BA2BB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bCs/>
                <w:szCs w:val="20"/>
              </w:rPr>
              <w:t>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05E3E0EF" w14:textId="3A3076FD" w:rsidR="005D3BE6" w:rsidRPr="00CB38F6" w:rsidRDefault="005D3BE6" w:rsidP="00BA2BB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bCs/>
                <w:szCs w:val="20"/>
              </w:rPr>
              <w:t>發表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8E341" w14:textId="77777777" w:rsidR="005D3BE6" w:rsidRPr="00CB38F6" w:rsidRDefault="005D3BE6" w:rsidP="00BA2BB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2B72F175" w14:textId="77777777" w:rsidR="005D3BE6" w:rsidRPr="00CB38F6" w:rsidRDefault="005D3BE6" w:rsidP="00BA2BB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szCs w:val="20"/>
              </w:rPr>
              <w:t>生J3 反思生老病死與人生無常的現象，探索人生的目的、價值與意義。</w:t>
            </w:r>
          </w:p>
        </w:tc>
        <w:tc>
          <w:tcPr>
            <w:tcW w:w="3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5DBDC" w14:textId="02E0EEC0" w:rsidR="005D3BE6" w:rsidRPr="00CB38F6" w:rsidRDefault="005D3BE6" w:rsidP="00BA2BB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31744" w:rsidRPr="003F5D61" w14:paraId="4E910FE8" w14:textId="77777777" w:rsidTr="001317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7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A26C90" w14:textId="77777777" w:rsidR="005D3BE6" w:rsidRPr="00287C65" w:rsidRDefault="005D3BE6" w:rsidP="00BA2BB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vAlign w:val="center"/>
          </w:tcPr>
          <w:p w14:paraId="292B9566" w14:textId="1DAD986F" w:rsidR="005D3BE6" w:rsidRPr="0052150F" w:rsidRDefault="005D3BE6" w:rsidP="00760D4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2150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13174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10</w:t>
            </w:r>
            <w:r w:rsidRPr="0052150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6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06D65" w14:textId="77777777" w:rsidR="005D3BE6" w:rsidRPr="007E5058" w:rsidRDefault="005D3BE6" w:rsidP="005D3BE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第二篇沉默的殺手</w:t>
            </w:r>
          </w:p>
          <w:p w14:paraId="080F2FAB" w14:textId="30E1ADE2" w:rsidR="005D3BE6" w:rsidRPr="007E5058" w:rsidRDefault="005D3BE6" w:rsidP="00051664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第一章慢性病（一）</w:t>
            </w:r>
          </w:p>
        </w:tc>
        <w:tc>
          <w:tcPr>
            <w:tcW w:w="12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88A0C" w14:textId="77777777" w:rsidR="005D3BE6" w:rsidRPr="007E5058" w:rsidRDefault="005D3BE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1a-IV-2 分析個人與群體健康的影響因素。</w:t>
            </w:r>
          </w:p>
          <w:p w14:paraId="7A34CB1E" w14:textId="77777777" w:rsidR="005D3BE6" w:rsidRPr="007E5058" w:rsidRDefault="005D3BE6" w:rsidP="005D3BE6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1a-IV-3 評估內在與外在的行為對健康造成的衝擊與風險。</w:t>
            </w:r>
          </w:p>
          <w:p w14:paraId="49A45CC8" w14:textId="56613928" w:rsidR="005D3BE6" w:rsidRPr="007E5058" w:rsidRDefault="005D3BE6" w:rsidP="00BA2BB2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2a-IV-2 自主思考健康問題所造成的威脅感與嚴重性。</w:t>
            </w:r>
          </w:p>
        </w:tc>
        <w:tc>
          <w:tcPr>
            <w:tcW w:w="944" w:type="pct"/>
            <w:gridSpan w:val="2"/>
          </w:tcPr>
          <w:p w14:paraId="41883E32" w14:textId="6ADA85BA" w:rsidR="005D3BE6" w:rsidRPr="007E5058" w:rsidRDefault="005D3BE6" w:rsidP="00BA2BB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kern w:val="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Fb-IV-4 新興傳染病與慢性病的探究與其防治策略。</w:t>
            </w:r>
          </w:p>
        </w:tc>
        <w:tc>
          <w:tcPr>
            <w:tcW w:w="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D2543" w14:textId="77777777" w:rsidR="005D3BE6" w:rsidRPr="00CB38F6" w:rsidRDefault="005D3BE6" w:rsidP="005D3BE6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bCs/>
                <w:szCs w:val="20"/>
              </w:rPr>
              <w:t>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22C6E054" w14:textId="6C6B2599" w:rsidR="005D3BE6" w:rsidRPr="00CB38F6" w:rsidRDefault="005D3BE6" w:rsidP="00BA2BB2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CB38F6">
              <w:rPr>
                <w:rFonts w:ascii="標楷體" w:eastAsia="標楷體" w:hAnsi="標楷體" w:hint="eastAsia"/>
                <w:bCs/>
                <w:szCs w:val="20"/>
              </w:rPr>
              <w:t>發表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BDF03" w14:textId="77777777" w:rsidR="005D3BE6" w:rsidRPr="007E5058" w:rsidRDefault="005D3BE6" w:rsidP="005D3BE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4298BA07" w14:textId="5ED76775" w:rsidR="005D3BE6" w:rsidRPr="00CB38F6" w:rsidRDefault="005D3BE6" w:rsidP="00BA2BB2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生J3 反思生老病死與人生無常的現象，探索人生的目的、價值與意義。</w:t>
            </w:r>
          </w:p>
        </w:tc>
        <w:tc>
          <w:tcPr>
            <w:tcW w:w="3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56B44" w14:textId="0A33E869" w:rsidR="005D3BE6" w:rsidRPr="00CB38F6" w:rsidRDefault="005D3BE6" w:rsidP="00BA2BB2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</w:p>
        </w:tc>
      </w:tr>
      <w:tr w:rsidR="00131744" w:rsidRPr="003F5D61" w14:paraId="2F47CEA5" w14:textId="77777777" w:rsidTr="001317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623948" w14:textId="77777777" w:rsidR="005D3BE6" w:rsidRPr="00287C65" w:rsidRDefault="005D3BE6" w:rsidP="00BA2BB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vAlign w:val="center"/>
          </w:tcPr>
          <w:p w14:paraId="433C44D7" w14:textId="049819FE" w:rsidR="005D3BE6" w:rsidRPr="0052150F" w:rsidRDefault="005D3BE6" w:rsidP="00BA2BB2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2150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13174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11</w:t>
            </w:r>
            <w:r w:rsidRPr="0052150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6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E363B" w14:textId="77777777" w:rsidR="005D3BE6" w:rsidRPr="007E5058" w:rsidRDefault="005D3BE6" w:rsidP="005D3BE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第二篇沉默的殺手</w:t>
            </w:r>
          </w:p>
          <w:p w14:paraId="2F2E6B80" w14:textId="7183527F" w:rsidR="005D3BE6" w:rsidRPr="00CB38F6" w:rsidRDefault="005D3BE6" w:rsidP="0005166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第一章慢性病（一）</w:t>
            </w:r>
          </w:p>
        </w:tc>
        <w:tc>
          <w:tcPr>
            <w:tcW w:w="12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4BA6D" w14:textId="77777777" w:rsidR="005D3BE6" w:rsidRPr="007E5058" w:rsidRDefault="005D3BE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1a-IV-2 分析個人與群體健康的影響因素。</w:t>
            </w:r>
          </w:p>
          <w:p w14:paraId="0EA0ED20" w14:textId="77777777" w:rsidR="005D3BE6" w:rsidRPr="007E5058" w:rsidRDefault="005D3BE6" w:rsidP="005D3BE6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1a-IV-3 評估內在與外在的行為對健康造成的衝擊與風險。</w:t>
            </w:r>
          </w:p>
          <w:p w14:paraId="5CC5419F" w14:textId="4EB58BF6" w:rsidR="005D3BE6" w:rsidRPr="00CB38F6" w:rsidRDefault="005D3BE6" w:rsidP="00BA2BB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2a-IV-2 自主思考健康問題所造成的威脅感與嚴重性。</w:t>
            </w:r>
          </w:p>
        </w:tc>
        <w:tc>
          <w:tcPr>
            <w:tcW w:w="944" w:type="pct"/>
            <w:gridSpan w:val="2"/>
          </w:tcPr>
          <w:p w14:paraId="16734F40" w14:textId="688B2900" w:rsidR="005D3BE6" w:rsidRPr="00CB38F6" w:rsidRDefault="005D3BE6" w:rsidP="00BA2BB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Fb-IV-4 新興傳染病與慢性病的探究與其防治策略。</w:t>
            </w:r>
          </w:p>
        </w:tc>
        <w:tc>
          <w:tcPr>
            <w:tcW w:w="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3FF99" w14:textId="62878FB1" w:rsidR="005D3BE6" w:rsidRPr="00CB38F6" w:rsidRDefault="005D3BE6" w:rsidP="00BA2BB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bCs/>
                <w:szCs w:val="20"/>
              </w:rPr>
              <w:t>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74617702" w14:textId="1BF4F635" w:rsidR="005D3BE6" w:rsidRPr="00CB38F6" w:rsidRDefault="005D3BE6" w:rsidP="00BA2BB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bCs/>
                <w:szCs w:val="20"/>
              </w:rPr>
              <w:t>發表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F6D2E" w14:textId="77777777" w:rsidR="005D3BE6" w:rsidRPr="00CB38F6" w:rsidRDefault="005D3BE6" w:rsidP="00BA2BB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02AC5575" w14:textId="77777777" w:rsidR="005D3BE6" w:rsidRPr="00CB38F6" w:rsidRDefault="005D3BE6" w:rsidP="00BA2BB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szCs w:val="20"/>
              </w:rPr>
              <w:t>生J3 反思生老病死與人生無常的現象，探索人生的目的、價值與意義。</w:t>
            </w:r>
          </w:p>
        </w:tc>
        <w:tc>
          <w:tcPr>
            <w:tcW w:w="3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71184" w14:textId="0467C184" w:rsidR="005D3BE6" w:rsidRPr="00CB38F6" w:rsidRDefault="005D3BE6" w:rsidP="00BA2BB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31744" w:rsidRPr="003F5D61" w14:paraId="720BC857" w14:textId="77777777" w:rsidTr="001317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CF6AAD" w14:textId="77777777" w:rsidR="005D3BE6" w:rsidRPr="00287C65" w:rsidRDefault="005D3BE6" w:rsidP="00BA2BB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vAlign w:val="center"/>
          </w:tcPr>
          <w:p w14:paraId="603C6DC6" w14:textId="327F9546" w:rsidR="005D3BE6" w:rsidRPr="0052150F" w:rsidRDefault="005D3BE6" w:rsidP="005D3BE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13174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12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6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FA826" w14:textId="77777777" w:rsidR="005D3BE6" w:rsidRPr="007E5058" w:rsidRDefault="005D3BE6" w:rsidP="005D3BE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第二篇沉默的殺手</w:t>
            </w:r>
          </w:p>
          <w:p w14:paraId="4C500EAE" w14:textId="4222863B" w:rsidR="005D3BE6" w:rsidRPr="00CB38F6" w:rsidRDefault="005D3BE6" w:rsidP="0005166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第一章慢性病（一）</w:t>
            </w:r>
          </w:p>
        </w:tc>
        <w:tc>
          <w:tcPr>
            <w:tcW w:w="12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A4000" w14:textId="77777777" w:rsidR="005D3BE6" w:rsidRPr="007E5058" w:rsidRDefault="005D3BE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1a-IV-2 分析個人與群體健康的影響因素。</w:t>
            </w:r>
          </w:p>
          <w:p w14:paraId="1E2133B4" w14:textId="42D5F187" w:rsidR="005D3BE6" w:rsidRPr="00CB38F6" w:rsidRDefault="005D3BE6" w:rsidP="00BA2BB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1a-IV-3 評估內在與外在的行為對健康造成的衝擊與風險。</w:t>
            </w:r>
          </w:p>
        </w:tc>
        <w:tc>
          <w:tcPr>
            <w:tcW w:w="944" w:type="pct"/>
            <w:gridSpan w:val="2"/>
          </w:tcPr>
          <w:p w14:paraId="51007D89" w14:textId="1B710882" w:rsidR="005D3BE6" w:rsidRPr="00CB38F6" w:rsidRDefault="005D3BE6" w:rsidP="00BA2BB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Fb-IV-4 新興傳染病與慢性病的探究與其防治策略。</w:t>
            </w:r>
          </w:p>
        </w:tc>
        <w:tc>
          <w:tcPr>
            <w:tcW w:w="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CDE04" w14:textId="2CED38DA" w:rsidR="005D3BE6" w:rsidRPr="00CB38F6" w:rsidRDefault="005D3BE6" w:rsidP="00BA2BB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bCs/>
                <w:szCs w:val="20"/>
              </w:rPr>
              <w:t>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263E12DA" w14:textId="4EE78D6E" w:rsidR="005D3BE6" w:rsidRPr="00CB38F6" w:rsidRDefault="005D3BE6" w:rsidP="00BA2BB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bCs/>
                <w:szCs w:val="20"/>
              </w:rPr>
              <w:t>發表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5EF0A" w14:textId="77777777" w:rsidR="005D3BE6" w:rsidRPr="00CB38F6" w:rsidRDefault="005D3BE6" w:rsidP="00BA2BB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7F903529" w14:textId="77777777" w:rsidR="005D3BE6" w:rsidRPr="00CB38F6" w:rsidRDefault="005D3BE6" w:rsidP="00BA2BB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szCs w:val="20"/>
              </w:rPr>
              <w:t>生J3 反思生老病死與人生無常的現象，探索人生的目的、價值與意義。</w:t>
            </w:r>
          </w:p>
        </w:tc>
        <w:tc>
          <w:tcPr>
            <w:tcW w:w="3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460A0" w14:textId="1B77A65C" w:rsidR="005D3BE6" w:rsidRPr="00CB38F6" w:rsidRDefault="005D3BE6" w:rsidP="00BA2BB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31744" w:rsidRPr="003F5D61" w14:paraId="67D94E4C" w14:textId="77777777" w:rsidTr="001317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30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541212" w14:textId="77777777" w:rsidR="005D3BE6" w:rsidRPr="00287C65" w:rsidRDefault="005D3BE6" w:rsidP="00BA2BB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vAlign w:val="center"/>
          </w:tcPr>
          <w:p w14:paraId="474607EB" w14:textId="24AEDF48" w:rsidR="005D3BE6" w:rsidRDefault="005D3BE6" w:rsidP="00BA2BB2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2150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13174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13</w:t>
            </w:r>
            <w:r w:rsidRPr="0052150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6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0462C" w14:textId="77777777" w:rsidR="005D3BE6" w:rsidRPr="007E5058" w:rsidRDefault="005D3BE6" w:rsidP="005D3BE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第二篇沉默的殺手</w:t>
            </w:r>
          </w:p>
          <w:p w14:paraId="64AA91DE" w14:textId="3110BBA2" w:rsidR="005D3BE6" w:rsidRPr="007E5058" w:rsidRDefault="005D3BE6" w:rsidP="00051664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第二章慢性病（二）</w:t>
            </w:r>
          </w:p>
        </w:tc>
        <w:tc>
          <w:tcPr>
            <w:tcW w:w="12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B11CA" w14:textId="77777777" w:rsidR="005D3BE6" w:rsidRPr="007E5058" w:rsidRDefault="005D3BE6" w:rsidP="005D3BE6">
            <w:pPr>
              <w:autoSpaceDE w:val="0"/>
              <w:autoSpaceDN w:val="0"/>
              <w:adjustRightInd w:val="0"/>
              <w:jc w:val="both"/>
              <w:rPr>
                <w:rFonts w:asciiTheme="minorEastAsia" w:hAnsiTheme="minorEastAsia" w:cs="DFYuanStd-W3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1a-IV-3評估內在與外在的行為對健康造成的衝擊與風</w:t>
            </w:r>
          </w:p>
          <w:p w14:paraId="5FE652DA" w14:textId="77777777" w:rsidR="005D3BE6" w:rsidRPr="007E5058" w:rsidRDefault="005D3BE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險。</w:t>
            </w:r>
          </w:p>
          <w:p w14:paraId="22055CF9" w14:textId="77777777" w:rsidR="005D3BE6" w:rsidRPr="007E5058" w:rsidRDefault="005D3BE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2a-IV-2 自主思考健康問題所造成的威脅感與嚴重性。</w:t>
            </w:r>
          </w:p>
          <w:p w14:paraId="42CC85E3" w14:textId="77777777" w:rsidR="005D3BE6" w:rsidRPr="007E5058" w:rsidRDefault="005D3BE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2a-IV-3 深切體會健康行動的自覺利益與障礙。</w:t>
            </w:r>
          </w:p>
          <w:p w14:paraId="3B392F9B" w14:textId="77777777" w:rsidR="005D3BE6" w:rsidRPr="007E5058" w:rsidRDefault="005D3BE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3a-IV-2 因應不同的生活情境進行調適並修正，持續表現健康技能。</w:t>
            </w:r>
          </w:p>
          <w:p w14:paraId="7EAAE722" w14:textId="1BE4147E" w:rsidR="005D3BE6" w:rsidRPr="007E5058" w:rsidRDefault="005D3BE6" w:rsidP="00BA2BB2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4a-IV-2 自我監督、增強個人促進健康的行動，並反省修正。</w:t>
            </w:r>
          </w:p>
        </w:tc>
        <w:tc>
          <w:tcPr>
            <w:tcW w:w="944" w:type="pct"/>
            <w:gridSpan w:val="2"/>
          </w:tcPr>
          <w:p w14:paraId="17F2EEAE" w14:textId="77777777" w:rsidR="005D3BE6" w:rsidRPr="007E5058" w:rsidRDefault="005D3BE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Fb-IV-4 新興傳染病與慢性病的探究與其防治策略。</w:t>
            </w:r>
          </w:p>
          <w:p w14:paraId="5DBB58EF" w14:textId="77777777" w:rsidR="005D3BE6" w:rsidRPr="007E5058" w:rsidRDefault="005D3BE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Fb-IV-3 保護性的健康行為建立。</w:t>
            </w:r>
          </w:p>
          <w:p w14:paraId="7D71FC5B" w14:textId="774FACDA" w:rsidR="005D3BE6" w:rsidRPr="007E5058" w:rsidRDefault="005D3BE6" w:rsidP="00BA2BB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kern w:val="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Fb-IV-1 全人健康概念的發展與健康正向生活型態的建立。</w:t>
            </w:r>
          </w:p>
        </w:tc>
        <w:tc>
          <w:tcPr>
            <w:tcW w:w="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3E804" w14:textId="77777777" w:rsidR="005D3BE6" w:rsidRPr="00CB38F6" w:rsidRDefault="005D3BE6" w:rsidP="005D3BE6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bCs/>
                <w:szCs w:val="20"/>
              </w:rPr>
              <w:t>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18EB3CC0" w14:textId="4238A1D1" w:rsidR="005D3BE6" w:rsidRPr="00CB38F6" w:rsidRDefault="005D3BE6" w:rsidP="00BA2BB2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CB38F6">
              <w:rPr>
                <w:rFonts w:ascii="標楷體" w:eastAsia="標楷體" w:hAnsi="標楷體" w:hint="eastAsia"/>
                <w:bCs/>
                <w:szCs w:val="20"/>
              </w:rPr>
              <w:t>發表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8D480" w14:textId="77777777" w:rsidR="005D3BE6" w:rsidRPr="007E5058" w:rsidRDefault="005D3BE6" w:rsidP="005D3BE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138657D0" w14:textId="327CEBAC" w:rsidR="005D3BE6" w:rsidRPr="00CB38F6" w:rsidRDefault="005D3BE6" w:rsidP="00BA2BB2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生J3 反思生老病死與人生無常的現象，探索人生的目的、價值與意義。</w:t>
            </w:r>
          </w:p>
        </w:tc>
        <w:tc>
          <w:tcPr>
            <w:tcW w:w="3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373AC" w14:textId="5835D198" w:rsidR="005D3BE6" w:rsidRPr="00CB38F6" w:rsidRDefault="005D3BE6" w:rsidP="00BA2BB2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</w:p>
        </w:tc>
      </w:tr>
      <w:tr w:rsidR="00131744" w:rsidRPr="003F5D61" w14:paraId="15295EE7" w14:textId="77777777" w:rsidTr="001317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D6FD7A" w14:textId="77777777" w:rsidR="005D3BE6" w:rsidRPr="00287C65" w:rsidRDefault="005D3BE6" w:rsidP="00BA2BB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vAlign w:val="center"/>
          </w:tcPr>
          <w:p w14:paraId="31C71F04" w14:textId="70FDF8FA" w:rsidR="005D3BE6" w:rsidRPr="0052150F" w:rsidRDefault="005D3BE6" w:rsidP="00BA2BB2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13174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14週</w:t>
            </w:r>
          </w:p>
        </w:tc>
        <w:tc>
          <w:tcPr>
            <w:tcW w:w="6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732F2" w14:textId="77777777" w:rsidR="005D3BE6" w:rsidRPr="007E5058" w:rsidRDefault="005D3BE6" w:rsidP="005D3BE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第二篇沉默的殺手</w:t>
            </w:r>
          </w:p>
          <w:p w14:paraId="25D43218" w14:textId="4E2A4D4C" w:rsidR="005D3BE6" w:rsidRPr="00CB38F6" w:rsidRDefault="005D3BE6" w:rsidP="0005166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第二章慢性病（二）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（第二</w:t>
            </w:r>
            <w:r w:rsidRPr="007E505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次段考）</w:t>
            </w:r>
          </w:p>
        </w:tc>
        <w:tc>
          <w:tcPr>
            <w:tcW w:w="12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9FC52" w14:textId="77777777" w:rsidR="005D3BE6" w:rsidRPr="007E5058" w:rsidRDefault="005D3BE6" w:rsidP="005D3BE6">
            <w:pPr>
              <w:autoSpaceDE w:val="0"/>
              <w:autoSpaceDN w:val="0"/>
              <w:adjustRightInd w:val="0"/>
              <w:jc w:val="both"/>
              <w:rPr>
                <w:rFonts w:asciiTheme="minorEastAsia" w:hAnsiTheme="minorEastAsia" w:cs="DFYuanStd-W3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1a-IV-3評估內在與外在的行為對健康造成的衝擊與風</w:t>
            </w:r>
          </w:p>
          <w:p w14:paraId="09319961" w14:textId="77777777" w:rsidR="005D3BE6" w:rsidRPr="007E5058" w:rsidRDefault="005D3BE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險。2a-IV-2 自主思考健康問題所造成的威脅感與嚴重性。</w:t>
            </w:r>
          </w:p>
          <w:p w14:paraId="4ED5CB92" w14:textId="77777777" w:rsidR="005D3BE6" w:rsidRPr="007E5058" w:rsidRDefault="005D3BE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2a-IV-3 深切體會健康行動的自覺利益與障礙。</w:t>
            </w:r>
          </w:p>
          <w:p w14:paraId="7AEF75C1" w14:textId="77777777" w:rsidR="005D3BE6" w:rsidRPr="007E5058" w:rsidRDefault="005D3BE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3a-IV-2 因應不同的生活情境進行調適並修正，持續表現健康技能。</w:t>
            </w:r>
          </w:p>
          <w:p w14:paraId="0F8CA82C" w14:textId="4F856586" w:rsidR="005D3BE6" w:rsidRPr="00CB38F6" w:rsidRDefault="005D3BE6" w:rsidP="00BA2BB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4a-IV-2 自我監督、增強個人促進健康的行動，並反省修正。</w:t>
            </w:r>
          </w:p>
        </w:tc>
        <w:tc>
          <w:tcPr>
            <w:tcW w:w="944" w:type="pct"/>
            <w:gridSpan w:val="2"/>
          </w:tcPr>
          <w:p w14:paraId="1F2309B7" w14:textId="77777777" w:rsidR="005D3BE6" w:rsidRPr="007E5058" w:rsidRDefault="005D3BE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Fb-IV-4 新興傳染病與慢性病的探究與其防治策略。</w:t>
            </w:r>
          </w:p>
          <w:p w14:paraId="1E387AFD" w14:textId="77777777" w:rsidR="005D3BE6" w:rsidRPr="007E5058" w:rsidRDefault="005D3BE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Fb-IV-3 保護性的健康行為建立。</w:t>
            </w:r>
          </w:p>
          <w:p w14:paraId="221C582F" w14:textId="77D2F6A7" w:rsidR="005D3BE6" w:rsidRPr="00CB38F6" w:rsidRDefault="005D3BE6" w:rsidP="00BA2BB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Fb-IV-1 全人健康概念的發展與健康正向生活型態的建立。</w:t>
            </w:r>
          </w:p>
        </w:tc>
        <w:tc>
          <w:tcPr>
            <w:tcW w:w="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FBF64" w14:textId="3D26CCE8" w:rsidR="005D3BE6" w:rsidRPr="00CB38F6" w:rsidRDefault="005D3BE6" w:rsidP="00BA2BB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bCs/>
                <w:szCs w:val="20"/>
              </w:rPr>
              <w:t>問答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3E0E41A2" w14:textId="148FA8E4" w:rsidR="005D3BE6" w:rsidRPr="00CB38F6" w:rsidRDefault="005D3BE6" w:rsidP="00BA2BB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bCs/>
                <w:szCs w:val="20"/>
              </w:rPr>
              <w:t>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BBBDE" w14:textId="77777777" w:rsidR="005D3BE6" w:rsidRPr="007E5058" w:rsidRDefault="005D3BE6" w:rsidP="005D3BE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32D05880" w14:textId="61E32C35" w:rsidR="005D3BE6" w:rsidRPr="00CB38F6" w:rsidRDefault="005D3BE6" w:rsidP="00BA2BB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生J3 反思生老病死與人生無常的現象，探索人生的目的、價值與意義。</w:t>
            </w:r>
          </w:p>
        </w:tc>
        <w:tc>
          <w:tcPr>
            <w:tcW w:w="3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FFE3D" w14:textId="23B693AE" w:rsidR="005D3BE6" w:rsidRPr="00CB38F6" w:rsidRDefault="005D3BE6" w:rsidP="00BA2BB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31744" w:rsidRPr="003F5D61" w14:paraId="7A1CBB18" w14:textId="77777777" w:rsidTr="001317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2A7764" w14:textId="77777777" w:rsidR="005D3BE6" w:rsidRPr="00287C65" w:rsidRDefault="005D3BE6" w:rsidP="00BA2BB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vAlign w:val="center"/>
          </w:tcPr>
          <w:p w14:paraId="4B332F5D" w14:textId="391732CA" w:rsidR="005D3BE6" w:rsidRPr="0052150F" w:rsidRDefault="005D3BE6" w:rsidP="00BA2BB2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13174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6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4A321" w14:textId="77777777" w:rsidR="005D3BE6" w:rsidRPr="007E5058" w:rsidRDefault="005D3BE6" w:rsidP="005D3BE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第三篇即刻救援</w:t>
            </w:r>
          </w:p>
          <w:p w14:paraId="538D3850" w14:textId="7192FDA8" w:rsidR="005D3BE6" w:rsidRPr="00CB38F6" w:rsidRDefault="005D3BE6" w:rsidP="0005166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第一章急救最前線</w:t>
            </w:r>
          </w:p>
        </w:tc>
        <w:tc>
          <w:tcPr>
            <w:tcW w:w="12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9BEF3" w14:textId="77777777" w:rsidR="005D3BE6" w:rsidRPr="007E5058" w:rsidRDefault="005D3BE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1b-IV-1 分析健康技能和生活技能對健康維護的重要性。</w:t>
            </w:r>
          </w:p>
          <w:p w14:paraId="496F2B9F" w14:textId="77777777" w:rsidR="005D3BE6" w:rsidRPr="007E5058" w:rsidRDefault="005D3BE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1b-IV-3 因應生活情境的健康需求，尋求解決的健康技能和生活技能。</w:t>
            </w:r>
          </w:p>
          <w:p w14:paraId="18B56FD9" w14:textId="48E94735" w:rsidR="005D3BE6" w:rsidRPr="00CB38F6" w:rsidRDefault="005D3BE6" w:rsidP="00BA2BB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3a-IV-1 精熟地操作健康技能。</w:t>
            </w:r>
          </w:p>
        </w:tc>
        <w:tc>
          <w:tcPr>
            <w:tcW w:w="944" w:type="pct"/>
            <w:gridSpan w:val="2"/>
          </w:tcPr>
          <w:p w14:paraId="0390A982" w14:textId="77A79BA8" w:rsidR="005D3BE6" w:rsidRPr="00CB38F6" w:rsidRDefault="005D3BE6" w:rsidP="00BA2BB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Ba-IV-3 緊急情境處理與止血、包紮、CPR、復甦姿勢急救技術之演練。</w:t>
            </w:r>
          </w:p>
        </w:tc>
        <w:tc>
          <w:tcPr>
            <w:tcW w:w="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39340" w14:textId="664EE6AD" w:rsidR="005D3BE6" w:rsidRPr="00CB38F6" w:rsidRDefault="005D3BE6" w:rsidP="00BA2BB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bCs/>
                <w:szCs w:val="20"/>
              </w:rPr>
              <w:t>問答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6CF4F2D6" w14:textId="7BF46F5C" w:rsidR="005D3BE6" w:rsidRPr="00CB38F6" w:rsidRDefault="005D3BE6" w:rsidP="00BA2BB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bCs/>
                <w:szCs w:val="20"/>
              </w:rPr>
              <w:t>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BE154" w14:textId="77777777" w:rsidR="005D3BE6" w:rsidRPr="007E5058" w:rsidRDefault="005D3BE6" w:rsidP="005D3BE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14:paraId="4BE04C73" w14:textId="77777777" w:rsidR="005D3BE6" w:rsidRPr="007E5058" w:rsidRDefault="005D3BE6" w:rsidP="005D3B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安J2 判斷常見的事故傷害。</w:t>
            </w:r>
          </w:p>
          <w:p w14:paraId="76E1B80F" w14:textId="77777777" w:rsidR="005D3BE6" w:rsidRPr="007E5058" w:rsidRDefault="005D3BE6" w:rsidP="005D3B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安J3 了解日常生活容易發生事故的原因。</w:t>
            </w:r>
          </w:p>
          <w:p w14:paraId="19F5DCFA" w14:textId="4C5F00F3" w:rsidR="005D3BE6" w:rsidRPr="00CB38F6" w:rsidRDefault="005D3BE6" w:rsidP="00BA2BB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安J4 探討日常生活發生事故的影響因素。</w:t>
            </w:r>
          </w:p>
        </w:tc>
        <w:tc>
          <w:tcPr>
            <w:tcW w:w="3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B2450" w14:textId="2E4C3D6C" w:rsidR="005D3BE6" w:rsidRPr="00CB38F6" w:rsidRDefault="005D3BE6" w:rsidP="00BA2BB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31744" w:rsidRPr="003F5D61" w14:paraId="7E7086D3" w14:textId="77777777" w:rsidTr="001317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42841A" w14:textId="77777777" w:rsidR="005D3BE6" w:rsidRPr="00287C65" w:rsidRDefault="005D3BE6" w:rsidP="00BA2BB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vAlign w:val="center"/>
          </w:tcPr>
          <w:p w14:paraId="01D2A102" w14:textId="3E099F9A" w:rsidR="005D3BE6" w:rsidRPr="0052150F" w:rsidRDefault="005D3BE6" w:rsidP="00BA2BB2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13174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16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6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13BDB" w14:textId="77777777" w:rsidR="005D3BE6" w:rsidRPr="007E5058" w:rsidRDefault="005D3BE6" w:rsidP="005D3BE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第三篇即刻救援</w:t>
            </w:r>
          </w:p>
          <w:p w14:paraId="67FA48DE" w14:textId="7F822662" w:rsidR="005D3BE6" w:rsidRPr="00CB38F6" w:rsidRDefault="005D3BE6" w:rsidP="0005166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第一章急救最前線</w:t>
            </w:r>
          </w:p>
        </w:tc>
        <w:tc>
          <w:tcPr>
            <w:tcW w:w="12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7A36A" w14:textId="77777777" w:rsidR="005D3BE6" w:rsidRPr="007E5058" w:rsidRDefault="005D3BE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1b-IV-1 分析健康技能和生活技能對健康維護的重要性。</w:t>
            </w:r>
          </w:p>
          <w:p w14:paraId="0064D9CD" w14:textId="77777777" w:rsidR="005D3BE6" w:rsidRPr="007E5058" w:rsidRDefault="005D3BE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1b-IV-3 因應生活情境的健康需求，尋求解決的健康技能和生活技能。</w:t>
            </w:r>
          </w:p>
          <w:p w14:paraId="5CE2E1A9" w14:textId="38043B1B" w:rsidR="005D3BE6" w:rsidRPr="00CB38F6" w:rsidRDefault="005D3BE6" w:rsidP="00BA2BB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3a-IV-1 精熟地操作健康技能。</w:t>
            </w:r>
          </w:p>
        </w:tc>
        <w:tc>
          <w:tcPr>
            <w:tcW w:w="944" w:type="pct"/>
            <w:gridSpan w:val="2"/>
          </w:tcPr>
          <w:p w14:paraId="06F7F148" w14:textId="0FF7BD96" w:rsidR="005D3BE6" w:rsidRPr="00CB38F6" w:rsidRDefault="005D3BE6" w:rsidP="00BA2BB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Ba-IV-3 緊急情境處理與止血、包紮、CPR、復甦姿勢急救技術之演練。</w:t>
            </w:r>
          </w:p>
        </w:tc>
        <w:tc>
          <w:tcPr>
            <w:tcW w:w="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0054F" w14:textId="6B610791" w:rsidR="005D3BE6" w:rsidRPr="00CB38F6" w:rsidRDefault="005D3BE6" w:rsidP="00BA2BB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bCs/>
                <w:szCs w:val="20"/>
              </w:rPr>
              <w:t>問答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4308A3B5" w14:textId="046C3C4B" w:rsidR="005D3BE6" w:rsidRPr="00CB38F6" w:rsidRDefault="005D3BE6" w:rsidP="00BA2BB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bCs/>
                <w:szCs w:val="20"/>
              </w:rPr>
              <w:t>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BE63B" w14:textId="77777777" w:rsidR="005D3BE6" w:rsidRPr="007E5058" w:rsidRDefault="005D3BE6" w:rsidP="005D3BE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14:paraId="048AA23E" w14:textId="303C4DF6" w:rsidR="005D3BE6" w:rsidRPr="00CB38F6" w:rsidRDefault="005D3BE6" w:rsidP="00BA2BB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安J11 學習創傷救護技能。</w:t>
            </w:r>
          </w:p>
        </w:tc>
        <w:tc>
          <w:tcPr>
            <w:tcW w:w="3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ED9A6" w14:textId="3DDD2F74" w:rsidR="005D3BE6" w:rsidRPr="00CB38F6" w:rsidRDefault="005D3BE6" w:rsidP="00BA2BB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31744" w:rsidRPr="003F5D61" w14:paraId="06DAAB03" w14:textId="77777777" w:rsidTr="001317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9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F13E78" w14:textId="77777777" w:rsidR="005D3BE6" w:rsidRPr="00287C65" w:rsidRDefault="005D3BE6" w:rsidP="00BA2BB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vAlign w:val="center"/>
          </w:tcPr>
          <w:p w14:paraId="6AF65822" w14:textId="62C85A7B" w:rsidR="005D3BE6" w:rsidRPr="0052150F" w:rsidRDefault="005D3BE6" w:rsidP="002B779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13174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6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CE650" w14:textId="77777777" w:rsidR="005D3BE6" w:rsidRPr="007E5058" w:rsidRDefault="005D3BE6" w:rsidP="005D3BE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第三篇即刻救援</w:t>
            </w:r>
          </w:p>
          <w:p w14:paraId="217A16FD" w14:textId="1B3C4E33" w:rsidR="005D3BE6" w:rsidRPr="00CB38F6" w:rsidRDefault="005D3BE6" w:rsidP="0005166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第一章急救最前線</w:t>
            </w:r>
          </w:p>
        </w:tc>
        <w:tc>
          <w:tcPr>
            <w:tcW w:w="12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FFC61" w14:textId="77777777" w:rsidR="005D3BE6" w:rsidRPr="007E5058" w:rsidRDefault="005D3BE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1b-IV-1 分析健康技能和生活技能對健康維護的重要性。</w:t>
            </w:r>
          </w:p>
          <w:p w14:paraId="2441BEAD" w14:textId="77777777" w:rsidR="005D3BE6" w:rsidRPr="007E5058" w:rsidRDefault="005D3BE6" w:rsidP="005D3B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1b-IV-3 因應生活情境的健康需求，尋求解決的健康技能和生活技能。</w:t>
            </w:r>
          </w:p>
          <w:p w14:paraId="4EF7BBB5" w14:textId="093CB77C" w:rsidR="005D3BE6" w:rsidRPr="00CB38F6" w:rsidRDefault="005D3BE6" w:rsidP="00BA2BB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3a-IV-1 精熟地操作健康技能。</w:t>
            </w:r>
          </w:p>
        </w:tc>
        <w:tc>
          <w:tcPr>
            <w:tcW w:w="944" w:type="pct"/>
            <w:gridSpan w:val="2"/>
          </w:tcPr>
          <w:p w14:paraId="10E8EE71" w14:textId="39282401" w:rsidR="005D3BE6" w:rsidRPr="00CB38F6" w:rsidRDefault="005D3BE6" w:rsidP="00BA2BB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Ba-IV-3 緊急情境處理與止血、包紮、CPR、復甦姿勢急救技術之演練。</w:t>
            </w:r>
          </w:p>
        </w:tc>
        <w:tc>
          <w:tcPr>
            <w:tcW w:w="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016CD" w14:textId="4751AB0A" w:rsidR="005D3BE6" w:rsidRPr="00CB38F6" w:rsidRDefault="005D3BE6" w:rsidP="00BA2BB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bCs/>
                <w:szCs w:val="20"/>
              </w:rPr>
              <w:t>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2B47A7B1" w14:textId="231B7567" w:rsidR="005D3BE6" w:rsidRPr="00CB38F6" w:rsidRDefault="005D3BE6" w:rsidP="00BA2BB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bCs/>
                <w:szCs w:val="20"/>
              </w:rPr>
              <w:t>分享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E052B" w14:textId="77777777" w:rsidR="005D3BE6" w:rsidRPr="007E5058" w:rsidRDefault="005D3BE6" w:rsidP="005D3BE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14:paraId="4810F993" w14:textId="79792A78" w:rsidR="005D3BE6" w:rsidRPr="00CB38F6" w:rsidRDefault="005D3BE6" w:rsidP="00BA2BB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安J11 學習創傷救護技能。</w:t>
            </w:r>
          </w:p>
        </w:tc>
        <w:tc>
          <w:tcPr>
            <w:tcW w:w="3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34C80" w14:textId="69723919" w:rsidR="005D3BE6" w:rsidRPr="00CB38F6" w:rsidRDefault="005D3BE6" w:rsidP="00BA2BB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31744" w:rsidRPr="003F5D61" w14:paraId="50D997CA" w14:textId="77777777" w:rsidTr="001317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85DDCE" w14:textId="77777777" w:rsidR="002B7794" w:rsidRPr="00287C65" w:rsidRDefault="002B7794" w:rsidP="00BA2BB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vAlign w:val="center"/>
          </w:tcPr>
          <w:p w14:paraId="139B2F29" w14:textId="45CB847D" w:rsidR="002B7794" w:rsidRPr="0052150F" w:rsidRDefault="002B7794" w:rsidP="00BA2BB2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13174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18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週~第</w:t>
            </w:r>
            <w:r w:rsidR="0013174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19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6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4803D" w14:textId="77777777" w:rsidR="002B7794" w:rsidRPr="007E5058" w:rsidRDefault="002B7794" w:rsidP="008F044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第三篇即刻救援</w:t>
            </w:r>
          </w:p>
          <w:p w14:paraId="436CED05" w14:textId="1A68668D" w:rsidR="002B7794" w:rsidRPr="00CB38F6" w:rsidRDefault="002B7794" w:rsidP="00051664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第二章心肺復甦術</w:t>
            </w:r>
          </w:p>
        </w:tc>
        <w:tc>
          <w:tcPr>
            <w:tcW w:w="12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E0318" w14:textId="77777777" w:rsidR="002B7794" w:rsidRPr="007E5058" w:rsidRDefault="002B7794" w:rsidP="008F044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1b-IV-1 分析健康技能和生活技能對健康維護的重要性。</w:t>
            </w:r>
          </w:p>
          <w:p w14:paraId="4E59A222" w14:textId="77777777" w:rsidR="002B7794" w:rsidRPr="007E5058" w:rsidRDefault="002B7794" w:rsidP="008F044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1b-IV-2 認識健康技能和生活技能的實施程序概念。</w:t>
            </w:r>
          </w:p>
          <w:p w14:paraId="5FADDA33" w14:textId="77777777" w:rsidR="002B7794" w:rsidRPr="007E5058" w:rsidRDefault="002B7794" w:rsidP="008F044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3a-IV-1 精熟地操作健康技能。</w:t>
            </w:r>
          </w:p>
          <w:p w14:paraId="2B98CD4A" w14:textId="77777777" w:rsidR="002B7794" w:rsidRPr="007E5058" w:rsidRDefault="002B7794" w:rsidP="008F044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3a-IV-2 因應不同的生活情境進行調適並修正，持續表現健康技能。</w:t>
            </w:r>
          </w:p>
          <w:p w14:paraId="44CDAA57" w14:textId="200865E7" w:rsidR="002B7794" w:rsidRPr="00CB38F6" w:rsidRDefault="002B7794" w:rsidP="00BA2BB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kern w:val="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4b-IV-2使用精確的資訊來支持自己健康促進的立場。</w:t>
            </w:r>
          </w:p>
        </w:tc>
        <w:tc>
          <w:tcPr>
            <w:tcW w:w="944" w:type="pct"/>
            <w:gridSpan w:val="2"/>
          </w:tcPr>
          <w:p w14:paraId="210C970F" w14:textId="387D0BB4" w:rsidR="002B7794" w:rsidRPr="00CB38F6" w:rsidRDefault="002B7794" w:rsidP="00BA2BB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kern w:val="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Ba-IV-3 緊急情境處理與止血、包紮、CPR、復甦姿勢急救技術之演練。</w:t>
            </w:r>
          </w:p>
        </w:tc>
        <w:tc>
          <w:tcPr>
            <w:tcW w:w="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91FE3" w14:textId="6F73B0EE" w:rsidR="002B7794" w:rsidRPr="00CB38F6" w:rsidRDefault="002B7794" w:rsidP="00BA2BB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bCs/>
                <w:szCs w:val="20"/>
              </w:rPr>
              <w:t>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7B0BF0EA" w14:textId="4457835C" w:rsidR="002B7794" w:rsidRPr="00CB38F6" w:rsidRDefault="002B7794" w:rsidP="00BA2BB2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CB38F6">
              <w:rPr>
                <w:rFonts w:ascii="標楷體" w:eastAsia="標楷體" w:hAnsi="標楷體" w:hint="eastAsia"/>
                <w:bCs/>
                <w:szCs w:val="20"/>
              </w:rPr>
              <w:t>分享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AF243" w14:textId="77777777" w:rsidR="002B7794" w:rsidRPr="00CB38F6" w:rsidRDefault="002B7794" w:rsidP="00BA2BB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14:paraId="14263261" w14:textId="073CDC0B" w:rsidR="002B7794" w:rsidRPr="00CB38F6" w:rsidRDefault="002B7794" w:rsidP="00BA2BB2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CB38F6">
              <w:rPr>
                <w:rFonts w:ascii="標楷體" w:eastAsia="標楷體" w:hAnsi="標楷體" w:hint="eastAsia"/>
                <w:szCs w:val="20"/>
              </w:rPr>
              <w:t>安J10 學習心肺復甦術及AED的操作。</w:t>
            </w:r>
          </w:p>
        </w:tc>
        <w:tc>
          <w:tcPr>
            <w:tcW w:w="3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75FF9" w14:textId="5E056A9E" w:rsidR="002B7794" w:rsidRPr="00CB38F6" w:rsidRDefault="002B7794" w:rsidP="00BA2BB2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</w:p>
        </w:tc>
      </w:tr>
      <w:tr w:rsidR="00131744" w:rsidRPr="003F5D61" w14:paraId="603DF3D9" w14:textId="77777777" w:rsidTr="001317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E5DE3D" w14:textId="77777777" w:rsidR="002B7794" w:rsidRPr="00287C65" w:rsidRDefault="002B7794" w:rsidP="00BA2BB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vAlign w:val="center"/>
          </w:tcPr>
          <w:p w14:paraId="2F8B70E6" w14:textId="68D15147" w:rsidR="002B7794" w:rsidRDefault="002B7794" w:rsidP="00BA2BB2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13174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6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125EA" w14:textId="77777777" w:rsidR="002B7794" w:rsidRPr="007E5058" w:rsidRDefault="002B7794" w:rsidP="008F044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第三篇即刻救援</w:t>
            </w:r>
          </w:p>
          <w:p w14:paraId="1376FDE0" w14:textId="1B285D0C" w:rsidR="002B7794" w:rsidRPr="00CB38F6" w:rsidRDefault="002B7794" w:rsidP="00051664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第二章心肺復甦術（第三次段考）</w:t>
            </w:r>
          </w:p>
        </w:tc>
        <w:tc>
          <w:tcPr>
            <w:tcW w:w="12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17D81" w14:textId="77777777" w:rsidR="002B7794" w:rsidRPr="007E5058" w:rsidRDefault="002B7794" w:rsidP="008F044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1b-IV-1 分析健康技能和生活技能對健康維護的重要性。</w:t>
            </w:r>
          </w:p>
          <w:p w14:paraId="7A589228" w14:textId="77777777" w:rsidR="002B7794" w:rsidRPr="007E5058" w:rsidRDefault="002B7794" w:rsidP="008F044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1b-IV-2 認識健康技能和生活技能的實施程序概念。</w:t>
            </w:r>
          </w:p>
          <w:p w14:paraId="32EBEFA2" w14:textId="77777777" w:rsidR="002B7794" w:rsidRPr="007E5058" w:rsidRDefault="002B7794" w:rsidP="008F044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3a-IV-1 精熟地操作健康技能。</w:t>
            </w:r>
          </w:p>
          <w:p w14:paraId="2054F14C" w14:textId="77777777" w:rsidR="002B7794" w:rsidRPr="007E5058" w:rsidRDefault="002B7794" w:rsidP="008F044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3a-IV-2 因應不同的生活情境進行調適並修正，持續表現健康技能。</w:t>
            </w:r>
          </w:p>
          <w:p w14:paraId="56F63771" w14:textId="75B9A31C" w:rsidR="002B7794" w:rsidRPr="00CB38F6" w:rsidRDefault="002B7794" w:rsidP="00BA2BB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kern w:val="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4b-IV-2使用精確的資訊來支持自己健康促進的立場。</w:t>
            </w:r>
          </w:p>
        </w:tc>
        <w:tc>
          <w:tcPr>
            <w:tcW w:w="944" w:type="pct"/>
            <w:gridSpan w:val="2"/>
          </w:tcPr>
          <w:p w14:paraId="3EB9C550" w14:textId="13913FA6" w:rsidR="002B7794" w:rsidRPr="00CB38F6" w:rsidRDefault="002B7794" w:rsidP="00BA2BB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kern w:val="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Ba-IV-3 緊急情境處理與止血、包紮、CPR、復甦姿勢急救技術之演練。</w:t>
            </w:r>
          </w:p>
        </w:tc>
        <w:tc>
          <w:tcPr>
            <w:tcW w:w="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A03E6" w14:textId="77777777" w:rsidR="002B7794" w:rsidRPr="00CB38F6" w:rsidRDefault="002B7794" w:rsidP="005D3BE6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bCs/>
                <w:szCs w:val="20"/>
              </w:rPr>
              <w:t>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77D3710A" w14:textId="662434FE" w:rsidR="002B7794" w:rsidRPr="00CB38F6" w:rsidRDefault="002B7794" w:rsidP="00BA2BB2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CB38F6">
              <w:rPr>
                <w:rFonts w:ascii="標楷體" w:eastAsia="標楷體" w:hAnsi="標楷體" w:hint="eastAsia"/>
                <w:bCs/>
                <w:szCs w:val="20"/>
              </w:rPr>
              <w:t>分享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1D515" w14:textId="77777777" w:rsidR="002B7794" w:rsidRPr="00CB38F6" w:rsidRDefault="002B7794" w:rsidP="005D3BE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14:paraId="05A48AD1" w14:textId="4528542E" w:rsidR="002B7794" w:rsidRPr="00CB38F6" w:rsidRDefault="002B7794" w:rsidP="00BA2BB2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CB38F6">
              <w:rPr>
                <w:rFonts w:ascii="標楷體" w:eastAsia="標楷體" w:hAnsi="標楷體" w:hint="eastAsia"/>
                <w:szCs w:val="20"/>
              </w:rPr>
              <w:t>安J10 學習心肺復甦術及AED的操作。</w:t>
            </w:r>
          </w:p>
        </w:tc>
        <w:tc>
          <w:tcPr>
            <w:tcW w:w="3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E22E9" w14:textId="10D816E1" w:rsidR="002B7794" w:rsidRPr="00CB38F6" w:rsidRDefault="002B7794" w:rsidP="00BA2BB2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</w:p>
        </w:tc>
      </w:tr>
      <w:tr w:rsidR="002B7794" w:rsidRPr="003F5D61" w14:paraId="61F0B2C4" w14:textId="77777777" w:rsidTr="00131744">
        <w:trPr>
          <w:trHeight w:val="536"/>
          <w:jc w:val="center"/>
        </w:trPr>
        <w:tc>
          <w:tcPr>
            <w:tcW w:w="4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B927C9" w14:textId="77777777" w:rsidR="002B7794" w:rsidRPr="00287C65" w:rsidRDefault="002B7794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14:paraId="6C381399" w14:textId="77777777" w:rsidR="002B7794" w:rsidRPr="00287C65" w:rsidRDefault="002B7794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5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54BCA8" w14:textId="77777777" w:rsidR="002B7794" w:rsidRDefault="002B7794"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教學影片</w:t>
            </w:r>
          </w:p>
          <w:p w14:paraId="53D65E69" w14:textId="77777777" w:rsidR="002B7794" w:rsidRDefault="002B7794"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教用版電子教科書</w:t>
            </w:r>
          </w:p>
        </w:tc>
      </w:tr>
      <w:tr w:rsidR="002B7794" w:rsidRPr="003F5D61" w14:paraId="7DC73E94" w14:textId="77777777" w:rsidTr="00131744">
        <w:trPr>
          <w:trHeight w:val="624"/>
          <w:jc w:val="center"/>
        </w:trPr>
        <w:tc>
          <w:tcPr>
            <w:tcW w:w="4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A06F420" w14:textId="77777777" w:rsidR="002B7794" w:rsidRPr="003F5D61" w:rsidRDefault="002B7794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  註</w:t>
            </w:r>
          </w:p>
        </w:tc>
        <w:tc>
          <w:tcPr>
            <w:tcW w:w="45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D0512F" w14:textId="77777777" w:rsidR="002B7794" w:rsidRPr="003F5D61" w:rsidRDefault="002B7794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14:paraId="5FB8B10B" w14:textId="02AAEBDF" w:rsidR="005D457E" w:rsidRDefault="005D457E" w:rsidP="00015EE8"/>
    <w:sectPr w:rsidR="005D457E" w:rsidSect="008E620E">
      <w:pgSz w:w="23814" w:h="16840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AD5F6E" w14:textId="77777777" w:rsidR="008B5646" w:rsidRDefault="008B5646" w:rsidP="00F9667A">
      <w:r>
        <w:separator/>
      </w:r>
    </w:p>
  </w:endnote>
  <w:endnote w:type="continuationSeparator" w:id="0">
    <w:p w14:paraId="412A8AE2" w14:textId="77777777" w:rsidR="008B5646" w:rsidRDefault="008B5646" w:rsidP="00F96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YuanStd-W3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46872E" w14:textId="77777777" w:rsidR="008B5646" w:rsidRDefault="008B5646" w:rsidP="00F9667A">
      <w:r>
        <w:separator/>
      </w:r>
    </w:p>
  </w:footnote>
  <w:footnote w:type="continuationSeparator" w:id="0">
    <w:p w14:paraId="25CA0338" w14:textId="77777777" w:rsidR="008B5646" w:rsidRDefault="008B5646" w:rsidP="00F966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D61"/>
    <w:rsid w:val="00014843"/>
    <w:rsid w:val="00015EE8"/>
    <w:rsid w:val="00051664"/>
    <w:rsid w:val="000762A7"/>
    <w:rsid w:val="000856A6"/>
    <w:rsid w:val="00131744"/>
    <w:rsid w:val="001F3FF6"/>
    <w:rsid w:val="00287C65"/>
    <w:rsid w:val="00291CE7"/>
    <w:rsid w:val="002B7794"/>
    <w:rsid w:val="002C1597"/>
    <w:rsid w:val="002C6451"/>
    <w:rsid w:val="002E2EF6"/>
    <w:rsid w:val="003253F2"/>
    <w:rsid w:val="00332CC5"/>
    <w:rsid w:val="003674D8"/>
    <w:rsid w:val="00395C98"/>
    <w:rsid w:val="003F5D61"/>
    <w:rsid w:val="00475F81"/>
    <w:rsid w:val="004E41DE"/>
    <w:rsid w:val="005916C0"/>
    <w:rsid w:val="005D3BE6"/>
    <w:rsid w:val="005D457E"/>
    <w:rsid w:val="005F2C41"/>
    <w:rsid w:val="00624E76"/>
    <w:rsid w:val="00640554"/>
    <w:rsid w:val="00652DAB"/>
    <w:rsid w:val="00662E76"/>
    <w:rsid w:val="006E74BA"/>
    <w:rsid w:val="0071422C"/>
    <w:rsid w:val="00760D45"/>
    <w:rsid w:val="00796396"/>
    <w:rsid w:val="007C1A08"/>
    <w:rsid w:val="007D6750"/>
    <w:rsid w:val="00803E2E"/>
    <w:rsid w:val="0088726C"/>
    <w:rsid w:val="008B5646"/>
    <w:rsid w:val="008E620E"/>
    <w:rsid w:val="00906CAE"/>
    <w:rsid w:val="00935409"/>
    <w:rsid w:val="009B1027"/>
    <w:rsid w:val="00A05D46"/>
    <w:rsid w:val="00A074E2"/>
    <w:rsid w:val="00A3499F"/>
    <w:rsid w:val="00A71D50"/>
    <w:rsid w:val="00AE67E9"/>
    <w:rsid w:val="00AF414D"/>
    <w:rsid w:val="00BA2BB2"/>
    <w:rsid w:val="00C833B1"/>
    <w:rsid w:val="00CF3B58"/>
    <w:rsid w:val="00D00408"/>
    <w:rsid w:val="00E04D34"/>
    <w:rsid w:val="00F21FC4"/>
    <w:rsid w:val="00F5746E"/>
    <w:rsid w:val="00F665FC"/>
    <w:rsid w:val="00F9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D8A54EA"/>
  <w15:docId w15:val="{992BB465-AA8A-4BAA-930D-ACC827DF2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667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9667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9667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9667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4543</TotalTime>
  <Pages>6</Pages>
  <Words>1494</Words>
  <Characters>8521</Characters>
  <Application>Microsoft Office Word</Application>
  <DocSecurity>0</DocSecurity>
  <Lines>71</Lines>
  <Paragraphs>19</Paragraphs>
  <ScaleCrop>false</ScaleCrop>
  <Company/>
  <LinksUpToDate>false</LinksUpToDate>
  <CharactersWithSpaces>9996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帳戶</cp:lastModifiedBy>
  <cp:revision>29</cp:revision>
  <dcterms:created xsi:type="dcterms:W3CDTF">2021-03-25T07:55:00Z</dcterms:created>
  <dcterms:modified xsi:type="dcterms:W3CDTF">2023-06-02T10:24:00Z</dcterms:modified>
</cp:coreProperties>
</file>