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2D2EE" w14:textId="41A7EA57" w:rsidR="00FA516A" w:rsidRPr="00350507" w:rsidRDefault="00FA516A" w:rsidP="00FA516A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>
        <w:rPr>
          <w:rFonts w:ascii="標楷體" w:eastAsia="標楷體" w:hAnsi="標楷體" w:cs="標楷體" w:hint="eastAsia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</w:t>
      </w:r>
      <w:proofErr w:type="gramStart"/>
      <w:r>
        <w:rPr>
          <w:rFonts w:ascii="標楷體" w:eastAsia="標楷體" w:hAnsi="標楷體" w:cs="標楷體"/>
          <w:b/>
          <w:sz w:val="32"/>
          <w:szCs w:val="28"/>
        </w:rPr>
        <w:t>112</w:t>
      </w:r>
      <w:proofErr w:type="gramEnd"/>
      <w:r>
        <w:rPr>
          <w:rFonts w:ascii="標楷體" w:eastAsia="標楷體" w:hAnsi="標楷體" w:cs="標楷體"/>
          <w:b/>
          <w:sz w:val="32"/>
          <w:szCs w:val="28"/>
        </w:rPr>
        <w:t>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3402"/>
        <w:gridCol w:w="2517"/>
        <w:gridCol w:w="1027"/>
        <w:gridCol w:w="909"/>
        <w:gridCol w:w="2635"/>
        <w:gridCol w:w="3260"/>
        <w:gridCol w:w="3260"/>
        <w:gridCol w:w="3260"/>
      </w:tblGrid>
      <w:tr w:rsidR="00FA516A" w:rsidRPr="003255DF" w14:paraId="0F239F2D" w14:textId="77777777" w:rsidTr="00FA516A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82CC5A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67501" w14:textId="77777777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(□音樂□視覺藝術□表演藝術)□綜合活動 (□家政□童軍□輔導)■科技 (□資訊科技■生活科技)□健康與體育 (□健康教育□體育)</w:t>
            </w:r>
          </w:p>
        </w:tc>
      </w:tr>
      <w:tr w:rsidR="00FA516A" w:rsidRPr="003255DF" w14:paraId="411D39C0" w14:textId="77777777" w:rsidTr="00FA516A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9E45D5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9D6F8" w14:textId="5C49DB81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□7年級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8年級 □9年級</w:t>
            </w:r>
          </w:p>
          <w:p w14:paraId="73E8B2B8" w14:textId="6A9BF820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</w:p>
        </w:tc>
      </w:tr>
      <w:tr w:rsidR="00FA516A" w:rsidRPr="003255DF" w14:paraId="3D8FEAEE" w14:textId="77777777" w:rsidTr="00FA516A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3D4CCD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803FA" w14:textId="7467AF4F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317D6DCE" w14:textId="77777777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A4576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8FA87" w14:textId="252199D7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學期內每週1節</w:t>
            </w:r>
          </w:p>
        </w:tc>
      </w:tr>
      <w:tr w:rsidR="00FA516A" w:rsidRPr="00C11A59" w14:paraId="1DD649DE" w14:textId="77777777" w:rsidTr="00FA516A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3476CA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8BE046A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科-J-A1 具備良好的科技態度，並能應用科技知能，以啟發自我潛能。</w:t>
            </w:r>
          </w:p>
          <w:p w14:paraId="0CBC38F8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科-J-A2 運用科技工具，理解與歸納問題，進而提出簡易的解決之道。</w:t>
            </w:r>
          </w:p>
          <w:p w14:paraId="2BE22922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科-J-A3 利用科技資源，擬定與執行科技專題活動。</w:t>
            </w:r>
          </w:p>
          <w:p w14:paraId="1E50C92E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科-J-B1 具備運用科技符號與運算思維進行日常生活的表達與溝通。</w:t>
            </w:r>
          </w:p>
          <w:p w14:paraId="1C42BCA9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科-J-B2 理解資訊與科技的基本原理，具備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媒體識讀的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能力，並能了解人與科技、資訊、媒體的互動關係。</w:t>
            </w:r>
          </w:p>
          <w:p w14:paraId="474C55CB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科-J-B3 了解美感應用於科技的特質，並進行科技創作與分享。</w:t>
            </w:r>
          </w:p>
          <w:p w14:paraId="568421A4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科-J-C1 理解科技與人文議題，培養科技發展衍生之守法觀念與公民意識。</w:t>
            </w:r>
          </w:p>
          <w:p w14:paraId="260B62B4" w14:textId="77777777" w:rsidR="000375E8" w:rsidRDefault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科-J-C2 運用科技工具進行溝通協調及團隊合作，以完成科技專題活動。</w:t>
            </w:r>
          </w:p>
        </w:tc>
      </w:tr>
      <w:tr w:rsidR="00FA516A" w:rsidRPr="000C5E7C" w14:paraId="58A498A2" w14:textId="77777777" w:rsidTr="00FA516A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DC7F26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606A2C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87E9F">
              <w:rPr>
                <w:rFonts w:ascii="標楷體" w:eastAsia="標楷體" w:hAnsi="標楷體" w:cs="標楷體"/>
                <w:sz w:val="24"/>
                <w:szCs w:val="24"/>
              </w:rPr>
              <w:t>第三</w:t>
            </w:r>
            <w:proofErr w:type="gramStart"/>
            <w:r w:rsidRPr="00C87E9F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第二篇 生活科技篇</w:t>
            </w:r>
          </w:p>
          <w:p w14:paraId="27A0960C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1.了解材料特性，並根據選定方案選擇適合的材料。</w:t>
            </w:r>
          </w:p>
          <w:p w14:paraId="56A922B3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2.學習根據選定的材料，選擇相應的加工方式與加工工具。</w:t>
            </w:r>
          </w:p>
          <w:p w14:paraId="31A50CC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3.學習加工工具操作、保養維護相關概念。</w:t>
            </w:r>
          </w:p>
          <w:p w14:paraId="23E85A1B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4.認識車輛結構與動力的傳動方式。</w:t>
            </w:r>
          </w:p>
          <w:p w14:paraId="23D5848B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5.學習電路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銲</w:t>
            </w:r>
            <w:proofErr w:type="gramEnd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接。</w:t>
            </w:r>
          </w:p>
          <w:p w14:paraId="514A8DF4" w14:textId="77777777" w:rsidR="00FA516A" w:rsidRPr="00BD6A8C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434B21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8522B">
              <w:rPr>
                <w:rFonts w:ascii="標楷體" w:eastAsia="標楷體" w:hAnsi="標楷體" w:cs="標楷體"/>
                <w:sz w:val="24"/>
                <w:szCs w:val="24"/>
              </w:rPr>
              <w:t>第四</w:t>
            </w:r>
            <w:proofErr w:type="gramStart"/>
            <w:r w:rsidRPr="0058522B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第二篇 生活科技篇</w:t>
            </w:r>
          </w:p>
          <w:p w14:paraId="64A0FE23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1.認識能源與動力的應用。</w:t>
            </w:r>
          </w:p>
          <w:p w14:paraId="0F426021" w14:textId="77777777" w:rsidR="00FA516A" w:rsidRPr="008563C6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2.經由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步行機器人</w:t>
            </w: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的設計，學習發電、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能源轉換</w:t>
            </w: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的概念。</w:t>
            </w:r>
          </w:p>
          <w:p w14:paraId="006E9C8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3.經由創意燈具的設計，學習動力傳遞、LED元件應用。</w:t>
            </w:r>
          </w:p>
          <w:p w14:paraId="2E785012" w14:textId="77777777" w:rsidR="00FA516A" w:rsidRPr="0026542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82D90AB" w14:textId="77777777" w:rsidTr="00FA516A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058E1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</w:t>
            </w:r>
            <w:proofErr w:type="gramStart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E7F9C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275A4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D2B2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AC065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3B257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FA516A" w:rsidRPr="003255DF" w14:paraId="228BEC52" w14:textId="77777777" w:rsidTr="00FA516A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3BA86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78EAE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9878C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1D3A2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0DC85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BF19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7E152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F123ACE" w14:textId="77777777" w:rsidTr="00FA516A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32BCB" w14:textId="1F3E3C34" w:rsidR="00FA516A" w:rsidRDefault="00FA516A" w:rsidP="00FA516A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br/>
              <w:t>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期</w:t>
            </w:r>
          </w:p>
          <w:p w14:paraId="6CF5BDFC" w14:textId="25F428B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864F3B" w14:textId="2AC3BDE7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4673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緒論設計好好用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96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2CD6555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304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科技的系統。</w:t>
            </w:r>
          </w:p>
          <w:p w14:paraId="376980F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65862D0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AF59B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29C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26A7A0E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  <w:p w14:paraId="07D4F5B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0FE35CF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2072A1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A0A8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AA7B032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6A848" w14:textId="4A02D1B0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52BBE2" w14:textId="5B767E17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8BE4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緒論 設計好好用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8BE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6A89519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256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科技的系統。</w:t>
            </w:r>
          </w:p>
          <w:p w14:paraId="13A6D8A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02D3532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744F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A13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CB8936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  <w:p w14:paraId="2FFB39C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53E512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15F4B58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EC5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EAC92B1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F6707" w14:textId="011C3E44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C02A91" w14:textId="0CC5B959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F14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活動：活動概述、界定問題</w:t>
            </w:r>
          </w:p>
          <w:p w14:paraId="358D8975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1DF197C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1動力與機械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649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7FDBE33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14:paraId="31A7CAC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0D1C325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0DC487A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4794ED2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375AE90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35AB898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499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63F2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C53344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2F0A2B57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342D7961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50B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4A4159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35DDEF4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1E31E01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D0DC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394CFCEF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45310" w14:textId="3BFDA629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736095" w14:textId="0A00CF3C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10D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活動：活動概述、界定問題</w:t>
            </w:r>
          </w:p>
          <w:p w14:paraId="608AEFD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D20547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器設計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292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73BB763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14:paraId="79B1F2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3AA24B4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7F2ECFA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41E183A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0385524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0E4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2CAE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1BB9F138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767BB4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71893729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16F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27B809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17019EB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3432953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3F4C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6EA0CFD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02AC0" w14:textId="2CD2E56A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C4DDFF" w14:textId="20F1C13D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35BC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活動：設計製作、測試修正</w:t>
            </w:r>
          </w:p>
          <w:p w14:paraId="3A6B4CA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16991D1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器設計</w:t>
            </w:r>
          </w:p>
          <w:p w14:paraId="0A0BDA44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3C1264B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23E6B894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543DB7B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F6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EB8CC9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328D76A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780CB3A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1A563F6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265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27E8C1F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2765BDB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C6DBA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147A344B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2F34CBCF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177B7E45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EE2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067A3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22E84BE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44B4864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5C90443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25958D1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7553153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6846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635F09C8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10B4A" w14:textId="634BAEB0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1B1DBA" w14:textId="5106195A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4E8C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活動：設計製作、測試修正</w:t>
            </w:r>
          </w:p>
          <w:p w14:paraId="49E232D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5C6389B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器設計</w:t>
            </w:r>
          </w:p>
          <w:p w14:paraId="20765080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5FB0F3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3B82E30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74D6D86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748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2ED78BB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E177EF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66E85E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59139CE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14:paraId="6077F7C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A6D2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0EEA70C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52F51C4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4436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28492BA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32FDAB82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48A96E13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A33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78B19C4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50C4B42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253FC86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1AF7226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15EEC7B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0470A79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820C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5F2D33C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072E93" w14:textId="0BA61D7A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928CFA" w14:textId="4C24F0D8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28EA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活動：設計製作、測試修正</w:t>
            </w:r>
          </w:p>
          <w:p w14:paraId="3A29678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175B408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器設計</w:t>
            </w:r>
          </w:p>
          <w:p w14:paraId="7B8878C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D8DB33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00215838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A420CE6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  <w:p w14:paraId="72F5A201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454EF63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92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4EA1502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D8BB85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142AA2F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42BB9A2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14:paraId="3215A6A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4DE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E06469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71CFF6B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9743F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12D68B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617B197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1604B7AA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B07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71AD093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16486FF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73FBDB2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2013362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1C10EE4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5092D70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07705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EEB8D64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9E6528" w14:textId="76FEB991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9BB0DC" w14:textId="30D6E305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AF2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活動：設計製作、測試修正</w:t>
            </w:r>
          </w:p>
          <w:p w14:paraId="7A394795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27C111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6CA8AA3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D963043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3AB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40C6E65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297FF82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2D604B8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623F80C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14:paraId="393CCF6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6C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6B5D9D5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169521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2D9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6A04257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3C1EFD7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0BEF460E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4FE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【科技教育】</w:t>
            </w:r>
          </w:p>
          <w:p w14:paraId="6489B32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11A9BAD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37720A1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2CF93C5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708BB8D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3B3F83B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C314A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8BB1F7E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C274C" w14:textId="482ED2D0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9C4CB9" w14:textId="4BE39825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454D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活動成果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6A9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035232D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374930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68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095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84A6A9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9E8E6B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16E8866D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9CC0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896015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2353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7A19CA2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3CD50" w14:textId="5E2739E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D833CE" w14:textId="0D3A52AC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3317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1-1動力與機械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B73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14:paraId="0C6EC71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10D7FFF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49846FD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78C275C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能針對科技議題養成社會責任感與公民意識。</w:t>
            </w:r>
          </w:p>
          <w:p w14:paraId="572D066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260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44CEFCD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日常科技產品的保養與維護。</w:t>
            </w:r>
          </w:p>
          <w:p w14:paraId="53C6885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026A43D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195F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750F26EE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6C0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51D197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6865A49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1E67487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14:paraId="7B52AA8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安J4 探討日常生活發生事故的影響因素。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05F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3DF642FD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2C187" w14:textId="03B1E88F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C7273E" w14:textId="6CEB836D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4F24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1-1動力與機械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DD4D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14:paraId="7BFB48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720E7FC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314A158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022869C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能針對科技議題養成社會責任感與公民意識。</w:t>
            </w:r>
          </w:p>
          <w:p w14:paraId="636DF42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F46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1979220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日常科技產品的保養與維護。</w:t>
            </w:r>
          </w:p>
          <w:p w14:paraId="571A739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2CD1C2B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FCA4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713D35A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113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DC2406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602E8BA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74B19C9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14:paraId="5CD1AC9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安J4 探討日常生活發生事故的影響因素。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0561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6D306F3A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4BB5A" w14:textId="3AA19044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444490" w14:textId="518EF914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0C20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活動：活動概述</w:t>
            </w:r>
          </w:p>
          <w:p w14:paraId="5F68E9DC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6E08CA4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2-1汽車面面觀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42B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768D8B0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2F1C60B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6EB6409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60D8B5F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74C9F87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034E7D8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7532347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3178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5179F78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4F1A927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4971F2E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3380D55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7999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71F3C57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2FEC1D42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468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73D12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2CECCC6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136AA4E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7D43D8D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2EE2F4D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53D8C23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D9E879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E276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5B002EB7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280445" w14:textId="05392FE3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38C32C" w14:textId="471A9A11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75C8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24474AC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E0D8FCF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2-2越野車設計</w:t>
            </w:r>
          </w:p>
          <w:p w14:paraId="4952E346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BE5BD90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5FB9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05B1347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A354DB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69F3DCB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4B684EB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7BA1DA8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0B49C2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27AC88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C63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753445A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71612CC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37FF93C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62D4154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072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2BD4701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7259BC5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779C352A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965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1784CB8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5C816CF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6C3DEE8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1EF5D1F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5783FD4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7D97F70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9EE07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D4F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5E0775DB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0D046A" w14:textId="1FCA7DD4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F197E" w14:textId="7359CF0E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DF73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24560F1A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48E277F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2-2越野車設計</w:t>
            </w:r>
          </w:p>
          <w:p w14:paraId="2C8DFED1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E755CEF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2-4機具材料</w:t>
            </w:r>
          </w:p>
          <w:p w14:paraId="577B21D4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9CD962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7C0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46D22B2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07CD8F7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7405B97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AA835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4227250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72C4F4F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8F62C4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62F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2DF73AC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097B69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5744C32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04008D0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6E1B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442B64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2E56E18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561628C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6E0A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D859E1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5A0ECB5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049CCE6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0EA65B6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F0D0AB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09380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644B9CF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14306" w14:textId="6DFC5526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B52FAB" w14:textId="5E871770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1F0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2-2越野車設計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B66D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3EE4A98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6549A4E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5548C0A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6312EAF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67CC864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2C474FD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46CFD2D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37C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5ADFC30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554A9EB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2AB6C56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40BF660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903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553C1846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7D7C246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1E8D374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20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976C92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4D0EC71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4AF8778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390D418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3561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EDBC6F0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8FF70" w14:textId="4BCF9A03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8C18DF" w14:textId="299D58F2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EACA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2-2越野車設計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480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30D6567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29BFDA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403C1CA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5D2376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3488CBA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7EFAA9B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714E246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698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2BF8E98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72335A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6CCD690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1F43484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7721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7E9C1FE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681B98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79B6BE8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A55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14:paraId="0A4E0CD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6F4F43A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4EE4778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2DCA3FB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7EB5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F1729C1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BAF37" w14:textId="53018DFC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2DBC80" w14:textId="71832C1D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6D83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2-3測試修正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33E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463EDB6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473673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0A4A90C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69A1E5C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02F822C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045B54A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3ECB907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0B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329F5B0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2674C46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689FBCF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532070B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136C3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3EE8A3E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313A373A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2165899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E6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3B8FA7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3A6D3B1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0B809A0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5FA0D82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3392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8EB9890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9900F" w14:textId="01118EDC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0832BE" w14:textId="105CB7DB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6BB3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2-3測試修正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B9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4193068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406D755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423BEC8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0FED503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1E2BBDD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0F1E320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1472F3D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48A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07A98FE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F01451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3EC540F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305A8FB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16C0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4B4085FC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0561044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75ED77DF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97A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DF3B6D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9B94A2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345E153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18613D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5D71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18DA66C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487DFD" w14:textId="59A6CC3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163D28" w14:textId="71D0DEAB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171A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活動：成果競賽、問題討論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5A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571AB7C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3708554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55BB9F4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9D9C8D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52FA075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5CF77EE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1DCC1A8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09E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6D40DB9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6C34C11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3EE060C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40EE836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9B40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6BD7ACC1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C0B6565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6C3DA224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1FB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208556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002E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84C8948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798A" w14:textId="7A132B24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E18A28" w14:textId="6BE7586E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175F" w14:textId="77777777" w:rsidR="00FA516A" w:rsidRPr="0023316C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活動：成果競賽、問題討論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4E2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4BE9582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51E795E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3C6F830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14:paraId="1D03A7C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3047274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34BB717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15FBC5E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190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4DFEB62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3F9FCD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70A9783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3076BE0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4AB0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6092145B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5F23DFC4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7E4C53F1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3A6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4F6C3B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D05D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696D8D5B" w14:textId="77777777" w:rsidTr="00FA516A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B4EA0" w14:textId="10AE2541" w:rsidR="00FA516A" w:rsidRDefault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43FDD5" w14:textId="12EA2814" w:rsidR="00FA516A" w:rsidRPr="00EB31C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A693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學期課程回顧</w:t>
            </w:r>
          </w:p>
          <w:p w14:paraId="3D9C3935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D4B7DFF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6E0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14:paraId="1DE242C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0C28B66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10E9FBF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D9D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2679064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BF22D9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  <w:p w14:paraId="64CC510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0D4E2CF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30B7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6CF9914D" w14:textId="77777777" w:rsidR="00FA516A" w:rsidRPr="00EB31C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395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6CCE74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1709" w14:textId="77777777" w:rsidR="00FA516A" w:rsidRPr="00EB31C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BE08F4C" w14:textId="77777777" w:rsidTr="009D12D1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30A2E" w14:textId="77777777" w:rsidR="00FA516A" w:rsidRDefault="00FA516A" w:rsidP="009D12D1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1AD94F56" w14:textId="77777777" w:rsidR="00FA516A" w:rsidRDefault="00FA516A" w:rsidP="009D12D1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  <w:t>學</w:t>
            </w:r>
          </w:p>
          <w:p w14:paraId="05F5E78E" w14:textId="1DC55017" w:rsidR="00FA516A" w:rsidRDefault="00FA516A" w:rsidP="009D12D1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  <w:p w14:paraId="2AD4DB23" w14:textId="1C1720D3" w:rsidR="00FA516A" w:rsidRDefault="00FA516A" w:rsidP="009D12D1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E7A9F4" w14:textId="322A4EA0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FC01E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緒論-好好用設計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2D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4B2E77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50B9276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6A2AB87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CA0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B98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515AE42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043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166DEE6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12609EC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環J15 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認識產品的生命週期，探討其生態足跡、水足跡及碳足跡。</w:t>
            </w:r>
          </w:p>
          <w:p w14:paraId="1FB7B6D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EF518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14BE" w14:textId="5A854960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39222D3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61B06" w14:textId="583F0D81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A7626F" w14:textId="2D174288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8317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緒論-好好用設計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6BD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31EF860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4CF6843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283B874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73D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5B3785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8A92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1EAD4DD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E33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5BED43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3D71DF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64E0CE7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環J15 </w:t>
            </w:r>
            <w:r w:rsidRPr="003D71DF">
              <w:rPr>
                <w:rFonts w:ascii="標楷體" w:eastAsia="標楷體" w:hAnsi="標楷體" w:cs="標楷體"/>
                <w:sz w:val="24"/>
                <w:szCs w:val="24"/>
              </w:rPr>
              <w:t>認識產品的生命週期，探討其生態足跡、水足跡及碳足跡。</w:t>
            </w:r>
          </w:p>
          <w:p w14:paraId="1F5CE4A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9BC8A1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BA18" w14:textId="465CC34A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4E091476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FF60" w14:textId="32EBC0F2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A7D022" w14:textId="53D66031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5C0D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活動：活動概述</w:t>
            </w:r>
          </w:p>
          <w:p w14:paraId="4E20454D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70F680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1-1能源與電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975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設k-Ⅳ-2 能了解科技產品的基本原理、發展歷程、與創新關鍵。</w:t>
            </w:r>
          </w:p>
          <w:p w14:paraId="185C18E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203370F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7082806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5985289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163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07CB507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A5B3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E709926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0077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4C1B571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3D71DF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4FE8042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12F482B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認識國內外能源議題。</w:t>
            </w:r>
          </w:p>
          <w:p w14:paraId="4946AC6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能J3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了解各式能源應用</w:t>
            </w:r>
            <w:proofErr w:type="gramStart"/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及創能</w:t>
            </w:r>
            <w:proofErr w:type="gramEnd"/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、儲能與節能的原理。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8932" w14:textId="6FBCB86F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20D2DB15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2CFC7" w14:textId="0D550E76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C9E81F" w14:textId="73812A5D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ADD80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活動：界定問題、蒐集資料</w:t>
            </w:r>
          </w:p>
          <w:p w14:paraId="45707B73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73CBFAD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1-1能源與電</w:t>
            </w:r>
          </w:p>
          <w:p w14:paraId="4091FB9B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B6E4625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5D54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設k-Ⅳ-1 能了解日常科技的意涵與設計製作的基本概念。</w:t>
            </w:r>
          </w:p>
          <w:p w14:paraId="7954DF5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4808C37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  <w:p w14:paraId="133F117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758E7B7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7D2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科技的系統。</w:t>
            </w:r>
          </w:p>
          <w:p w14:paraId="24276E8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7C7D72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EB02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0C289C4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D61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26C1A29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6D87B64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A6799F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A0446" w14:textId="35FC7043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9043ABF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B6C73" w14:textId="2ED3A5C8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EC5DFB" w14:textId="5AC6BE7F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36B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活動：發展方案</w:t>
            </w:r>
          </w:p>
          <w:p w14:paraId="35E687E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7F7F524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52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2560ABD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08AD3A2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789D15A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3D55856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14ECC94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1CA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542228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C2E1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4DC7F4CC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25C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2C40295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347DD7D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ACE8E5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7E976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5505D47B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E73EC" w14:textId="4098C63B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C209F7" w14:textId="78DE4B44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0B6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4593D4A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352AB5E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09A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BD0BAC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1199BC4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51D8F04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A875AC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05B2E6A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646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3CE3345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735C73B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A8C4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058A4218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52D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077587F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42EE7BA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20A9CD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E8E0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79ED92E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55D4E" w14:textId="1C8DE111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C96562" w14:textId="581B05A8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379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01B897A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19E24C1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  <w:p w14:paraId="4AF4C01B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A7A9AEF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3C969578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7F103D8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  <w:p w14:paraId="742D5AD8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B030789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E5990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B80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D54092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1BEF20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3FAFCC6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564088E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04D0830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474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4640618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2EEB4F5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8744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062056E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42F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2951279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2968C3A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33273B9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83E7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6DD7BBAB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EB69F" w14:textId="3964E90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B0B45F" w14:textId="30932975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8CB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6C96E0AE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33666D3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  <w:p w14:paraId="091390F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EADCF6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7CFAF45D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27D9257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E58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21684DC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397D4CF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16FEB95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4518D9A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6562CB7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480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7CEB3BE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6766228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84B0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472E9D0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B91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204969D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3B6D554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C6CB9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67C35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37B02AEE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774BA" w14:textId="6EDDD25B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55C2BC" w14:textId="3FD9DBF4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C84DB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5A21A83D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8400E7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1-2步行機器人設計</w:t>
            </w:r>
          </w:p>
          <w:p w14:paraId="2C77D10F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B9C008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  <w:p w14:paraId="7ACCC082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C024566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0B6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411C6FB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7AF5FFB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4A5FF99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5EF6846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32420A8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D63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11857B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6DE9E49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52C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8183398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3AD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795F18C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5047A5F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7B632B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95B5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2836E65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BAEB2" w14:textId="3FDD3159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19D262" w14:textId="1D7E4D89" w:rsidR="00FA516A" w:rsidRPr="00DA591D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CCD8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活動：測試修正、發表分享、問題討論</w:t>
            </w:r>
          </w:p>
          <w:p w14:paraId="75C7731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F979737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1-3測試修正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130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59943C6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26DEFAB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53440AA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745984E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294C82C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3B9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C981E5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12D1E8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3FC83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48AEE66" w14:textId="77777777" w:rsidR="00FA516A" w:rsidRPr="00DA59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C3D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4CAD70C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34CBAD0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4B9A44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5316" w14:textId="77777777" w:rsidR="00FA516A" w:rsidRPr="00DA591D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4CF9A199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F1F1D" w14:textId="628AD73E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C97048" w14:textId="7110516E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3E5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活動回顧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74A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54AA38B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214D8CF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3726593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553A741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3E857F8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8B8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2BEB543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7E0AEAC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50A8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2C8E78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14:paraId="70668C6A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2925BA12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275FFCD0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7AD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4ADFB50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033040A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D2D3D9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3AB8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A7106B3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9550F" w14:textId="2BF3B90A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00D833" w14:textId="53A8EE08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D56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活動：活動概述</w:t>
            </w:r>
          </w:p>
          <w:p w14:paraId="03717EB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41762C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2-1燈光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A23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設k-Ⅳ-2 能了解科技產品的基本原理、發展歷程、與創新關鍵。</w:t>
            </w:r>
          </w:p>
          <w:p w14:paraId="249D191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14:paraId="39D8133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316541D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  <w:p w14:paraId="149C162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  <w:p w14:paraId="4309798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設s-Ⅳ-3 </w:t>
            </w:r>
            <w:r w:rsidRPr="00955A54">
              <w:rPr>
                <w:rFonts w:ascii="標楷體" w:eastAsia="標楷體" w:hAnsi="標楷體" w:cs="標楷體"/>
                <w:sz w:val="24"/>
                <w:szCs w:val="24"/>
              </w:rPr>
              <w:t>能運用科技工具保養與維護科技產品。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265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日常科技產品的能源與動力應用。</w:t>
            </w:r>
          </w:p>
          <w:p w14:paraId="24D61D8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科技對社會與環境的影響。</w:t>
            </w:r>
          </w:p>
          <w:p w14:paraId="4537F36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生A-Ⅳ-3 </w:t>
            </w:r>
            <w:r w:rsidRPr="00955A54">
              <w:rPr>
                <w:rFonts w:ascii="標楷體" w:eastAsia="標楷體" w:hAnsi="標楷體" w:cs="標楷體"/>
                <w:sz w:val="24"/>
                <w:szCs w:val="24"/>
              </w:rPr>
              <w:t>日常科技產品的保養與維護。</w:t>
            </w:r>
          </w:p>
          <w:p w14:paraId="0E80853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F03D5F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35290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0035860" w14:textId="77777777" w:rsidR="00FA516A" w:rsidRPr="005E5C73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0A4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2B322B5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3D71DF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3EB5ED7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6462E86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認識國內外能源議題。</w:t>
            </w:r>
          </w:p>
          <w:p w14:paraId="417ACE4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能J3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了解各式能源應用</w:t>
            </w:r>
            <w:proofErr w:type="gramStart"/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及創能</w:t>
            </w:r>
            <w:proofErr w:type="gramEnd"/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、儲能與節能的原理。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3961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4A59300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AA6F1" w14:textId="4AC8187E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8341F1" w14:textId="53EF13CE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A4F3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活動：界定問題、蒐集資料</w:t>
            </w:r>
          </w:p>
          <w:p w14:paraId="1215D56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AA94D39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  <w:p w14:paraId="7C047E5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3709CE3" w14:textId="16D1962F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87E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設k-Ⅳ-1 能了解日常科技的意涵與設計製作的基本概念。</w:t>
            </w:r>
          </w:p>
          <w:p w14:paraId="7A4DA82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10387D9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D8B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科技的系統。</w:t>
            </w:r>
          </w:p>
          <w:p w14:paraId="13818E7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5419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7A1351F" w14:textId="77777777" w:rsidR="00FA516A" w:rsidRPr="005E5C73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D1C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589FD89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0745317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4883BF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2501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3C493927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50F63" w14:textId="7B412829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2C1F21" w14:textId="38837CA6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30D9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活動：發展方案</w:t>
            </w:r>
          </w:p>
          <w:p w14:paraId="5065B1F9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17B5488" w14:textId="77777777" w:rsidR="00FA516A" w:rsidRDefault="00FA516A" w:rsidP="00FA516A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  <w:p w14:paraId="68697FB0" w14:textId="73669582" w:rsidR="00586991" w:rsidRDefault="00586991" w:rsidP="00FA516A">
            <w:pPr>
              <w:rPr>
                <w:rFonts w:ascii="標楷體" w:eastAsia="標楷體" w:hAnsi="標楷體" w:cs="新細明體" w:hint="eastAsia"/>
                <w:sz w:val="24"/>
                <w:szCs w:val="24"/>
              </w:rPr>
            </w:pPr>
            <w:r w:rsidRPr="00AD4244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  <w:bookmarkStart w:id="0" w:name="_GoBack"/>
            <w:bookmarkEnd w:id="0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61C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6A38A74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1A7706C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634C811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9007BE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729D7FF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120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科技的系統。</w:t>
            </w:r>
          </w:p>
          <w:p w14:paraId="6B17749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7DE02A0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4DD9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2EEC48B0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D4D0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4870A4C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246EA96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465D45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29F4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07564695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259E5" w14:textId="393AE73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DF8008" w14:textId="1F6AD700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849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54CDFB2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D28FBC1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0D3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BBB5C7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5DD7E8E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3F0E901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2CBB196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20CA43B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496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1C2EDB6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4CA3BB1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FFF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0B612B3B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4260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64F3280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5F53F78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334ACA9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85BB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E886556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DE67F9" w14:textId="5B4E1106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76484" w14:textId="1AFCFAC9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80A7A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5FE69AB9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CCA921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  <w:p w14:paraId="7253188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8E0D845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2-3測試修正</w:t>
            </w:r>
          </w:p>
          <w:p w14:paraId="64D5B830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60803A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B49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609D1B8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06363B5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698EAFD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21FD09B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036ADBA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0FD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0060E50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203FDD9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E63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5436202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D00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541F71C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555CE11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【科技教育】</w:t>
            </w:r>
          </w:p>
          <w:p w14:paraId="67333A1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7A4B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35DA4DCA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48921" w14:textId="1DB8248D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2D9E9E" w14:textId="616CBA5B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CEE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424FE33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DCC550E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  <w:p w14:paraId="72E7A3AB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B7ED00E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2-3測試修正</w:t>
            </w:r>
          </w:p>
          <w:p w14:paraId="0B00898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A8846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B85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1B0B841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23D695A9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7A38362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59836E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22457F2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F18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33DEAE2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00CADDC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51E6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24718AEC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B3EB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05D1957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545EA63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E1A865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CCB6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4B22683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718E6" w14:textId="16EA309A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B2F337" w14:textId="2FE080D5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FA4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活動：設計製作</w:t>
            </w:r>
          </w:p>
          <w:p w14:paraId="00470E8B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105968E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2-2創意燈具設計</w:t>
            </w:r>
          </w:p>
          <w:p w14:paraId="0E6D97F0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D6A8597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2-3測試修正</w:t>
            </w:r>
          </w:p>
          <w:p w14:paraId="1A93BC90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0B5977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2-4機具材料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57B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73B1FD1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0E48487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061175C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66DFCD4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32D3C86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0C6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4C91F9E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172DD48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8725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7DD3834F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6A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5251EDA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2C164083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CB5A134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29E6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7C8B66B0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C2DC9" w14:textId="47F60CF0" w:rsidR="00FA516A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5225A" w14:textId="0805CE2C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C896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活動：測試修正、發表分享、問題討論</w:t>
            </w:r>
          </w:p>
          <w:p w14:paraId="33A2FFEE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F411459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2-3測試修正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475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41DC9AF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4732E4C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0680873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0BCFC3F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3C9D87B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442E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682358FF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2F1A290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A0DF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355F4382" w14:textId="77777777" w:rsidR="00FA516A" w:rsidRPr="000D0F1D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AA6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7B6F9CB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03DB19A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【科技教育】</w:t>
            </w:r>
          </w:p>
          <w:p w14:paraId="0772FB8D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FD54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1AF6248B" w14:textId="77777777" w:rsidTr="009D12D1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F72B7" w14:textId="68A586B5" w:rsidR="00FA516A" w:rsidRDefault="00FA516A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1084DD" w14:textId="29C78365" w:rsidR="00FA516A" w:rsidRPr="00091887" w:rsidRDefault="00FA516A" w:rsidP="00FA516A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D678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活動回顧</w:t>
            </w:r>
          </w:p>
          <w:p w14:paraId="5BC19EAC" w14:textId="77777777" w:rsidR="00FA516A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DF10799" w14:textId="77777777" w:rsidR="00FA516A" w:rsidRPr="00850785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967D4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4DA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14:paraId="0357D330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14:paraId="5B4D86A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14:paraId="48342AB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14:paraId="14583542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14:paraId="16FFD8FB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CAE8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生P-Ⅳ-4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設計的流程。</w:t>
            </w:r>
          </w:p>
          <w:p w14:paraId="0DFC0931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生P-Ⅳ-5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材料的選用與加工處理。</w:t>
            </w:r>
          </w:p>
          <w:p w14:paraId="18F9474A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9955A7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94FC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8D05CBE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14:paraId="0C82ACA9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0C267563" w14:textId="77777777" w:rsidR="00FA516A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14:paraId="3A720DF6" w14:textId="77777777" w:rsidR="00FA516A" w:rsidRPr="00850785" w:rsidRDefault="00FA516A" w:rsidP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5.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C5D45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E7CA5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【能源教育】</w:t>
            </w:r>
          </w:p>
          <w:p w14:paraId="29509D76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能J8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養成動手做探究能源科技的態度。</w:t>
            </w:r>
          </w:p>
          <w:p w14:paraId="14B57157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FC9D64C" w14:textId="77777777" w:rsidR="00FA516A" w:rsidRDefault="00FA516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C4001B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E438" w14:textId="77777777" w:rsidR="00FA516A" w:rsidRPr="00F55F22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FA516A" w:rsidRPr="003255DF" w14:paraId="41DDED37" w14:textId="77777777" w:rsidTr="00FA516A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E4A70F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14:paraId="31E9DDFD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755D8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1.依照教室現有設備、材料，準備</w:t>
            </w:r>
            <w:proofErr w:type="gramStart"/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︰</w:t>
            </w:r>
            <w:proofErr w:type="gramEnd"/>
          </w:p>
          <w:p w14:paraId="04C526F3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(1)電腦、教學簡報</w:t>
            </w:r>
          </w:p>
          <w:p w14:paraId="1A73E5E9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(2)單槍投影機</w:t>
            </w:r>
          </w:p>
          <w:p w14:paraId="6B47E6DF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(3)彩色筆</w:t>
            </w:r>
          </w:p>
          <w:p w14:paraId="4070E0F0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(4)海報紙</w:t>
            </w:r>
          </w:p>
          <w:p w14:paraId="45722EA1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2.機具：依照各課程所需準備</w:t>
            </w:r>
          </w:p>
          <w:p w14:paraId="4873AF5A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3.相關影片</w:t>
            </w:r>
          </w:p>
          <w:p w14:paraId="191AF9DF" w14:textId="77777777" w:rsidR="00DD4DA1" w:rsidRPr="00DD4DA1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4.材料</w:t>
            </w:r>
            <w:proofErr w:type="gramStart"/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︰</w:t>
            </w:r>
            <w:proofErr w:type="gramEnd"/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請學生依據設計自行準備材料</w:t>
            </w:r>
          </w:p>
          <w:p w14:paraId="73F61058" w14:textId="3AF0A240" w:rsidR="00FA516A" w:rsidRPr="00872EC7" w:rsidRDefault="00DD4DA1" w:rsidP="00DD4D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D4DA1">
              <w:rPr>
                <w:rFonts w:ascii="標楷體" w:eastAsia="標楷體" w:hAnsi="標楷體" w:cs="新細明體" w:hint="eastAsia"/>
                <w:sz w:val="24"/>
                <w:szCs w:val="24"/>
              </w:rPr>
              <w:t>5.競賽場地設備</w:t>
            </w:r>
          </w:p>
        </w:tc>
      </w:tr>
      <w:tr w:rsidR="00FA516A" w:rsidRPr="003255DF" w14:paraId="5E0B2D17" w14:textId="77777777" w:rsidTr="00FA516A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E22A86" w14:textId="77777777" w:rsidR="00FA516A" w:rsidRPr="00872EC7" w:rsidRDefault="00FA516A" w:rsidP="00FA516A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644D2" w14:textId="77777777" w:rsidR="00FA516A" w:rsidRPr="00872EC7" w:rsidRDefault="00FA516A" w:rsidP="00FA516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14:paraId="6DCDAE7C" w14:textId="77777777" w:rsidR="00FA516A" w:rsidRPr="00D9075F" w:rsidRDefault="00FA516A" w:rsidP="00FA516A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FA516A" w:rsidRPr="00D9075F" w:rsidSect="00FA516A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FD46E" w14:textId="77777777" w:rsidR="00743335" w:rsidRDefault="00743335">
      <w:r>
        <w:separator/>
      </w:r>
    </w:p>
  </w:endnote>
  <w:endnote w:type="continuationSeparator" w:id="0">
    <w:p w14:paraId="4630D8D3" w14:textId="77777777" w:rsidR="00743335" w:rsidRDefault="0074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12E2" w14:textId="77777777" w:rsidR="00FA516A" w:rsidRDefault="00FA516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86991" w:rsidRPr="00586991">
      <w:rPr>
        <w:noProof/>
        <w:lang w:val="zh-TW"/>
      </w:rPr>
      <w:t>15</w:t>
    </w:r>
    <w:r>
      <w:fldChar w:fldCharType="end"/>
    </w:r>
  </w:p>
  <w:p w14:paraId="1B136AB4" w14:textId="77777777" w:rsidR="00FA516A" w:rsidRDefault="00FA516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192E7" w14:textId="77777777" w:rsidR="00743335" w:rsidRDefault="00743335">
      <w:r>
        <w:separator/>
      </w:r>
    </w:p>
  </w:footnote>
  <w:footnote w:type="continuationSeparator" w:id="0">
    <w:p w14:paraId="240DECB8" w14:textId="77777777" w:rsidR="00743335" w:rsidRDefault="00743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E8"/>
    <w:rsid w:val="000375E8"/>
    <w:rsid w:val="00121D21"/>
    <w:rsid w:val="00586991"/>
    <w:rsid w:val="00743335"/>
    <w:rsid w:val="00760B11"/>
    <w:rsid w:val="007F2D5C"/>
    <w:rsid w:val="009D12D1"/>
    <w:rsid w:val="00AA575F"/>
    <w:rsid w:val="00DD4DA1"/>
    <w:rsid w:val="00ED46D8"/>
    <w:rsid w:val="00FA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B1463"/>
  <w15:docId w15:val="{412BE738-84CD-4A5F-ABC7-629F6497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4B97C-ED21-416D-A788-CE47ABA4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2357</Words>
  <Characters>13437</Characters>
  <Application>Microsoft Office Word</Application>
  <DocSecurity>0</DocSecurity>
  <Lines>111</Lines>
  <Paragraphs>31</Paragraphs>
  <ScaleCrop>false</ScaleCrop>
  <Company/>
  <LinksUpToDate>false</LinksUpToDate>
  <CharactersWithSpaces>15763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3</cp:revision>
  <dcterms:created xsi:type="dcterms:W3CDTF">2023-06-02T06:29:00Z</dcterms:created>
  <dcterms:modified xsi:type="dcterms:W3CDTF">2023-06-15T07:06:00Z</dcterms:modified>
</cp:coreProperties>
</file>