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99C14" w14:textId="238B2232" w:rsidR="003F5D61" w:rsidRPr="003F5D61" w:rsidRDefault="003F5D61" w:rsidP="00777B4D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7276E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6763C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CF4CBE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899"/>
        <w:gridCol w:w="2634"/>
        <w:gridCol w:w="3748"/>
        <w:gridCol w:w="3744"/>
        <w:gridCol w:w="3954"/>
        <w:gridCol w:w="4996"/>
        <w:gridCol w:w="1758"/>
      </w:tblGrid>
      <w:tr w:rsidR="003F5D61" w:rsidRPr="003F5D61" w14:paraId="59363118" w14:textId="77777777" w:rsidTr="00156324">
        <w:trPr>
          <w:trHeight w:val="689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E5A745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EF395" w14:textId="77777777" w:rsidR="003F5D61" w:rsidRPr="003F5D61" w:rsidRDefault="003F5D61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0CE37C2A" w14:textId="195BDF42" w:rsidR="003F5D61" w:rsidRPr="003F5D61" w:rsidRDefault="003F5D61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□藝術(□音樂□視覺藝術□表演藝術)□綜合活動(□家政□童軍□輔導)■科技(□資訊科技</w:t>
            </w:r>
            <w:r w:rsidR="00062B8B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生活科技)</w:t>
            </w:r>
          </w:p>
          <w:p w14:paraId="0E1F135B" w14:textId="77777777" w:rsidR="003F5D61" w:rsidRPr="003F5D61" w:rsidRDefault="003F5D61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49B3034B" w14:textId="77777777" w:rsidTr="00156324">
        <w:trPr>
          <w:trHeight w:val="850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0657E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75898" w14:textId="77777777" w:rsidR="003F5D61" w:rsidRPr="003F5D61" w:rsidRDefault="003F5D61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74BE759D" w14:textId="77777777" w:rsidR="003F5D61" w:rsidRPr="003F5D61" w:rsidRDefault="00452759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59DAFEFC" w14:textId="77777777" w:rsidTr="00156324">
        <w:trPr>
          <w:trHeight w:val="935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9231F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44CF0" w14:textId="4E63AF22" w:rsidR="003F5D61" w:rsidRPr="003F5D61" w:rsidRDefault="007276E1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36587C9D" w14:textId="77777777" w:rsidR="003F5D61" w:rsidRPr="003F5D61" w:rsidRDefault="003F5D61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15C50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3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F5BA0" w14:textId="6142802B" w:rsidR="003F5D61" w:rsidRPr="003F5D61" w:rsidRDefault="003F5D61" w:rsidP="007276E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1589BF51" w14:textId="77777777" w:rsidTr="00156324">
        <w:trPr>
          <w:trHeight w:val="624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74FF0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068CEEA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科-J-A1 具備良好的科技態度，並能應用科技知能，以啟發自我潛能。</w:t>
            </w:r>
          </w:p>
          <w:p w14:paraId="0FD6CE43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科-J-A2 運用科技工具，理解與歸納問題，進而提出簡易的解決之道。</w:t>
            </w:r>
          </w:p>
          <w:p w14:paraId="3EB39F5B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科-J-A3 利用科技資源，擬定與執行科技專題活動。</w:t>
            </w:r>
          </w:p>
          <w:p w14:paraId="0BF536AF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科-J-B1</w:t>
            </w:r>
            <w:r w:rsidR="0045275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具備運用科技符號與運算思維進行日常生活的表達與溝通。</w:t>
            </w:r>
          </w:p>
          <w:p w14:paraId="593F9C22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科-J-B2 理解資訊與科技的基本原理，具備媒體識讀的能力，並能了解人與科技、資訊、媒體的互動關係。</w:t>
            </w:r>
          </w:p>
          <w:p w14:paraId="7855A5E8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科-J-B3 了解美感應用於科技的特質，並進行科技創作與分享。</w:t>
            </w:r>
          </w:p>
          <w:p w14:paraId="2008C308" w14:textId="77777777" w:rsidR="00DF7566" w:rsidRPr="00DF7566" w:rsidRDefault="00414E16" w:rsidP="00DF7566">
            <w:pPr>
              <w:rPr>
                <w:rFonts w:ascii="Calibri" w:eastAsia="新細明體" w:hAnsi="Calibri" w:cs="Times New Roman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科-J-C1 理解科技與人文議題，培養科技發展衍生之守法觀念與公民意識。</w:t>
            </w:r>
          </w:p>
          <w:p w14:paraId="0B2EC733" w14:textId="77777777" w:rsidR="00DF7566" w:rsidRPr="00DF7566" w:rsidRDefault="00DF7566" w:rsidP="00DF7566">
            <w:pPr>
              <w:rPr>
                <w:rFonts w:ascii="Calibri" w:eastAsia="新細明體" w:hAnsi="Calibri" w:cs="Times New Roman"/>
              </w:rPr>
            </w:pPr>
            <w:r w:rsidRPr="00DF75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科-J-C2 運用科技工具進行溝通協調及團隊合作，以完成科技專題活動。</w:t>
            </w:r>
          </w:p>
          <w:p w14:paraId="60BB8928" w14:textId="77777777" w:rsidR="00452759" w:rsidRDefault="00452759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科-J-C3 利用科技工具理解國內及全球科技發展現況或其他本土與國際事務。</w:t>
            </w:r>
          </w:p>
        </w:tc>
      </w:tr>
      <w:tr w:rsidR="00CF4CBE" w:rsidRPr="003F5D61" w14:paraId="52C736D4" w14:textId="77777777" w:rsidTr="00156324">
        <w:trPr>
          <w:trHeight w:val="483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7D3C99" w14:textId="77777777" w:rsidR="00CF4CBE" w:rsidRPr="003F5D61" w:rsidRDefault="00CF4CB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3D221760" w14:textId="77777777" w:rsidR="00CF4CBE" w:rsidRPr="00662E76" w:rsidRDefault="00CF4CBE" w:rsidP="008B63D6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【生活科技】</w:t>
            </w:r>
          </w:p>
          <w:p w14:paraId="0F6D4B35" w14:textId="77777777" w:rsidR="00CF4CBE" w:rsidRDefault="00CF4CBE" w:rsidP="008B63D6">
            <w:pPr>
              <w:spacing w:line="240" w:lineRule="exact"/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以實作活動、專題製作為主軸，學生必須妥善應用設計或問題解決的程序，以學習如何解決日常生活中所面臨的問題，進而培養其做、用、想的能力。此外，在實作活動中，也規劃許多以分組合作為主的活動，藉此培養學生合作問題解決、溝通等重要關鍵能力。</w:t>
            </w:r>
          </w:p>
          <w:p w14:paraId="5FE785A8" w14:textId="6EEAE12E" w:rsidR="00CF4CBE" w:rsidRDefault="00CF4CBE" w:rsidP="008B63D6">
            <w:pPr>
              <w:spacing w:line="24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上學期課程目標為：</w:t>
            </w:r>
          </w:p>
          <w:p w14:paraId="4FFF5852" w14:textId="77777777" w:rsidR="00CF4CBE" w:rsidRDefault="00CF4CBE" w:rsidP="008B63D6">
            <w:pPr>
              <w:spacing w:line="260" w:lineRule="exact"/>
              <w:jc w:val="both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1.了解科學知識在科技發展中扮演的角色，包含從科學原理看科技、生活科技課堂中的科學應用。</w:t>
            </w:r>
          </w:p>
          <w:p w14:paraId="11EC16E9" w14:textId="77777777" w:rsidR="00CF4CBE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 w:themeColor="text1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了解科學對科技的影響、科技與科學的關係。</w:t>
            </w:r>
          </w:p>
          <w:p w14:paraId="2937A94F" w14:textId="77777777" w:rsidR="00CF4CBE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 w:themeColor="text1"/>
                <w:szCs w:val="20"/>
              </w:rPr>
              <w:t>3.了解產品設計流程，包含規畫、概念發展、系統整體設計、細部設計、測試與修正、試產及量產等階段。</w:t>
            </w:r>
          </w:p>
          <w:p w14:paraId="57670C2C" w14:textId="77777777" w:rsidR="00CF4CBE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 w:themeColor="text1"/>
                <w:szCs w:val="20"/>
              </w:rPr>
              <w:t>4.了解規畫與概念發展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，包含重視同理心的需求分析、市場調查的方法</w:t>
            </w:r>
            <w:r>
              <w:rPr>
                <w:rFonts w:ascii="標楷體" w:eastAsia="標楷體" w:hAnsi="標楷體" w:cs="新細明體" w:hint="eastAsia"/>
                <w:noProof/>
                <w:color w:val="000000" w:themeColor="text1"/>
                <w:szCs w:val="20"/>
              </w:rPr>
              <w:t>。</w:t>
            </w:r>
          </w:p>
          <w:p w14:paraId="274AD0F9" w14:textId="77777777" w:rsidR="00CF4CBE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5.了解</w:t>
            </w:r>
            <w:r>
              <w:rPr>
                <w:rFonts w:ascii="標楷體" w:eastAsia="標楷體" w:hAnsi="標楷體" w:cs="新細明體" w:hint="eastAsia"/>
                <w:noProof/>
                <w:color w:val="000000" w:themeColor="text1"/>
                <w:szCs w:val="20"/>
              </w:rPr>
              <w:t>系統整體設計，包含規畫整體系統架構及配備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、設計構想的發展與選擇。</w:t>
            </w:r>
          </w:p>
          <w:p w14:paraId="7C3FA3E4" w14:textId="77777777" w:rsidR="00CF4CBE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6.了解</w:t>
            </w:r>
            <w:r>
              <w:rPr>
                <w:rFonts w:ascii="標楷體" w:eastAsia="標楷體" w:hAnsi="標楷體" w:cs="新細明體" w:hint="eastAsia"/>
                <w:noProof/>
                <w:color w:val="000000" w:themeColor="text1"/>
                <w:szCs w:val="20"/>
              </w:rPr>
              <w:t>細部設計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、</w:t>
            </w:r>
            <w:r>
              <w:rPr>
                <w:rFonts w:ascii="標楷體" w:eastAsia="標楷體" w:hAnsi="標楷體" w:cs="新細明體" w:hint="eastAsia"/>
                <w:noProof/>
                <w:color w:val="000000" w:themeColor="text1"/>
                <w:szCs w:val="20"/>
              </w:rPr>
              <w:t>建模與測試修正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、生產作業流程規畫。</w:t>
            </w:r>
          </w:p>
          <w:p w14:paraId="307F4DF3" w14:textId="77777777" w:rsidR="00CF4CBE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7.了解電子科技的發展與運作系統。</w:t>
            </w:r>
          </w:p>
          <w:p w14:paraId="1EDE4151" w14:textId="77777777" w:rsidR="00CF4CBE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8.認識基本電路、常見的電子元件、電子電路的基本工具。</w:t>
            </w:r>
          </w:p>
          <w:p w14:paraId="43CD9301" w14:textId="77777777" w:rsidR="00CF4CBE" w:rsidRDefault="00CF4CBE" w:rsidP="006C0011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9.了解基本電路的應用，包含三用電錶的測試、麵包板電路實作、銲接電路實作等。</w:t>
            </w:r>
          </w:p>
          <w:p w14:paraId="09AC1F5D" w14:textId="3F2DC911" w:rsidR="00CF4CBE" w:rsidRDefault="00CF4CBE" w:rsidP="00CF4CBE">
            <w:pPr>
              <w:spacing w:line="24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下學期課程目標為：</w:t>
            </w:r>
          </w:p>
          <w:p w14:paraId="208BA826" w14:textId="77777777" w:rsidR="00CF4CBE" w:rsidRPr="00CF4CBE" w:rsidRDefault="00CF4CBE" w:rsidP="00CF4CBE">
            <w:pPr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 w:rsidRPr="00CF4CBE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1.了解生活中的控制邏輯系統，包含控制邏輯系統的應用。</w:t>
            </w:r>
          </w:p>
          <w:p w14:paraId="28BE6E7C" w14:textId="77777777" w:rsidR="00CF4CBE" w:rsidRPr="00CF4CBE" w:rsidRDefault="00CF4CBE" w:rsidP="00CF4CBE">
            <w:pPr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 w:rsidRPr="00CF4CBE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2.認識常見的微控制器，包含微控制器的配件。</w:t>
            </w:r>
          </w:p>
          <w:p w14:paraId="2CA149C3" w14:textId="77777777" w:rsidR="00CF4CBE" w:rsidRPr="00CF4CBE" w:rsidRDefault="00CF4CBE" w:rsidP="00CF4CBE">
            <w:pPr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 w:rsidRPr="00CF4CBE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3.了解如何製作一個創意清掃機器人的專題活動，包含運用產品設計流程、創意思考、製圖技巧、結構與機構、能源與動力、電與控制等知識，並依據設計需求，選擇適切的材料，規畫正確加工處理方法與步驟，設計創意清掃機器人。</w:t>
            </w:r>
          </w:p>
          <w:p w14:paraId="429798F4" w14:textId="77777777" w:rsidR="00CF4CBE" w:rsidRPr="00CF4CBE" w:rsidRDefault="00CF4CBE" w:rsidP="00CF4CBE">
            <w:pPr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 w:rsidRPr="00CF4CBE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4.了解電子科技產品的選用與環保議題。</w:t>
            </w:r>
          </w:p>
          <w:p w14:paraId="1503EDD1" w14:textId="4CD39DAF" w:rsidR="00CF4CBE" w:rsidRPr="00FB7B69" w:rsidRDefault="00CF4CBE" w:rsidP="00CF4CBE">
            <w:pPr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 w:rsidRPr="00CF4CBE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5.了解電子科技產業的發展，包含電子科技的職業介紹、新興電子科技產業、科技達人。</w:t>
            </w:r>
          </w:p>
        </w:tc>
      </w:tr>
      <w:tr w:rsidR="00CF4CBE" w:rsidRPr="003F5D61" w14:paraId="1F5DF52D" w14:textId="77777777" w:rsidTr="00CF4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0"/>
          <w:jc w:val="center"/>
        </w:trPr>
        <w:tc>
          <w:tcPr>
            <w:tcW w:w="342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8F3CEE" w14:textId="77777777" w:rsidR="00CF4CBE" w:rsidRPr="003F5D61" w:rsidRDefault="00CF4CBE" w:rsidP="006C00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75214F19" w14:textId="77777777" w:rsidR="00CF4CBE" w:rsidRPr="003F5D61" w:rsidRDefault="00CF4CBE" w:rsidP="006C00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8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46DB7" w14:textId="77777777" w:rsidR="00CF4CBE" w:rsidRPr="003F5D61" w:rsidRDefault="00CF4CBE" w:rsidP="004A105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6B51D43A" w14:textId="77777777" w:rsidR="00CF4CBE" w:rsidRPr="00287C65" w:rsidRDefault="00CF4CBE" w:rsidP="004A105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7B19A" w14:textId="77777777" w:rsidR="00CF4CBE" w:rsidRPr="003F5D61" w:rsidRDefault="00CF4CBE" w:rsidP="006C001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3698" w14:textId="77777777" w:rsidR="00CF4CBE" w:rsidRPr="003F5D61" w:rsidRDefault="00CF4CBE" w:rsidP="006C00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1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C09EF" w14:textId="77777777" w:rsidR="00CF4CBE" w:rsidRPr="003F5D61" w:rsidRDefault="00CF4CBE" w:rsidP="0013221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5EFD0" w14:textId="77777777" w:rsidR="00CF4CBE" w:rsidRPr="003F5D61" w:rsidRDefault="00CF4CBE" w:rsidP="006C001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CF4CBE" w:rsidRPr="003F5D61" w14:paraId="18572382" w14:textId="77777777" w:rsidTr="00CF4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342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38780" w14:textId="77777777" w:rsidR="00CF4CBE" w:rsidRPr="003F5D61" w:rsidRDefault="00CF4CBE" w:rsidP="006C0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8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236A2" w14:textId="77777777" w:rsidR="00CF4CBE" w:rsidRPr="003F5D61" w:rsidRDefault="00CF4CBE" w:rsidP="004A105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6A584" w14:textId="77777777" w:rsidR="00CF4CBE" w:rsidRPr="003F5D61" w:rsidRDefault="00CF4CBE" w:rsidP="006C00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5AF8896D" w14:textId="77777777" w:rsidR="00CF4CBE" w:rsidRPr="003F5D61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37" w:type="pct"/>
            <w:vAlign w:val="center"/>
          </w:tcPr>
          <w:p w14:paraId="0BBCF796" w14:textId="77777777" w:rsidR="00CF4CBE" w:rsidRPr="003F5D61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學習內容</w:t>
            </w:r>
          </w:p>
        </w:tc>
        <w:tc>
          <w:tcPr>
            <w:tcW w:w="8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2F8ED" w14:textId="77777777" w:rsidR="00CF4CBE" w:rsidRPr="003F5D61" w:rsidRDefault="00CF4CBE" w:rsidP="006C0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1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48838" w14:textId="77777777" w:rsidR="00CF4CBE" w:rsidRPr="003F5D61" w:rsidRDefault="00CF4CBE" w:rsidP="006C001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AAA60" w14:textId="77777777" w:rsidR="00CF4CBE" w:rsidRPr="003F5D61" w:rsidRDefault="00CF4CBE" w:rsidP="006C001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F4CBE" w:rsidRPr="003F5D61" w14:paraId="55CA3837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3BE323" w14:textId="77777777" w:rsidR="007276E1" w:rsidRDefault="00CF4CBE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14:paraId="6AF21FF8" w14:textId="77777777" w:rsidR="007276E1" w:rsidRDefault="00CF4CBE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474BBCA3" w14:textId="77777777" w:rsidR="007276E1" w:rsidRDefault="00CF4CBE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1F9E4CD" w14:textId="3F908FAF" w:rsidR="00CF4CBE" w:rsidRPr="00287C65" w:rsidRDefault="00CF4CB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01" w:type="pct"/>
            <w:vAlign w:val="center"/>
          </w:tcPr>
          <w:p w14:paraId="4ACB7D9D" w14:textId="15FABBCA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CEFD" w14:textId="77777777" w:rsidR="00CF4CBE" w:rsidRDefault="00CF4CBE" w:rsidP="008B63D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第五冊關卡1科技與科學</w:t>
            </w:r>
          </w:p>
          <w:p w14:paraId="174B95AF" w14:textId="5764A13E" w:rsidR="00CF4CBE" w:rsidRPr="00796538" w:rsidRDefault="00CF4CBE" w:rsidP="004A1058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挑戰1塔克（Tech）的實驗室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561B1" w14:textId="77777777" w:rsidR="00CF4CBE" w:rsidRDefault="00CF4CBE" w:rsidP="008B63D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設k-IV-1 能了解日常科技的意涵與設計製作的基本概念。</w:t>
            </w:r>
          </w:p>
          <w:p w14:paraId="265190A1" w14:textId="77777777" w:rsidR="00CF4CBE" w:rsidRDefault="00CF4CBE" w:rsidP="008B63D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設k-IV-2 能了解科技產品的基本原理、發展歷程、與創新關鍵。</w:t>
            </w:r>
          </w:p>
          <w:p w14:paraId="4967B4F8" w14:textId="22263559" w:rsidR="00CF4CBE" w:rsidRPr="00796538" w:rsidRDefault="00CF4CBE" w:rsidP="006C00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設k-IV-4 能了解選擇、分析與運用科技產品的基本知識。</w:t>
            </w:r>
          </w:p>
        </w:tc>
        <w:tc>
          <w:tcPr>
            <w:tcW w:w="837" w:type="pct"/>
          </w:tcPr>
          <w:p w14:paraId="2A967619" w14:textId="666D1B70" w:rsidR="00CF4CBE" w:rsidRPr="00796538" w:rsidRDefault="00CF4CBE" w:rsidP="006C00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生N-IV-3 科技與科學的關係。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252E" w14:textId="6C63A5D3" w:rsidR="00CF4CBE" w:rsidRDefault="00CF4CBE" w:rsidP="006C00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EE224A" w14:textId="558A22EC" w:rsidR="00CF4CBE" w:rsidRDefault="00CF4CBE" w:rsidP="006C00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7A63CC8" w14:textId="2F6AA9B4" w:rsidR="00CF4CBE" w:rsidRDefault="00CF4CBE" w:rsidP="006C00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F76C4EF" w14:textId="29FD1C6F" w:rsidR="00CF4CBE" w:rsidRDefault="00CF4CBE" w:rsidP="006C00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A6DDD77" w14:textId="5B7C95B5" w:rsidR="00CF4CBE" w:rsidRDefault="00CF4CBE" w:rsidP="006C00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8BB858A" w14:textId="716B6858" w:rsidR="00CF4CBE" w:rsidRPr="00796538" w:rsidRDefault="00CF4CBE" w:rsidP="00414E16">
            <w:pPr>
              <w:spacing w:line="260" w:lineRule="exact"/>
              <w:ind w:left="180" w:hangingChars="75" w:hanging="180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E4E5E" w14:textId="77777777" w:rsidR="00CF4CBE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08C13488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77090AB6" w14:textId="77777777" w:rsidR="00CF4CBE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30ECE8FF" w14:textId="77777777" w:rsidR="00CF4CBE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環J3 經由環境美學與自然文學了解自然環境的倫理價值。</w:t>
            </w:r>
          </w:p>
          <w:p w14:paraId="0BB3424D" w14:textId="77777777" w:rsidR="00CF4CBE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77033845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noProof/>
                <w:szCs w:val="20"/>
              </w:rPr>
              <w:t>【國際教育】</w:t>
            </w:r>
          </w:p>
          <w:p w14:paraId="5192A707" w14:textId="77777777" w:rsidR="00CF4CBE" w:rsidRPr="00DD5A6E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noProof/>
                <w:szCs w:val="20"/>
              </w:rPr>
              <w:t>國J4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</w:t>
            </w:r>
            <w:r w:rsidRPr="00DD5A6E">
              <w:rPr>
                <w:rFonts w:ascii="標楷體" w:eastAsia="標楷體" w:hAnsi="標楷體" w:hint="eastAsia"/>
                <w:noProof/>
                <w:szCs w:val="20"/>
              </w:rPr>
              <w:t>認識跨文化與全球競合的現象。</w:t>
            </w:r>
          </w:p>
          <w:p w14:paraId="3E565BEF" w14:textId="021E8A0B" w:rsidR="00CF4CBE" w:rsidRPr="00796538" w:rsidRDefault="00CF4CBE" w:rsidP="006C001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noProof/>
                <w:szCs w:val="20"/>
              </w:rPr>
              <w:t>國J5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</w:t>
            </w:r>
            <w:r w:rsidRPr="00DD5A6E">
              <w:rPr>
                <w:rFonts w:ascii="標楷體" w:eastAsia="標楷體" w:hAnsi="標楷體" w:hint="eastAsia"/>
                <w:noProof/>
                <w:szCs w:val="20"/>
              </w:rPr>
              <w:t>尊重與欣賞世界不同文化的價值。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89CC" w14:textId="53ADB384" w:rsidR="00CF4CBE" w:rsidRPr="00796538" w:rsidRDefault="00CF4CBE" w:rsidP="00414E16">
            <w:pPr>
              <w:spacing w:line="260" w:lineRule="exact"/>
              <w:ind w:left="150" w:hangingChars="75" w:hanging="150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F4CBE" w:rsidRPr="003F5D61" w14:paraId="0BE95CDB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DB7F68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04B38211" w14:textId="6D94AB53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39F4" w14:textId="77777777" w:rsidR="00CF4CBE" w:rsidRDefault="00CF4CBE" w:rsidP="008B63D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第五冊關卡1科技與科學</w:t>
            </w:r>
          </w:p>
          <w:p w14:paraId="66E9A4E0" w14:textId="42A346F8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挑戰2科技大爆炸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A842" w14:textId="77777777" w:rsidR="00CF4CBE" w:rsidRDefault="00CF4CBE" w:rsidP="008B63D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設k-IV-1 能了解日常科技的意涵與設計製作的基本概念。</w:t>
            </w:r>
          </w:p>
          <w:p w14:paraId="64999E67" w14:textId="77777777" w:rsidR="00CF4CBE" w:rsidRDefault="00CF4CBE" w:rsidP="008B63D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設k-IV-2 能了解科技產品的基本原理、發展歷程、與創新關鍵。</w:t>
            </w:r>
          </w:p>
          <w:p w14:paraId="1E11B3E2" w14:textId="745EB89F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設k-IV-4 能了解選擇、分析與運用科技產品的基本知識。</w:t>
            </w:r>
          </w:p>
        </w:tc>
        <w:tc>
          <w:tcPr>
            <w:tcW w:w="837" w:type="pct"/>
          </w:tcPr>
          <w:p w14:paraId="02577D47" w14:textId="77777777" w:rsidR="00CF4CBE" w:rsidRDefault="00CF4CBE" w:rsidP="008B63D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生N-IV-3 科技與科學的關係。</w:t>
            </w:r>
          </w:p>
          <w:p w14:paraId="716DAC2F" w14:textId="77777777" w:rsidR="00CF4CBE" w:rsidRDefault="00CF4CBE" w:rsidP="008B63D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生S-IV-3 科技議題的探究。</w:t>
            </w:r>
          </w:p>
          <w:p w14:paraId="18C4C11A" w14:textId="17738B67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8A4D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1CB7314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50AAE91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5D7C486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9B05F9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C7A06DE" w14:textId="0340EB44" w:rsidR="00CF4CBE" w:rsidRPr="00796538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73D8" w14:textId="77777777" w:rsidR="00CF4CBE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0053E456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2D6B79EE" w14:textId="77777777" w:rsidR="00CF4CBE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0F316C44" w14:textId="77777777" w:rsidR="00CF4CBE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環J3 經由環境美學與自然文學了解自然環境的倫理價值。</w:t>
            </w:r>
          </w:p>
          <w:p w14:paraId="76133588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59F99186" w14:textId="77777777" w:rsidR="00CF4CBE" w:rsidRPr="00DD5A6E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noProof/>
                <w:szCs w:val="20"/>
              </w:rPr>
              <w:t>【國際教育】</w:t>
            </w:r>
          </w:p>
          <w:p w14:paraId="5650A9E7" w14:textId="77777777" w:rsidR="00CF4CBE" w:rsidRPr="00DD5A6E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國J1 理解國家發展</w:t>
            </w:r>
            <w:r w:rsidRPr="00DD5A6E">
              <w:rPr>
                <w:rFonts w:ascii="標楷體" w:eastAsia="標楷體" w:hAnsi="標楷體" w:hint="eastAsia"/>
                <w:noProof/>
                <w:szCs w:val="20"/>
              </w:rPr>
              <w:t>和全球之關連性。</w:t>
            </w:r>
          </w:p>
          <w:p w14:paraId="0E3870B6" w14:textId="6F92F628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國J5 尊</w:t>
            </w:r>
            <w:r w:rsidRPr="00DD5A6E">
              <w:rPr>
                <w:rFonts w:ascii="標楷體" w:eastAsia="標楷體" w:hAnsi="標楷體" w:hint="eastAsia"/>
                <w:noProof/>
                <w:szCs w:val="20"/>
              </w:rPr>
              <w:t>重與欣賞世界不同文化的價值。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D79C" w14:textId="49CCA08D" w:rsidR="00CF4CBE" w:rsidRPr="00796538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37DC9C83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9C0797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06DBF105" w14:textId="18CF4061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8709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第五冊關卡1科技與科學</w:t>
            </w:r>
          </w:p>
          <w:p w14:paraId="7EAD45CE" w14:textId="663325AE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挑戰2科技大爆炸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42480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設k-IV-1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能了解日常科技的意涵與設計製作的基本概念。</w:t>
            </w:r>
          </w:p>
          <w:p w14:paraId="2B99300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設k-IV-2能 了解科技產品的基本原理、發展歷程、與創新關鍵。</w:t>
            </w:r>
          </w:p>
          <w:p w14:paraId="4DF7D09E" w14:textId="2ED50544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設k-IV-4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能了解選擇、分析與運用科技產品的基本知識。</w:t>
            </w:r>
          </w:p>
        </w:tc>
        <w:tc>
          <w:tcPr>
            <w:tcW w:w="837" w:type="pct"/>
          </w:tcPr>
          <w:p w14:paraId="216A26A1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生N-IV-3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科技與科學的關係。</w:t>
            </w:r>
          </w:p>
          <w:p w14:paraId="0058B4C6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生S-IV-3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科技議題的探究。</w:t>
            </w:r>
          </w:p>
          <w:p w14:paraId="27F2C92C" w14:textId="661BD1F1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生A-IV-6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DFDC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198F787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45CD294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8075E1F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DB28363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866341E" w14:textId="64672250" w:rsidR="00CF4CBE" w:rsidRPr="00796538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A1FFC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33B9D320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7AE53E86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479C9AF5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環J3 經由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環境美學與自然文學了解自然環境的倫理價值。</w:t>
            </w:r>
          </w:p>
          <w:p w14:paraId="098EACF8" w14:textId="5DF181A4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EF729" w14:textId="4A3813A5" w:rsidR="00CF4CBE" w:rsidRPr="00796538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3BC95E4E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D2568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6740DC1F" w14:textId="3F46E39D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90EB4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第五冊關卡2　產品設計的流程</w:t>
            </w:r>
          </w:p>
          <w:p w14:paraId="26BA7B47" w14:textId="7615FB22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挑戰1產品設計流程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1724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設k-IV-1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能了解日常科技的意涵與設計製作的基本概念。</w:t>
            </w:r>
          </w:p>
          <w:p w14:paraId="44592F5E" w14:textId="56B3A215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設k-IV-2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能了解科技產品的基本原理、發展歷程、與創新關鍵。</w:t>
            </w:r>
          </w:p>
        </w:tc>
        <w:tc>
          <w:tcPr>
            <w:tcW w:w="837" w:type="pct"/>
          </w:tcPr>
          <w:p w14:paraId="2C7AFDD2" w14:textId="62CAFB77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生P-IV-7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產品的設計與發展。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3109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2BCE8F5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441CBCD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B347EA5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7EB4D7E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31D184B" w14:textId="2908B48A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8878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【生涯規劃教育】</w:t>
            </w:r>
          </w:p>
          <w:p w14:paraId="7BA44CDD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涯J3 覺察自己的能力與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興趣。</w:t>
            </w:r>
          </w:p>
          <w:p w14:paraId="7958C546" w14:textId="6925C26D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涯J7 學習蒐集與分析工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作/教育環境的資料。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1812" w14:textId="64567349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0788C29F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1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3A22A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52E0F834" w14:textId="3EC1FF99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37C6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第五冊關卡2　產品設計的流程</w:t>
            </w:r>
          </w:p>
          <w:p w14:paraId="342B3E90" w14:textId="22EE845E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挑戰2規畫與概念發展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34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設c-IV-1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能運用設計流程，實際設計並製作科技產品以解決問題。</w:t>
            </w:r>
          </w:p>
          <w:p w14:paraId="0A3C6FD6" w14:textId="561DB12E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設c-IV-3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能具備與人溝通、協調、合作的能力。</w:t>
            </w:r>
          </w:p>
        </w:tc>
        <w:tc>
          <w:tcPr>
            <w:tcW w:w="837" w:type="pct"/>
          </w:tcPr>
          <w:p w14:paraId="4B9B1359" w14:textId="78CC62E4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生P-IV-7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產品的設計與發展。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7B6D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FD3C45D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A20ED5D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C3EF0DC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5AB0D3A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6791BC1" w14:textId="4E2733B9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5724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692ED20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443D0B9F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</w:t>
            </w:r>
            <w:r w:rsidRPr="00C06AB3">
              <w:rPr>
                <w:rFonts w:ascii="標楷體" w:eastAsia="標楷體" w:hAnsi="標楷體" w:hint="eastAsia"/>
                <w:szCs w:val="20"/>
              </w:rPr>
              <w:t>解決。</w:t>
            </w:r>
          </w:p>
          <w:p w14:paraId="74F3B6DD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szCs w:val="20"/>
              </w:rPr>
              <w:t>【國際教育議題】</w:t>
            </w:r>
          </w:p>
          <w:p w14:paraId="44BB2FE6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 認識跨文化與全球</w:t>
            </w:r>
            <w:r w:rsidRPr="00DD5A6E">
              <w:rPr>
                <w:rFonts w:ascii="標楷體" w:eastAsia="標楷體" w:hAnsi="標楷體" w:hint="eastAsia"/>
                <w:szCs w:val="20"/>
              </w:rPr>
              <w:t>競合的現象。</w:t>
            </w:r>
          </w:p>
          <w:p w14:paraId="441FCD65" w14:textId="5C296EE2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</w:t>
            </w:r>
            <w:r w:rsidRPr="00DD5A6E">
              <w:rPr>
                <w:rFonts w:ascii="標楷體" w:eastAsia="標楷體" w:hAnsi="標楷體" w:hint="eastAsia"/>
                <w:szCs w:val="20"/>
              </w:rPr>
              <w:t>重與欣賞世界不同文化的價值。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77FA6" w14:textId="6391A942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4687567E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F13E6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05CB12A2" w14:textId="08D2B08C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F4F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第五冊關卡2　產品設計的流程</w:t>
            </w:r>
          </w:p>
          <w:p w14:paraId="5CC0EC47" w14:textId="539AEE7C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挑戰2規畫與概念發展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1B2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設c-IV-1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能運用設計流程，實際設計並製作科技產品以解決問題。</w:t>
            </w:r>
          </w:p>
          <w:p w14:paraId="10ECF157" w14:textId="4E9BD56C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設c-IV-3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能具備與人溝通、協調、合作的能力。</w:t>
            </w:r>
          </w:p>
        </w:tc>
        <w:tc>
          <w:tcPr>
            <w:tcW w:w="837" w:type="pct"/>
          </w:tcPr>
          <w:p w14:paraId="4ED21DC1" w14:textId="729317D3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生P-IV-7 產品的設計與發展。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D8C9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1697EDF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7350169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783EF2A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B7AE5D1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84B8011" w14:textId="04CF4850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9AFD0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0EFAA96A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75EBBFA8" w14:textId="4141FBBC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</w:t>
            </w:r>
            <w:r w:rsidRPr="00C06AB3">
              <w:rPr>
                <w:rFonts w:ascii="標楷體" w:eastAsia="標楷體" w:hAnsi="標楷體" w:hint="eastAsia"/>
                <w:szCs w:val="20"/>
              </w:rPr>
              <w:t>解決。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957A" w14:textId="66173ED6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41902E24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DEC46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1E2E24BB" w14:textId="3DFF2C81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E455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第五冊關卡 2　產品設計的流程</w:t>
            </w:r>
          </w:p>
          <w:p w14:paraId="21965C1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挑戰 3</w:t>
            </w:r>
          </w:p>
          <w:p w14:paraId="6B43D19A" w14:textId="20585FBD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系統整體設計</w:t>
            </w: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（第一次段考）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F9A8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szCs w:val="20"/>
              </w:rPr>
              <w:t>設k-IV-4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szCs w:val="20"/>
              </w:rPr>
              <w:t>能了解選擇、分析與運用科技產品的基本知識。</w:t>
            </w:r>
          </w:p>
          <w:p w14:paraId="593C91BF" w14:textId="778D6A09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設a-IV-3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能主動關注人與科技、社會、環境的關係。</w:t>
            </w:r>
          </w:p>
        </w:tc>
        <w:tc>
          <w:tcPr>
            <w:tcW w:w="837" w:type="pct"/>
          </w:tcPr>
          <w:p w14:paraId="6948FFF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生P-IV-7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產品的設計與發展</w:t>
            </w:r>
          </w:p>
          <w:p w14:paraId="30914EB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生S-IV-2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科技對社會與環境的影響。</w:t>
            </w:r>
          </w:p>
          <w:p w14:paraId="19B01EE4" w14:textId="0729CA78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6D38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6DBDD79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BCC6CE1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C79F2BF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D62385F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33C541B1" w14:textId="0C1943B8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0420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2308FD71" w14:textId="77777777" w:rsidR="00CF4CBE" w:rsidRPr="00C06AB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性J8 解讀科技產品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的性別意涵。</w:t>
            </w:r>
          </w:p>
          <w:p w14:paraId="2AEFAC46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410888E3" w14:textId="47B0B333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永續發展的意義（環境、社會、與經濟的均衡 發展）與原則。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34D8" w14:textId="24D28D3B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0AF46977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7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46F5AA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644B6BBF" w14:textId="1F31E7B5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32B8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第五冊關卡2　產品設計的流程</w:t>
            </w:r>
          </w:p>
          <w:p w14:paraId="6ED9AC42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挑戰 3</w:t>
            </w:r>
          </w:p>
          <w:p w14:paraId="3C717B4B" w14:textId="2FB26414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系統整體設計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6692E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szCs w:val="20"/>
              </w:rPr>
              <w:t>設k-IV-4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szCs w:val="20"/>
              </w:rPr>
              <w:t>能了解選擇、分析與運用科技產品的基本知識。</w:t>
            </w:r>
          </w:p>
          <w:p w14:paraId="6893BE37" w14:textId="277DC0EF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設a-IV-3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能主動關注人與科技、社會、環境的關係。</w:t>
            </w:r>
          </w:p>
        </w:tc>
        <w:tc>
          <w:tcPr>
            <w:tcW w:w="837" w:type="pct"/>
          </w:tcPr>
          <w:p w14:paraId="4CCB3618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生P-IV-7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產品的設計與發展</w:t>
            </w:r>
          </w:p>
          <w:p w14:paraId="2AE717AD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生S-IV-2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科技對社會與環境的影響。</w:t>
            </w:r>
          </w:p>
          <w:p w14:paraId="08A1E3A2" w14:textId="1E5F65A5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AD725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23CA78A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BF45824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7E60C10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F697105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BA8A77C" w14:textId="2B2190EE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45BEE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4FE777E0" w14:textId="77777777" w:rsidR="00CF4CBE" w:rsidRPr="00C06AB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性J8 解讀科技產品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的性別意涵。</w:t>
            </w:r>
          </w:p>
          <w:p w14:paraId="7DEEB1F9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4096FC17" w14:textId="492EA959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永續發展的意義（環境、社會、與經濟的均衡 發展）與原則。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C4B6" w14:textId="3C80E314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0F169312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7EAAB5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5F67CF99" w14:textId="114532DA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6BC4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第五冊關卡 2　產品設計的流程</w:t>
            </w:r>
          </w:p>
          <w:p w14:paraId="2C94055D" w14:textId="44CF09A8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挑戰4細部設計與建模測試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2181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設s-IV-1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能繪製可正確傳達設計理念的平面或立體設計圖。</w:t>
            </w:r>
          </w:p>
          <w:p w14:paraId="459E8006" w14:textId="54D624E2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設c-IV-1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能運用設計流程，實際設計並製作科技產品以解決問題。</w:t>
            </w:r>
          </w:p>
        </w:tc>
        <w:tc>
          <w:tcPr>
            <w:tcW w:w="837" w:type="pct"/>
          </w:tcPr>
          <w:p w14:paraId="6CA24BB5" w14:textId="7C851D26" w:rsidR="00CF4CBE" w:rsidRPr="00796538" w:rsidRDefault="00CF4CBE" w:rsidP="00FB7B69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生P-IV-7 產品的設計與發展。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D30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A9B7613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90D965C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94E3100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7BA7DED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4BBF380" w14:textId="787DDE63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A33D" w14:textId="77777777" w:rsidR="00CF4CBE" w:rsidRPr="00C06AB3" w:rsidRDefault="00CF4CBE" w:rsidP="008B63D6">
            <w:pPr>
              <w:autoSpaceDE w:val="0"/>
              <w:autoSpaceDN w:val="0"/>
              <w:spacing w:line="260" w:lineRule="exact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0F5218C1" w14:textId="77777777" w:rsidR="00CF4CBE" w:rsidRPr="00C06AB3" w:rsidRDefault="00CF4CBE" w:rsidP="008B63D6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作與和諧人際關係。</w:t>
            </w:r>
          </w:p>
          <w:p w14:paraId="77C6A96B" w14:textId="5B8C636D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品J8 理性溝通與問題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解決。</w:t>
            </w:r>
          </w:p>
        </w:tc>
        <w:tc>
          <w:tcPr>
            <w:tcW w:w="3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E635C" w14:textId="37945D85" w:rsidR="00CF4CBE" w:rsidRPr="00796538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7DB35932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978190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7C52386B" w14:textId="785CB62F" w:rsidR="00CF4CBE" w:rsidRPr="00796538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DA25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第五冊關卡3　認識電與控制的應用（電子元件）</w:t>
            </w:r>
          </w:p>
          <w:p w14:paraId="794B492B" w14:textId="5BBBB207" w:rsidR="00CF4CBE" w:rsidRPr="00A46E7D" w:rsidRDefault="00CF4CBE" w:rsidP="00FB7B6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06AB3">
              <w:rPr>
                <w:rFonts w:ascii="標楷體" w:eastAsia="標楷體" w:hAnsi="標楷體" w:hint="eastAsia"/>
              </w:rPr>
              <w:t>挑戰 1電子科技的發展與運作系統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275F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設k-IV-2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能了解科技產品的基本原理、發展歷程、與創新關鍵。</w:t>
            </w:r>
          </w:p>
          <w:p w14:paraId="5842F0D4" w14:textId="58CB4865" w:rsidR="00CF4CBE" w:rsidRDefault="00CF4CBE" w:rsidP="00FB7B6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</w:rPr>
              <w:t>設s-IV-3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能運用科技工具保養與維護科技產品。</w:t>
            </w:r>
          </w:p>
        </w:tc>
        <w:tc>
          <w:tcPr>
            <w:tcW w:w="837" w:type="pct"/>
          </w:tcPr>
          <w:p w14:paraId="1EAB304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生A-IV-5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日常科技產品的電與控制應用。</w:t>
            </w:r>
          </w:p>
          <w:p w14:paraId="1B1DD8BF" w14:textId="2867456B" w:rsidR="00CF4CBE" w:rsidRDefault="00CF4CBE" w:rsidP="00FB7B6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</w:rPr>
              <w:t>生S-IV-4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6AB3">
              <w:rPr>
                <w:rFonts w:ascii="標楷體" w:eastAsia="標楷體" w:hAnsi="標楷體" w:hint="eastAsia"/>
              </w:rPr>
              <w:t>科技產業的發展。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CAC8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89E152C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39F33DD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D95A14A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0598554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310E828" w14:textId="255C9B25" w:rsidR="00CF4CBE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A7E47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D5B3B04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6FF3DE65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9A7AFA4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310A1673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B0BF498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44B35B9C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FCE5B32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1A8D59BE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3BB899ED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3F5F30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7D7892BA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  <w:p w14:paraId="15A1E534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EE2CA7D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 認識跨文化與全球</w:t>
            </w:r>
            <w:r w:rsidRPr="00DD5A6E">
              <w:rPr>
                <w:rFonts w:ascii="標楷體" w:eastAsia="標楷體" w:hAnsi="標楷體" w:hint="eastAsia"/>
                <w:szCs w:val="20"/>
              </w:rPr>
              <w:t>競合的現象。</w:t>
            </w:r>
          </w:p>
          <w:p w14:paraId="5D7F0C01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</w:t>
            </w:r>
            <w:r w:rsidRPr="00DD5A6E">
              <w:rPr>
                <w:rFonts w:ascii="標楷體" w:eastAsia="標楷體" w:hAnsi="標楷體" w:hint="eastAsia"/>
                <w:szCs w:val="20"/>
              </w:rPr>
              <w:t>重與欣賞世界不同文化的價值。</w:t>
            </w:r>
          </w:p>
          <w:p w14:paraId="6DFC6019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05FF81D7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涯J7 學習蒐集與分析工</w:t>
            </w:r>
            <w:r w:rsidRPr="00DD5A6E">
              <w:rPr>
                <w:rFonts w:ascii="標楷體" w:eastAsia="標楷體" w:hAnsi="標楷體" w:hint="eastAsia"/>
                <w:szCs w:val="20"/>
              </w:rPr>
              <w:t>作∕教育環境的資料。</w:t>
            </w:r>
          </w:p>
          <w:p w14:paraId="1AA73F65" w14:textId="3624D804" w:rsidR="00CF4CBE" w:rsidRDefault="00CF4CBE" w:rsidP="00FB7B6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涯J8 工作/教育環境的</w:t>
            </w:r>
            <w:r w:rsidRPr="00DD5A6E">
              <w:rPr>
                <w:rFonts w:ascii="標楷體" w:eastAsia="標楷體" w:hAnsi="標楷體" w:hint="eastAsia"/>
                <w:szCs w:val="20"/>
              </w:rPr>
              <w:t>類型與現況。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7B8A5" w14:textId="77777777" w:rsidR="00CF4CBE" w:rsidRDefault="00CF4CBE" w:rsidP="00FB7B6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CF4CBE" w:rsidRPr="003F5D61" w14:paraId="1B39BA20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FFA5B9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0D85A95D" w14:textId="07A14D08" w:rsidR="00CF4CBE" w:rsidRPr="00796538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E1E88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5BBF11B3" w14:textId="5A26188D" w:rsidR="00CF4CBE" w:rsidRPr="00A46E7D" w:rsidRDefault="00CF4CBE" w:rsidP="00FB7B6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06AB3">
              <w:rPr>
                <w:rFonts w:ascii="標楷體" w:eastAsia="標楷體" w:hAnsi="標楷體" w:hint="eastAsia"/>
              </w:rPr>
              <w:t>挑戰1電子科技的發展與運作系統～挑戰 2電子電路小偵探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2F05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能了解科技產品的基本原理、發展歷程、與創新關鍵。</w:t>
            </w:r>
          </w:p>
          <w:p w14:paraId="3F3DC250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3F544C55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能運用科技工具保養與維護科技產品。</w:t>
            </w:r>
          </w:p>
          <w:p w14:paraId="2001277B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能主動參與科技實作活動及試探興趣，不受性別的限制。</w:t>
            </w:r>
          </w:p>
          <w:p w14:paraId="4C16F3B7" w14:textId="675461EA" w:rsidR="00CF4CBE" w:rsidRDefault="00CF4CBE" w:rsidP="00FB7B69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能具有正確的科技價值觀，並適當的選用科技產品。</w:t>
            </w:r>
          </w:p>
        </w:tc>
        <w:tc>
          <w:tcPr>
            <w:tcW w:w="837" w:type="pct"/>
          </w:tcPr>
          <w:p w14:paraId="64C3FAC7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生A-IV-5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日常科技產品的電與控制應用。</w:t>
            </w:r>
          </w:p>
          <w:p w14:paraId="4D788D91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生S-IV-4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科技產業的發展。</w:t>
            </w:r>
          </w:p>
          <w:p w14:paraId="24DBD562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生N-IV-3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科技與科學的關係。</w:t>
            </w:r>
          </w:p>
          <w:p w14:paraId="27909EB4" w14:textId="2095E50C" w:rsidR="00CF4CBE" w:rsidRDefault="00CF4CBE" w:rsidP="00FB7B6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93AF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0069817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805530B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F4F98AD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BA0F783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2253674" w14:textId="79443C02" w:rsidR="00CF4CBE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E9AC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47F4E9D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32F7C2DD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5FB6C5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7978B140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634EE6B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57AB569C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63269369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59F1FCD5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337D617A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C1166F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72A76C1D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1BEB8DB2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  <w:p w14:paraId="36A7B490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8A702E5" w14:textId="5AC6DC6A" w:rsidR="00CF4CBE" w:rsidRDefault="00CF4CBE" w:rsidP="00FB7B69">
            <w:pPr>
              <w:autoSpaceDE w:val="0"/>
              <w:autoSpaceDN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</w:t>
            </w:r>
            <w:r w:rsidRPr="00DD5A6E">
              <w:rPr>
                <w:rFonts w:ascii="標楷體" w:eastAsia="標楷體" w:hAnsi="標楷體" w:hint="eastAsia"/>
                <w:szCs w:val="20"/>
              </w:rPr>
              <w:t>興趣。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BD51" w14:textId="77777777" w:rsidR="00CF4CBE" w:rsidRDefault="00CF4CBE" w:rsidP="00FB7B6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CF4CBE" w:rsidRPr="003F5D61" w14:paraId="588B56C0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9CFE95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02DF8102" w14:textId="0E8AFBC0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2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4478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5364EC43" w14:textId="31EF8936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挑戰2電子電路小偵探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2A5B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63D1B228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能主動參與科技實作活動及試探興趣，不受性別的限制。</w:t>
            </w:r>
          </w:p>
          <w:p w14:paraId="369807A7" w14:textId="7EACA535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能具有正確的科技價值觀，並適當的選用科技產品。</w:t>
            </w:r>
          </w:p>
        </w:tc>
        <w:tc>
          <w:tcPr>
            <w:tcW w:w="837" w:type="pct"/>
          </w:tcPr>
          <w:p w14:paraId="154E63B3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生N-IV-3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科技與科學的關係。</w:t>
            </w:r>
          </w:p>
          <w:p w14:paraId="7B538D9C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5F978BE8" w14:textId="4F6C93BB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生A-IV-5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日常科技產品的電與控制應用</w:t>
            </w:r>
            <w:r>
              <w:rPr>
                <w:rFonts w:ascii="標楷體" w:eastAsia="標楷體" w:hAnsi="標楷體" w:hint="eastAsia"/>
                <w:noProof/>
              </w:rPr>
              <w:t>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A52C8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D76C81B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0E77A9E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B57CBD4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23341FB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B02FF76" w14:textId="43771C57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D529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2A17D1C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28494E46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F4CA8A0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5AEDC9C1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F61E3D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196E1961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FD05E27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67B8D5AF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38EA7A69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666CDD6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00F34D5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10EB61E5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  <w:p w14:paraId="31174CC2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924BFB3" w14:textId="65E88727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</w:t>
            </w:r>
            <w:r w:rsidRPr="00DD5A6E">
              <w:rPr>
                <w:rFonts w:ascii="標楷體" w:eastAsia="標楷體" w:hAnsi="標楷體" w:hint="eastAsia"/>
                <w:szCs w:val="20"/>
              </w:rPr>
              <w:t>興趣。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F832" w14:textId="2495CF1B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32CDAE77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8BF39D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380DD582" w14:textId="6DB59C5B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3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B296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05C49F4B" w14:textId="6EF7F63D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挑戰 3基礎電路實作與應用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526B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7794C55C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2164493E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能運用科技工具保養與維護科技產品。</w:t>
            </w:r>
          </w:p>
          <w:p w14:paraId="0A27711B" w14:textId="1F5A9BE1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能具有正確的科技價值觀，並適當的選用科技產品。</w:t>
            </w:r>
          </w:p>
        </w:tc>
        <w:tc>
          <w:tcPr>
            <w:tcW w:w="837" w:type="pct"/>
          </w:tcPr>
          <w:p w14:paraId="06EDBB94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生N-IV-3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科技與科學的關係。</w:t>
            </w:r>
          </w:p>
          <w:p w14:paraId="6941CDFE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51848E5B" w14:textId="1C887014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生A-IV-5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2DFB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6AEA65D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5310FC2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6365461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D4FCAFB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F560701" w14:textId="392ACC6F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5A8D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140BF0C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7BEDF185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2576410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1DA6B778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FD94199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6CB65D9A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B31C0AD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2EB97DB2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1D17EF22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A3D9A2F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6850C4B4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7D97201A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  <w:p w14:paraId="29B7892C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3CFFA0EF" w14:textId="01161CE7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</w:t>
            </w:r>
            <w:r w:rsidRPr="00DD5A6E">
              <w:rPr>
                <w:rFonts w:ascii="標楷體" w:eastAsia="標楷體" w:hAnsi="標楷體" w:hint="eastAsia"/>
                <w:szCs w:val="20"/>
              </w:rPr>
              <w:t>興趣。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CA11" w14:textId="51D47655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5C04E1BE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33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ADF3A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11427F4D" w14:textId="5F26D745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4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56BA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3F1A6E89" w14:textId="39BF063F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挑戰 3基礎電路實作與應用</w:t>
            </w: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（第二次段考）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198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7B098AB0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381A6DAF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能運用科技工具保養與維護科技產品。</w:t>
            </w:r>
          </w:p>
          <w:p w14:paraId="1482E964" w14:textId="68EEB40E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能具有正確的科技價值觀，並適當的選用科技產品。</w:t>
            </w:r>
          </w:p>
        </w:tc>
        <w:tc>
          <w:tcPr>
            <w:tcW w:w="837" w:type="pct"/>
          </w:tcPr>
          <w:p w14:paraId="13A85EF3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生N-IV-3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科技與科學的關係。</w:t>
            </w:r>
          </w:p>
          <w:p w14:paraId="3D4F5E5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2965348A" w14:textId="28E386E0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生A-IV-5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DFC1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869C3B5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C85D35E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50A841A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F7ADA2C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7EF0B85" w14:textId="1710A639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AAC81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37885FE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11B90C6F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31EC9C8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4F2FADC2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7329DCD8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280A347E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A8CA08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6FF69A27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6284BED4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999C42D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3B07C12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338A921F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  <w:p w14:paraId="661480A2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53C77DC" w14:textId="3B97AABB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</w:t>
            </w:r>
            <w:r w:rsidRPr="00DD5A6E">
              <w:rPr>
                <w:rFonts w:ascii="標楷體" w:eastAsia="標楷體" w:hAnsi="標楷體" w:hint="eastAsia"/>
                <w:szCs w:val="20"/>
              </w:rPr>
              <w:t>興趣。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EA71" w14:textId="5ECC6B80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4884C9D9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55170E" w14:textId="77777777" w:rsidR="00CF4CBE" w:rsidRPr="00287C65" w:rsidRDefault="00CF4CBE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5562568A" w14:textId="1A0BA020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5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8E59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389EDFE6" w14:textId="33F7EE42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挑戰3基礎電路實作與應用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8ECED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379616F1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13FAE309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能運用科技工具保養與維護科技產品。</w:t>
            </w:r>
          </w:p>
          <w:p w14:paraId="54976301" w14:textId="1AE48EB0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能具有正確的科技價值觀，並適當的選用科技產品。</w:t>
            </w:r>
          </w:p>
        </w:tc>
        <w:tc>
          <w:tcPr>
            <w:tcW w:w="837" w:type="pct"/>
          </w:tcPr>
          <w:p w14:paraId="132D64E1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生N-IV-3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科技與科學的關係。</w:t>
            </w:r>
          </w:p>
          <w:p w14:paraId="4F83C3EF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690EF412" w14:textId="0D008A82" w:rsidR="00CF4CBE" w:rsidRPr="00796538" w:rsidRDefault="00CF4CBE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生A-IV-5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CD00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DF22F9F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F19D08F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C62EA12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9BA927F" w14:textId="77777777" w:rsidR="00CF4CBE" w:rsidRDefault="00CF4CBE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AC7CD8A" w14:textId="359309CC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71A6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192BA67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2505FE1A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1F1E882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6871C4DA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F99C22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78BB1029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3B67F09A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1D861997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3C9080EF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EAF2AD1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710A4D2B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333F6222" w14:textId="77777777" w:rsidR="00CF4CBE" w:rsidRPr="00DD5A6E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  <w:p w14:paraId="21A48167" w14:textId="77777777" w:rsidR="00CF4CBE" w:rsidRPr="00DD5A6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D5A6E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【生涯規劃教育】</w:t>
            </w:r>
          </w:p>
          <w:p w14:paraId="37F6A645" w14:textId="3F051819" w:rsidR="00CF4CBE" w:rsidRPr="00796538" w:rsidRDefault="00CF4CBE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</w:t>
            </w:r>
            <w:r w:rsidRPr="00DD5A6E">
              <w:rPr>
                <w:rFonts w:ascii="標楷體" w:eastAsia="標楷體" w:hAnsi="標楷體" w:hint="eastAsia"/>
                <w:szCs w:val="20"/>
              </w:rPr>
              <w:t>興趣。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58966" w14:textId="6344F86C" w:rsidR="00CF4CBE" w:rsidRPr="00796538" w:rsidRDefault="00CF4CBE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55B169B3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025F51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450F6358" w14:textId="545EFF28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6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AC73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</w:t>
            </w:r>
          </w:p>
          <w:p w14:paraId="58C78BD8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（電子元件）</w:t>
            </w:r>
          </w:p>
          <w:p w14:paraId="7A62F44B" w14:textId="7A4CD606" w:rsidR="00CF4CBE" w:rsidRPr="00796538" w:rsidRDefault="00CF4CBE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6412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能主動參與科技實作活動及試探興趣，不受性別的限制。</w:t>
            </w:r>
          </w:p>
          <w:p w14:paraId="3B37FB5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6DB28C6D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75C21E8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能運用設計流程，實際設計並製作科技產品以解決問題。</w:t>
            </w:r>
          </w:p>
          <w:p w14:paraId="2BC8CA09" w14:textId="331A9862" w:rsidR="00CF4CBE" w:rsidRPr="00796538" w:rsidRDefault="00CF4CBE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323DB85D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04D6A620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生P-IV-7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產品的設計與發展。</w:t>
            </w:r>
          </w:p>
          <w:p w14:paraId="5E6EC686" w14:textId="39AFC10A" w:rsidR="00CF4CBE" w:rsidRPr="00796538" w:rsidRDefault="00CF4CBE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F66F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63ADCDC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B37CA45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657BDEB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F1D95CC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F3DBCFF" w14:textId="7D087A23" w:rsidR="00CF4CBE" w:rsidRPr="00796538" w:rsidRDefault="00CF4CBE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17D7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C9572C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1C618780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498045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36EBDC25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1693D0E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0D57EBC0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00FBD7EE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58977B42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46607CDA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EA28F62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3D639AC9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6B148367" w14:textId="3135F859" w:rsidR="00CF4CBE" w:rsidRPr="00796538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</w:tc>
        <w:tc>
          <w:tcPr>
            <w:tcW w:w="3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C488" w14:textId="67FB28CA" w:rsidR="00CF4CBE" w:rsidRPr="00796538" w:rsidRDefault="00CF4CBE" w:rsidP="005A79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50E3DAD2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74B252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51E9B859" w14:textId="11BD88BB" w:rsidR="00CF4CBE" w:rsidRPr="00796538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7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2FE5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</w:t>
            </w:r>
          </w:p>
          <w:p w14:paraId="00481C77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（電子元件）</w:t>
            </w:r>
          </w:p>
          <w:p w14:paraId="0E520FE5" w14:textId="6978C484" w:rsidR="00CF4CBE" w:rsidRPr="00796538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654F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能主動參與科技實作活動及試探興趣，不受性別的限制。</w:t>
            </w:r>
          </w:p>
          <w:p w14:paraId="59F32D16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61159755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145B8FC4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能運用設計流程，實際設計並製作科技產品以解決問題。</w:t>
            </w:r>
          </w:p>
          <w:p w14:paraId="7D387B56" w14:textId="17A71DA9" w:rsidR="00CF4CBE" w:rsidRPr="004B0DD1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31FFD581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3EAE88E3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生P-IV-7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產品的設計與發展。</w:t>
            </w:r>
          </w:p>
          <w:p w14:paraId="7AE08674" w14:textId="48C63555" w:rsidR="00CF4CBE" w:rsidRPr="0055175A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</w:rPr>
              <w:t xml:space="preserve">生A-IV-5 日常科技產品的電與控制應用。 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87FB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30958A9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89B393C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5EFBDF0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95685DE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29305DB" w14:textId="575A5BDB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923BD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E7CC2F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1350EF4D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2F927D4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4B79B519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7256C0E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11AF251D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072F7CB7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43D02E47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248C43AB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40CC3D9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68C235AB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2D5463D3" w14:textId="7D91D927" w:rsidR="00CF4CBE" w:rsidRPr="006D2864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5126" w14:textId="77777777" w:rsidR="00CF4CBE" w:rsidRPr="00A52E43" w:rsidRDefault="00CF4CBE" w:rsidP="005A7959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CF4CBE" w:rsidRPr="003F5D61" w14:paraId="3FCCD0E2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D31884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5A6067CD" w14:textId="61F4C084" w:rsidR="00CF4CBE" w:rsidRPr="00796538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8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15D1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3F7B1A3C" w14:textId="4F61CA37" w:rsidR="00CF4CBE" w:rsidRPr="00796538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F67B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能主動參與科技實作活動及試探興趣，不受性別的限制。</w:t>
            </w:r>
          </w:p>
          <w:p w14:paraId="5078B49C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41B59C0A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6F2FFD87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能運用設計流程，實際設計並製作科技產品以解決問題。</w:t>
            </w:r>
          </w:p>
          <w:p w14:paraId="70AA45D0" w14:textId="1F1E1257" w:rsidR="00CF4CBE" w:rsidRPr="004B0DD1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5785A978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3DC3485F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生P-IV-7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產品的設計與發展。</w:t>
            </w:r>
          </w:p>
          <w:p w14:paraId="4F452A7B" w14:textId="07BC2DF2" w:rsidR="00CF4CBE" w:rsidRPr="0055175A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C1F7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357FFA9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F7FBEB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1883412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427E3E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2B7B9C82" w14:textId="3EF1D2FC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5264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E95BA04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510E16AD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488C1FE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2D86EA44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BD60700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4CD74BBD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7A816919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51A9E34F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7D8237DF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7A64E9E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</w:t>
            </w:r>
            <w:r w:rsidRPr="00C06AB3">
              <w:rPr>
                <w:rFonts w:ascii="標楷體" w:eastAsia="標楷體" w:hAnsi="標楷體" w:hint="eastAsia"/>
                <w:szCs w:val="20"/>
              </w:rPr>
              <w:lastRenderedPageBreak/>
              <w:t>文本資源。</w:t>
            </w:r>
          </w:p>
          <w:p w14:paraId="1222A665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402FE950" w14:textId="56561D7F" w:rsidR="00CF4CBE" w:rsidRPr="006D2864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83D9" w14:textId="77777777" w:rsidR="00CF4CBE" w:rsidRPr="00A52E43" w:rsidRDefault="00CF4CBE" w:rsidP="005A7959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CF4CBE" w:rsidRPr="003F5D61" w14:paraId="1A381440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90C37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31867339" w14:textId="5E341F3D" w:rsidR="00CF4CBE" w:rsidRPr="00796538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9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35D7B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0DFF1200" w14:textId="577626F3" w:rsidR="00CF4CBE" w:rsidRPr="00796538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89D1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能主動參與科技實作活動及試探興趣，不受性別的限制。</w:t>
            </w:r>
          </w:p>
          <w:p w14:paraId="31DFDD36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743622A0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5BDB554D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能運用設計流程，實際設計並製作科技產品以解決問題。</w:t>
            </w:r>
          </w:p>
          <w:p w14:paraId="0D6237A2" w14:textId="08644A83" w:rsidR="00CF4CBE" w:rsidRPr="004B0DD1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177393E1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47FCE313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生P-IV-7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產品的設計與發展。</w:t>
            </w:r>
          </w:p>
          <w:p w14:paraId="0BFD0D15" w14:textId="4BA01C8E" w:rsidR="00CF4CBE" w:rsidRPr="0055175A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 w:rsidRPr="00C06AB3"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7EBCE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25E2B02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A4B828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739947E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702AE4A" w14:textId="77777777" w:rsidR="00CF4CBE" w:rsidRDefault="00CF4CBE" w:rsidP="00E9508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5EBA032" w14:textId="3CE54B23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2C30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A031211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22D8EDD8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7293EDF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045DF530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393F5CD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7E497842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6397846B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46BFF43B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4D0962D6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C2178B1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2B200D0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3B6D4F2B" w14:textId="07A14AAC" w:rsidR="00CF4CBE" w:rsidRPr="006D2864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F684" w14:textId="77777777" w:rsidR="00CF4CBE" w:rsidRPr="00A52E43" w:rsidRDefault="00CF4CBE" w:rsidP="005A7959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CF4CBE" w:rsidRPr="003F5D61" w14:paraId="537BBF93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AD48BC" w14:textId="77777777" w:rsidR="00CF4CBE" w:rsidRPr="00287C65" w:rsidRDefault="00CF4CBE" w:rsidP="00C16467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3DCC1483" w14:textId="09E67FB0" w:rsidR="00CF4CBE" w:rsidRPr="00796538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0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CC4B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593BB29D" w14:textId="7C0D589F" w:rsidR="00CF4CBE" w:rsidRPr="00110A6C" w:rsidRDefault="00CF4CBE" w:rsidP="00C16467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02272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能主動參與科技實作活動及試探興趣，不受性別的限制。</w:t>
            </w:r>
          </w:p>
          <w:p w14:paraId="29D6407D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1B74C36B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6979A8B3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能運用設計流程，實際設計並製作科技產品以解決問題。</w:t>
            </w:r>
          </w:p>
          <w:p w14:paraId="624026BF" w14:textId="7B49CA25" w:rsidR="00CF4CBE" w:rsidRPr="00D634F9" w:rsidRDefault="00CF4CBE" w:rsidP="00C16467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2AFAEE21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778E2D85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生P-IV-7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產品的設計與發展。</w:t>
            </w:r>
          </w:p>
          <w:p w14:paraId="521B54F0" w14:textId="247536BD" w:rsidR="00CF4CBE" w:rsidRPr="00D634F9" w:rsidRDefault="00CF4CBE" w:rsidP="00C16467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06AB3"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9F60" w14:textId="77777777" w:rsidR="00CF4CBE" w:rsidRDefault="00CF4CBE" w:rsidP="00C164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C1E13F3" w14:textId="77777777" w:rsidR="00CF4CBE" w:rsidRDefault="00CF4CBE" w:rsidP="00C164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8EFFE4E" w14:textId="77777777" w:rsidR="00CF4CBE" w:rsidRDefault="00CF4CBE" w:rsidP="00C164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9FBFCE9" w14:textId="77777777" w:rsidR="00CF4CBE" w:rsidRDefault="00CF4CBE" w:rsidP="00C164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32232D0" w14:textId="77777777" w:rsidR="00CF4CBE" w:rsidRDefault="00CF4CBE" w:rsidP="00C1646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D965612" w14:textId="120429EF" w:rsidR="00CF4CBE" w:rsidRDefault="00CF4CBE" w:rsidP="00C164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A4A9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527B6E5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2FA03E51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1837C13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1C3BA5CB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7541BC3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30B9D877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64B211CA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1E6153F1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16DE0B10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F5B155D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選擇適當的閱讀媒材，並了解如何利用適當的管道獲得文本資源。</w:t>
            </w:r>
          </w:p>
          <w:p w14:paraId="444F8599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0B70FD68" w14:textId="39C51F3D" w:rsidR="00CF4CBE" w:rsidRPr="00110A6C" w:rsidRDefault="00CF4CBE" w:rsidP="00C16467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44D8" w14:textId="2958BA41" w:rsidR="00CF4CBE" w:rsidRPr="00110A6C" w:rsidRDefault="00CF4CBE" w:rsidP="00C16467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CF4CBE" w:rsidRPr="003F5D61" w14:paraId="3252DCEB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30DF22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77ECCC6D" w14:textId="7EBFA408" w:rsidR="00CF4CBE" w:rsidRPr="00796538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1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81DAA" w14:textId="77777777" w:rsidR="00CF4CBE" w:rsidRPr="00C06AB3" w:rsidRDefault="00CF4CBE" w:rsidP="008B63D6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第五冊</w:t>
            </w:r>
            <w:r w:rsidRPr="00C06AB3">
              <w:rPr>
                <w:rFonts w:ascii="標楷體" w:eastAsia="標楷體" w:hAnsi="標楷體" w:hint="eastAsia"/>
                <w:color w:val="000000" w:themeColor="text1"/>
              </w:rPr>
              <w:t>關卡3　認識電與控制的應用（電子元件）</w:t>
            </w:r>
          </w:p>
          <w:p w14:paraId="526B70D3" w14:textId="6676C5AB" w:rsidR="00CF4CBE" w:rsidRPr="00796538" w:rsidRDefault="00CF4CBE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</w:rPr>
              <w:t>挑戰 4製作創意桌上型電動清潔機</w:t>
            </w: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（第三次段考）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12376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設a-IV-1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能主動參與科技實作活動及試探興趣，不受性別的限制。</w:t>
            </w:r>
          </w:p>
          <w:p w14:paraId="3FBA349E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設k-IV-3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能了解選用適當材料及正確工具的基本知識。</w:t>
            </w:r>
          </w:p>
          <w:p w14:paraId="65816790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設s-IV-2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能運用基本工具進行材料處理與組裝。</w:t>
            </w:r>
          </w:p>
          <w:p w14:paraId="306EFB2C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設c-IV-1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能運用設計流程，實際設計並製作科技產品以解決問題。</w:t>
            </w:r>
          </w:p>
          <w:p w14:paraId="57A5D937" w14:textId="2CA68421" w:rsidR="00CF4CBE" w:rsidRPr="00796538" w:rsidRDefault="00CF4CBE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設c-IV-2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0A792D6C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生P-IV-5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材料的選用與加工處理。</w:t>
            </w:r>
          </w:p>
          <w:p w14:paraId="65D03A0F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 w:rsidRPr="00C06AB3">
              <w:rPr>
                <w:rFonts w:ascii="標楷體" w:eastAsia="標楷體" w:hAnsi="標楷體" w:hint="eastAsia"/>
                <w:noProof/>
              </w:rPr>
              <w:t>生P-IV-7</w:t>
            </w:r>
            <w:r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C06AB3">
              <w:rPr>
                <w:rFonts w:ascii="標楷體" w:eastAsia="標楷體" w:hAnsi="標楷體" w:hint="eastAsia"/>
                <w:noProof/>
              </w:rPr>
              <w:t>產品的設計與發展。</w:t>
            </w:r>
          </w:p>
          <w:p w14:paraId="3FB4230B" w14:textId="005049A3" w:rsidR="00CF4CBE" w:rsidRPr="00796538" w:rsidRDefault="00CF4CBE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 w:rsidRPr="00C06AB3"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5AC94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3AA719F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CD5C205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F810AD0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488B4F6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08B6A46" w14:textId="1B9334AF" w:rsidR="00CF4CBE" w:rsidRPr="00796538" w:rsidRDefault="00CF4CBE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78D8" w14:textId="77777777" w:rsidR="00CF4CBE" w:rsidRPr="00C06AB3" w:rsidRDefault="00CF4CBE" w:rsidP="008B63D6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A36FA45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永續發展的意義（環境、社會、與經濟的均衡發展）與原則。</w:t>
            </w:r>
          </w:p>
          <w:p w14:paraId="4A2BF006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2A3F08C" w14:textId="77777777" w:rsidR="00CF4CBE" w:rsidRPr="00C06AB3" w:rsidRDefault="00CF4CBE" w:rsidP="008B63D6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</w:t>
            </w:r>
            <w:r w:rsidRPr="00C06AB3">
              <w:rPr>
                <w:rFonts w:ascii="標楷體" w:eastAsia="標楷體" w:hAnsi="標楷體" w:hint="eastAsia"/>
                <w:noProof/>
                <w:szCs w:val="20"/>
              </w:rPr>
              <w:t>別刻板印象產生的偏見與歧視。</w:t>
            </w:r>
          </w:p>
          <w:p w14:paraId="364FE095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1679709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</w:t>
            </w:r>
            <w:r w:rsidRPr="00C06AB3">
              <w:rPr>
                <w:rFonts w:ascii="標楷體" w:eastAsia="標楷體" w:hAnsi="標楷體" w:hint="eastAsia"/>
                <w:szCs w:val="20"/>
              </w:rPr>
              <w:t>作與和諧人際關係。</w:t>
            </w:r>
          </w:p>
          <w:p w14:paraId="6E1A051D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7743295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</w:t>
            </w:r>
            <w:r w:rsidRPr="00C06AB3">
              <w:rPr>
                <w:rFonts w:ascii="標楷體" w:eastAsia="標楷體" w:hAnsi="標楷體" w:hint="eastAsia"/>
                <w:szCs w:val="20"/>
              </w:rPr>
              <w:t>應用的原理。</w:t>
            </w:r>
          </w:p>
          <w:p w14:paraId="6696A9FA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</w:t>
            </w:r>
            <w:r w:rsidRPr="00C06AB3">
              <w:rPr>
                <w:rFonts w:ascii="標楷體" w:eastAsia="標楷體" w:hAnsi="標楷體" w:hint="eastAsia"/>
                <w:szCs w:val="20"/>
              </w:rPr>
              <w:t>能源科技的態度。</w:t>
            </w:r>
          </w:p>
          <w:p w14:paraId="3D03C9E4" w14:textId="77777777" w:rsidR="00CF4CBE" w:rsidRPr="00C06AB3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5650326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</w:t>
            </w:r>
            <w:r w:rsidRPr="00C06AB3">
              <w:rPr>
                <w:rFonts w:ascii="標楷體" w:eastAsia="標楷體" w:hAnsi="標楷體" w:hint="eastAsia"/>
                <w:szCs w:val="20"/>
              </w:rPr>
              <w:t>選擇適當</w:t>
            </w:r>
            <w:r w:rsidRPr="00C06AB3">
              <w:rPr>
                <w:rFonts w:ascii="標楷體" w:eastAsia="標楷體" w:hAnsi="標楷體" w:hint="eastAsia"/>
                <w:szCs w:val="20"/>
              </w:rPr>
              <w:lastRenderedPageBreak/>
              <w:t>的閱讀媒材，並了解如何利用適當的管道獲得文本資源。</w:t>
            </w:r>
          </w:p>
          <w:p w14:paraId="1F36A20C" w14:textId="77777777" w:rsidR="00CF4CBE" w:rsidRPr="00C06AB3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</w:t>
            </w:r>
            <w:r w:rsidRPr="00C06AB3">
              <w:rPr>
                <w:rFonts w:ascii="標楷體" w:eastAsia="標楷體" w:hAnsi="標楷體" w:hint="eastAsia"/>
                <w:szCs w:val="20"/>
              </w:rPr>
              <w:t>找課外資料，解決困難。</w:t>
            </w:r>
          </w:p>
          <w:p w14:paraId="495ADCD1" w14:textId="0DF366A7" w:rsidR="00CF4CBE" w:rsidRPr="00796538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</w:t>
            </w:r>
            <w:r w:rsidRPr="00C06AB3">
              <w:rPr>
                <w:rFonts w:ascii="標楷體" w:eastAsia="標楷體" w:hAnsi="標楷體" w:hint="eastAsia"/>
                <w:szCs w:val="20"/>
              </w:rPr>
              <w:t>並與他人交流。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63FE" w14:textId="4BEE2688" w:rsidR="00CF4CBE" w:rsidRPr="00796538" w:rsidRDefault="00CF4CBE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3F81706A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5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6F11F9" w14:textId="77777777" w:rsidR="007276E1" w:rsidRDefault="00CF4CBE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4AC838E4" w14:textId="77777777" w:rsidR="007276E1" w:rsidRDefault="00CF4CBE" w:rsidP="005A7959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44C0F06A" w14:textId="77777777" w:rsidR="007276E1" w:rsidRDefault="00CF4CBE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FF1EE73" w14:textId="38D3FE08" w:rsidR="00CF4CBE" w:rsidRPr="00A42B3E" w:rsidRDefault="00CF4CBE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01" w:type="pct"/>
            <w:vAlign w:val="center"/>
          </w:tcPr>
          <w:p w14:paraId="6F558BC3" w14:textId="6956F7E5" w:rsidR="00CF4CBE" w:rsidRPr="00CF4CBE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20E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Pr="00B20E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3B4D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</w:t>
            </w:r>
          </w:p>
          <w:p w14:paraId="4335ECE3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關卡4</w:t>
            </w:r>
            <w:r w:rsidRPr="00110A6C">
              <w:rPr>
                <w:rFonts w:ascii="標楷體" w:eastAsia="標楷體" w:hAnsi="標楷體" w:hint="eastAsia"/>
                <w:bCs/>
                <w:szCs w:val="20"/>
              </w:rPr>
              <w:t>認識電與控制的應用（控制邏輯系統）</w:t>
            </w:r>
          </w:p>
          <w:p w14:paraId="59BF0617" w14:textId="06CD9A3C" w:rsidR="00CF4CBE" w:rsidRPr="00C81C60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挑戰1控制系統在生活中的應用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9424" w14:textId="77777777" w:rsidR="00CF4CBE" w:rsidRPr="00DD61F5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DD61F5">
              <w:rPr>
                <w:rFonts w:ascii="標楷體" w:eastAsia="標楷體" w:hAnsi="標楷體" w:hint="eastAsia"/>
                <w:noProof/>
                <w:szCs w:val="20"/>
              </w:rPr>
              <w:t>設k-IV-1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</w:t>
            </w:r>
            <w:r w:rsidRPr="00DD61F5">
              <w:rPr>
                <w:rFonts w:ascii="標楷體" w:eastAsia="標楷體" w:hAnsi="標楷體" w:hint="eastAsia"/>
                <w:noProof/>
                <w:szCs w:val="20"/>
              </w:rPr>
              <w:t>能了解日常科技的意涵與設計製作的基本概念。</w:t>
            </w:r>
          </w:p>
          <w:p w14:paraId="73DD8AFB" w14:textId="3019E03A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D61F5">
              <w:rPr>
                <w:rFonts w:ascii="標楷體" w:eastAsia="標楷體" w:hAnsi="標楷體" w:hint="eastAsia"/>
                <w:noProof/>
                <w:szCs w:val="20"/>
              </w:rPr>
              <w:t>設k-IV-2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</w:t>
            </w:r>
            <w:r w:rsidRPr="00DD61F5">
              <w:rPr>
                <w:rFonts w:ascii="標楷體" w:eastAsia="標楷體" w:hAnsi="標楷體" w:hint="eastAsia"/>
                <w:noProof/>
                <w:szCs w:val="20"/>
              </w:rPr>
              <w:t>能了解科技產品的基本原理、發展歷程、與創新關鍵。</w:t>
            </w:r>
          </w:p>
        </w:tc>
        <w:tc>
          <w:tcPr>
            <w:tcW w:w="837" w:type="pct"/>
          </w:tcPr>
          <w:p w14:paraId="6BBBDEEB" w14:textId="77777777" w:rsidR="00CF4CBE" w:rsidRPr="00110A6C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  <w:p w14:paraId="01D0A985" w14:textId="2163D303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>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4524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1594520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6F2308B" w14:textId="77777777" w:rsidR="00CF4CBE" w:rsidRDefault="00CF4CBE" w:rsidP="00CF4CB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10565A2" w14:textId="143CEF6F" w:rsidR="00CF4CBE" w:rsidRDefault="00CF4CBE" w:rsidP="00CF4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718BB4A" w14:textId="77777777" w:rsidR="00CF4CBE" w:rsidRDefault="00CF4CBE" w:rsidP="00CF4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61CAF75" w14:textId="4AD5CBA4" w:rsidR="00CF4CBE" w:rsidRPr="00C81C60" w:rsidRDefault="00CF4CBE" w:rsidP="00CF4CBE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692F5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714097B1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noProof/>
                <w:szCs w:val="20"/>
              </w:rPr>
              <w:t>性J11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去除性別刻板與性別偏見的情感表達與溝通，具備與他人平等互動的能力。</w:t>
            </w:r>
          </w:p>
          <w:p w14:paraId="56086792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B7A3910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溝通合作與和諧人際關係。</w:t>
            </w:r>
          </w:p>
          <w:p w14:paraId="3AEBD94E" w14:textId="77777777" w:rsidR="00CF4CBE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A21F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</w:t>
            </w:r>
            <w:bookmarkStart w:id="1" w:name="國際教育議題"/>
            <w:r w:rsidRPr="00EA21F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國際教育</w:t>
            </w:r>
            <w:bookmarkEnd w:id="1"/>
            <w:r w:rsidRPr="00EA21F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】</w:t>
            </w:r>
          </w:p>
          <w:p w14:paraId="5A18443F" w14:textId="04FC4B8C" w:rsidR="00CF4CBE" w:rsidRPr="00C81C60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</w:t>
            </w:r>
            <w:r w:rsidRPr="00EA21F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關連性。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885F" w14:textId="0A48FDDC" w:rsidR="00CF4CBE" w:rsidRPr="00C81C60" w:rsidRDefault="00CF4CBE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14D92C54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0458B4" w14:textId="77777777" w:rsidR="00CF4CBE" w:rsidRPr="00287C65" w:rsidRDefault="00CF4CBE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76CBCB4D" w14:textId="343D2D22" w:rsidR="00CF4CBE" w:rsidRPr="00B20E01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20E01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</w:t>
            </w:r>
            <w:r w:rsidRPr="00B20E01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D450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</w:t>
            </w:r>
          </w:p>
          <w:p w14:paraId="3AB7B9B5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關卡4</w:t>
            </w:r>
            <w:r w:rsidRPr="00110A6C">
              <w:rPr>
                <w:rFonts w:ascii="標楷體" w:eastAsia="標楷體" w:hAnsi="標楷體" w:hint="eastAsia"/>
                <w:bCs/>
                <w:szCs w:val="20"/>
              </w:rPr>
              <w:t>認識電與控制的應用（控制邏輯系統）</w:t>
            </w:r>
          </w:p>
          <w:p w14:paraId="034347FB" w14:textId="355C3AE2" w:rsidR="00CF4CBE" w:rsidRPr="00C81C60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挑戰1控制系統在生活中的應用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B9AF" w14:textId="77777777" w:rsidR="00CF4CBE" w:rsidRPr="00DD61F5" w:rsidRDefault="00CF4CBE" w:rsidP="008B63D6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DD61F5">
              <w:rPr>
                <w:rFonts w:ascii="標楷體" w:eastAsia="標楷體" w:hAnsi="標楷體" w:hint="eastAsia"/>
                <w:noProof/>
                <w:szCs w:val="20"/>
              </w:rPr>
              <w:t>設k-IV-1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</w:t>
            </w:r>
            <w:r w:rsidRPr="00DD61F5">
              <w:rPr>
                <w:rFonts w:ascii="標楷體" w:eastAsia="標楷體" w:hAnsi="標楷體" w:hint="eastAsia"/>
                <w:noProof/>
                <w:szCs w:val="20"/>
              </w:rPr>
              <w:t>能了解日常科技的意涵與設計製作的基本概念。</w:t>
            </w:r>
          </w:p>
          <w:p w14:paraId="472D172A" w14:textId="2A1F304A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D61F5">
              <w:rPr>
                <w:rFonts w:ascii="標楷體" w:eastAsia="標楷體" w:hAnsi="標楷體" w:hint="eastAsia"/>
                <w:noProof/>
                <w:szCs w:val="20"/>
              </w:rPr>
              <w:t>設k-IV-2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</w:t>
            </w:r>
            <w:r w:rsidRPr="00DD61F5">
              <w:rPr>
                <w:rFonts w:ascii="標楷體" w:eastAsia="標楷體" w:hAnsi="標楷體" w:hint="eastAsia"/>
                <w:noProof/>
                <w:szCs w:val="20"/>
              </w:rPr>
              <w:t>能了解科技產品的基本原理、發展歷程、與創新關鍵。</w:t>
            </w:r>
          </w:p>
        </w:tc>
        <w:tc>
          <w:tcPr>
            <w:tcW w:w="837" w:type="pct"/>
          </w:tcPr>
          <w:p w14:paraId="098C45D4" w14:textId="77777777" w:rsidR="00CF4CBE" w:rsidRPr="00110A6C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  <w:p w14:paraId="27DE7BD4" w14:textId="655F794E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>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147BF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88A1FD0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5F33598" w14:textId="77777777" w:rsidR="00CF4CBE" w:rsidRDefault="00CF4CBE" w:rsidP="008B63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E5BE98D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71B9E30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D414F22" w14:textId="39907AB8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B2C3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55D2A42D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noProof/>
                <w:szCs w:val="20"/>
              </w:rPr>
              <w:t>性J11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去除性別刻板與性別偏見的情感表達與溝通，具備與他人平等互動的能力。</w:t>
            </w:r>
          </w:p>
          <w:p w14:paraId="0CF13B2D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D77E53F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溝通合作與和諧人際關係。</w:t>
            </w:r>
          </w:p>
          <w:p w14:paraId="1BA268B2" w14:textId="77777777" w:rsidR="00CF4CBE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A21F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6D857A08" w14:textId="40974117" w:rsidR="00CF4CBE" w:rsidRPr="00C81C60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</w:t>
            </w:r>
            <w:r w:rsidRPr="00EA21F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關連性。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64F7" w14:textId="2D3F9B38" w:rsidR="00CF4CBE" w:rsidRPr="00C81C60" w:rsidRDefault="00CF4CBE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2D566A8C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7F909" w14:textId="77777777" w:rsidR="00CF4CBE" w:rsidRPr="00287C65" w:rsidRDefault="00CF4CBE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59C9A94E" w14:textId="57C436A4" w:rsidR="00CF4CBE" w:rsidRPr="00796538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9462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第六冊關卡4認識電與控制的應用（控制邏輯系統）</w:t>
            </w:r>
          </w:p>
          <w:p w14:paraId="287109C7" w14:textId="75F22E6B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挑戰2認識微控制器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AF43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7AAF88DC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3B2252DD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  <w:p w14:paraId="1390D51D" w14:textId="2ED1B430" w:rsidR="00CF4CBE" w:rsidRPr="00DD61F5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設c-IV-3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能具備與人溝通、協調、合作的能力。</w:t>
            </w:r>
          </w:p>
        </w:tc>
        <w:tc>
          <w:tcPr>
            <w:tcW w:w="837" w:type="pct"/>
          </w:tcPr>
          <w:p w14:paraId="3DFA6F5A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 xml:space="preserve">日常科技產品的電與控制應用。 </w:t>
            </w:r>
          </w:p>
          <w:p w14:paraId="364C6764" w14:textId="4B8EA856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>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A845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1405154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B7D03CB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6075B64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DF88EA6" w14:textId="77777777" w:rsidR="00CF4CBE" w:rsidRDefault="00CF4CBE" w:rsidP="00B20E0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2C274776" w14:textId="638527AE" w:rsidR="00CF4CBE" w:rsidRDefault="00CF4CBE" w:rsidP="00B20E0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B5F7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4443962D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noProof/>
                <w:szCs w:val="20"/>
              </w:rPr>
              <w:t>性J11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去除性別刻板與性別偏見的情感表達與溝通，具備與他人平等互動的能力。</w:t>
            </w:r>
          </w:p>
          <w:p w14:paraId="6FE52731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451D83C1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溝通合作與和諧人際關係。</w:t>
            </w:r>
          </w:p>
          <w:p w14:paraId="18544DD2" w14:textId="77777777" w:rsidR="00CF4CBE" w:rsidRPr="00EA21F1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A21F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79ED556D" w14:textId="753A286F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noProof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</w:t>
            </w:r>
            <w:r w:rsidRPr="00EA21F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33574" w14:textId="7C3272F4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CF4CBE" w:rsidRPr="003F5D61" w14:paraId="087F2062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D9230" w14:textId="77777777" w:rsidR="00CF4CBE" w:rsidRPr="00287C65" w:rsidRDefault="00CF4CBE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215E0C70" w14:textId="16C1232C" w:rsidR="00CF4CBE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CC083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第六冊關卡4認識電與控制的應用（控制邏輯系統）</w:t>
            </w:r>
          </w:p>
          <w:p w14:paraId="300FE5BA" w14:textId="41D23031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挑戰2認識微控制器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F9008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199560A5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12A95656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  <w:p w14:paraId="6CECDD85" w14:textId="0561E428" w:rsidR="00CF4CBE" w:rsidRPr="00DD61F5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設c-IV-3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能具備與人溝通、協調、合作的能力。</w:t>
            </w:r>
          </w:p>
        </w:tc>
        <w:tc>
          <w:tcPr>
            <w:tcW w:w="837" w:type="pct"/>
          </w:tcPr>
          <w:p w14:paraId="177A8DE1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 xml:space="preserve">日常科技產品的電與控制應用。 </w:t>
            </w:r>
          </w:p>
          <w:p w14:paraId="55FB260F" w14:textId="53A19ED1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>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F50D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515DA4C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2648901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5E8945A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69001E2" w14:textId="77777777" w:rsidR="00CF4CBE" w:rsidRDefault="00CF4CBE" w:rsidP="008B63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EEFF920" w14:textId="4DA515FD" w:rsidR="00CF4CBE" w:rsidRDefault="00CF4CBE" w:rsidP="00B20E0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D1AF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37470D14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noProof/>
                <w:szCs w:val="20"/>
              </w:rPr>
              <w:t>性J11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去除性別刻板與性別偏見的情感表達與溝通，具備與他人平等互動的能力。</w:t>
            </w:r>
          </w:p>
          <w:p w14:paraId="3BCD7E53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574099F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溝通合作與和諧人際關係。</w:t>
            </w:r>
          </w:p>
          <w:p w14:paraId="5FA1FFF0" w14:textId="77777777" w:rsidR="00CF4CBE" w:rsidRPr="00EA21F1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A21F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7734F4C6" w14:textId="64E47898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noProof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</w:t>
            </w:r>
            <w:r w:rsidRPr="00EA21F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39F4" w14:textId="36710303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CF4CBE" w:rsidRPr="003F5D61" w14:paraId="6A0D9266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870D83" w14:textId="77777777" w:rsidR="00CF4CBE" w:rsidRPr="00287C65" w:rsidRDefault="00CF4CBE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771E1721" w14:textId="260771F3" w:rsidR="00CF4CBE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ACF6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第六冊關卡4認識電與控制的應用（控制邏輯系統）</w:t>
            </w:r>
          </w:p>
          <w:p w14:paraId="586A4433" w14:textId="6A364EED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挑戰2認識微控制器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EDA27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5D83CDE7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247EF88D" w14:textId="77777777" w:rsidR="00CF4CBE" w:rsidRPr="00CF4D9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  <w:p w14:paraId="7FC73210" w14:textId="361206B3" w:rsidR="00CF4CBE" w:rsidRPr="00DD61F5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  <w:szCs w:val="20"/>
              </w:rPr>
            </w:pPr>
            <w:r w:rsidRPr="00CF4D9C">
              <w:rPr>
                <w:rFonts w:ascii="標楷體" w:eastAsia="標楷體" w:hAnsi="標楷體" w:hint="eastAsia"/>
                <w:szCs w:val="20"/>
              </w:rPr>
              <w:t>設c-IV-3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CF4D9C">
              <w:rPr>
                <w:rFonts w:ascii="標楷體" w:eastAsia="標楷體" w:hAnsi="標楷體" w:hint="eastAsia"/>
                <w:szCs w:val="20"/>
              </w:rPr>
              <w:t>能具備與人溝通、協調、合作的能力。</w:t>
            </w:r>
          </w:p>
        </w:tc>
        <w:tc>
          <w:tcPr>
            <w:tcW w:w="837" w:type="pct"/>
          </w:tcPr>
          <w:p w14:paraId="6C97D3D2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  <w:p w14:paraId="17D89257" w14:textId="17A6147B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生A-IV-6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szCs w:val="20"/>
              </w:rPr>
              <w:t>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7169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990B592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F924F26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AF3259D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CF6FCCF" w14:textId="77777777" w:rsidR="00CF4CBE" w:rsidRDefault="00CF4CBE" w:rsidP="008B63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A72D71D" w14:textId="0A4D65F2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92AEC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6E3074C7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noProof/>
                <w:szCs w:val="20"/>
              </w:rPr>
              <w:t>性J11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 xml:space="preserve"> 去除性別刻板與性別偏見的情感表達與溝通，具備與他人平等互動的能力。</w:t>
            </w:r>
          </w:p>
          <w:p w14:paraId="53FCD65A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5B80F4B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溝通合作與和諧人際關係。</w:t>
            </w:r>
          </w:p>
          <w:p w14:paraId="212F667F" w14:textId="77777777" w:rsidR="00CF4CBE" w:rsidRPr="00EA21F1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A21F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52B366A0" w14:textId="327BDD18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noProof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</w:t>
            </w:r>
            <w:r w:rsidRPr="00EA21F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E1F7" w14:textId="288D540C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CF4CBE" w:rsidRPr="003F5D61" w14:paraId="2333548A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8ADEEA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0596A947" w14:textId="75569D70" w:rsidR="00CF4CBE" w:rsidRPr="00C81C60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6974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2F167EE1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</w:p>
          <w:p w14:paraId="1E8E549C" w14:textId="0D21EC5C" w:rsidR="00CF4CBE" w:rsidRPr="00C81C60" w:rsidRDefault="00CF4CBE" w:rsidP="005A7959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3B42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76040B52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14333969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0C2E24E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614B38EA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1DD35847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491D074A" w14:textId="4FEE6B84" w:rsidR="00CF4CBE" w:rsidRPr="00C81C60" w:rsidRDefault="00CF4CBE" w:rsidP="005A7959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089F8AF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6D16D9F8" w14:textId="6BA3ABD4" w:rsidR="00CF4CBE" w:rsidRPr="00C81C60" w:rsidRDefault="00CF4CBE" w:rsidP="005A7959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43A9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AD18701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3351EAF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7E6F9F1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30F4847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33E04525" w14:textId="4C548856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CCED1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F96DB06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095D70BD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51438DBC" w14:textId="60BACA5D" w:rsidR="00CF4CBE" w:rsidRPr="00C81C60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6DC0" w14:textId="50DE0E8D" w:rsidR="00CF4CBE" w:rsidRPr="00C81C60" w:rsidRDefault="00CF4CBE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CF4CBE" w:rsidRPr="003F5D61" w14:paraId="7E375B0C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6526EE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1E934531" w14:textId="15EB918B" w:rsidR="00CF4CBE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CC65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12D21C48" w14:textId="6EEC10A0" w:rsidR="00CF4CBE" w:rsidRPr="00CF4CBE" w:rsidRDefault="00CF4CBE" w:rsidP="00B20E0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  <w:r w:rsidRPr="00CF4CBE">
              <w:rPr>
                <w:rFonts w:ascii="標楷體" w:eastAsia="標楷體" w:hAnsi="標楷體" w:hint="eastAsia"/>
                <w:szCs w:val="20"/>
              </w:rPr>
              <w:t>（第一次段考）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6B7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752F459A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318E2D77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3673061F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75BEAF92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2F626BDA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2193A178" w14:textId="6DD04EC1" w:rsidR="00CF4CBE" w:rsidRPr="00D347DF" w:rsidRDefault="00CF4CBE" w:rsidP="00B20E0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6B6A23A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37A62B9F" w14:textId="61E743FD" w:rsidR="00CF4CBE" w:rsidRPr="00D347DF" w:rsidRDefault="00CF4CBE" w:rsidP="00B20E0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1B23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C94ED79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8671A0B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65EDEBA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0937164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CE440FC" w14:textId="1371F1C8" w:rsidR="00CF4CBE" w:rsidRDefault="00CF4CBE" w:rsidP="00B20E0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1BC6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0E3590B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2CDBB3DE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5B9DF5A9" w14:textId="03902053" w:rsidR="00CF4CBE" w:rsidRPr="006D2864" w:rsidRDefault="00CF4CBE" w:rsidP="00B20E01">
            <w:pPr>
              <w:spacing w:line="0" w:lineRule="atLeas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46CF" w14:textId="71E107EB" w:rsidR="00CF4CBE" w:rsidRPr="00110A6C" w:rsidRDefault="00CF4CBE" w:rsidP="00B20E01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CF4CBE" w:rsidRPr="003F5D61" w14:paraId="6C48F697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A6581B" w14:textId="77777777" w:rsidR="00CF4CBE" w:rsidRPr="00287C65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458EF21A" w14:textId="3EDF2C77" w:rsidR="00CF4CBE" w:rsidRPr="00C81C60" w:rsidRDefault="00CF4CBE" w:rsidP="007276E1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3E45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4B54C732" w14:textId="7CB8AC63" w:rsidR="00CF4CBE" w:rsidRPr="00C81C60" w:rsidRDefault="00CF4CBE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5DC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53684FD9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63CC1185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26C9056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08E19525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5123538E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036DC61C" w14:textId="53494161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3C5E1B6D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22554DA7" w14:textId="014F01BD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F13E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3738229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1551FF0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9B6E0C7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7D9FAAD" w14:textId="77777777" w:rsidR="00CF4CBE" w:rsidRDefault="00CF4CBE" w:rsidP="00B20E0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07E462F" w14:textId="40728F9F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AF5A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A50C545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37ACD40A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6EF1EDB7" w14:textId="7C4F53A7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4273" w14:textId="60F9B443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489817B0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51F758" w14:textId="77777777" w:rsidR="00CF4CBE" w:rsidRPr="00287C65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528AB00D" w14:textId="79577286" w:rsidR="00CF4CBE" w:rsidRDefault="00CF4CBE" w:rsidP="007276E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5AAB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285D3601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</w:p>
          <w:p w14:paraId="2D90CEB2" w14:textId="77777777" w:rsidR="00CF4CBE" w:rsidRPr="00C81C60" w:rsidRDefault="00CF4CBE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D882D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258DE896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50208BD9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0BA1D702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5AC20CAA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616CC4A6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275652B0" w14:textId="24C10DEA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1D3F9C48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35AF037A" w14:textId="2C5B3A91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1085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E92AEB5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C454146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7E60D5F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F9BC16B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6253B7C" w14:textId="6557D96B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8209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3B06D7B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5264FC32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2D67C78F" w14:textId="072BF564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85AE" w14:textId="66854BC6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5BCF8BCA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120410" w14:textId="77777777" w:rsidR="00CF4CBE" w:rsidRPr="00287C65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6F32A377" w14:textId="100F7CBD" w:rsidR="00CF4CBE" w:rsidRDefault="00CF4CBE" w:rsidP="007276E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A04C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04B5FB47" w14:textId="53BA57A3" w:rsidR="00CF4CBE" w:rsidRPr="00C81C60" w:rsidRDefault="00CF4CBE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6997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13BF9B5A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38B788D6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74095BF8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261A3E51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57D5819E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54758D9C" w14:textId="34DA5C39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3810B7A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3CC68A11" w14:textId="74630777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DCDF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7F252A5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659528B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BC066BA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F31CB4E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27AB7356" w14:textId="4451522B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9081F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2C9683A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53B0402D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777476D1" w14:textId="2B9AE6A6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F2231" w14:textId="22B8D82D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262EE5F2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227CB4" w14:textId="77777777" w:rsidR="00CF4CBE" w:rsidRPr="00287C65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7A16EF1C" w14:textId="7A1D95B3" w:rsidR="00CF4CBE" w:rsidRDefault="00CF4CBE" w:rsidP="007276E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5319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5CE010B0" w14:textId="2EC0E3DB" w:rsidR="00CF4CBE" w:rsidRPr="00C81C60" w:rsidRDefault="00CF4CBE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</w:t>
            </w:r>
            <w:r w:rsidRPr="00110A6C">
              <w:rPr>
                <w:rFonts w:ascii="標楷體" w:eastAsia="標楷體" w:hAnsi="標楷體" w:hint="eastAsia"/>
                <w:szCs w:val="20"/>
              </w:rPr>
              <w:lastRenderedPageBreak/>
              <w:t>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765D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lastRenderedPageBreak/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72E37B90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lastRenderedPageBreak/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1C0842D8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03F911C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052C4A81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0F32DB5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1AED1205" w14:textId="2D15F725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3EB70C0D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lastRenderedPageBreak/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13D91ABE" w14:textId="0F561EC0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</w:t>
            </w:r>
            <w:r w:rsidRPr="00D347DF">
              <w:rPr>
                <w:rFonts w:ascii="標楷體" w:eastAsia="標楷體" w:hAnsi="標楷體" w:hint="eastAsia"/>
                <w:szCs w:val="20"/>
              </w:rPr>
              <w:lastRenderedPageBreak/>
              <w:t>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A057F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741DD16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4CB69E3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AA9FB96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6258654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AE3A519" w14:textId="789F2060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7C1B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2831CA63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192E02BF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【家庭教育】</w:t>
            </w:r>
          </w:p>
          <w:p w14:paraId="5A415ACA" w14:textId="152C1781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E5C1" w14:textId="284A09BF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146F3B9E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379E7" w14:textId="77777777" w:rsidR="00CF4CBE" w:rsidRPr="00287C65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64A84485" w14:textId="0FE17E9A" w:rsidR="00CF4CBE" w:rsidRDefault="00CF4CBE" w:rsidP="007276E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2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65EEC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26598599" w14:textId="38F201A8" w:rsidR="00CF4CBE" w:rsidRPr="00C81C60" w:rsidRDefault="00CF4CBE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7BD9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45AF26E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6B750592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0363AA14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2180744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57FA2F78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53670BE8" w14:textId="33FC00B6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65B41218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3340AE81" w14:textId="4827039A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F73E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27EBC73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31040BA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18FD4D8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5E541ED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37361EE" w14:textId="071F0AAD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3086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54854664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17EA4FA2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0C80C3DA" w14:textId="12FDC382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343F" w14:textId="3B649E3B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1A0AA0F6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60BED9" w14:textId="77777777" w:rsidR="00CF4CBE" w:rsidRPr="00287C65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71866917" w14:textId="13083906" w:rsidR="00CF4CBE" w:rsidRDefault="00CF4CBE" w:rsidP="007276E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3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1FF78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4C7A8487" w14:textId="37364D3E" w:rsidR="00CF4CBE" w:rsidRPr="00C81C60" w:rsidRDefault="00CF4CBE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25574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68351D21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58AB5A98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40BF70B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0B5484E9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447BA35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133AFB8C" w14:textId="5636A330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091F4D12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58D0EECB" w14:textId="10DC5CD8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93FB3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B3DA05A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63D6CDE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D866820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855679F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265BFC8" w14:textId="1F7509FE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4A180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6D47815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700F6EAB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747B33EB" w14:textId="1B157EB0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BD86" w14:textId="1E171FF7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016FB24A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FD11AB" w14:textId="77777777" w:rsidR="00CF4CBE" w:rsidRPr="00287C65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739BBFAF" w14:textId="73D3F176" w:rsidR="00CF4CBE" w:rsidRDefault="00CF4CBE" w:rsidP="007276E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4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91DF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3915925D" w14:textId="393E1ABE" w:rsidR="00CF4CBE" w:rsidRPr="00C81C60" w:rsidRDefault="00CF4CBE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20C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10C01744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3449476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7A45CB27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628F9DF6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3AABDDE1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0B9CC1F2" w14:textId="6E6BCFB6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390C6431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17C91152" w14:textId="2B6C7502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D16D5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931E71B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A7BEF11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F8F4D79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79BDCD2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7AA374E" w14:textId="2173312B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28A5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53700A8C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0C517714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78186DDF" w14:textId="2C51E20E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E93D" w14:textId="78321B19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4B7A2A35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E6EC86" w14:textId="77777777" w:rsidR="00CF4CBE" w:rsidRPr="00287C65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6E0C7E29" w14:textId="0191099E" w:rsidR="00CF4CBE" w:rsidRDefault="00CF4CBE" w:rsidP="007276E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5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92F5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</w:t>
            </w:r>
          </w:p>
          <w:p w14:paraId="7050CE8C" w14:textId="1E94AEFC" w:rsidR="00CF4CBE" w:rsidRPr="00C81C60" w:rsidRDefault="00CF4CBE" w:rsidP="00CF4CB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關卡5製作創意清掃機器人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6ADD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設k-IV-3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能了解選用適當材料及正確工具的基本知識。</w:t>
            </w:r>
          </w:p>
          <w:p w14:paraId="64BA818A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能主動參與科技實作活動及試探興趣，不受性別的限制。</w:t>
            </w:r>
          </w:p>
          <w:p w14:paraId="6208827E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lastRenderedPageBreak/>
              <w:t>設s-IV-1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能繪製可正確傳達設計理念的平面或立體設計圖。</w:t>
            </w:r>
          </w:p>
          <w:p w14:paraId="7B83032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能運用基本工具進行材料處理與組裝。</w:t>
            </w:r>
          </w:p>
          <w:p w14:paraId="6C1DA24C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設s-IV-3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能運用科技工具保養與維護科技產品。</w:t>
            </w:r>
          </w:p>
          <w:p w14:paraId="47E82C6E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能運用設計流程，實際設計並製作科技產品以解決問題。</w:t>
            </w:r>
          </w:p>
          <w:p w14:paraId="6710C106" w14:textId="30FD4450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設c-IV-2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能在實作活動中展現創新思考的能力。</w:t>
            </w:r>
          </w:p>
        </w:tc>
        <w:tc>
          <w:tcPr>
            <w:tcW w:w="837" w:type="pct"/>
          </w:tcPr>
          <w:p w14:paraId="7F328E6B" w14:textId="77777777" w:rsidR="00CF4CBE" w:rsidRPr="00D347DF" w:rsidRDefault="00CF4CBE" w:rsidP="008B63D6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lastRenderedPageBreak/>
              <w:t>生P-IV-7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產品的設計與發展。</w:t>
            </w:r>
          </w:p>
          <w:p w14:paraId="08CA003D" w14:textId="518EAB83" w:rsidR="00CF4CBE" w:rsidRPr="00C81C60" w:rsidRDefault="00CF4CBE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D347DF">
              <w:rPr>
                <w:rFonts w:ascii="標楷體" w:eastAsia="標楷體" w:hAnsi="標楷體" w:hint="eastAsia"/>
                <w:szCs w:val="20"/>
              </w:rPr>
              <w:t>生A-IV-5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47DF">
              <w:rPr>
                <w:rFonts w:ascii="標楷體" w:eastAsia="標楷體" w:hAnsi="標楷體" w:hint="eastAsia"/>
                <w:szCs w:val="20"/>
              </w:rPr>
              <w:t>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0008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83822B3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C98072B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F57C3CE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4FF7EBE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877DDB4" w14:textId="78AE0EBE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9B42" w14:textId="77777777" w:rsidR="00CF4CBE" w:rsidRPr="006D2864" w:rsidRDefault="00CF4CBE" w:rsidP="008B63D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469FE780" w14:textId="77777777" w:rsidR="00CF4CBE" w:rsidRDefault="00CF4CBE" w:rsidP="008B63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szCs w:val="20"/>
              </w:rPr>
              <w:t>性J8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6D2864">
              <w:rPr>
                <w:rFonts w:ascii="標楷體" w:eastAsia="標楷體" w:hAnsi="標楷體" w:hint="eastAsia"/>
                <w:szCs w:val="20"/>
              </w:rPr>
              <w:t>解讀科技產品的性別意涵。</w:t>
            </w:r>
          </w:p>
          <w:p w14:paraId="7F810000" w14:textId="77777777" w:rsidR="00CF4CBE" w:rsidRPr="006D2864" w:rsidRDefault="00CF4CBE" w:rsidP="008B63D6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86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39812F69" w14:textId="12E9EC6D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6019">
              <w:rPr>
                <w:rFonts w:ascii="標楷體" w:eastAsia="標楷體" w:hAnsi="標楷體" w:hint="eastAsia"/>
                <w:szCs w:val="20"/>
              </w:rPr>
              <w:t>家J10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006019">
              <w:rPr>
                <w:rFonts w:ascii="標楷體" w:eastAsia="標楷體" w:hAnsi="標楷體" w:hint="eastAsia"/>
                <w:szCs w:val="20"/>
              </w:rPr>
              <w:t>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B400" w14:textId="35467C27" w:rsidR="00CF4CBE" w:rsidRPr="00C81C60" w:rsidRDefault="00CF4CBE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CF4CBE" w:rsidRPr="003F5D61" w14:paraId="1B3CE7F3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765462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1F901E3A" w14:textId="3E9A3E90" w:rsidR="00CF4CBE" w:rsidRPr="00C81C60" w:rsidRDefault="00CF4CBE" w:rsidP="007276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6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982E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</w:t>
            </w:r>
          </w:p>
          <w:p w14:paraId="3A190383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關卡6電子科技產業的發展</w:t>
            </w:r>
          </w:p>
          <w:p w14:paraId="4166F44D" w14:textId="6CA89A85" w:rsidR="00CF4CBE" w:rsidRPr="00C81C60" w:rsidRDefault="00CF4CBE" w:rsidP="005A79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挑戰1電子科技產業的環境議題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C9AB" w14:textId="77777777" w:rsidR="00CF4CBE" w:rsidRPr="00340CA7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340CA7">
              <w:rPr>
                <w:rFonts w:ascii="標楷體" w:eastAsia="標楷體" w:hAnsi="標楷體" w:hint="eastAsia"/>
                <w:bCs/>
                <w:szCs w:val="20"/>
              </w:rPr>
              <w:t>設k-IV-2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340CA7">
              <w:rPr>
                <w:rFonts w:ascii="標楷體" w:eastAsia="標楷體" w:hAnsi="標楷體" w:hint="eastAsia"/>
                <w:bCs/>
                <w:szCs w:val="20"/>
              </w:rPr>
              <w:t>能了解科技產品的基本原理、發展歷程、與創新關鍵。</w:t>
            </w:r>
          </w:p>
          <w:p w14:paraId="06116770" w14:textId="77777777" w:rsidR="00CF4CBE" w:rsidRPr="00340CA7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340CA7">
              <w:rPr>
                <w:rFonts w:ascii="標楷體" w:eastAsia="標楷體" w:hAnsi="標楷體" w:hint="eastAsia"/>
                <w:bCs/>
                <w:szCs w:val="20"/>
              </w:rPr>
              <w:t>設a-IV-2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340CA7">
              <w:rPr>
                <w:rFonts w:ascii="標楷體" w:eastAsia="標楷體" w:hAnsi="標楷體" w:hint="eastAsia"/>
                <w:bCs/>
                <w:szCs w:val="20"/>
              </w:rPr>
              <w:t>能具有正確的科技價值觀，並適當的選用科技產品。</w:t>
            </w:r>
          </w:p>
          <w:p w14:paraId="64B9DDA5" w14:textId="77777777" w:rsidR="00CF4CBE" w:rsidRPr="00340CA7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340CA7">
              <w:rPr>
                <w:rFonts w:ascii="標楷體" w:eastAsia="標楷體" w:hAnsi="標楷體" w:hint="eastAsia"/>
                <w:bCs/>
                <w:szCs w:val="20"/>
              </w:rPr>
              <w:t>設a-IV-3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340CA7">
              <w:rPr>
                <w:rFonts w:ascii="標楷體" w:eastAsia="標楷體" w:hAnsi="標楷體" w:hint="eastAsia"/>
                <w:bCs/>
                <w:szCs w:val="20"/>
              </w:rPr>
              <w:t>能主動關注人與科技、社會、環境的關係。</w:t>
            </w:r>
          </w:p>
          <w:p w14:paraId="08F99B16" w14:textId="4978F85B" w:rsidR="00CF4CBE" w:rsidRPr="00C81C60" w:rsidRDefault="00CF4CBE" w:rsidP="005A79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340CA7">
              <w:rPr>
                <w:rFonts w:ascii="標楷體" w:eastAsia="標楷體" w:hAnsi="標楷體" w:hint="eastAsia"/>
                <w:bCs/>
                <w:szCs w:val="20"/>
              </w:rPr>
              <w:t>設a-IV-4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340CA7">
              <w:rPr>
                <w:rFonts w:ascii="標楷體" w:eastAsia="標楷體" w:hAnsi="標楷體" w:hint="eastAsia"/>
                <w:bCs/>
                <w:szCs w:val="20"/>
              </w:rPr>
              <w:t>能針對科技議題養成社會責任感與公民意識。</w:t>
            </w:r>
          </w:p>
        </w:tc>
        <w:tc>
          <w:tcPr>
            <w:tcW w:w="837" w:type="pct"/>
          </w:tcPr>
          <w:p w14:paraId="28FF7B48" w14:textId="40DC86BD" w:rsidR="00CF4CBE" w:rsidRPr="00C81C60" w:rsidRDefault="00CF4CBE" w:rsidP="005A79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生S-IV-3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zCs w:val="20"/>
              </w:rPr>
              <w:t>科技議題的探究。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D61F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0D1092D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E59D9BE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803120F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8D8A098" w14:textId="77777777" w:rsidR="00CF4CBE" w:rsidRDefault="00CF4CBE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652BA23" w14:textId="4995A436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19BF0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CA82D36" w14:textId="77777777" w:rsidR="00CF4CBE" w:rsidRPr="007F7BF4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F7BF4">
              <w:rPr>
                <w:rFonts w:ascii="標楷體" w:eastAsia="標楷體" w:hAnsi="標楷體" w:hint="eastAsia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F7BF4">
              <w:rPr>
                <w:rFonts w:ascii="標楷體" w:eastAsia="標楷體" w:hAnsi="標楷體" w:hint="eastAsia"/>
                <w:szCs w:val="20"/>
              </w:rPr>
              <w:t>了解永續發展的意義（環境、社會、與經濟的均衡發展）與原則。</w:t>
            </w:r>
          </w:p>
          <w:p w14:paraId="0ADB6775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F7BF4">
              <w:rPr>
                <w:rFonts w:ascii="標楷體" w:eastAsia="標楷體" w:hAnsi="標楷體" w:hint="eastAsia"/>
                <w:szCs w:val="20"/>
              </w:rPr>
              <w:t>環J15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F7BF4">
              <w:rPr>
                <w:rFonts w:ascii="標楷體" w:eastAsia="標楷體" w:hAnsi="標楷體" w:hint="eastAsia"/>
                <w:szCs w:val="20"/>
              </w:rPr>
              <w:t>認識產品的生命週期，探討其生態足跡、水足跡及碳足跡。</w:t>
            </w:r>
          </w:p>
          <w:p w14:paraId="1E1CAA21" w14:textId="77777777" w:rsidR="00CF4CBE" w:rsidRPr="00EA21F1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A21F1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CB7776C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 理解國家發展和全球之</w:t>
            </w:r>
            <w:r w:rsidRPr="00EA21F1">
              <w:rPr>
                <w:rFonts w:ascii="標楷體" w:eastAsia="標楷體" w:hAnsi="標楷體" w:hint="eastAsia"/>
                <w:szCs w:val="20"/>
              </w:rPr>
              <w:t>關連性。</w:t>
            </w:r>
          </w:p>
          <w:p w14:paraId="356D565B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國J10 了解全球永續發展之</w:t>
            </w:r>
            <w:r w:rsidRPr="00EA21F1">
              <w:rPr>
                <w:rFonts w:ascii="標楷體" w:eastAsia="標楷體" w:hAnsi="標楷體" w:hint="eastAsia"/>
                <w:szCs w:val="20"/>
              </w:rPr>
              <w:t>理念。</w:t>
            </w:r>
          </w:p>
          <w:p w14:paraId="3E96BF05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A21F1">
              <w:rPr>
                <w:rFonts w:ascii="標楷體" w:eastAsia="標楷體" w:hAnsi="標楷體" w:hint="eastAsia"/>
                <w:szCs w:val="20"/>
              </w:rPr>
              <w:t>國J12探索全球議題，並構思永續發展的在地行動方案。</w:t>
            </w:r>
          </w:p>
          <w:p w14:paraId="382AF41D" w14:textId="77777777" w:rsidR="00CF4CBE" w:rsidRPr="00EA21F1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A21F1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62E3D972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涯J9 社會變遷與工作∕教育</w:t>
            </w:r>
            <w:r w:rsidRPr="00EA21F1">
              <w:rPr>
                <w:rFonts w:ascii="標楷體" w:eastAsia="標楷體" w:hAnsi="標楷體" w:hint="eastAsia"/>
                <w:szCs w:val="20"/>
              </w:rPr>
              <w:t>環境的關係。</w:t>
            </w:r>
          </w:p>
          <w:p w14:paraId="0FE2DBC8" w14:textId="5A19CD3E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涯J10 職業倫理對工作環境發展</w:t>
            </w:r>
            <w:r w:rsidRPr="00EA21F1">
              <w:rPr>
                <w:rFonts w:ascii="標楷體" w:eastAsia="標楷體" w:hAnsi="標楷體" w:hint="eastAsia"/>
                <w:szCs w:val="20"/>
              </w:rPr>
              <w:t>的重要性。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456B" w14:textId="6C15B790" w:rsidR="00CF4CBE" w:rsidRPr="00C81C60" w:rsidRDefault="00CF4CBE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F4CBE" w:rsidRPr="003F5D61" w14:paraId="2D4696B2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0BBB5B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251F8899" w14:textId="25822E93" w:rsidR="00CF4CBE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7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9C5AB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第六冊關卡6電子科技產業的發展</w:t>
            </w:r>
          </w:p>
          <w:p w14:paraId="48911620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</w:p>
          <w:p w14:paraId="45C816B2" w14:textId="010A9DC6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挑戰2電子科技產業的發展與職業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67BC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設k-IV-2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能了解科技產品的基本原理、發展歷程、與創新關鍵。</w:t>
            </w:r>
          </w:p>
          <w:p w14:paraId="0DBF509F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a-IV-1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能主動參與科技實作活動及試探興趣，不受性別的限制。</w:t>
            </w:r>
          </w:p>
          <w:p w14:paraId="7F84A103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設a-IV-2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能具有正確的科技價值觀，並適當的選用科技產品。</w:t>
            </w:r>
          </w:p>
          <w:p w14:paraId="1E21EFF5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a-IV-3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能主動關注人與科技、社會、環境的關係。</w:t>
            </w:r>
          </w:p>
          <w:p w14:paraId="281B7E96" w14:textId="16FF4F77" w:rsidR="00CF4CBE" w:rsidRPr="00340CA7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a-IV-4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能針對科技議題養成社會責任感與公民意識。</w:t>
            </w:r>
          </w:p>
        </w:tc>
        <w:tc>
          <w:tcPr>
            <w:tcW w:w="837" w:type="pct"/>
          </w:tcPr>
          <w:p w14:paraId="5B984A51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生A-IV-6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新興科技的應用。</w:t>
            </w:r>
          </w:p>
          <w:p w14:paraId="7C67E734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生S-IV-3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科技議題的探究。</w:t>
            </w:r>
          </w:p>
          <w:p w14:paraId="41D404C1" w14:textId="391DB7AB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生S-IV-4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科技產業的發展。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9D85" w14:textId="77777777" w:rsidR="00CF4CBE" w:rsidRDefault="00CF4CBE" w:rsidP="005D02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602C206" w14:textId="77777777" w:rsidR="00CF4CBE" w:rsidRDefault="00CF4CBE" w:rsidP="005D02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2DA1755" w14:textId="77777777" w:rsidR="00CF4CBE" w:rsidRDefault="00CF4CBE" w:rsidP="005D02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3BDBF5F" w14:textId="77777777" w:rsidR="00CF4CBE" w:rsidRDefault="00CF4CBE" w:rsidP="005D02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163486D" w14:textId="77777777" w:rsidR="00CF4CBE" w:rsidRDefault="00CF4CBE" w:rsidP="005D02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DC725CB" w14:textId="78DE4ED0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A30B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873BDF5" w14:textId="77777777" w:rsidR="00CF4CBE" w:rsidRPr="007F7BF4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F7BF4">
              <w:rPr>
                <w:rFonts w:ascii="標楷體" w:eastAsia="標楷體" w:hAnsi="標楷體" w:hint="eastAsia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F7BF4">
              <w:rPr>
                <w:rFonts w:ascii="標楷體" w:eastAsia="標楷體" w:hAnsi="標楷體" w:hint="eastAsia"/>
                <w:szCs w:val="20"/>
              </w:rPr>
              <w:t>了解永續發展的意義（環境、社會、與經濟的均衡發展）與原則。</w:t>
            </w:r>
          </w:p>
          <w:p w14:paraId="5B4B1520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F7BF4">
              <w:rPr>
                <w:rFonts w:ascii="標楷體" w:eastAsia="標楷體" w:hAnsi="標楷體" w:hint="eastAsia"/>
                <w:szCs w:val="20"/>
              </w:rPr>
              <w:t>環J15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F7BF4">
              <w:rPr>
                <w:rFonts w:ascii="標楷體" w:eastAsia="標楷體" w:hAnsi="標楷體" w:hint="eastAsia"/>
                <w:szCs w:val="20"/>
              </w:rPr>
              <w:t>認識產品的生命週期，探討其生態足跡、水足跡及碳足跡。</w:t>
            </w:r>
          </w:p>
          <w:p w14:paraId="6A766482" w14:textId="77777777" w:rsidR="00CF4CBE" w:rsidRPr="00A52E43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5AFAC10B" w14:textId="77777777" w:rsidR="00CF4CBE" w:rsidRPr="00A52E4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具備生涯規劃的知識與概念。</w:t>
            </w:r>
          </w:p>
          <w:p w14:paraId="60CC9976" w14:textId="77777777" w:rsidR="00CF4CBE" w:rsidRPr="00A52E4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覺察自己的能力與興趣。</w:t>
            </w:r>
          </w:p>
          <w:p w14:paraId="2428353C" w14:textId="77777777" w:rsidR="00CF4CBE" w:rsidRPr="00A52E4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工作/教育環境的類型與現況。</w:t>
            </w:r>
          </w:p>
          <w:p w14:paraId="358F11D2" w14:textId="77777777" w:rsidR="00CF4CBE" w:rsidRPr="00A52E4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社會變遷與工作/教育環境的關係。</w:t>
            </w:r>
          </w:p>
          <w:p w14:paraId="4CAB62A8" w14:textId="77777777" w:rsidR="00CF4CBE" w:rsidRPr="00A52E43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C01DA1A" w14:textId="65F497CD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8ECF0" w14:textId="182FEF86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CF4CBE" w:rsidRPr="003F5D61" w14:paraId="39D47B16" w14:textId="77777777" w:rsidTr="0072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89B2C" w14:textId="77777777" w:rsidR="00CF4CBE" w:rsidRPr="00287C65" w:rsidRDefault="00CF4CBE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6955997C" w14:textId="507BA9E3" w:rsidR="00CF4CBE" w:rsidRDefault="00CF4CBE" w:rsidP="007276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276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="007276E1">
              <w:rPr>
                <w:rFonts w:ascii="標楷體" w:eastAsia="標楷體" w:hAnsi="標楷體"/>
                <w:snapToGrid w:val="0"/>
                <w:kern w:val="0"/>
                <w:szCs w:val="20"/>
              </w:rPr>
              <w:t>8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E5AD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第六冊關卡6電子科技產業的發展</w:t>
            </w:r>
          </w:p>
          <w:p w14:paraId="7D46ED6B" w14:textId="77777777" w:rsidR="00CF4CBE" w:rsidRPr="00110A6C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</w:p>
          <w:p w14:paraId="13EE1439" w14:textId="250F1E54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挑戰2電子科技產業的發展與職業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4B1D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k-IV-2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能了解科技產品的基本原理、發展歷程、與創新關鍵。</w:t>
            </w:r>
          </w:p>
          <w:p w14:paraId="5C4D8621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a-IV-1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能主動參與科技實作活動及試探興趣，不受性別的限制。</w:t>
            </w:r>
          </w:p>
          <w:p w14:paraId="251F7DBA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a-IV-2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能具有正確的科技價值觀，並適當的選用科技產品。</w:t>
            </w:r>
          </w:p>
          <w:p w14:paraId="442704F6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a-IV-3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能主動關注人與科技、社會、環境的關係。</w:t>
            </w:r>
          </w:p>
          <w:p w14:paraId="2F8A90F2" w14:textId="27F63AA5" w:rsidR="00CF4CBE" w:rsidRPr="00340CA7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設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a-IV-4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能針對科技議題養成社會責任感與公民意識。</w:t>
            </w:r>
          </w:p>
        </w:tc>
        <w:tc>
          <w:tcPr>
            <w:tcW w:w="837" w:type="pct"/>
          </w:tcPr>
          <w:p w14:paraId="2C348749" w14:textId="77777777" w:rsidR="00CF4CBE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生A-IV-6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新興科技的應用。</w:t>
            </w:r>
          </w:p>
          <w:p w14:paraId="7636CFF6" w14:textId="77777777" w:rsidR="00CF4CBE" w:rsidRPr="00D634F9" w:rsidRDefault="00CF4CBE" w:rsidP="008B63D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生S-IV-3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科技議題的探究。</w:t>
            </w:r>
          </w:p>
          <w:p w14:paraId="71E75D44" w14:textId="2FD50568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634F9">
              <w:rPr>
                <w:rFonts w:ascii="標楷體" w:eastAsia="標楷體" w:hAnsi="標楷體" w:hint="eastAsia"/>
                <w:bCs/>
                <w:szCs w:val="20"/>
              </w:rPr>
              <w:t>生S-IV-4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D634F9">
              <w:rPr>
                <w:rFonts w:ascii="標楷體" w:eastAsia="標楷體" w:hAnsi="標楷體" w:hint="eastAsia"/>
                <w:bCs/>
                <w:szCs w:val="20"/>
              </w:rPr>
              <w:t>科技產業的發展。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7A28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57A1339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7401825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0EB2440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7DA78CD" w14:textId="77777777" w:rsidR="00CF4CBE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3F1F33C" w14:textId="23592A3D" w:rsidR="00CF4CBE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921C" w14:textId="77777777" w:rsidR="00CF4CBE" w:rsidRPr="00110A6C" w:rsidRDefault="00CF4CBE" w:rsidP="008B63D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53507C7" w14:textId="77777777" w:rsidR="00CF4CBE" w:rsidRPr="007F7BF4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F7BF4">
              <w:rPr>
                <w:rFonts w:ascii="標楷體" w:eastAsia="標楷體" w:hAnsi="標楷體" w:hint="eastAsia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F7BF4">
              <w:rPr>
                <w:rFonts w:ascii="標楷體" w:eastAsia="標楷體" w:hAnsi="標楷體" w:hint="eastAsia"/>
                <w:szCs w:val="20"/>
              </w:rPr>
              <w:t>了解永續發展的意義（環境、社會、與經濟的均衡發展）與原則。</w:t>
            </w:r>
          </w:p>
          <w:p w14:paraId="7E781B55" w14:textId="77777777" w:rsidR="00CF4CBE" w:rsidRDefault="00CF4CBE" w:rsidP="008B63D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F7BF4">
              <w:rPr>
                <w:rFonts w:ascii="標楷體" w:eastAsia="標楷體" w:hAnsi="標楷體" w:hint="eastAsia"/>
                <w:szCs w:val="20"/>
              </w:rPr>
              <w:t>環J15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F7BF4">
              <w:rPr>
                <w:rFonts w:ascii="標楷體" w:eastAsia="標楷體" w:hAnsi="標楷體" w:hint="eastAsia"/>
                <w:szCs w:val="20"/>
              </w:rPr>
              <w:t>認識產品的生命週期，探討其生態足跡、水足跡及碳足跡。</w:t>
            </w:r>
          </w:p>
          <w:p w14:paraId="60BD7500" w14:textId="77777777" w:rsidR="00CF4CBE" w:rsidRPr="00A52E43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5F3E7B35" w14:textId="77777777" w:rsidR="00CF4CBE" w:rsidRPr="00A52E4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具備生涯規劃的知識與概念。</w:t>
            </w:r>
          </w:p>
          <w:p w14:paraId="7B0983E8" w14:textId="77777777" w:rsidR="00CF4CBE" w:rsidRPr="00A52E4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覺察自己的能力與興趣。</w:t>
            </w:r>
          </w:p>
          <w:p w14:paraId="37164B73" w14:textId="77777777" w:rsidR="00CF4CBE" w:rsidRPr="00A52E4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工作/教育環境的類型與現況。</w:t>
            </w:r>
          </w:p>
          <w:p w14:paraId="6D595178" w14:textId="77777777" w:rsidR="00CF4CBE" w:rsidRPr="00A52E43" w:rsidRDefault="00CF4CBE" w:rsidP="008B63D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社會變遷與工作/教育環境的關係。</w:t>
            </w:r>
          </w:p>
          <w:p w14:paraId="16974881" w14:textId="77777777" w:rsidR="00CF4CBE" w:rsidRPr="00A52E43" w:rsidRDefault="00CF4CBE" w:rsidP="008B63D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A52E4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40D3678" w14:textId="44C54385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A52E4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3BC4" w14:textId="0204A3DA" w:rsidR="00CF4CBE" w:rsidRPr="00110A6C" w:rsidRDefault="00CF4CBE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CF4CBE" w:rsidRPr="003F5D61" w14:paraId="5285E8A4" w14:textId="77777777" w:rsidTr="00156324">
        <w:trPr>
          <w:trHeight w:val="720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05361C" w14:textId="77777777" w:rsidR="00CF4CBE" w:rsidRPr="00287C65" w:rsidRDefault="00CF4CBE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4AF996E7" w14:textId="77777777" w:rsidR="00CF4CBE" w:rsidRPr="00287C65" w:rsidRDefault="00CF4CBE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641B1" w14:textId="77777777" w:rsidR="00CF4CBE" w:rsidRPr="00693739" w:rsidRDefault="00CF4CBE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1.網路設備</w:t>
            </w:r>
          </w:p>
          <w:p w14:paraId="6E731B42" w14:textId="77777777" w:rsidR="00CF4CBE" w:rsidRPr="00693739" w:rsidRDefault="00CF4CBE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2.習作</w:t>
            </w:r>
          </w:p>
          <w:p w14:paraId="50E9ABD6" w14:textId="77777777" w:rsidR="00CF4CBE" w:rsidRPr="00693739" w:rsidRDefault="00CF4CBE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3.影片播放設備</w:t>
            </w:r>
          </w:p>
          <w:p w14:paraId="2F720A22" w14:textId="77777777" w:rsidR="00CF4CBE" w:rsidRPr="00693739" w:rsidRDefault="00CF4CBE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4.備課用書</w:t>
            </w:r>
          </w:p>
          <w:p w14:paraId="44FB8894" w14:textId="77777777" w:rsidR="00CF4CBE" w:rsidRPr="00693739" w:rsidRDefault="00CF4CBE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5.學習單</w:t>
            </w:r>
          </w:p>
          <w:p w14:paraId="00B36186" w14:textId="77777777" w:rsidR="00CF4CBE" w:rsidRPr="00693739" w:rsidRDefault="00CF4CBE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6.教用版電子教科書</w:t>
            </w:r>
          </w:p>
          <w:p w14:paraId="7CB0F74A" w14:textId="77777777" w:rsidR="00CF4CBE" w:rsidRPr="00693739" w:rsidRDefault="00CF4CBE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7.筆記型電腦</w:t>
            </w:r>
          </w:p>
          <w:p w14:paraId="2C0BD922" w14:textId="77777777" w:rsidR="00CF4CBE" w:rsidRPr="00693739" w:rsidRDefault="00CF4CBE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8.單槍投影機</w:t>
            </w:r>
          </w:p>
          <w:p w14:paraId="3938C90E" w14:textId="5D95A6F8" w:rsidR="00CF4CBE" w:rsidRDefault="00CF4CBE" w:rsidP="00693739">
            <w:pPr>
              <w:jc w:val="both"/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9.基本手工具</w:t>
            </w:r>
          </w:p>
        </w:tc>
      </w:tr>
      <w:tr w:rsidR="00CF4CBE" w:rsidRPr="003F5D61" w14:paraId="700351F0" w14:textId="77777777" w:rsidTr="00156324">
        <w:trPr>
          <w:trHeight w:val="720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3AAB26" w14:textId="77777777" w:rsidR="00CF4CBE" w:rsidRPr="003F5D61" w:rsidRDefault="00CF4CB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  註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D43" w14:textId="77777777" w:rsidR="00CF4CBE" w:rsidRPr="003F5D61" w:rsidRDefault="00CF4CBE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4A6B52C8" w14:textId="77777777" w:rsidR="005D457E" w:rsidRDefault="005D457E"/>
    <w:sectPr w:rsidR="005D457E" w:rsidSect="00156324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401C9" w14:textId="77777777" w:rsidR="00327B9E" w:rsidRDefault="00327B9E" w:rsidP="00805D8E">
      <w:r>
        <w:separator/>
      </w:r>
    </w:p>
  </w:endnote>
  <w:endnote w:type="continuationSeparator" w:id="0">
    <w:p w14:paraId="63F48A85" w14:textId="77777777" w:rsidR="00327B9E" w:rsidRDefault="00327B9E" w:rsidP="008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88B60" w14:textId="77777777" w:rsidR="00327B9E" w:rsidRDefault="00327B9E" w:rsidP="00805D8E">
      <w:r>
        <w:separator/>
      </w:r>
    </w:p>
  </w:footnote>
  <w:footnote w:type="continuationSeparator" w:id="0">
    <w:p w14:paraId="0446BF43" w14:textId="77777777" w:rsidR="00327B9E" w:rsidRDefault="00327B9E" w:rsidP="00805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61"/>
    <w:rsid w:val="000615F2"/>
    <w:rsid w:val="00062B8B"/>
    <w:rsid w:val="000A2BFE"/>
    <w:rsid w:val="000F66EF"/>
    <w:rsid w:val="00125004"/>
    <w:rsid w:val="00132214"/>
    <w:rsid w:val="00156324"/>
    <w:rsid w:val="001A44A6"/>
    <w:rsid w:val="00260CEB"/>
    <w:rsid w:val="00287C65"/>
    <w:rsid w:val="002C19A7"/>
    <w:rsid w:val="002C6451"/>
    <w:rsid w:val="00327B9E"/>
    <w:rsid w:val="003669B8"/>
    <w:rsid w:val="00390773"/>
    <w:rsid w:val="003F5D61"/>
    <w:rsid w:val="00414E16"/>
    <w:rsid w:val="00452759"/>
    <w:rsid w:val="004577F4"/>
    <w:rsid w:val="004A1058"/>
    <w:rsid w:val="00590780"/>
    <w:rsid w:val="005A5444"/>
    <w:rsid w:val="005A7959"/>
    <w:rsid w:val="005D457E"/>
    <w:rsid w:val="006177C5"/>
    <w:rsid w:val="00662E76"/>
    <w:rsid w:val="006763C5"/>
    <w:rsid w:val="00693739"/>
    <w:rsid w:val="006C0011"/>
    <w:rsid w:val="007276E1"/>
    <w:rsid w:val="00741002"/>
    <w:rsid w:val="00777B4D"/>
    <w:rsid w:val="007875C5"/>
    <w:rsid w:val="00797A68"/>
    <w:rsid w:val="00805D8E"/>
    <w:rsid w:val="00816544"/>
    <w:rsid w:val="00963597"/>
    <w:rsid w:val="00A074E2"/>
    <w:rsid w:val="00A229D0"/>
    <w:rsid w:val="00A3510C"/>
    <w:rsid w:val="00A534CB"/>
    <w:rsid w:val="00A70CCC"/>
    <w:rsid w:val="00B20E01"/>
    <w:rsid w:val="00B26714"/>
    <w:rsid w:val="00C16467"/>
    <w:rsid w:val="00C3128E"/>
    <w:rsid w:val="00C947EB"/>
    <w:rsid w:val="00CD5E50"/>
    <w:rsid w:val="00CF3B58"/>
    <w:rsid w:val="00CF4CBE"/>
    <w:rsid w:val="00D41239"/>
    <w:rsid w:val="00D426D6"/>
    <w:rsid w:val="00DE0E37"/>
    <w:rsid w:val="00DF7566"/>
    <w:rsid w:val="00E10752"/>
    <w:rsid w:val="00E747FC"/>
    <w:rsid w:val="00ED0E78"/>
    <w:rsid w:val="00F6016E"/>
    <w:rsid w:val="00F665FC"/>
    <w:rsid w:val="00FB4AF2"/>
    <w:rsid w:val="00FB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53FC1D"/>
  <w15:docId w15:val="{FD17D616-753B-4C7F-9C84-338DE07AF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D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D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D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D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97DDF-63A1-48B6-B166-A38F3B2F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2718</Words>
  <Characters>15494</Characters>
  <Application>Microsoft Office Word</Application>
  <DocSecurity>0</DocSecurity>
  <Lines>129</Lines>
  <Paragraphs>36</Paragraphs>
  <ScaleCrop>false</ScaleCrop>
  <Company/>
  <LinksUpToDate>false</LinksUpToDate>
  <CharactersWithSpaces>18176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Microsoft 帳戶</cp:lastModifiedBy>
  <cp:revision>2</cp:revision>
  <dcterms:created xsi:type="dcterms:W3CDTF">2023-06-02T06:42:00Z</dcterms:created>
  <dcterms:modified xsi:type="dcterms:W3CDTF">2023-06-02T06:42:00Z</dcterms:modified>
</cp:coreProperties>
</file>