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2ED1B" w14:textId="28495CD2" w:rsidR="0082151B" w:rsidRPr="00A36A6B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Times New Roman" w:eastAsia="Times New Roman" w:hAnsi="Times New Roman" w:cs="Times New Roman"/>
        </w:rPr>
      </w:pPr>
      <w:r w:rsidRPr="00A36A6B">
        <w:rPr>
          <w:rFonts w:ascii="標楷體" w:eastAsia="標楷體" w:hAnsi="標楷體" w:cs="標楷體"/>
          <w:sz w:val="32"/>
          <w:szCs w:val="32"/>
        </w:rPr>
        <w:t>臺北市</w:t>
      </w:r>
      <w:r w:rsidR="00C53931" w:rsidRPr="00A36A6B">
        <w:rPr>
          <w:rFonts w:ascii="標楷體" w:eastAsia="標楷體" w:hAnsi="標楷體" w:cs="標楷體"/>
          <w:sz w:val="32"/>
          <w:szCs w:val="32"/>
        </w:rPr>
        <w:t>誠正</w:t>
      </w:r>
      <w:r w:rsidRPr="00A36A6B">
        <w:rPr>
          <w:rFonts w:ascii="標楷體" w:eastAsia="標楷體" w:hAnsi="標楷體" w:cs="標楷體"/>
          <w:sz w:val="32"/>
          <w:szCs w:val="32"/>
        </w:rPr>
        <w:t>國民中學</w:t>
      </w:r>
      <w:r w:rsidRPr="00A36A6B">
        <w:rPr>
          <w:rFonts w:ascii="標楷體" w:eastAsia="標楷體" w:hAnsi="標楷體" w:cs="標楷體" w:hint="eastAsia"/>
          <w:sz w:val="32"/>
          <w:szCs w:val="32"/>
        </w:rPr>
        <w:t xml:space="preserve"> 112 </w:t>
      </w:r>
      <w:r w:rsidRPr="00A36A6B">
        <w:rPr>
          <w:rFonts w:ascii="標楷體" w:eastAsia="標楷體" w:hAnsi="標楷體" w:cs="標楷體"/>
          <w:sz w:val="32"/>
          <w:szCs w:val="32"/>
        </w:rPr>
        <w:t>學年度領域/科目課程計畫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2979"/>
        <w:gridCol w:w="5203"/>
        <w:gridCol w:w="710"/>
        <w:gridCol w:w="2415"/>
        <w:gridCol w:w="1595"/>
        <w:gridCol w:w="4394"/>
        <w:gridCol w:w="1176"/>
      </w:tblGrid>
      <w:tr w:rsidR="00A36A6B" w:rsidRPr="00783457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86EC" w14:textId="77777777" w:rsidR="0082151B" w:rsidRPr="00783457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48CCE4E6" w14:textId="608415AC" w:rsidR="0082151B" w:rsidRPr="00783457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□藝術(□音樂□視覺藝術□表演藝術)□綜合活動(□家政□童軍□輔導)</w:t>
            </w:r>
            <w:r w:rsidR="00672BCC" w:rsidRPr="00783457">
              <w:rPr>
                <w:rFonts w:ascii="標楷體" w:eastAsia="標楷體" w:hAnsi="標楷體" w:cs="標楷體" w:hint="eastAsia"/>
                <w:szCs w:val="24"/>
              </w:rPr>
              <w:t>■</w:t>
            </w:r>
            <w:r w:rsidRPr="00783457">
              <w:rPr>
                <w:rFonts w:ascii="標楷體" w:eastAsia="標楷體" w:hAnsi="標楷體" w:cs="標楷體"/>
                <w:szCs w:val="24"/>
              </w:rPr>
              <w:t>科技(□資訊科技</w:t>
            </w:r>
            <w:r w:rsidR="00672BCC" w:rsidRPr="00783457">
              <w:rPr>
                <w:rFonts w:ascii="標楷體" w:eastAsia="標楷體" w:hAnsi="標楷體" w:cs="標楷體" w:hint="eastAsia"/>
                <w:szCs w:val="24"/>
              </w:rPr>
              <w:t>■</w:t>
            </w:r>
            <w:r w:rsidRPr="00783457">
              <w:rPr>
                <w:rFonts w:ascii="標楷體" w:eastAsia="標楷體" w:hAnsi="標楷體" w:cs="標楷體"/>
                <w:szCs w:val="24"/>
              </w:rPr>
              <w:t>生活科技)</w:t>
            </w:r>
          </w:p>
          <w:p w14:paraId="77762B3C" w14:textId="77777777" w:rsidR="0082151B" w:rsidRPr="00783457" w:rsidRDefault="0082151B" w:rsidP="00B6629C">
            <w:pPr>
              <w:spacing w:line="33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□健康與體育(□健康教育□體育)</w:t>
            </w:r>
          </w:p>
        </w:tc>
      </w:tr>
      <w:tr w:rsidR="00A36A6B" w:rsidRPr="00783457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2A955923" w:rsidR="0082151B" w:rsidRPr="00783457" w:rsidRDefault="00672BCC" w:rsidP="00B6629C">
            <w:pPr>
              <w:spacing w:line="396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■</w:t>
            </w:r>
            <w:r w:rsidR="0082151B" w:rsidRPr="00783457">
              <w:rPr>
                <w:rFonts w:ascii="標楷體" w:eastAsia="標楷體" w:hAnsi="標楷體" w:cs="Times New Roman"/>
                <w:szCs w:val="24"/>
              </w:rPr>
              <w:t>7</w:t>
            </w:r>
            <w:r w:rsidR="0082151B" w:rsidRPr="00783457">
              <w:rPr>
                <w:rFonts w:ascii="標楷體" w:eastAsia="標楷體" w:hAnsi="標楷體" w:cs="標楷體"/>
                <w:szCs w:val="24"/>
              </w:rPr>
              <w:t>年級  □</w:t>
            </w:r>
            <w:r w:rsidR="0082151B" w:rsidRPr="00783457">
              <w:rPr>
                <w:rFonts w:ascii="標楷體" w:eastAsia="標楷體" w:hAnsi="標楷體" w:cs="Times New Roman"/>
                <w:szCs w:val="24"/>
              </w:rPr>
              <w:t>8</w:t>
            </w:r>
            <w:r w:rsidR="0082151B" w:rsidRPr="00783457">
              <w:rPr>
                <w:rFonts w:ascii="標楷體" w:eastAsia="標楷體" w:hAnsi="標楷體" w:cs="標楷體"/>
                <w:szCs w:val="24"/>
              </w:rPr>
              <w:t>年級 □</w:t>
            </w:r>
            <w:r w:rsidR="0082151B" w:rsidRPr="00783457">
              <w:rPr>
                <w:rFonts w:ascii="標楷體" w:eastAsia="標楷體" w:hAnsi="標楷體" w:cs="Times New Roman"/>
                <w:szCs w:val="24"/>
              </w:rPr>
              <w:t>9</w:t>
            </w:r>
            <w:r w:rsidR="0082151B" w:rsidRPr="00783457">
              <w:rPr>
                <w:rFonts w:ascii="標楷體" w:eastAsia="標楷體" w:hAnsi="標楷體" w:cs="標楷體"/>
                <w:szCs w:val="24"/>
              </w:rPr>
              <w:t>年級</w:t>
            </w:r>
          </w:p>
          <w:p w14:paraId="0CF617F1" w14:textId="33351688" w:rsidR="0082151B" w:rsidRPr="00783457" w:rsidRDefault="00672BCC" w:rsidP="00A36A6B">
            <w:pPr>
              <w:spacing w:line="396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 w:hint="eastAsia"/>
                <w:szCs w:val="24"/>
              </w:rPr>
              <w:t>■</w:t>
            </w:r>
            <w:r w:rsidR="0082151B" w:rsidRPr="00783457">
              <w:rPr>
                <w:rFonts w:ascii="標楷體" w:eastAsia="標楷體" w:hAnsi="標楷體" w:cs="標楷體"/>
                <w:szCs w:val="24"/>
              </w:rPr>
              <w:t xml:space="preserve">上學期 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■</w:t>
            </w:r>
            <w:r w:rsidR="0082151B" w:rsidRPr="00783457">
              <w:rPr>
                <w:rFonts w:ascii="標楷體" w:eastAsia="標楷體" w:hAnsi="標楷體" w:cs="標楷體"/>
                <w:szCs w:val="24"/>
              </w:rPr>
              <w:t xml:space="preserve">下學期 </w:t>
            </w:r>
            <w:bookmarkStart w:id="0" w:name="_GoBack"/>
            <w:bookmarkEnd w:id="0"/>
          </w:p>
        </w:tc>
      </w:tr>
      <w:tr w:rsidR="00A36A6B" w:rsidRPr="00783457" w14:paraId="2FBAB0B2" w14:textId="77777777" w:rsidTr="00672BCC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教材版本</w:t>
            </w:r>
          </w:p>
        </w:tc>
        <w:tc>
          <w:tcPr>
            <w:tcW w:w="8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788EB5C8" w:rsidR="0082151B" w:rsidRPr="00783457" w:rsidRDefault="00672BCC" w:rsidP="00B6629C">
            <w:pPr>
              <w:spacing w:line="396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 w:hint="eastAsia"/>
                <w:szCs w:val="24"/>
              </w:rPr>
              <w:t>■</w:t>
            </w:r>
            <w:r w:rsidR="0082151B" w:rsidRPr="00783457">
              <w:rPr>
                <w:rFonts w:ascii="標楷體" w:eastAsia="標楷體" w:hAnsi="標楷體" w:cs="標楷體"/>
                <w:szCs w:val="24"/>
              </w:rPr>
              <w:t>選用教科書:</w:t>
            </w:r>
            <w:r w:rsidR="0082151B" w:rsidRPr="00783457">
              <w:rPr>
                <w:rFonts w:ascii="標楷體" w:eastAsia="標楷體" w:hAnsi="標楷體" w:cs="標楷體"/>
                <w:szCs w:val="24"/>
                <w:u w:val="single"/>
              </w:rPr>
              <w:t xml:space="preserve">           </w:t>
            </w:r>
            <w:r w:rsidRPr="00783457">
              <w:rPr>
                <w:rFonts w:ascii="標楷體" w:eastAsia="標楷體" w:hAnsi="標楷體" w:cs="標楷體" w:hint="eastAsia"/>
                <w:szCs w:val="24"/>
                <w:u w:val="single"/>
              </w:rPr>
              <w:t>南一</w:t>
            </w:r>
            <w:r w:rsidR="0082151B" w:rsidRPr="00783457">
              <w:rPr>
                <w:rFonts w:ascii="標楷體" w:eastAsia="標楷體" w:hAnsi="標楷體" w:cs="標楷體"/>
                <w:szCs w:val="24"/>
                <w:u w:val="single"/>
              </w:rPr>
              <w:t xml:space="preserve">版           </w:t>
            </w:r>
            <w:r w:rsidR="0082151B" w:rsidRPr="00783457">
              <w:rPr>
                <w:rFonts w:ascii="標楷體" w:eastAsia="標楷體" w:hAnsi="標楷體" w:cs="標楷體"/>
                <w:szCs w:val="24"/>
              </w:rPr>
              <w:t xml:space="preserve"> </w:t>
            </w:r>
          </w:p>
          <w:p w14:paraId="6650852C" w14:textId="77777777" w:rsidR="0082151B" w:rsidRPr="00783457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□自編教材  (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經課發會</w:t>
            </w:r>
            <w:proofErr w:type="gramEnd"/>
            <w:r w:rsidRPr="00783457">
              <w:rPr>
                <w:rFonts w:ascii="標楷體" w:eastAsia="標楷體" w:hAnsi="標楷體" w:cs="標楷體"/>
                <w:szCs w:val="24"/>
              </w:rPr>
              <w:t>通過)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0602C465" w:rsidR="0082151B" w:rsidRPr="00783457" w:rsidRDefault="0082151B" w:rsidP="00A36A6B">
            <w:pPr>
              <w:spacing w:line="396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 xml:space="preserve">學期內每週   </w:t>
            </w:r>
            <w:r w:rsidR="00672BCC" w:rsidRPr="00783457">
              <w:rPr>
                <w:rFonts w:ascii="標楷體" w:eastAsia="標楷體" w:hAnsi="標楷體" w:cs="標楷體" w:hint="eastAsia"/>
                <w:szCs w:val="24"/>
              </w:rPr>
              <w:t>1</w:t>
            </w:r>
            <w:r w:rsidRPr="00783457">
              <w:rPr>
                <w:rFonts w:ascii="標楷體" w:eastAsia="標楷體" w:hAnsi="標楷體" w:cs="標楷體"/>
                <w:szCs w:val="24"/>
              </w:rPr>
              <w:t xml:space="preserve">  節</w:t>
            </w:r>
          </w:p>
        </w:tc>
      </w:tr>
      <w:tr w:rsidR="00A36A6B" w:rsidRPr="00783457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234CE161" w14:textId="11A0558D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BiauKai"/>
                <w:b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BiauKai" w:hint="eastAsia"/>
                <w:b/>
                <w:kern w:val="2"/>
                <w:position w:val="0"/>
                <w:szCs w:val="24"/>
                <w:bdr w:val="single" w:sz="4" w:space="0" w:color="auto"/>
              </w:rPr>
              <w:t>第一</w:t>
            </w:r>
            <w:proofErr w:type="gramStart"/>
            <w:r w:rsidRPr="00783457">
              <w:rPr>
                <w:rFonts w:ascii="標楷體" w:eastAsia="標楷體" w:hAnsi="標楷體" w:cs="BiauKai" w:hint="eastAsia"/>
                <w:b/>
                <w:kern w:val="2"/>
                <w:position w:val="0"/>
                <w:szCs w:val="24"/>
                <w:bdr w:val="single" w:sz="4" w:space="0" w:color="auto"/>
              </w:rPr>
              <w:t>冊</w:t>
            </w:r>
            <w:proofErr w:type="gramEnd"/>
          </w:p>
          <w:p w14:paraId="59311C56" w14:textId="0FAE0D9C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BiauKai"/>
                <w:b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BiauKai" w:hint="eastAsia"/>
                <w:b/>
                <w:kern w:val="2"/>
                <w:position w:val="0"/>
                <w:szCs w:val="24"/>
              </w:rPr>
              <w:t>第一章</w:t>
            </w:r>
          </w:p>
          <w:p w14:paraId="4C18F0CC" w14:textId="77777777" w:rsidR="00EE6D67" w:rsidRPr="00783457" w:rsidRDefault="00EE6D67" w:rsidP="00EE6D67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  <w:bdr w:val="single" w:sz="4" w:space="0" w:color="auto"/>
              </w:rPr>
              <w:t>科-J-</w:t>
            </w:r>
            <w:r w:rsidRPr="00783457">
              <w:rPr>
                <w:rFonts w:ascii="標楷體" w:eastAsia="標楷體" w:hAnsi="標楷體" w:cs="Times New Roman"/>
                <w:kern w:val="2"/>
                <w:position w:val="0"/>
                <w:szCs w:val="24"/>
                <w:bdr w:val="single" w:sz="4" w:space="0" w:color="auto"/>
              </w:rPr>
              <w:t>A2</w:t>
            </w: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 xml:space="preserve">  運用科技工具，理解與歸納問題，進而提出簡易的解決之道。</w:t>
            </w:r>
          </w:p>
          <w:p w14:paraId="73DAAEFA" w14:textId="77777777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  <w:bdr w:val="single" w:sz="4" w:space="0" w:color="auto"/>
              </w:rPr>
              <w:t>科-J-B2</w:t>
            </w: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 xml:space="preserve">  理解資訊與科技的基本原理，具備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>媒體識讀的</w:t>
            </w:r>
            <w:proofErr w:type="gramEnd"/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>能力，並能瞭解人與科技、資訊、媒體的互動關係。</w:t>
            </w:r>
          </w:p>
          <w:p w14:paraId="2777AA1A" w14:textId="77777777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  <w:bdr w:val="single" w:sz="4" w:space="0" w:color="auto"/>
              </w:rPr>
              <w:t>科-J-B</w:t>
            </w:r>
            <w:r w:rsidRPr="00783457">
              <w:rPr>
                <w:rFonts w:ascii="標楷體" w:eastAsia="標楷體" w:hAnsi="標楷體" w:cs="Times New Roman"/>
                <w:kern w:val="2"/>
                <w:position w:val="0"/>
                <w:szCs w:val="24"/>
                <w:bdr w:val="single" w:sz="4" w:space="0" w:color="auto"/>
              </w:rPr>
              <w:t>3</w:t>
            </w: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 xml:space="preserve">  了解美感應用於科技的特質，並進行科技創作與分享。</w:t>
            </w:r>
          </w:p>
          <w:p w14:paraId="34C575E5" w14:textId="77777777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BiauKai"/>
                <w:b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BiauKai" w:hint="eastAsia"/>
                <w:b/>
                <w:kern w:val="2"/>
                <w:position w:val="0"/>
                <w:szCs w:val="24"/>
              </w:rPr>
              <w:t>第二章</w:t>
            </w:r>
          </w:p>
          <w:p w14:paraId="1648B2DA" w14:textId="77777777" w:rsidR="00EE6D67" w:rsidRPr="00783457" w:rsidRDefault="00EE6D67" w:rsidP="00EE6D67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  <w:bdr w:val="single" w:sz="4" w:space="0" w:color="auto"/>
              </w:rPr>
              <w:t>科-J-</w:t>
            </w:r>
            <w:r w:rsidRPr="00783457">
              <w:rPr>
                <w:rFonts w:ascii="標楷體" w:eastAsia="標楷體" w:hAnsi="標楷體" w:cs="Times New Roman"/>
                <w:kern w:val="2"/>
                <w:position w:val="0"/>
                <w:szCs w:val="24"/>
                <w:bdr w:val="single" w:sz="4" w:space="0" w:color="auto"/>
              </w:rPr>
              <w:t>A</w:t>
            </w: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  <w:bdr w:val="single" w:sz="4" w:space="0" w:color="auto"/>
              </w:rPr>
              <w:t>1</w:t>
            </w: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 xml:space="preserve">  具備良好的科技態度，並能應用科技知能，以啟發自我潛能。</w:t>
            </w:r>
          </w:p>
          <w:p w14:paraId="7E0214CE" w14:textId="77777777" w:rsidR="00EE6D67" w:rsidRPr="00783457" w:rsidRDefault="00EE6D67" w:rsidP="00EE6D67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  <w:bdr w:val="single" w:sz="4" w:space="0" w:color="auto"/>
              </w:rPr>
              <w:t>科-J-A2</w:t>
            </w: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 xml:space="preserve">  運用科技工具，理解與歸納問題，進而提出簡易的解決之道。</w:t>
            </w:r>
          </w:p>
          <w:p w14:paraId="30E52B35" w14:textId="77777777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  <w:bdr w:val="single" w:sz="4" w:space="0" w:color="auto"/>
              </w:rPr>
              <w:t>科-J-B</w:t>
            </w:r>
            <w:r w:rsidRPr="00783457">
              <w:rPr>
                <w:rFonts w:ascii="標楷體" w:eastAsia="標楷體" w:hAnsi="標楷體" w:cs="Times New Roman"/>
                <w:kern w:val="2"/>
                <w:position w:val="0"/>
                <w:szCs w:val="24"/>
                <w:bdr w:val="single" w:sz="4" w:space="0" w:color="auto"/>
              </w:rPr>
              <w:t>3</w:t>
            </w: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 xml:space="preserve">  了解美感應用於科技的特質，並進行科技創作與分享。</w:t>
            </w:r>
          </w:p>
          <w:p w14:paraId="62B75A35" w14:textId="77777777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b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kern w:val="2"/>
                <w:position w:val="0"/>
                <w:szCs w:val="24"/>
              </w:rPr>
              <w:t>第三章</w:t>
            </w:r>
          </w:p>
          <w:p w14:paraId="2F0C87CF" w14:textId="77777777" w:rsidR="00EE6D67" w:rsidRPr="00783457" w:rsidRDefault="00EE6D67" w:rsidP="00EE6D67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  <w:bdr w:val="single" w:sz="4" w:space="0" w:color="auto"/>
              </w:rPr>
              <w:t>科-J-</w:t>
            </w:r>
            <w:r w:rsidRPr="00783457">
              <w:rPr>
                <w:rFonts w:ascii="標楷體" w:eastAsia="標楷體" w:hAnsi="標楷體" w:cs="Times New Roman"/>
                <w:kern w:val="2"/>
                <w:position w:val="0"/>
                <w:szCs w:val="24"/>
                <w:bdr w:val="single" w:sz="4" w:space="0" w:color="auto"/>
              </w:rPr>
              <w:t>A2</w:t>
            </w: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 xml:space="preserve">  運用科技工具，理解與歸納問題，進而提出簡易的解決之道。</w:t>
            </w:r>
          </w:p>
          <w:p w14:paraId="1D877A73" w14:textId="77777777" w:rsidR="0082151B" w:rsidRPr="00783457" w:rsidRDefault="00EE6D67" w:rsidP="00EE6D67">
            <w:pPr>
              <w:ind w:left="0" w:hanging="2"/>
              <w:rPr>
                <w:rFonts w:ascii="標楷體" w:eastAsia="標楷體" w:hAnsi="標楷體" w:cs="Times New Roman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  <w:bdr w:val="single" w:sz="4" w:space="0" w:color="auto"/>
              </w:rPr>
              <w:t>科-J-B</w:t>
            </w:r>
            <w:r w:rsidRPr="00783457">
              <w:rPr>
                <w:rFonts w:ascii="標楷體" w:eastAsia="標楷體" w:hAnsi="標楷體" w:cs="Times New Roman"/>
                <w:kern w:val="2"/>
                <w:position w:val="0"/>
                <w:szCs w:val="24"/>
                <w:bdr w:val="single" w:sz="4" w:space="0" w:color="auto"/>
              </w:rPr>
              <w:t>3</w:t>
            </w:r>
            <w:r w:rsidRPr="00783457">
              <w:rPr>
                <w:rFonts w:ascii="標楷體" w:eastAsia="標楷體" w:hAnsi="標楷體" w:cs="Times New Roman" w:hint="eastAsia"/>
                <w:kern w:val="2"/>
                <w:position w:val="0"/>
                <w:szCs w:val="24"/>
              </w:rPr>
              <w:t xml:space="preserve">  了解美感應用於科技的特質，並進行科技創作與分享。</w:t>
            </w:r>
          </w:p>
          <w:p w14:paraId="3A0344A8" w14:textId="77777777" w:rsidR="00EE6D67" w:rsidRPr="00783457" w:rsidRDefault="00EE6D67" w:rsidP="00EE6D67">
            <w:pPr>
              <w:ind w:left="0" w:hanging="2"/>
              <w:rPr>
                <w:rFonts w:ascii="標楷體" w:eastAsia="標楷體" w:hAnsi="標楷體" w:cs="Times New Roman"/>
                <w:b/>
                <w:bCs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bCs/>
                <w:kern w:val="2"/>
                <w:position w:val="0"/>
                <w:szCs w:val="24"/>
                <w:bdr w:val="single" w:sz="4" w:space="0" w:color="auto"/>
              </w:rPr>
              <w:t>第二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b/>
                <w:bCs/>
                <w:kern w:val="2"/>
                <w:position w:val="0"/>
                <w:szCs w:val="24"/>
                <w:bdr w:val="single" w:sz="4" w:space="0" w:color="auto"/>
              </w:rPr>
              <w:t>冊</w:t>
            </w:r>
            <w:proofErr w:type="gramEnd"/>
          </w:p>
          <w:p w14:paraId="697CA6FC" w14:textId="77777777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BiauKai"/>
                <w:b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BiauKai" w:hint="eastAsia"/>
                <w:b/>
                <w:kern w:val="2"/>
                <w:position w:val="0"/>
                <w:szCs w:val="24"/>
              </w:rPr>
              <w:t>第一章</w:t>
            </w:r>
          </w:p>
          <w:p w14:paraId="6E1F01DD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科-J-A3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利用資訊科技資源，擬定與執行科技專題活動。</w:t>
            </w:r>
          </w:p>
          <w:p w14:paraId="36975FD7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科-J-B1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具備運用科技符號與運算思維進行日常生活的表達與溝通。</w:t>
            </w:r>
          </w:p>
          <w:p w14:paraId="68448BF3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-J-B3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了解美感應用於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科技的特質，並進行科技創作與分享。</w:t>
            </w:r>
          </w:p>
          <w:p w14:paraId="28B9E91B" w14:textId="77777777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BiauKai"/>
                <w:b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BiauKai" w:hint="eastAsia"/>
                <w:b/>
                <w:kern w:val="2"/>
                <w:position w:val="0"/>
                <w:szCs w:val="24"/>
              </w:rPr>
              <w:t>第二章</w:t>
            </w:r>
          </w:p>
          <w:p w14:paraId="7F308600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科-J-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A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1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具備良好的科技態度，並能應用科技知能，以啟發自我潛能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。</w:t>
            </w:r>
          </w:p>
          <w:p w14:paraId="03919C00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-J-A2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運用科技工具，理解與歸納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問題，進而提出簡易的解決之道。</w:t>
            </w:r>
          </w:p>
          <w:p w14:paraId="041A51FE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-J-A3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利用資訊科技資源，擬定與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執行科技專題活動</w:t>
            </w:r>
          </w:p>
          <w:p w14:paraId="00C83446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-J-B1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具備運用科技符號與運算思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維進行日常生活的表達與溝通。</w:t>
            </w:r>
          </w:p>
          <w:p w14:paraId="1B8A2159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-J-B2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理解資訊與科技的基本原理，具備</w:t>
            </w:r>
            <w:proofErr w:type="gramStart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媒體識讀的</w:t>
            </w:r>
            <w:proofErr w:type="gramEnd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能力，並能了解人與科技、資訊、媒體的互動關係。</w:t>
            </w:r>
          </w:p>
          <w:p w14:paraId="1D2E047D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lastRenderedPageBreak/>
              <w:t>科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-J-C2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運用科技工具進行溝通協調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及團隊合作，以完成科技專題活動。</w:t>
            </w:r>
          </w:p>
          <w:p w14:paraId="096EF463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-J-C3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利用科技工具理解國內及全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球科技發展現況或其他本土與國際事務。</w:t>
            </w:r>
          </w:p>
          <w:p w14:paraId="00A221F1" w14:textId="77777777" w:rsidR="00EE6D67" w:rsidRPr="00783457" w:rsidRDefault="00EE6D67" w:rsidP="00EE6D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b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kern w:val="2"/>
                <w:position w:val="0"/>
                <w:szCs w:val="24"/>
              </w:rPr>
              <w:t>第三章</w:t>
            </w:r>
          </w:p>
          <w:p w14:paraId="66FCDD92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科-J-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A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1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具備良好的科技態度，並能應用科技知能，以啟發自我潛能。</w:t>
            </w:r>
          </w:p>
          <w:p w14:paraId="0DCD2962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科-J-A2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運用科技工具，理解與歸納問題，進而提出簡易的解決之道。</w:t>
            </w:r>
          </w:p>
          <w:p w14:paraId="12B95B30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b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科-J-B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2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理解資訊與科技的基本原理，具備</w:t>
            </w:r>
            <w:proofErr w:type="gramStart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媒體識讀的</w:t>
            </w:r>
            <w:proofErr w:type="gramEnd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能力，並能了解人與科技、資訊、媒體的互動關係。</w:t>
            </w:r>
          </w:p>
          <w:p w14:paraId="6BEBF7F5" w14:textId="77777777" w:rsidR="00EE6D67" w:rsidRPr="00783457" w:rsidRDefault="00EE6D67" w:rsidP="00EE6D67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-J-C1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理解科技與人文議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題，培養科技發展衍生之守法觀念與公民意識。</w:t>
            </w:r>
          </w:p>
          <w:p w14:paraId="73D2C54F" w14:textId="569462B2" w:rsidR="00EE6D67" w:rsidRPr="00783457" w:rsidRDefault="00EE6D67" w:rsidP="00EE6D67">
            <w:pPr>
              <w:ind w:left="0" w:hanging="2"/>
              <w:rPr>
                <w:rFonts w:ascii="標楷體" w:eastAsia="標楷體" w:hAnsi="標楷體"/>
                <w:b/>
                <w:bCs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bdr w:val="single" w:sz="4" w:space="0" w:color="auto"/>
              </w:rPr>
              <w:t>科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  <w:bdr w:val="single" w:sz="4" w:space="0" w:color="auto"/>
              </w:rPr>
              <w:t>-J-C3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 xml:space="preserve">  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利用科技工具理解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國內及全球科技發展現況或其他本土與國際事務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。</w:t>
            </w:r>
          </w:p>
        </w:tc>
      </w:tr>
      <w:tr w:rsidR="00A36A6B" w:rsidRPr="00783457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783457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lastRenderedPageBreak/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69DE375C" w14:textId="20D8EBE8" w:rsidR="0005587F" w:rsidRPr="00783457" w:rsidRDefault="0005587F" w:rsidP="00055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BiauKai"/>
                <w:b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BiauKai" w:hint="eastAsia"/>
                <w:b/>
                <w:kern w:val="2"/>
                <w:position w:val="0"/>
                <w:szCs w:val="24"/>
                <w:bdr w:val="single" w:sz="4" w:space="0" w:color="auto"/>
              </w:rPr>
              <w:t>第一</w:t>
            </w:r>
            <w:proofErr w:type="gramStart"/>
            <w:r w:rsidRPr="00783457">
              <w:rPr>
                <w:rFonts w:ascii="標楷體" w:eastAsia="標楷體" w:hAnsi="標楷體" w:cs="BiauKai" w:hint="eastAsia"/>
                <w:b/>
                <w:kern w:val="2"/>
                <w:position w:val="0"/>
                <w:szCs w:val="24"/>
                <w:bdr w:val="single" w:sz="4" w:space="0" w:color="auto"/>
              </w:rPr>
              <w:t>冊</w:t>
            </w:r>
            <w:proofErr w:type="gramEnd"/>
          </w:p>
          <w:p w14:paraId="0A65AFDA" w14:textId="77777777" w:rsidR="0005587F" w:rsidRPr="00783457" w:rsidRDefault="0005587F" w:rsidP="00055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BiauKai"/>
                <w:b/>
                <w:bCs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bCs/>
                <w:position w:val="0"/>
                <w:szCs w:val="24"/>
              </w:rPr>
              <w:t>第一章</w:t>
            </w:r>
          </w:p>
          <w:p w14:paraId="7A17EE4C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1.認識科技的起源與發展過程。</w:t>
            </w:r>
          </w:p>
          <w:p w14:paraId="031DCAFB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2.了解科技對於日常生活有哪些實際的用處與幫助。</w:t>
            </w:r>
          </w:p>
          <w:p w14:paraId="2900ABEB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3.認識科技的六大分類，並了解科技本身為綜合性的成果展現。</w:t>
            </w:r>
          </w:p>
          <w:p w14:paraId="19D01AB6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4.認識人類世代向前推進的同時，科技亦有怎樣的發展。</w:t>
            </w:r>
          </w:p>
          <w:p w14:paraId="5F9D7568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5.了解製造科技產品時所需的元素有哪些。</w:t>
            </w:r>
          </w:p>
          <w:p w14:paraId="36AE06F3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6.認識四大製造時會使用的工具類型。</w:t>
            </w:r>
          </w:p>
          <w:p w14:paraId="4D4D6EE5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7.認識思考模式的種類與了解其為解決問題的方法之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一</w:t>
            </w:r>
            <w:proofErr w:type="gramEnd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。</w:t>
            </w:r>
          </w:p>
          <w:p w14:paraId="2EA42022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8.認識創意發想技法。</w:t>
            </w:r>
          </w:p>
          <w:p w14:paraId="69718321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9.學習問題解決模式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個</w:t>
            </w:r>
            <w:proofErr w:type="gramEnd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階段的執行內容，並思考如何將此模式套入生活中會遇到的問題。</w:t>
            </w:r>
          </w:p>
          <w:p w14:paraId="42C06D78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b/>
                <w:bCs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bCs/>
                <w:position w:val="0"/>
                <w:szCs w:val="24"/>
              </w:rPr>
              <w:t>第二章</w:t>
            </w:r>
          </w:p>
          <w:p w14:paraId="6B345E52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1.認識產品製作時需考慮哪些因素及設計要點。</w:t>
            </w:r>
          </w:p>
          <w:p w14:paraId="531365CD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2.了解在設計一項產品時需考慮其安全性、使用對象、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多功姓</w:t>
            </w:r>
            <w:proofErr w:type="gramEnd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、顏色、形狀、質感、舒適度等。</w:t>
            </w:r>
          </w:p>
          <w:p w14:paraId="2A35469C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3.了解準備開始實作前亦須考慮所選用的材料、加工方式與工具。</w:t>
            </w:r>
          </w:p>
          <w:p w14:paraId="58E2A00B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4.認識工作的制定與規劃安排。</w:t>
            </w:r>
          </w:p>
          <w:p w14:paraId="0922A9E1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5.認識繪圖所需工具。</w:t>
            </w:r>
          </w:p>
          <w:p w14:paraId="11DBD516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6.實際進行徒手繪圖之練習。</w:t>
            </w:r>
          </w:p>
          <w:p w14:paraId="398A773F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7.實際進行實體物品繪製與實際練習。</w:t>
            </w:r>
          </w:p>
          <w:p w14:paraId="100D85F4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8.認識常用的手工具之類形(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鋸切</w:t>
            </w:r>
            <w:proofErr w:type="gramEnd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、木工鋸、曲線鋸、刀具、夾具、穿孔空)與使用的時機。</w:t>
            </w:r>
          </w:p>
          <w:p w14:paraId="71D8A1DA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9.了解工具的發展歷程亦是人類科技的演進過程。</w:t>
            </w:r>
          </w:p>
          <w:p w14:paraId="1EC61B96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b/>
                <w:bCs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bCs/>
                <w:position w:val="0"/>
                <w:szCs w:val="24"/>
              </w:rPr>
              <w:t>第三章</w:t>
            </w:r>
          </w:p>
          <w:p w14:paraId="311D18D8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1.了解畫圖是為想法上的傳遞與溝通。</w:t>
            </w:r>
          </w:p>
          <w:p w14:paraId="444ED7A8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2.認識進行手繪圖或電腦繪製時須留意是否符合「CNS 3 B1001工業製圖」的相關規定。</w:t>
            </w:r>
          </w:p>
          <w:p w14:paraId="1FB422EC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3.認識工程圖，且需有耐心看完，以便減少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亙</w:t>
            </w:r>
            <w:proofErr w:type="gramEnd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多的汙染源。</w:t>
            </w:r>
          </w:p>
          <w:p w14:paraId="5CAC77DF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4.了解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培養識圖的</w:t>
            </w:r>
            <w:proofErr w:type="gramEnd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能力的重要性。</w:t>
            </w:r>
          </w:p>
          <w:p w14:paraId="5F7F926E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5.認識創意思考技法能幫助人們運用在設計之上。</w:t>
            </w:r>
          </w:p>
          <w:p w14:paraId="3C217FCB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lastRenderedPageBreak/>
              <w:t>6.認識奔馳法的7項重點思考方向。</w:t>
            </w:r>
          </w:p>
          <w:p w14:paraId="6C3075EC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7.認識展開圖的應用。</w:t>
            </w:r>
          </w:p>
          <w:p w14:paraId="1A28BD26" w14:textId="77777777" w:rsidR="0005587F" w:rsidRPr="00783457" w:rsidRDefault="0005587F" w:rsidP="0005587F">
            <w:pPr>
              <w:suppressAutoHyphens/>
              <w:spacing w:line="276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8.學會繪製展開圖，了解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此圖系為</w:t>
            </w:r>
            <w:proofErr w:type="gramEnd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將立體物品轉化為平面圖的功能。</w:t>
            </w:r>
          </w:p>
          <w:p w14:paraId="3CDEE0B9" w14:textId="27ED0930" w:rsidR="0005587F" w:rsidRPr="00783457" w:rsidRDefault="0005587F" w:rsidP="00055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BiauKai"/>
                <w:b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9.了解生活中隨處可見的各式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包裝盒要設計</w:t>
            </w:r>
            <w:proofErr w:type="gramEnd"/>
            <w:r w:rsidRPr="00783457">
              <w:rPr>
                <w:rFonts w:ascii="標楷體" w:eastAsia="標楷體" w:hAnsi="標楷體" w:cs="Times New Roman" w:hint="eastAsia"/>
                <w:position w:val="0"/>
                <w:szCs w:val="24"/>
              </w:rPr>
              <w:t>得當，與展開圖的繪製技巧息息相關。</w:t>
            </w:r>
          </w:p>
          <w:p w14:paraId="2A70E63B" w14:textId="77777777" w:rsidR="0005587F" w:rsidRPr="00783457" w:rsidRDefault="0005587F" w:rsidP="0005587F">
            <w:pPr>
              <w:ind w:left="0" w:hanging="2"/>
              <w:rPr>
                <w:rFonts w:ascii="標楷體" w:eastAsia="標楷體" w:hAnsi="標楷體" w:cs="Times New Roman"/>
                <w:b/>
                <w:bCs/>
                <w:kern w:val="2"/>
                <w:position w:val="0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bCs/>
                <w:kern w:val="2"/>
                <w:position w:val="0"/>
                <w:szCs w:val="24"/>
                <w:bdr w:val="single" w:sz="4" w:space="0" w:color="auto"/>
              </w:rPr>
              <w:t>第二</w:t>
            </w:r>
            <w:proofErr w:type="gramStart"/>
            <w:r w:rsidRPr="00783457">
              <w:rPr>
                <w:rFonts w:ascii="標楷體" w:eastAsia="標楷體" w:hAnsi="標楷體" w:cs="Times New Roman" w:hint="eastAsia"/>
                <w:b/>
                <w:bCs/>
                <w:kern w:val="2"/>
                <w:position w:val="0"/>
                <w:szCs w:val="24"/>
                <w:bdr w:val="single" w:sz="4" w:space="0" w:color="auto"/>
              </w:rPr>
              <w:t>冊</w:t>
            </w:r>
            <w:proofErr w:type="gramEnd"/>
          </w:p>
          <w:p w14:paraId="437C89A6" w14:textId="77777777" w:rsidR="0005587F" w:rsidRPr="00783457" w:rsidRDefault="0005587F" w:rsidP="00055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b/>
                <w:bCs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bCs/>
                <w:kern w:val="2"/>
                <w:position w:val="0"/>
                <w:szCs w:val="24"/>
              </w:rPr>
              <w:t>第一章</w:t>
            </w:r>
          </w:p>
          <w:p w14:paraId="1BB98E22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1.瞭解圖</w:t>
            </w:r>
            <w:r w:rsidRPr="00783457">
              <w:rPr>
                <w:rFonts w:ascii="標楷體" w:eastAsia="標楷體" w:hAnsi="標楷體" w:cs="+mn-cs" w:hint="eastAsia"/>
                <w:kern w:val="24"/>
                <w:position w:val="0"/>
                <w:szCs w:val="24"/>
              </w:rPr>
              <w:t>是一種溝通的工具，一種用來傳遞訊息的工具，可用來進行溝通，並快速的</w:t>
            </w:r>
            <w:proofErr w:type="gramStart"/>
            <w:r w:rsidRPr="00783457">
              <w:rPr>
                <w:rFonts w:ascii="標楷體" w:eastAsia="標楷體" w:hAnsi="標楷體" w:cs="+mn-cs" w:hint="eastAsia"/>
                <w:kern w:val="24"/>
                <w:position w:val="0"/>
                <w:szCs w:val="24"/>
              </w:rPr>
              <w:t>釐</w:t>
            </w:r>
            <w:proofErr w:type="gramEnd"/>
            <w:r w:rsidRPr="00783457">
              <w:rPr>
                <w:rFonts w:ascii="標楷體" w:eastAsia="標楷體" w:hAnsi="標楷體" w:cs="+mn-cs" w:hint="eastAsia"/>
                <w:kern w:val="24"/>
                <w:position w:val="0"/>
                <w:szCs w:val="24"/>
              </w:rPr>
              <w:t>清雙方的想法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。</w:t>
            </w:r>
          </w:p>
          <w:p w14:paraId="388E6640" w14:textId="77777777" w:rsidR="0005587F" w:rsidRPr="00783457" w:rsidRDefault="0005587F" w:rsidP="00055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2.瞭解</w:t>
            </w:r>
            <w:r w:rsidRPr="00783457">
              <w:rPr>
                <w:rFonts w:ascii="標楷體" w:eastAsia="標楷體" w:hAnsi="標楷體" w:cs="+mn-cs" w:hint="eastAsia"/>
                <w:kern w:val="24"/>
                <w:position w:val="0"/>
                <w:szCs w:val="24"/>
              </w:rPr>
              <w:t>圖的功能可大致可分成「工程圖」、「</w:t>
            </w:r>
            <w:proofErr w:type="gramStart"/>
            <w:r w:rsidRPr="00783457">
              <w:rPr>
                <w:rFonts w:ascii="標楷體" w:eastAsia="標楷體" w:hAnsi="標楷體" w:cs="+mn-cs" w:hint="eastAsia"/>
                <w:kern w:val="24"/>
                <w:position w:val="0"/>
                <w:szCs w:val="24"/>
              </w:rPr>
              <w:t>符碼圖</w:t>
            </w:r>
            <w:proofErr w:type="gramEnd"/>
            <w:r w:rsidRPr="00783457">
              <w:rPr>
                <w:rFonts w:ascii="標楷體" w:eastAsia="標楷體" w:hAnsi="標楷體" w:cs="+mn-cs" w:hint="eastAsia"/>
                <w:kern w:val="24"/>
                <w:position w:val="0"/>
                <w:szCs w:val="24"/>
              </w:rPr>
              <w:t>」與「概念圖」等三種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。</w:t>
            </w:r>
          </w:p>
          <w:p w14:paraId="49F56C0F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3.瞭解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zh-TW"/>
              </w:rPr>
              <w:t>正投影多視</w:t>
            </w:r>
            <w:r w:rsidRPr="00783457">
              <w:rPr>
                <w:rFonts w:ascii="標楷體" w:eastAsia="標楷體" w:hAnsi="標楷體" w:cs="+mn-cs" w:hint="eastAsia"/>
                <w:kern w:val="24"/>
                <w:position w:val="0"/>
                <w:szCs w:val="24"/>
              </w:rPr>
              <w:t>圖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zh-TW"/>
              </w:rPr>
              <w:t>將不同角度所看到的形狀畫在圖紙上，可以幫助人對物體的形狀與大小有比較明確的認識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。</w:t>
            </w:r>
          </w:p>
          <w:p w14:paraId="673F47E0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4.瞭解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zh-TW"/>
              </w:rPr>
              <w:t>正投影多視</w:t>
            </w:r>
            <w:r w:rsidRPr="00783457">
              <w:rPr>
                <w:rFonts w:ascii="標楷體" w:eastAsia="標楷體" w:hAnsi="標楷體" w:cs="+mn-cs" w:hint="eastAsia"/>
                <w:kern w:val="24"/>
                <w:position w:val="0"/>
                <w:szCs w:val="24"/>
              </w:rPr>
              <w:t>圖圓柱的畫法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。</w:t>
            </w:r>
          </w:p>
          <w:p w14:paraId="01B540B5" w14:textId="77777777" w:rsidR="0005587F" w:rsidRPr="00783457" w:rsidRDefault="0005587F" w:rsidP="00055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  <w:lang w:val="zh-TW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5.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zh-TW"/>
              </w:rPr>
              <w:t>瞭解尺度標</w:t>
            </w:r>
            <w:proofErr w:type="gramStart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zh-TW"/>
              </w:rPr>
              <w:t>註</w:t>
            </w:r>
            <w:proofErr w:type="gramEnd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zh-TW"/>
              </w:rPr>
              <w:t>的重要性，正確且</w:t>
            </w:r>
            <w:proofErr w:type="gramStart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zh-TW"/>
              </w:rPr>
              <w:t>清楚的標註</w:t>
            </w:r>
            <w:proofErr w:type="gramEnd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zh-TW"/>
              </w:rPr>
              <w:t>才能清楚表達圖形的意義。</w:t>
            </w:r>
          </w:p>
          <w:p w14:paraId="21801B8D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6.學習如何運用正投影的原理繪製等角圖。</w:t>
            </w:r>
          </w:p>
          <w:p w14:paraId="4AADA1C1" w14:textId="77777777" w:rsidR="0005587F" w:rsidRPr="00783457" w:rsidRDefault="0005587F" w:rsidP="00055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7.學習如何繪製斜視圖。</w:t>
            </w:r>
          </w:p>
          <w:p w14:paraId="02233612" w14:textId="77777777" w:rsidR="0005587F" w:rsidRPr="00783457" w:rsidRDefault="0005587F" w:rsidP="000558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bCs/>
                <w:kern w:val="2"/>
                <w:position w:val="0"/>
                <w:szCs w:val="24"/>
              </w:rPr>
              <w:t>第二章</w:t>
            </w:r>
          </w:p>
          <w:p w14:paraId="1BDDF28F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1.了解將各個材料，依照不同的載重效能互相排列組織，組合在一起後，不會造成過度的變形或位移的構造即稱為結構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2CAF1D43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2.了解建築結構是由許多大且重的構件組成，而不同構件可以承受不同方向的作用力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55025E7E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3.結構通常是由不同結構構件接合而成，不同的材質的結構，有不同接合的技巧或方法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56EFE8BB" w14:textId="77777777" w:rsidR="0005587F" w:rsidRPr="00783457" w:rsidRDefault="0005587F" w:rsidP="0005587F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bCs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4.結構和力學是密不可分的，不同的作用力對結構會造成不同的影響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4CC0296C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5.了解各種房屋有不同的外型、材料和建造方式，但都是由基礎（地基）、柱、梁及牆等基本骨架構成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0301E5C3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6.橋梁依結構方式大致可分為六型式：梁式橋、拱橋、懸索橋（吊橋）、懸臂橋、斜張橋、桁架橋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7AD80EED" w14:textId="77777777" w:rsidR="0005587F" w:rsidRPr="00783457" w:rsidRDefault="0005587F" w:rsidP="0005587F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bCs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7.了解平常使用的桌、椅或櫃子等家具，其實也是完整的結構體展現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4DC196EE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8.了解現今的建築也很重視有關地球環境的問題。</w:t>
            </w:r>
          </w:p>
          <w:p w14:paraId="16C80A8B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9.了解對材料性質有所認識後，才好讓該材料能發揮出最大的效能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1349476C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10.了解繪製設計圖時，除了手繪</w:t>
            </w:r>
            <w:proofErr w:type="gramStart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以外，</w:t>
            </w:r>
            <w:proofErr w:type="gramEnd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還可以透過電腦繪圖來達成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7D45B44D" w14:textId="77777777" w:rsidR="0005587F" w:rsidRPr="00783457" w:rsidRDefault="0005587F" w:rsidP="0005587F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bCs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11.常見的電腦繪圖軟體─</w:t>
            </w:r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 xml:space="preserve"> </w:t>
            </w:r>
            <w:proofErr w:type="spellStart"/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>tinkercad</w:t>
            </w:r>
            <w:proofErr w:type="spellEnd"/>
            <w:r w:rsidRPr="00783457"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  <w:t xml:space="preserve"> 為例，學這個軟體</w:t>
            </w: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的基本操作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7622E568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12.了解建築科技的發展對於海洋自然生態及地貌造成什麼影響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33C7B54D" w14:textId="77777777" w:rsidR="0005587F" w:rsidRPr="00783457" w:rsidRDefault="0005587F" w:rsidP="0005587F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b/>
                <w:bCs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13.了解建築結構如何強化耐震效果，以達到防止地震造成的嚴重災害，並了解建築結構有哪些減震</w:t>
            </w:r>
            <w:proofErr w:type="gramStart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與隔震的</w:t>
            </w:r>
            <w:proofErr w:type="gramEnd"/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技術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0F8321D1" w14:textId="77777777" w:rsidR="0005587F" w:rsidRPr="00783457" w:rsidRDefault="0005587F" w:rsidP="0005587F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b/>
                <w:bCs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bCs/>
                <w:kern w:val="2"/>
                <w:position w:val="0"/>
                <w:szCs w:val="24"/>
              </w:rPr>
              <w:t>第三章</w:t>
            </w:r>
          </w:p>
          <w:p w14:paraId="34B51669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  <w:lang w:val="en-CA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en-CA"/>
              </w:rPr>
              <w:t>1.了解機構的組成，明白這不是某個高精密的物品，而是早已存在我們日常生活中的一部分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22297890" w14:textId="77777777" w:rsidR="0005587F" w:rsidRPr="00783457" w:rsidRDefault="0005587F" w:rsidP="0005587F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bCs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  <w:lang w:val="en-CA"/>
              </w:rPr>
              <w:t>2.了解機構的三種運作方式，並能舉出實例說明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2C02EB8E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3.了解斜面與螺旋的原理與應用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071365C1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4.了解槓桿與連桿的原理與應用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0E335550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5.了解輪軸與滑輪的原理與應用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625C9A61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6.了解齒輪與棘輪的原理與應用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159B5D8C" w14:textId="77777777" w:rsidR="0005587F" w:rsidRPr="00783457" w:rsidRDefault="0005587F" w:rsidP="0005587F">
            <w:pPr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bCs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7.了解凸輪的原理與應用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04608354" w14:textId="77777777" w:rsidR="0005587F" w:rsidRPr="00783457" w:rsidRDefault="0005587F" w:rsidP="0005587F">
            <w:pPr>
              <w:widowControl/>
              <w:autoSpaceDN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lastRenderedPageBreak/>
              <w:t>8.了解機械科技發展對人們帶來的影響，除了讓人們的生活更加便利外，同時也帶來了人們原本沒想到的問題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  <w:p w14:paraId="1CA9C8C0" w14:textId="03A0A28C" w:rsidR="0005587F" w:rsidRPr="00783457" w:rsidRDefault="0005587F" w:rsidP="0005587F">
            <w:pPr>
              <w:ind w:left="0" w:hanging="2"/>
              <w:jc w:val="both"/>
              <w:rPr>
                <w:rFonts w:ascii="標楷體" w:eastAsia="標楷體" w:hAnsi="標楷體" w:cs="新細明體"/>
                <w:bCs/>
                <w:kern w:val="2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新細明體" w:hint="eastAsia"/>
                <w:kern w:val="2"/>
                <w:position w:val="0"/>
                <w:szCs w:val="24"/>
              </w:rPr>
              <w:t>9.了解能源應用科技的進步，讓機械的動力來源更加環保，也因更強大的動力可以產生更大的力氣或速度。這些都是機械科技正在發展的趨勢</w:t>
            </w:r>
            <w:r w:rsidRPr="00783457">
              <w:rPr>
                <w:rFonts w:ascii="標楷體" w:eastAsia="標楷體" w:hAnsi="標楷體" w:cs="新細明體" w:hint="eastAsia"/>
                <w:bCs/>
                <w:kern w:val="2"/>
                <w:position w:val="0"/>
                <w:szCs w:val="24"/>
              </w:rPr>
              <w:t>。</w:t>
            </w:r>
          </w:p>
        </w:tc>
      </w:tr>
      <w:tr w:rsidR="00A36A6B" w:rsidRPr="00783457" w14:paraId="7A0C57CA" w14:textId="77777777" w:rsidTr="0031170D">
        <w:trPr>
          <w:trHeight w:val="651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lastRenderedPageBreak/>
              <w:t>學習進度</w:t>
            </w:r>
          </w:p>
          <w:p w14:paraId="30A7CF06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  <w:r w:rsidRPr="00783457">
              <w:rPr>
                <w:rFonts w:ascii="標楷體" w:eastAsia="標楷體" w:hAnsi="標楷體" w:cs="標楷體"/>
                <w:szCs w:val="24"/>
              </w:rPr>
              <w:t>次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單元/主題</w:t>
            </w:r>
          </w:p>
          <w:p w14:paraId="6919AFC9" w14:textId="6A207E7F" w:rsidR="0082151B" w:rsidRPr="00783457" w:rsidRDefault="0082151B" w:rsidP="00672BC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名稱</w:t>
            </w:r>
          </w:p>
        </w:tc>
        <w:tc>
          <w:tcPr>
            <w:tcW w:w="8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783457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學習重點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評量方法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783457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議題融入實質內涵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783457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跨領域/科目協同教學</w:t>
            </w:r>
          </w:p>
        </w:tc>
      </w:tr>
      <w:tr w:rsidR="00A36A6B" w:rsidRPr="00783457" w14:paraId="30418022" w14:textId="77777777" w:rsidTr="0031170D">
        <w:trPr>
          <w:trHeight w:val="987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7834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7834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學習</w:t>
            </w:r>
          </w:p>
          <w:p w14:paraId="3FA94258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表現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學習</w:t>
            </w:r>
          </w:p>
          <w:p w14:paraId="02D7B3E1" w14:textId="77777777" w:rsidR="0082151B" w:rsidRPr="00783457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內容</w:t>
            </w: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7834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7834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783457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73C1FD12" w14:textId="77777777" w:rsidTr="0031170D">
        <w:trPr>
          <w:trHeight w:val="402"/>
          <w:jc w:val="center"/>
        </w:trPr>
        <w:tc>
          <w:tcPr>
            <w:tcW w:w="698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14:paraId="5BDD72F0" w14:textId="751A5DA4" w:rsidR="0031170D" w:rsidRPr="00783457" w:rsidRDefault="0031170D" w:rsidP="0031170D">
            <w:pPr>
              <w:spacing w:line="396" w:lineRule="auto"/>
              <w:ind w:left="0" w:right="113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F522E" w14:textId="52D9D4B2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8474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第一章：科技的起源與問題解決</w:t>
            </w:r>
          </w:p>
          <w:p w14:paraId="442B500D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</w:rPr>
              <w:t>第1節　科技是什麼</w:t>
            </w:r>
          </w:p>
          <w:p w14:paraId="4CAACA9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1-1科技的開始</w:t>
            </w:r>
          </w:p>
          <w:p w14:paraId="4F2A710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1-2科技的應用</w:t>
            </w:r>
          </w:p>
          <w:p w14:paraId="6A508540" w14:textId="2A3EC42E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1-3科技的內涵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A97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設k-IV-1</w:t>
            </w:r>
          </w:p>
          <w:p w14:paraId="31CC463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能瞭解日常科技的意涵與設計製作的基本概念。</w:t>
            </w:r>
          </w:p>
          <w:p w14:paraId="04ADD1B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設k-IV-2</w:t>
            </w:r>
          </w:p>
          <w:p w14:paraId="1B5251D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能瞭解科技產品的基本原理、發展歷程、與創新關鍵。</w:t>
            </w:r>
          </w:p>
          <w:p w14:paraId="401B479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設a-IV-3</w:t>
            </w:r>
          </w:p>
          <w:p w14:paraId="6B87456E" w14:textId="7196C14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能主動關注人與科技、社會、環境的關係。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9A1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N-IV-1</w:t>
            </w:r>
          </w:p>
          <w:p w14:paraId="43A3C56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</w:rPr>
              <w:t>科技的起源與演進。</w:t>
            </w:r>
          </w:p>
          <w:p w14:paraId="7CD9264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S-IV-1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 xml:space="preserve"> </w:t>
            </w:r>
          </w:p>
          <w:p w14:paraId="2255C717" w14:textId="319F8462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科技與社會的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互動關係。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314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6A1573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FC3953F" w14:textId="569BE4D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3.心得分享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22C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環J4</w:t>
            </w:r>
          </w:p>
          <w:p w14:paraId="2B4330F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瞭解永續發展的意義（環境、社會、與經濟的均衡發展）與原則。</w:t>
            </w:r>
          </w:p>
          <w:p w14:paraId="4BBA27F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J7</w:t>
            </w:r>
          </w:p>
          <w:p w14:paraId="3F9BACA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  <w:r w:rsidRPr="00783457">
              <w:rPr>
                <w:rFonts w:ascii="標楷體" w:eastAsia="標楷體" w:hAnsi="標楷體" w:hint="eastAsia"/>
                <w:szCs w:val="24"/>
              </w:rPr>
              <w:t>/</w:t>
            </w:r>
            <w:r w:rsidRPr="00783457">
              <w:rPr>
                <w:rFonts w:ascii="標楷體" w:eastAsia="標楷體" w:hAnsi="標楷體"/>
                <w:szCs w:val="24"/>
              </w:rPr>
              <w:t>教育環境的資</w:t>
            </w:r>
            <w:r w:rsidRPr="00783457">
              <w:rPr>
                <w:rFonts w:ascii="標楷體" w:eastAsia="標楷體" w:hAnsi="標楷體" w:hint="eastAsia"/>
                <w:szCs w:val="24"/>
              </w:rPr>
              <w:t>料。</w:t>
            </w:r>
          </w:p>
          <w:p w14:paraId="523A9965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bdr w:val="single" w:sz="4" w:space="0" w:color="auto"/>
              </w:rPr>
              <w:t>SDGs</w:t>
            </w:r>
          </w:p>
          <w:p w14:paraId="1D416E33" w14:textId="2D1B89AA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目標9永續工業與基礎建設。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1A4E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A36A6B" w:rsidRPr="00783457" w14:paraId="1DC1DE5B" w14:textId="77777777" w:rsidTr="0031170D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169A77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0BC0C" w14:textId="43E0FDC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2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D9C0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第一章：科技的起源與問題解決</w:t>
            </w:r>
          </w:p>
          <w:p w14:paraId="19C667B4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第1節　科技是什麼</w:t>
            </w:r>
          </w:p>
          <w:p w14:paraId="6B852CC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1-1科技的開始</w:t>
            </w:r>
          </w:p>
          <w:p w14:paraId="6F136D3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1-2科技的應用</w:t>
            </w:r>
          </w:p>
          <w:p w14:paraId="42AAD2BB" w14:textId="575297B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1-3科技的內涵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67BC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設k-IV-1</w:t>
            </w:r>
          </w:p>
          <w:p w14:paraId="40E7EC9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能瞭解日常科技的意涵與設計製作的基本概念。</w:t>
            </w:r>
          </w:p>
          <w:p w14:paraId="1C6B5E0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設k-IV-2</w:t>
            </w:r>
          </w:p>
          <w:p w14:paraId="5E02125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能瞭解科技產品的基本原理、發展歷程、與創新關鍵。</w:t>
            </w:r>
          </w:p>
          <w:p w14:paraId="1086ACD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設a-IV-3</w:t>
            </w:r>
          </w:p>
          <w:p w14:paraId="2E631684" w14:textId="19A152AE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能主動關注人與科技、社會、環境的關係。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D94E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N-IV-1</w:t>
            </w:r>
          </w:p>
          <w:p w14:paraId="21757A5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</w:rPr>
              <w:t>科技的起源與演進。</w:t>
            </w:r>
          </w:p>
          <w:p w14:paraId="32E440F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S-IV-1</w:t>
            </w:r>
          </w:p>
          <w:p w14:paraId="2A63A3D7" w14:textId="799C1A64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科技與社會的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互動關係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1D9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B91396F" w14:textId="0D834CB9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D0DA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環J4</w:t>
            </w:r>
          </w:p>
          <w:p w14:paraId="1C81CA2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瞭解永續發展的意義（環境、社會、與經濟的均衡發展）與原則。</w:t>
            </w:r>
          </w:p>
          <w:p w14:paraId="3A346DF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J7</w:t>
            </w:r>
          </w:p>
          <w:p w14:paraId="086B80F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學習蒐集與分析</w:t>
            </w:r>
            <w:r w:rsidRPr="00783457">
              <w:rPr>
                <w:rFonts w:ascii="標楷體" w:eastAsia="標楷體" w:hAnsi="標楷體" w:hint="eastAsia"/>
                <w:szCs w:val="24"/>
              </w:rPr>
              <w:t>/</w:t>
            </w:r>
            <w:r w:rsidRPr="00783457">
              <w:rPr>
                <w:rFonts w:ascii="標楷體" w:eastAsia="標楷體" w:hAnsi="標楷體"/>
                <w:szCs w:val="24"/>
              </w:rPr>
              <w:t>工</w:t>
            </w:r>
            <w:r w:rsidRPr="00783457">
              <w:rPr>
                <w:rFonts w:ascii="標楷體" w:eastAsia="標楷體" w:hAnsi="標楷體" w:hint="eastAsia"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szCs w:val="24"/>
              </w:rPr>
              <w:t xml:space="preserve"> 教育環境的資</w:t>
            </w:r>
            <w:r w:rsidRPr="00783457">
              <w:rPr>
                <w:rFonts w:ascii="標楷體" w:eastAsia="標楷體" w:hAnsi="標楷體" w:hint="eastAsia"/>
                <w:szCs w:val="24"/>
              </w:rPr>
              <w:t>料。</w:t>
            </w:r>
          </w:p>
          <w:p w14:paraId="1F401EB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1D55385C" w14:textId="79E7EE4E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目標9永續工業與基礎建設。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DD83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7503ADDF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7C14E3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A1B6A" w14:textId="77F557D3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3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6B75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第一章：科技的起源與問題解決</w:t>
            </w:r>
          </w:p>
          <w:p w14:paraId="56EB1EA6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第1節　科技是什麼</w:t>
            </w:r>
          </w:p>
          <w:p w14:paraId="1503BA8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1-4 人類與科技相處</w:t>
            </w:r>
          </w:p>
          <w:p w14:paraId="4B174F97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第2節　製造的進行</w:t>
            </w:r>
          </w:p>
          <w:p w14:paraId="503A67E8" w14:textId="5855347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2-1製造需要的元素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D5B0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設k-IV-1</w:t>
            </w:r>
          </w:p>
          <w:p w14:paraId="398ACAC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能瞭解科技日常的意涵與設計製作的基本概念。</w:t>
            </w:r>
          </w:p>
          <w:p w14:paraId="1C92120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設k-IV-2</w:t>
            </w:r>
          </w:p>
          <w:p w14:paraId="2ACA794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能瞭解科技產品的基本原理、發展歷程、與創新關鍵。</w:t>
            </w:r>
          </w:p>
          <w:p w14:paraId="349C41E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設k-IV-3</w:t>
            </w:r>
          </w:p>
          <w:p w14:paraId="6BB1042D" w14:textId="69985CCE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能瞭解選用適當材料及正確工具。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45A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N-IV-1</w:t>
            </w:r>
          </w:p>
          <w:p w14:paraId="04D5999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</w:rPr>
              <w:t>科技的起源與演進。</w:t>
            </w:r>
          </w:p>
          <w:p w14:paraId="1173119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S-IV-1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 xml:space="preserve"> </w:t>
            </w:r>
          </w:p>
          <w:p w14:paraId="0676F43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科技與社會的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互動關係</w:t>
            </w:r>
          </w:p>
          <w:p w14:paraId="1C83054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P-IV-1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 xml:space="preserve"> </w:t>
            </w:r>
          </w:p>
          <w:p w14:paraId="00FA12DC" w14:textId="696EF3F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創意思考的方法。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112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955C4A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4B2339A" w14:textId="2A654EED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3.心得分享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28A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環J4</w:t>
            </w:r>
          </w:p>
          <w:p w14:paraId="2159CA4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瞭解永續發展的意義（環境、社會、與經濟的均衡發展）與原則。</w:t>
            </w:r>
          </w:p>
          <w:p w14:paraId="0CB1260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J7</w:t>
            </w:r>
          </w:p>
          <w:p w14:paraId="030CFBD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  <w:r w:rsidRPr="00783457">
              <w:rPr>
                <w:rFonts w:ascii="標楷體" w:eastAsia="標楷體" w:hAnsi="標楷體" w:hint="eastAsia"/>
                <w:szCs w:val="24"/>
              </w:rPr>
              <w:t>/</w:t>
            </w:r>
            <w:r w:rsidRPr="00783457">
              <w:rPr>
                <w:rFonts w:ascii="標楷體" w:eastAsia="標楷體" w:hAnsi="標楷體"/>
                <w:szCs w:val="24"/>
              </w:rPr>
              <w:t>教育環境的資</w:t>
            </w:r>
            <w:r w:rsidRPr="00783457">
              <w:rPr>
                <w:rFonts w:ascii="標楷體" w:eastAsia="標楷體" w:hAnsi="標楷體" w:hint="eastAsia"/>
                <w:szCs w:val="24"/>
              </w:rPr>
              <w:t>料。</w:t>
            </w:r>
          </w:p>
          <w:p w14:paraId="242729E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13725ED6" w14:textId="0D7F2384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目標9永續工業與基礎建設。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CE616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89C265C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E7A0C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D2CE0" w14:textId="6D25A63C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4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8BB2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第一章：科技的起源與問題解決</w:t>
            </w:r>
          </w:p>
          <w:p w14:paraId="6A0111CA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第2節　製造的進行</w:t>
            </w:r>
          </w:p>
          <w:p w14:paraId="4614625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2-2產生想法的技巧</w:t>
            </w:r>
          </w:p>
          <w:p w14:paraId="70FF536E" w14:textId="170CF23B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2-3問題解決模式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711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設k-IV-1</w:t>
            </w:r>
          </w:p>
          <w:p w14:paraId="1366C8C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能瞭解科技日常的意涵與設計製作的基本概念。</w:t>
            </w:r>
          </w:p>
          <w:p w14:paraId="6930C44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設k-IV-2</w:t>
            </w:r>
          </w:p>
          <w:p w14:paraId="0EE6665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能瞭解科技產品的基本原理、發展歷程、與創新關鍵。</w:t>
            </w:r>
          </w:p>
          <w:p w14:paraId="37F0877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設k-IV-3</w:t>
            </w:r>
          </w:p>
          <w:p w14:paraId="0E309CCC" w14:textId="218AEAF4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能瞭解選用適當材料及正確工具的基本知識。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67F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P-IV-1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 xml:space="preserve"> </w:t>
            </w:r>
          </w:p>
          <w:p w14:paraId="79FBFF12" w14:textId="4BF6041D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創意思考的方法。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916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A83AB7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37541E2" w14:textId="585654B7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3.小組討論。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49F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人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J6</w:t>
            </w:r>
          </w:p>
          <w:p w14:paraId="5E5C0F0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正視社會中的各種</w:t>
            </w:r>
            <w:r w:rsidRPr="00783457">
              <w:rPr>
                <w:rFonts w:ascii="標楷體" w:eastAsia="標楷體" w:hAnsi="標楷體" w:hint="eastAsia"/>
                <w:szCs w:val="24"/>
              </w:rPr>
              <w:t>歧視，並採取行動來關懷與保護弱勢。</w:t>
            </w:r>
          </w:p>
          <w:p w14:paraId="0CB93CE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J11</w:t>
            </w:r>
          </w:p>
          <w:p w14:paraId="3962876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分析影響個人生</w:t>
            </w:r>
            <w:r w:rsidRPr="00783457">
              <w:rPr>
                <w:rFonts w:ascii="標楷體" w:eastAsia="標楷體" w:hAnsi="標楷體" w:hint="eastAsia"/>
                <w:szCs w:val="24"/>
              </w:rPr>
              <w:t>涯決定的因素。</w:t>
            </w:r>
          </w:p>
          <w:p w14:paraId="13F1E65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546D6E1E" w14:textId="421F7D77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目標9永續工業與基礎建設。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47C6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7D1DA4DE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A00FC6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9EFB5" w14:textId="054AB015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5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805F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第一章：科技的起源與問題解決</w:t>
            </w:r>
          </w:p>
          <w:p w14:paraId="2DBD9EE3" w14:textId="5C0AAC87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載水卡多車大賽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B70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設c-IV-1</w:t>
            </w:r>
          </w:p>
          <w:p w14:paraId="4161A5D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能運用設計流程，實際設計並製作科技產品以解決問題。</w:t>
            </w:r>
          </w:p>
          <w:p w14:paraId="5A23E1F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設c-IV-2</w:t>
            </w:r>
          </w:p>
          <w:p w14:paraId="5E8543C7" w14:textId="2DA1087E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能在實作活動中展現創新思考的能力。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86F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P-IV-1</w:t>
            </w:r>
          </w:p>
          <w:p w14:paraId="557A811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創意思考的方</w:t>
            </w:r>
            <w:r w:rsidRPr="00783457">
              <w:rPr>
                <w:rFonts w:ascii="標楷體" w:eastAsia="標楷體" w:hAnsi="標楷體" w:hint="eastAsia"/>
                <w:szCs w:val="24"/>
              </w:rPr>
              <w:t>法。</w:t>
            </w:r>
          </w:p>
          <w:p w14:paraId="57B7E9E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P-IV-3</w:t>
            </w:r>
          </w:p>
          <w:p w14:paraId="398616EA" w14:textId="45956836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手工具的操作</w:t>
            </w:r>
            <w:r w:rsidRPr="00783457">
              <w:rPr>
                <w:rFonts w:ascii="標楷體" w:eastAsia="標楷體" w:hAnsi="標楷體" w:hint="eastAsia"/>
                <w:szCs w:val="24"/>
              </w:rPr>
              <w:t>與使用。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D1D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809F08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829DEE1" w14:textId="705D4E53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3.小組討論。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057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環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J12</w:t>
            </w:r>
          </w:p>
          <w:p w14:paraId="6D685C4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認識不同類型災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害可能伴隨的危險，學習適當預防與避難行為。</w:t>
            </w:r>
          </w:p>
          <w:p w14:paraId="57A9281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0F7511B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興趣。</w:t>
            </w:r>
          </w:p>
          <w:p w14:paraId="19366FC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29584FB5" w14:textId="586A0EC3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 13氣候行動。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690CC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7283B2A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60A998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6E370" w14:textId="0B90D1C4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6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A617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第一章：科技的起源與問題解決</w:t>
            </w:r>
          </w:p>
          <w:p w14:paraId="0B603AE0" w14:textId="5BB57B2C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載水卡多車大賽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ADE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13DBE31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能瞭解選擇、分析與運用科技產品的基本知識。</w:t>
            </w:r>
          </w:p>
          <w:p w14:paraId="75A3D79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設a-IV-2</w:t>
            </w:r>
          </w:p>
          <w:p w14:paraId="299203A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能具有正確的科技價值觀，並適當的選用科技產品。</w:t>
            </w:r>
          </w:p>
          <w:p w14:paraId="61A33B8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設s-IV-2</w:t>
            </w:r>
          </w:p>
          <w:p w14:paraId="4E30127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能運用基本工具進行材料處理與組裝。</w:t>
            </w:r>
          </w:p>
          <w:p w14:paraId="254170A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設c-IV-3</w:t>
            </w:r>
          </w:p>
          <w:p w14:paraId="05BF482B" w14:textId="5A8C194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能具備與人溝通、協調、合作的能力。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190E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P-IV-1</w:t>
            </w:r>
          </w:p>
          <w:p w14:paraId="760FDF6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創意思考的方</w:t>
            </w:r>
            <w:r w:rsidRPr="00783457">
              <w:rPr>
                <w:rFonts w:ascii="標楷體" w:eastAsia="標楷體" w:hAnsi="標楷體" w:hint="eastAsia"/>
                <w:szCs w:val="24"/>
              </w:rPr>
              <w:t>法。</w:t>
            </w:r>
          </w:p>
          <w:p w14:paraId="59FA603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P-IV-3</w:t>
            </w:r>
          </w:p>
          <w:p w14:paraId="16405438" w14:textId="7548EF52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手工具的操作</w:t>
            </w:r>
            <w:r w:rsidRPr="00783457">
              <w:rPr>
                <w:rFonts w:ascii="標楷體" w:eastAsia="標楷體" w:hAnsi="標楷體" w:hint="eastAsia"/>
                <w:szCs w:val="24"/>
              </w:rPr>
              <w:t>與使用。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AA7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CEB9D78" w14:textId="03A312EB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52BE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環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J12</w:t>
            </w:r>
          </w:p>
          <w:p w14:paraId="6232075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認識不同類型災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害可能伴隨的危險，學習適當預防與避難行為。</w:t>
            </w:r>
          </w:p>
          <w:p w14:paraId="344FBCD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720D4F9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興趣。</w:t>
            </w:r>
          </w:p>
          <w:p w14:paraId="03B31D8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3604D61E" w14:textId="097FF359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 13氣候行動。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0859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7BDC5400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6F0F1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6443D" w14:textId="1B78D3E5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7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33760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第一章：科技的起源與問題解決</w:t>
            </w:r>
          </w:p>
          <w:p w14:paraId="224C72C6" w14:textId="77777777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載水卡多車大賽</w:t>
            </w:r>
          </w:p>
          <w:p w14:paraId="69DBEB6C" w14:textId="77777777" w:rsidR="00783457" w:rsidRPr="00783457" w:rsidRDefault="00783457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</w:p>
          <w:p w14:paraId="59A4A735" w14:textId="729F653A" w:rsidR="00783457" w:rsidRPr="00783457" w:rsidRDefault="00783457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 w:hint="eastAsia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(第一次段考)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0D7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719C08B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能瞭解選擇、分析與運用科技產品的基本知識。</w:t>
            </w:r>
          </w:p>
          <w:p w14:paraId="0A0736F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設a-IV-2</w:t>
            </w:r>
          </w:p>
          <w:p w14:paraId="51D362B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能具有正確的科技價值觀，並適當的選用科技產品。</w:t>
            </w:r>
          </w:p>
          <w:p w14:paraId="357FC66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設s-IV-2</w:t>
            </w:r>
          </w:p>
          <w:p w14:paraId="01EC0E4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能運用基本工具進行材料處理與組裝。</w:t>
            </w:r>
          </w:p>
          <w:p w14:paraId="57ED7D7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設c-IV-3</w:t>
            </w:r>
          </w:p>
          <w:p w14:paraId="1CAF8E4C" w14:textId="4CF3CBE6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能具備與人溝通、協調、合作的能力。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1CD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P-IV-1</w:t>
            </w:r>
          </w:p>
          <w:p w14:paraId="6078EEE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創意思考的方</w:t>
            </w:r>
            <w:r w:rsidRPr="00783457">
              <w:rPr>
                <w:rFonts w:ascii="標楷體" w:eastAsia="標楷體" w:hAnsi="標楷體" w:hint="eastAsia"/>
                <w:szCs w:val="24"/>
              </w:rPr>
              <w:t>法。</w:t>
            </w:r>
          </w:p>
          <w:p w14:paraId="1A71A70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P-IV-3</w:t>
            </w:r>
          </w:p>
          <w:p w14:paraId="15F2BE9F" w14:textId="1521773C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手工具的操作</w:t>
            </w:r>
            <w:r w:rsidRPr="00783457">
              <w:rPr>
                <w:rFonts w:ascii="標楷體" w:eastAsia="標楷體" w:hAnsi="標楷體" w:hint="eastAsia"/>
                <w:szCs w:val="24"/>
              </w:rPr>
              <w:t>與使用。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9867" w14:textId="221979D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根據任務作品與活動成果評分，課本內與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備課用書皆</w:t>
            </w:r>
            <w:proofErr w:type="gramEnd"/>
            <w:r w:rsidRPr="00783457">
              <w:rPr>
                <w:rFonts w:ascii="標楷體" w:eastAsia="標楷體" w:hAnsi="標楷體" w:hint="eastAsia"/>
                <w:szCs w:val="24"/>
              </w:rPr>
              <w:t>有提供評分參考標準。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75F1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環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J12</w:t>
            </w:r>
          </w:p>
          <w:p w14:paraId="0BF8EE2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認識不同類型災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害可能伴隨的危險，學習適當預防與避難行為。</w:t>
            </w:r>
          </w:p>
          <w:p w14:paraId="67D5D38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11205E6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興趣。</w:t>
            </w:r>
          </w:p>
          <w:p w14:paraId="21D1402D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  <w:bdr w:val="single" w:sz="4" w:space="0" w:color="auto"/>
              </w:rPr>
              <w:t>SDGs</w:t>
            </w:r>
          </w:p>
          <w:p w14:paraId="18EE7B91" w14:textId="7397B3C5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目標13氣候行動。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1C7B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7B84FB5C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1EB724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49833" w14:textId="4B203F0A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8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C9AA2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第二章：產品的設計製作</w:t>
            </w:r>
          </w:p>
          <w:p w14:paraId="67C504C0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第1節　設計製作的開始</w:t>
            </w:r>
          </w:p>
          <w:p w14:paraId="0C543A0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1-1產品的設計要點</w:t>
            </w:r>
          </w:p>
          <w:p w14:paraId="1642F73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1-2實作時應該思考的事</w:t>
            </w:r>
          </w:p>
          <w:p w14:paraId="132FB83E" w14:textId="22119B58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1-3工作步驟的安排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FB6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設k-IV-2</w:t>
            </w:r>
          </w:p>
          <w:p w14:paraId="41A4B0F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能瞭解科技產品的基本原理、發展歷程、與創新關鍵。</w:t>
            </w:r>
          </w:p>
          <w:p w14:paraId="66264BB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設k-IV-3</w:t>
            </w:r>
          </w:p>
          <w:p w14:paraId="6634D1E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能瞭解選用適當材料及正確工具的基本知識</w:t>
            </w:r>
          </w:p>
          <w:p w14:paraId="13664E6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56D9E4E9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能瞭解選擇、分析與運用科技產品的基本知識。</w:t>
            </w:r>
          </w:p>
          <w:p w14:paraId="002F9A49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Cs/>
              </w:rPr>
            </w:pPr>
            <w:r w:rsidRPr="00783457">
              <w:rPr>
                <w:rFonts w:ascii="標楷體" w:eastAsia="標楷體" w:hAnsi="標楷體" w:hint="eastAsia"/>
                <w:bCs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bCs/>
                <w:bdr w:val="single" w:sz="4" w:space="0" w:color="auto"/>
              </w:rPr>
              <w:t>a-IV-2</w:t>
            </w:r>
          </w:p>
          <w:p w14:paraId="28BBE297" w14:textId="3D3E9B9E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能具有正確的科技價值觀，並適當的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選用科技產品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4BF9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生P-IV-1</w:t>
            </w:r>
          </w:p>
          <w:p w14:paraId="5397A94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創意思考的方法。</w:t>
            </w:r>
          </w:p>
          <w:p w14:paraId="7C45C7F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生A-IV-1</w:t>
            </w:r>
          </w:p>
          <w:p w14:paraId="4AF079F2" w14:textId="1C14E091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日常科技產品的選用。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511D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E6A36E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6831082" w14:textId="3BCA096D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3.心得分享。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79F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性J8</w:t>
            </w:r>
          </w:p>
          <w:p w14:paraId="14CBB3B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解讀科技產品的性別意涵。</w:t>
            </w:r>
          </w:p>
          <w:p w14:paraId="65B9B1F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環J15</w:t>
            </w:r>
          </w:p>
          <w:p w14:paraId="1FEE408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認識產品的生命週期，探討其生態足跡、水足跡及碳足跡。</w:t>
            </w:r>
          </w:p>
          <w:p w14:paraId="122F54E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J8</w:t>
            </w:r>
          </w:p>
          <w:p w14:paraId="3CD959D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工作教育環境的類</w:t>
            </w:r>
            <w:r w:rsidRPr="00783457">
              <w:rPr>
                <w:rFonts w:ascii="標楷體" w:eastAsia="標楷體" w:hAnsi="標楷體" w:hint="eastAsia"/>
                <w:szCs w:val="24"/>
              </w:rPr>
              <w:t>型與現況。</w:t>
            </w:r>
          </w:p>
          <w:p w14:paraId="795970B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6D1D0BAA" w14:textId="7745F8DD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目標12永續的消費與生產模式。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5AB1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0007671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AC6B49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CA1F2" w14:textId="5A35595D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9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14D92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第二章：產品的設計製作</w:t>
            </w:r>
          </w:p>
          <w:p w14:paraId="3389A245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第2節　設計想法的呈現</w:t>
            </w:r>
          </w:p>
          <w:p w14:paraId="42230EC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lastRenderedPageBreak/>
              <w:t>2-1認識繪圖工具</w:t>
            </w:r>
          </w:p>
          <w:p w14:paraId="41FD6CE6" w14:textId="55FBB13A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2-2基礎手繪圖練習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7D72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設k-IV-3</w:t>
            </w:r>
          </w:p>
          <w:p w14:paraId="2A05705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能瞭解選用適當材料及正確工具的基本知識</w:t>
            </w:r>
          </w:p>
          <w:p w14:paraId="2DB2D76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設k-IV-4</w:t>
            </w:r>
          </w:p>
          <w:p w14:paraId="40FD52B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能瞭解選擇、分析與運用科技產品的基本知識</w:t>
            </w:r>
          </w:p>
          <w:p w14:paraId="515A41D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設a-IV-2</w:t>
            </w:r>
          </w:p>
          <w:p w14:paraId="0E9BCFE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能具有正確的科技價值觀，並適當的選用科技產品</w:t>
            </w:r>
          </w:p>
          <w:p w14:paraId="0A82EC9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設s-IV-1</w:t>
            </w:r>
          </w:p>
          <w:p w14:paraId="32477EEF" w14:textId="5BBB2E6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能繪製可正確傳達設計理念的平面或立體設計圖。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0AB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生P-IV-2</w:t>
            </w:r>
          </w:p>
          <w:p w14:paraId="0B79FEC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  <w:p w14:paraId="622F969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生A-IV-1</w:t>
            </w:r>
          </w:p>
          <w:p w14:paraId="7BDD6652" w14:textId="56B0320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日常科技產品的選用。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609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lastRenderedPageBreak/>
              <w:t>1.課堂參與。</w:t>
            </w:r>
          </w:p>
          <w:p w14:paraId="17FE00A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lastRenderedPageBreak/>
              <w:t>2.繪圖評量。</w:t>
            </w:r>
          </w:p>
          <w:p w14:paraId="77AB4D46" w14:textId="066B0BCA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3.心得分享。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352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性J8</w:t>
            </w:r>
          </w:p>
          <w:p w14:paraId="29286D7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解讀科技產品的性別意涵。</w:t>
            </w:r>
          </w:p>
          <w:p w14:paraId="0EFD0BD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環J15</w:t>
            </w:r>
          </w:p>
          <w:p w14:paraId="1CBCBA4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認識產品的生命週期，探討其生態足跡、水足跡及碳足跡。</w:t>
            </w:r>
          </w:p>
          <w:p w14:paraId="0F43415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222D55C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</w:p>
          <w:p w14:paraId="4040AA9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0BDCD03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01C06F71" w14:textId="312C059A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目標12永續的消費與生產模式。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0303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482CBF25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DFB679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82962" w14:textId="51EC8D80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10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E758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第二章：產品的設計製作</w:t>
            </w:r>
          </w:p>
          <w:p w14:paraId="0A19FCAE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第2節　設計想法的呈現</w:t>
            </w:r>
          </w:p>
          <w:p w14:paraId="21FF4D4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2-3進階手繪圖練習</w:t>
            </w:r>
          </w:p>
          <w:p w14:paraId="5A4504EB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第3節　常見手工具的操作使用</w:t>
            </w:r>
          </w:p>
          <w:p w14:paraId="24DAA0F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3-1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鋸切工具</w:t>
            </w:r>
            <w:proofErr w:type="gramEnd"/>
          </w:p>
          <w:p w14:paraId="06085DE3" w14:textId="725CCA7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3-2刀具：修整工件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4D2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設k-IV-3</w:t>
            </w:r>
          </w:p>
          <w:p w14:paraId="2206AE7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</w:t>
            </w:r>
            <w:r w:rsidRPr="00783457">
              <w:rPr>
                <w:rFonts w:ascii="標楷體" w:eastAsia="標楷體" w:hAnsi="標楷體" w:hint="eastAsia"/>
                <w:szCs w:val="24"/>
              </w:rPr>
              <w:t>瞭解選用適當材料及正確工具的基本知識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75609D8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設s-IV-1</w:t>
            </w:r>
          </w:p>
          <w:p w14:paraId="1688B6D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能繪製可正確傳達設計理念的平面或立體設計圖。</w:t>
            </w:r>
          </w:p>
          <w:p w14:paraId="15DA10D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k-IV-3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69C4182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能瞭解選用適當材料及正確工具的基</w:t>
            </w:r>
            <w:r w:rsidRPr="00783457">
              <w:rPr>
                <w:rFonts w:ascii="標楷體" w:eastAsia="標楷體" w:hAnsi="標楷體" w:hint="eastAsia"/>
                <w:szCs w:val="24"/>
              </w:rPr>
              <w:t>本知識</w:t>
            </w:r>
          </w:p>
          <w:p w14:paraId="22DFCED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0A06734F" w14:textId="73FC28D4" w:rsidR="0031170D" w:rsidRPr="00783457" w:rsidRDefault="0031170D" w:rsidP="00347754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能瞭解選擇、分析與運用科技產品的基本知識。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034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生P-IV-2</w:t>
            </w:r>
          </w:p>
          <w:p w14:paraId="5E3F8EA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  <w:p w14:paraId="474FE6D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生P-IV-3</w:t>
            </w:r>
          </w:p>
          <w:p w14:paraId="5F58C2D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手工具的操作與使用。</w:t>
            </w:r>
          </w:p>
          <w:p w14:paraId="6B36A28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生A-IV-1</w:t>
            </w:r>
          </w:p>
          <w:p w14:paraId="348246C3" w14:textId="2A06877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 xml:space="preserve">日常科技產品的選用。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FC0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1.課堂參與。</w:t>
            </w:r>
          </w:p>
          <w:p w14:paraId="21657D5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2.繪圖評量。</w:t>
            </w:r>
          </w:p>
          <w:p w14:paraId="04E16F00" w14:textId="4D86BE7C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3.心得分享。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ACF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性J8</w:t>
            </w:r>
          </w:p>
          <w:p w14:paraId="1FFAD57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解讀科技產品的性別意涵。</w:t>
            </w:r>
          </w:p>
          <w:p w14:paraId="74DC4BB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環J15</w:t>
            </w:r>
          </w:p>
          <w:p w14:paraId="425178C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認識產品的生命週期，探討其生態足跡、水足跡及碳足跡。</w:t>
            </w:r>
          </w:p>
          <w:p w14:paraId="4A92F22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0260EB8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</w:p>
          <w:p w14:paraId="5B37A12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002F627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576C0367" w14:textId="34E055C7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B6D4B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6B10BDF1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C9225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7D38" w14:textId="34F89720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11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0DD1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第二章：產品的設計製作</w:t>
            </w:r>
          </w:p>
          <w:p w14:paraId="5E51F0C0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第3節　設計製作的開始</w:t>
            </w:r>
          </w:p>
          <w:p w14:paraId="088DF04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3-3夾具：固定工件</w:t>
            </w:r>
          </w:p>
          <w:p w14:paraId="4846ED2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3-4鑽孔工具</w:t>
            </w:r>
          </w:p>
          <w:p w14:paraId="18C396DA" w14:textId="64045DC2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3-5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砂磨工具</w:t>
            </w:r>
            <w:proofErr w:type="gramEnd"/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9E8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設k-IV-3</w:t>
            </w:r>
          </w:p>
          <w:p w14:paraId="627CFF9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</w:t>
            </w:r>
            <w:r w:rsidRPr="00783457">
              <w:rPr>
                <w:rFonts w:ascii="標楷體" w:eastAsia="標楷體" w:hAnsi="標楷體" w:hint="eastAsia"/>
                <w:szCs w:val="24"/>
              </w:rPr>
              <w:t>瞭解選用適當材料及正確工具的基本知識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7065BCB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227EE3F1" w14:textId="0A066EB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能瞭解選擇、分析與運用科技產品的基本知識。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1091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生P-IV-3</w:t>
            </w:r>
          </w:p>
          <w:p w14:paraId="755779B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手工具的操作與使用。</w:t>
            </w:r>
          </w:p>
          <w:p w14:paraId="37E48B8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生A-IV-1</w:t>
            </w:r>
          </w:p>
          <w:p w14:paraId="78FB579C" w14:textId="55C9F9E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日常科技產品的選用。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7E4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D5CEB50" w14:textId="3C6649F9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2.操作檢核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8D2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性J8</w:t>
            </w:r>
          </w:p>
          <w:p w14:paraId="5CFE316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解讀科技產品的性別意涵。</w:t>
            </w:r>
          </w:p>
          <w:p w14:paraId="1EBA5DB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環J15</w:t>
            </w:r>
          </w:p>
          <w:p w14:paraId="6EAAF84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認識產品的生命週期，探討其生態足跡、水足跡及碳足跡。</w:t>
            </w:r>
          </w:p>
          <w:p w14:paraId="30035C6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J5</w:t>
            </w:r>
          </w:p>
          <w:p w14:paraId="0BFC1C6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探索性別與生涯規</w:t>
            </w:r>
            <w:r w:rsidRPr="00783457">
              <w:rPr>
                <w:rFonts w:ascii="標楷體" w:eastAsia="標楷體" w:hAnsi="標楷體" w:hint="eastAsia"/>
                <w:szCs w:val="24"/>
              </w:rPr>
              <w:t>劃的關係。</w:t>
            </w:r>
          </w:p>
          <w:p w14:paraId="61DA7E7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50BC4EC7" w14:textId="1632C6B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05A7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10E35C80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00ABC1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9E5DA" w14:textId="54CC3CA1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12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D9F5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第二章：產品的設計製作</w:t>
            </w:r>
          </w:p>
          <w:p w14:paraId="1283B4C3" w14:textId="5AEF56DB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 xml:space="preserve">終極任務　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迴力車</w:t>
            </w:r>
            <w:proofErr w:type="gramEnd"/>
            <w:r w:rsidRPr="00783457">
              <w:rPr>
                <w:rFonts w:ascii="標楷體" w:eastAsia="標楷體" w:hAnsi="標楷體" w:hint="eastAsia"/>
                <w:szCs w:val="24"/>
              </w:rPr>
              <w:t>大賽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26A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 c-IV-1</w:t>
            </w:r>
          </w:p>
          <w:p w14:paraId="7584E26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能運用設計流程，實際設計並製作科技產品以解決問題。</w:t>
            </w:r>
          </w:p>
          <w:p w14:paraId="05EE633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 c-IV-2</w:t>
            </w:r>
          </w:p>
          <w:p w14:paraId="255FCCE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能在實作活動中展現創新思考的能力。</w:t>
            </w:r>
          </w:p>
          <w:p w14:paraId="67458B8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 a-IV-1</w:t>
            </w:r>
          </w:p>
          <w:p w14:paraId="72073F77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能主動參與科技實作活動及試探興趣，不受性別的限制。</w:t>
            </w:r>
          </w:p>
          <w:p w14:paraId="1B1AAE9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 xml:space="preserve"> a-IV-2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61BA6B23" w14:textId="69A9BCE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能具有正確的科技價值觀，並適當的</w:t>
            </w:r>
            <w:r w:rsidRPr="00783457">
              <w:rPr>
                <w:rFonts w:ascii="標楷體" w:eastAsia="標楷體" w:hAnsi="標楷體" w:hint="eastAsia"/>
                <w:szCs w:val="24"/>
              </w:rPr>
              <w:t>選用科技產品。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1F5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生P-IV-1</w:t>
            </w:r>
          </w:p>
          <w:p w14:paraId="4539833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創意思考的方法。</w:t>
            </w:r>
          </w:p>
          <w:p w14:paraId="4A6B54F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生P-IV-3</w:t>
            </w:r>
          </w:p>
          <w:p w14:paraId="47AD16CC" w14:textId="12A7FB07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手工具的操作與使用。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9E7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1.課堂參與。</w:t>
            </w:r>
          </w:p>
          <w:p w14:paraId="533B056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2.平時觀察。</w:t>
            </w:r>
          </w:p>
          <w:p w14:paraId="56507E54" w14:textId="1A4A3A26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3.小組討論。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383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能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J8</w:t>
            </w:r>
          </w:p>
          <w:p w14:paraId="3E1D9ED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養成動手做探究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能源科技的態度。</w:t>
            </w:r>
          </w:p>
          <w:p w14:paraId="116311F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20B5209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5FB06EB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0E933F5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目標5性別平等。</w:t>
            </w:r>
          </w:p>
          <w:p w14:paraId="690B3DC5" w14:textId="41F29C11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DA5ED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60BF5127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DCA704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F6F5" w14:textId="08B20CE8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13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3FB02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第二章：產品的設計製作</w:t>
            </w:r>
          </w:p>
          <w:p w14:paraId="5EB1D8D1" w14:textId="07214157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 xml:space="preserve">終極任務　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迴力車</w:t>
            </w:r>
            <w:proofErr w:type="gramEnd"/>
            <w:r w:rsidRPr="00783457">
              <w:rPr>
                <w:rFonts w:ascii="標楷體" w:eastAsia="標楷體" w:hAnsi="標楷體" w:hint="eastAsia"/>
                <w:szCs w:val="24"/>
              </w:rPr>
              <w:t>大賽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E6D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6786129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能瞭解選擇、分析與運用科技產品的</w:t>
            </w:r>
            <w:r w:rsidRPr="00783457">
              <w:rPr>
                <w:rFonts w:ascii="標楷體" w:eastAsia="標楷體" w:hAnsi="標楷體" w:hint="eastAsia"/>
                <w:szCs w:val="24"/>
              </w:rPr>
              <w:t>基本知識</w:t>
            </w:r>
          </w:p>
          <w:p w14:paraId="1D83D2B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設c-IV-1</w:t>
            </w:r>
          </w:p>
          <w:p w14:paraId="6537A89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能運用設計流程，實際設計並製作科技產品以解決問題。</w:t>
            </w:r>
          </w:p>
          <w:p w14:paraId="234BC19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設c-IV-2</w:t>
            </w:r>
          </w:p>
          <w:p w14:paraId="2C4D6BD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能在實作活動中展現創新思考的能力。</w:t>
            </w:r>
          </w:p>
          <w:p w14:paraId="312E9EE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設s-IV-2</w:t>
            </w:r>
          </w:p>
          <w:p w14:paraId="6492B33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能運用基本工具進行材料處理與組裝。</w:t>
            </w:r>
          </w:p>
          <w:p w14:paraId="6AF1769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設a-IV-1</w:t>
            </w:r>
          </w:p>
          <w:p w14:paraId="17DF2D4C" w14:textId="77370CE8" w:rsidR="0031170D" w:rsidRPr="00783457" w:rsidRDefault="0031170D" w:rsidP="00347754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能主動參與科技實作活動及試探興趣，不受性別的限制。</w:t>
            </w:r>
          </w:p>
          <w:p w14:paraId="67D7A327" w14:textId="67D96E5C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a-IV-2</w:t>
            </w:r>
            <w:r w:rsidRPr="00783457">
              <w:rPr>
                <w:rFonts w:ascii="標楷體" w:eastAsia="標楷體" w:hAnsi="標楷體"/>
                <w:szCs w:val="24"/>
              </w:rPr>
              <w:t xml:space="preserve"> 能具有正確的科技價值觀，並適當的</w:t>
            </w:r>
            <w:r w:rsidRPr="00783457">
              <w:rPr>
                <w:rFonts w:ascii="標楷體" w:eastAsia="標楷體" w:hAnsi="標楷體" w:hint="eastAsia"/>
                <w:szCs w:val="24"/>
              </w:rPr>
              <w:t>選用科技產品。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B0A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生P-IV-1</w:t>
            </w:r>
          </w:p>
          <w:p w14:paraId="0D6448A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創意思考的方法</w:t>
            </w:r>
          </w:p>
          <w:p w14:paraId="5B44675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生P-IV-2</w:t>
            </w:r>
          </w:p>
          <w:p w14:paraId="6A3E512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  <w:p w14:paraId="73BCDE8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生P-IV-3</w:t>
            </w:r>
          </w:p>
          <w:p w14:paraId="569B0CE6" w14:textId="2FB196D8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手工具的操作與使用。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8A7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lastRenderedPageBreak/>
              <w:t>1.課堂參與。</w:t>
            </w:r>
          </w:p>
          <w:p w14:paraId="65BDB5B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lastRenderedPageBreak/>
              <w:t>2.平時觀察。</w:t>
            </w:r>
          </w:p>
          <w:p w14:paraId="154AA574" w14:textId="39F1406A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3.小組討論。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A046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lastRenderedPageBreak/>
              <w:t>能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J8</w:t>
            </w:r>
          </w:p>
          <w:p w14:paraId="7F66CCA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養成動手做探究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能源科技的態度。</w:t>
            </w:r>
          </w:p>
          <w:p w14:paraId="25C65DE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460DB0D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164662A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25446BA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目標5性別平等。</w:t>
            </w:r>
          </w:p>
          <w:p w14:paraId="6BBA1B12" w14:textId="4CE1BEBA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69C3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B4D1E11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B1144F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4F80F" w14:textId="1BAF3008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14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45045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第三章：設計圖的繪製I</w:t>
            </w:r>
          </w:p>
          <w:p w14:paraId="69181A3E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第1節　為什麼要畫圖</w:t>
            </w:r>
          </w:p>
          <w:p w14:paraId="5CB398A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1-1想法的傳遞與溝通</w:t>
            </w:r>
          </w:p>
          <w:p w14:paraId="7658CBF2" w14:textId="77777777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1-2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識圖與</w:t>
            </w:r>
            <w:proofErr w:type="gramEnd"/>
            <w:r w:rsidRPr="00783457">
              <w:rPr>
                <w:rFonts w:ascii="標楷體" w:eastAsia="標楷體" w:hAnsi="標楷體" w:hint="eastAsia"/>
                <w:szCs w:val="24"/>
              </w:rPr>
              <w:t>製圖</w:t>
            </w:r>
          </w:p>
          <w:p w14:paraId="4794EA51" w14:textId="77777777" w:rsidR="00783457" w:rsidRPr="00783457" w:rsidRDefault="00783457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</w:p>
          <w:p w14:paraId="1D8D3DBB" w14:textId="6A48E19B" w:rsidR="00783457" w:rsidRPr="00783457" w:rsidRDefault="00783457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 w:hint="eastAsia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(</w:t>
            </w:r>
            <w:r w:rsidRPr="00783457">
              <w:rPr>
                <w:rFonts w:ascii="標楷體" w:eastAsia="標楷體" w:hAnsi="標楷體"/>
                <w:szCs w:val="24"/>
              </w:rPr>
              <w:t>第二</w:t>
            </w:r>
            <w:r w:rsidRPr="00783457">
              <w:rPr>
                <w:rFonts w:ascii="標楷體" w:eastAsia="標楷體" w:hAnsi="標楷體"/>
                <w:szCs w:val="24"/>
              </w:rPr>
              <w:t>次段考)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A02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設k-IV-1</w:t>
            </w:r>
          </w:p>
          <w:p w14:paraId="25AFECA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能瞭解日常科技的意涵與設計製作的基本概念。</w:t>
            </w:r>
          </w:p>
          <w:p w14:paraId="6916944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4E85E016" w14:textId="2242C72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能瞭解選擇、分析與運用科技產品的基本知識。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DE8F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P-IV-1</w:t>
            </w:r>
          </w:p>
          <w:p w14:paraId="3A3F63D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創意思考的方法。</w:t>
            </w:r>
          </w:p>
          <w:p w14:paraId="2CE5D864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 w:cs="新細明體"/>
                <w:kern w:val="0"/>
              </w:rPr>
            </w:pPr>
            <w:r w:rsidRPr="00783457">
              <w:rPr>
                <w:rFonts w:ascii="標楷體" w:eastAsia="標楷體" w:hAnsi="標楷體" w:cs="新細明體" w:hint="eastAsia"/>
                <w:kern w:val="0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 w:cs="新細明體"/>
                <w:kern w:val="0"/>
                <w:bdr w:val="single" w:sz="4" w:space="0" w:color="auto"/>
              </w:rPr>
              <w:t>P-IV-2</w:t>
            </w:r>
            <w:r w:rsidRPr="00783457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  <w:p w14:paraId="00F28BD4" w14:textId="08AB5165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新細明體"/>
                <w:kern w:val="0"/>
                <w:szCs w:val="24"/>
              </w:rPr>
              <w:t>設計圖的繪製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B03B4" w14:textId="774103E9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根據任務作品與活動成果評分，課本內與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備課用書皆</w:t>
            </w:r>
            <w:proofErr w:type="gramEnd"/>
            <w:r w:rsidRPr="00783457">
              <w:rPr>
                <w:rFonts w:ascii="標楷體" w:eastAsia="標楷體" w:hAnsi="標楷體" w:hint="eastAsia"/>
                <w:szCs w:val="24"/>
              </w:rPr>
              <w:t>有提供評分參考標準。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CB1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4EA25CA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理解學科知識內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的重要詞彙的意涵，並懂得如何運用該詞彙與他人進行溝通。</w:t>
            </w:r>
          </w:p>
          <w:p w14:paraId="45C8E24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469CE04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</w:p>
          <w:p w14:paraId="0B550FF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59530A9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19F9F95E" w14:textId="61CB2198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5C99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7C6DB528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04C781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5A89" w14:textId="744676BA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15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21782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第三章：設計圖的繪製I</w:t>
            </w:r>
          </w:p>
          <w:p w14:paraId="240C89B4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第1節　為什麼要畫圖</w:t>
            </w:r>
          </w:p>
          <w:p w14:paraId="100B901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1-1想法的傳遞與溝通</w:t>
            </w:r>
          </w:p>
          <w:p w14:paraId="27ABF5DD" w14:textId="26A28F34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1-2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識圖與</w:t>
            </w:r>
            <w:proofErr w:type="gramEnd"/>
            <w:r w:rsidRPr="00783457">
              <w:rPr>
                <w:rFonts w:ascii="標楷體" w:eastAsia="標楷體" w:hAnsi="標楷體" w:hint="eastAsia"/>
                <w:szCs w:val="24"/>
              </w:rPr>
              <w:t>製圖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E33B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設k-IV-1</w:t>
            </w:r>
          </w:p>
          <w:p w14:paraId="4BF374E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能瞭解日常科技的意涵與設計製作的基本概念。</w:t>
            </w:r>
          </w:p>
          <w:p w14:paraId="55D9D32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0B03ECB1" w14:textId="208699AC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能瞭解選擇、分析與運用科技產品的基本知識。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223C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P-IV-1</w:t>
            </w:r>
          </w:p>
          <w:p w14:paraId="40E3E11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創意思考的方法。</w:t>
            </w:r>
          </w:p>
          <w:p w14:paraId="013EE7A1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 w:cs="新細明體"/>
                <w:kern w:val="0"/>
              </w:rPr>
            </w:pPr>
            <w:r w:rsidRPr="00783457">
              <w:rPr>
                <w:rFonts w:ascii="標楷體" w:eastAsia="標楷體" w:hAnsi="標楷體" w:cs="新細明體" w:hint="eastAsia"/>
                <w:kern w:val="0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 w:cs="新細明體"/>
                <w:kern w:val="0"/>
                <w:bdr w:val="single" w:sz="4" w:space="0" w:color="auto"/>
              </w:rPr>
              <w:t>P-IV-2</w:t>
            </w:r>
            <w:r w:rsidRPr="00783457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  <w:p w14:paraId="309BE7C4" w14:textId="6548CEC6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新細明體"/>
                <w:kern w:val="0"/>
                <w:szCs w:val="24"/>
              </w:rPr>
              <w:t>設計圖的繪製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06F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1.課堂參與。</w:t>
            </w:r>
          </w:p>
          <w:p w14:paraId="68171D26" w14:textId="77572AC8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2.技能測驗。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4A80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213EC5E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理解學科知識內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的重要詞彙的意涵，並懂得如何運用該詞彙與他人進行溝通。</w:t>
            </w:r>
          </w:p>
          <w:p w14:paraId="003BBD1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J7</w:t>
            </w:r>
          </w:p>
          <w:p w14:paraId="0ED2B4D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>教育環境的資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料。</w:t>
            </w:r>
          </w:p>
          <w:p w14:paraId="4471460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59C61791" w14:textId="48981DD1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2EA92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57F8B16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6911B7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986F4" w14:textId="36DEB31B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16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8C1E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第三章：設計圖的繪製I</w:t>
            </w:r>
          </w:p>
          <w:p w14:paraId="0A7826A8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第2節　創意點子的產生</w:t>
            </w:r>
          </w:p>
          <w:p w14:paraId="3E6FA0A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2-1創意思考技法</w:t>
            </w:r>
          </w:p>
          <w:p w14:paraId="531B00A7" w14:textId="5B72BAD3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2-2奔馳法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1601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設k-IV-1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42412A3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能瞭解日常科技的意涵與設計製作的基本概念。</w:t>
            </w:r>
          </w:p>
          <w:p w14:paraId="58FCD56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設k-IV-2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4DF4E17B" w14:textId="7694637A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 xml:space="preserve">能瞭解科技產品的基本原理、發展歷程、與創新關鍵。 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37F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生P-IV-1</w:t>
            </w:r>
          </w:p>
          <w:p w14:paraId="1DA4769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創意思考的方法。</w:t>
            </w:r>
          </w:p>
          <w:p w14:paraId="496553D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A-IV-1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 xml:space="preserve"> </w:t>
            </w:r>
          </w:p>
          <w:p w14:paraId="467B0B38" w14:textId="4F4F5885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日常科技產品的選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用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35B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1.課堂參與。</w:t>
            </w:r>
          </w:p>
          <w:p w14:paraId="3D4584A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2.繪圖評量。</w:t>
            </w:r>
          </w:p>
          <w:p w14:paraId="796A2D85" w14:textId="2EFF64E5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3.心得分享。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AB7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J10</w:t>
            </w:r>
          </w:p>
          <w:p w14:paraId="770B24E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主動尋求多元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的詮釋，並試著表達自己的想法。</w:t>
            </w:r>
          </w:p>
          <w:p w14:paraId="0193E45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J13</w:t>
            </w:r>
          </w:p>
          <w:p w14:paraId="21AB0A5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培養生涯規劃及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執行的能力。</w:t>
            </w:r>
          </w:p>
          <w:p w14:paraId="39B94CD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796140C6" w14:textId="14C54B74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D6B4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1087AAFB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1E02C9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D903F" w14:textId="743A00A4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17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052C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第三章：設計圖的繪製I</w:t>
            </w:r>
          </w:p>
          <w:p w14:paraId="59B13EA0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第3節　平面變立體</w:t>
            </w:r>
          </w:p>
          <w:p w14:paraId="7FBC719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3-1展開圖的應用</w:t>
            </w:r>
          </w:p>
          <w:p w14:paraId="59736F57" w14:textId="7B5DA1A9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3-2包裝盒的設計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BD3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3C834E1F" w14:textId="547F753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能繪製可正確傳達設</w:t>
            </w:r>
            <w:r w:rsidRPr="00783457">
              <w:rPr>
                <w:rFonts w:ascii="標楷體" w:eastAsia="標楷體" w:hAnsi="標楷體" w:hint="eastAsia"/>
                <w:szCs w:val="24"/>
              </w:rPr>
              <w:t>計理念的平面或立體設計圖。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1D28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生P-IV-2</w:t>
            </w:r>
          </w:p>
          <w:p w14:paraId="1458DC39" w14:textId="7EB70478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77B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1.課堂參與。</w:t>
            </w:r>
          </w:p>
          <w:p w14:paraId="09D2744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2.平時觀察。</w:t>
            </w:r>
          </w:p>
          <w:p w14:paraId="30052BD5" w14:textId="69C2A8DE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3.技能測驗。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689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J2</w:t>
            </w:r>
          </w:p>
          <w:p w14:paraId="5B76808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發展跨文本的比</w:t>
            </w:r>
            <w:r w:rsidRPr="00783457">
              <w:rPr>
                <w:rFonts w:ascii="標楷體" w:eastAsia="標楷體" w:hAnsi="標楷體" w:hint="eastAsia"/>
                <w:szCs w:val="24"/>
              </w:rPr>
              <w:t>對、分析、深究的能力，以判讀文本知識的正確性。</w:t>
            </w:r>
          </w:p>
          <w:p w14:paraId="6C2E13C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3EBAD8B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</w:p>
          <w:p w14:paraId="2117FF1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30A26B8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SDGs</w:t>
            </w:r>
          </w:p>
          <w:p w14:paraId="6202EC4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16F5BE6" w14:textId="252F7DBE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</w:rPr>
              <w:t>目標12永續的消費與生產模式。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785F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4D1565BA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D18EA8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AB598" w14:textId="66706086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18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D671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第三章：設計圖的繪製I</w:t>
            </w:r>
          </w:p>
          <w:p w14:paraId="44A2853E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第3節　平面變立體</w:t>
            </w:r>
          </w:p>
          <w:p w14:paraId="28F57E02" w14:textId="29DE6D59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3-3展開圖的畫法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77F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6CEFDAE1" w14:textId="278E08B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能繪製可正確傳達設</w:t>
            </w:r>
            <w:r w:rsidRPr="00783457">
              <w:rPr>
                <w:rFonts w:ascii="標楷體" w:eastAsia="標楷體" w:hAnsi="標楷體" w:hint="eastAsia"/>
                <w:szCs w:val="24"/>
              </w:rPr>
              <w:t>計理念的平面或立體設計圖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062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生P-IV-2</w:t>
            </w:r>
          </w:p>
          <w:p w14:paraId="48ACE6DE" w14:textId="2927F0B0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2E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F73CA1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C21B9AD" w14:textId="481BD2A8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3.技能測驗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B7F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1F5965A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理解學科知識內</w:t>
            </w:r>
            <w:r w:rsidRPr="00783457">
              <w:rPr>
                <w:rFonts w:ascii="標楷體" w:eastAsia="標楷體" w:hAnsi="標楷體" w:hint="eastAsia"/>
                <w:szCs w:val="24"/>
              </w:rPr>
              <w:t>的重要詞彙的意涵，並懂得如何運用該詞彙與他人進行溝通。</w:t>
            </w:r>
          </w:p>
          <w:p w14:paraId="439EB41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599ED9EF" w14:textId="15F727FB" w:rsidR="0031170D" w:rsidRPr="00783457" w:rsidRDefault="0031170D" w:rsidP="00347754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3E1B957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24DCF253" w14:textId="4341E8CC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0C6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45D4E8C2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084C8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2C752" w14:textId="4CE1BF81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19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B04B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第三章：設計圖的繪製I</w:t>
            </w:r>
          </w:p>
          <w:p w14:paraId="3CD56663" w14:textId="3C191998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索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馬立方塊紙模型</w:t>
            </w:r>
            <w:proofErr w:type="gramEnd"/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95B76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2546C1A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能瞭解選擇、分析與</w:t>
            </w:r>
            <w:r w:rsidRPr="00783457">
              <w:rPr>
                <w:rFonts w:ascii="標楷體" w:eastAsia="標楷體" w:hAnsi="標楷體" w:hint="eastAsia"/>
                <w:szCs w:val="24"/>
              </w:rPr>
              <w:t>運用科技產品的基本知識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2680841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a-IV-1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2B57CDA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能主動參與科技實作</w:t>
            </w:r>
            <w:r w:rsidRPr="00783457">
              <w:rPr>
                <w:rFonts w:ascii="標楷體" w:eastAsia="標楷體" w:hAnsi="標楷體" w:hint="eastAsia"/>
                <w:szCs w:val="24"/>
              </w:rPr>
              <w:t>活動及試探興趣，不受性別的限制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6278759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a-IV-2</w:t>
            </w:r>
          </w:p>
          <w:p w14:paraId="42436B4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能具有正確的科技價</w:t>
            </w:r>
            <w:r w:rsidRPr="00783457">
              <w:rPr>
                <w:rFonts w:ascii="標楷體" w:eastAsia="標楷體" w:hAnsi="標楷體" w:hint="eastAsia"/>
                <w:szCs w:val="24"/>
              </w:rPr>
              <w:t>值觀，並適當的選用科技產品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2F78868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s-IV-2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3DCE825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</w:t>
            </w:r>
            <w:r w:rsidRPr="00783457">
              <w:rPr>
                <w:rFonts w:ascii="標楷體" w:eastAsia="標楷體" w:hAnsi="標楷體" w:hint="eastAsia"/>
                <w:szCs w:val="24"/>
              </w:rPr>
              <w:t>材料處理與組裝</w:t>
            </w:r>
          </w:p>
          <w:p w14:paraId="366A7F5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2EA440F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</w:t>
            </w:r>
            <w:r w:rsidRPr="00783457">
              <w:rPr>
                <w:rFonts w:ascii="標楷體" w:eastAsia="標楷體" w:hAnsi="標楷體" w:hint="eastAsia"/>
                <w:szCs w:val="24"/>
              </w:rPr>
              <w:t>際設計並製作科技產品以解決問題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6E5D101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c-IV-2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61C5B662" w14:textId="033ED2FE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能在實作活動中展</w:t>
            </w:r>
            <w:r w:rsidRPr="00783457">
              <w:rPr>
                <w:rFonts w:ascii="標楷體" w:eastAsia="標楷體" w:hAnsi="標楷體" w:hint="eastAsia"/>
                <w:szCs w:val="24"/>
              </w:rPr>
              <w:t>創新思考的能力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11A5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生P-IV-1</w:t>
            </w:r>
          </w:p>
          <w:p w14:paraId="22CC3AB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創意思考的方法。</w:t>
            </w:r>
          </w:p>
          <w:p w14:paraId="0FF4AD4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生P-IV-3</w:t>
            </w:r>
          </w:p>
          <w:p w14:paraId="78F2C64F" w14:textId="38A79AB6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手工具的操作與使用。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D40D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05D285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4AEB671" w14:textId="40E22A5D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3.小組討論。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A98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品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J1</w:t>
            </w:r>
          </w:p>
          <w:p w14:paraId="7950B4EC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溝通合作與和諧</w:t>
            </w:r>
            <w:r w:rsidRPr="00783457">
              <w:rPr>
                <w:rFonts w:ascii="標楷體" w:eastAsia="標楷體" w:hAnsi="標楷體" w:hint="eastAsia"/>
                <w:szCs w:val="24"/>
              </w:rPr>
              <w:t>人際關係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2839BED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482ACC89" w14:textId="45C579DC" w:rsidR="0031170D" w:rsidRPr="00783457" w:rsidRDefault="0031170D" w:rsidP="00347754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2CF580C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0D99DCB4" w14:textId="615955E9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9C16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E519140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23D98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B753" w14:textId="468F454F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20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A8B9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第三章：設計圖的繪製I</w:t>
            </w:r>
          </w:p>
          <w:p w14:paraId="2612D374" w14:textId="1D108625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索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馬立方塊紙模型</w:t>
            </w:r>
            <w:proofErr w:type="gramEnd"/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1AE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0CFEC64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能瞭解選擇、分析與</w:t>
            </w:r>
            <w:r w:rsidRPr="00783457">
              <w:rPr>
                <w:rFonts w:ascii="標楷體" w:eastAsia="標楷體" w:hAnsi="標楷體" w:hint="eastAsia"/>
                <w:szCs w:val="24"/>
              </w:rPr>
              <w:t>運用科技產品的基本知識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2509C03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a-IV-1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220458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能主動參與科技實作</w:t>
            </w:r>
            <w:r w:rsidRPr="00783457">
              <w:rPr>
                <w:rFonts w:ascii="標楷體" w:eastAsia="標楷體" w:hAnsi="標楷體" w:hint="eastAsia"/>
                <w:szCs w:val="24"/>
              </w:rPr>
              <w:t>活動及試探興趣，不受性別的限制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2B17A7A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a-IV-2</w:t>
            </w:r>
          </w:p>
          <w:p w14:paraId="45869AB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能具有正確的科技價</w:t>
            </w:r>
            <w:r w:rsidRPr="00783457">
              <w:rPr>
                <w:rFonts w:ascii="標楷體" w:eastAsia="標楷體" w:hAnsi="標楷體" w:hint="eastAsia"/>
                <w:szCs w:val="24"/>
              </w:rPr>
              <w:t>值觀，並適當的選用科技產品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57E9428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s-IV-2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2AAB1BA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</w:t>
            </w:r>
            <w:r w:rsidRPr="00783457">
              <w:rPr>
                <w:rFonts w:ascii="標楷體" w:eastAsia="標楷體" w:hAnsi="標楷體" w:hint="eastAsia"/>
                <w:szCs w:val="24"/>
              </w:rPr>
              <w:t>材料處理與組裝</w:t>
            </w:r>
          </w:p>
          <w:p w14:paraId="015095E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B92CC2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</w:t>
            </w:r>
            <w:r w:rsidRPr="00783457">
              <w:rPr>
                <w:rFonts w:ascii="標楷體" w:eastAsia="標楷體" w:hAnsi="標楷體" w:hint="eastAsia"/>
                <w:szCs w:val="24"/>
              </w:rPr>
              <w:t>際設計並製作科技產品以解決問題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19ADDD57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c-IV-2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3B46DCFC" w14:textId="3E111F4C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能在實作活動中展</w:t>
            </w:r>
            <w:r w:rsidRPr="00783457">
              <w:rPr>
                <w:rFonts w:ascii="標楷體" w:eastAsia="標楷體" w:hAnsi="標楷體" w:hint="eastAsia"/>
                <w:szCs w:val="24"/>
              </w:rPr>
              <w:t>創新思考的能力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69C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生P-IV-1</w:t>
            </w:r>
          </w:p>
          <w:p w14:paraId="08E9049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創意思考的方法。</w:t>
            </w:r>
          </w:p>
          <w:p w14:paraId="6E629E2D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生P-IV-3</w:t>
            </w:r>
          </w:p>
          <w:p w14:paraId="28989334" w14:textId="585B0574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手工具的操作與使用。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FFCA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1.課堂參與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C0BE4A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053FBB3" w14:textId="5F50135D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3.小組討論。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B7C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品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J1</w:t>
            </w:r>
          </w:p>
          <w:p w14:paraId="6333B82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溝通合作與和諧</w:t>
            </w:r>
            <w:r w:rsidRPr="00783457">
              <w:rPr>
                <w:rFonts w:ascii="標楷體" w:eastAsia="標楷體" w:hAnsi="標楷體" w:hint="eastAsia"/>
                <w:szCs w:val="24"/>
              </w:rPr>
              <w:t>人際關係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522CF48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494E92F8" w14:textId="43E0D72C" w:rsidR="0031170D" w:rsidRPr="00783457" w:rsidRDefault="0031170D" w:rsidP="00347754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6668FDF9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30EBB248" w14:textId="64E4170A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4D19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2AE52FE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9887C3" w14:textId="77777777" w:rsidR="0031170D" w:rsidRPr="00783457" w:rsidRDefault="0031170D" w:rsidP="0031170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D2BFD" w14:textId="47062184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21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6F11E" w14:textId="77777777" w:rsidR="0031170D" w:rsidRPr="00783457" w:rsidRDefault="0031170D" w:rsidP="0031170D">
            <w:pPr>
              <w:pStyle w:val="a4"/>
              <w:ind w:left="0" w:hanging="2"/>
              <w:rPr>
                <w:rFonts w:ascii="標楷體" w:eastAsia="標楷體" w:hAnsi="標楷體"/>
                <w:b/>
              </w:rPr>
            </w:pPr>
            <w:r w:rsidRPr="00783457">
              <w:rPr>
                <w:rFonts w:ascii="標楷體" w:eastAsia="標楷體" w:hAnsi="標楷體" w:hint="eastAsia"/>
                <w:b/>
              </w:rPr>
              <w:t>第三章：設計圖的繪製I</w:t>
            </w:r>
          </w:p>
          <w:p w14:paraId="0903F052" w14:textId="77777777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索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馬立方塊紙模型</w:t>
            </w:r>
            <w:proofErr w:type="gramEnd"/>
          </w:p>
          <w:p w14:paraId="77273AAD" w14:textId="77777777" w:rsidR="00783457" w:rsidRPr="00783457" w:rsidRDefault="00783457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</w:p>
          <w:p w14:paraId="42AD752F" w14:textId="69509516" w:rsidR="00783457" w:rsidRPr="00783457" w:rsidRDefault="00783457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 w:hint="eastAsia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(</w:t>
            </w:r>
            <w:r w:rsidRPr="00783457">
              <w:rPr>
                <w:rFonts w:ascii="標楷體" w:eastAsia="標楷體" w:hAnsi="標楷體"/>
                <w:szCs w:val="24"/>
              </w:rPr>
              <w:t>第三</w:t>
            </w:r>
            <w:r w:rsidRPr="00783457">
              <w:rPr>
                <w:rFonts w:ascii="標楷體" w:eastAsia="標楷體" w:hAnsi="標楷體"/>
                <w:szCs w:val="24"/>
              </w:rPr>
              <w:t>次段考)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1C9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416DAFF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能瞭解選擇、分析與</w:t>
            </w:r>
            <w:r w:rsidRPr="00783457">
              <w:rPr>
                <w:rFonts w:ascii="標楷體" w:eastAsia="標楷體" w:hAnsi="標楷體" w:hint="eastAsia"/>
                <w:szCs w:val="24"/>
              </w:rPr>
              <w:t>運用科技產品的基本知識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28041635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a-IV-1</w:t>
            </w:r>
          </w:p>
          <w:p w14:paraId="3FD4BEA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能主動參與科技實作</w:t>
            </w:r>
            <w:r w:rsidRPr="00783457">
              <w:rPr>
                <w:rFonts w:ascii="標楷體" w:eastAsia="標楷體" w:hAnsi="標楷體" w:hint="eastAsia"/>
                <w:szCs w:val="24"/>
              </w:rPr>
              <w:t>活動及試探興趣，不受性別的限制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5FA3E15E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a-IV-2</w:t>
            </w:r>
          </w:p>
          <w:p w14:paraId="2D09A9E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能具有正確的科技價</w:t>
            </w:r>
            <w:r w:rsidRPr="00783457">
              <w:rPr>
                <w:rFonts w:ascii="標楷體" w:eastAsia="標楷體" w:hAnsi="標楷體" w:hint="eastAsia"/>
                <w:szCs w:val="24"/>
              </w:rPr>
              <w:t>值觀，並適當的選用科技產品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66C85CE2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s-IV-2</w:t>
            </w:r>
          </w:p>
          <w:p w14:paraId="2FA0330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</w:t>
            </w:r>
            <w:r w:rsidRPr="00783457">
              <w:rPr>
                <w:rFonts w:ascii="標楷體" w:eastAsia="標楷體" w:hAnsi="標楷體" w:hint="eastAsia"/>
                <w:szCs w:val="24"/>
              </w:rPr>
              <w:t>材料處理與組裝</w:t>
            </w:r>
          </w:p>
          <w:p w14:paraId="2FD16C3B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</w:p>
          <w:p w14:paraId="1031D61F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</w:t>
            </w:r>
            <w:r w:rsidRPr="00783457">
              <w:rPr>
                <w:rFonts w:ascii="標楷體" w:eastAsia="標楷體" w:hAnsi="標楷體" w:hint="eastAsia"/>
                <w:szCs w:val="24"/>
              </w:rPr>
              <w:t>際設計並製作科技產品以解決問題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62F03010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c-IV-2</w:t>
            </w:r>
            <w:r w:rsidRPr="00783457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1375519C" w14:textId="3370B69F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能在實作活動中展</w:t>
            </w:r>
            <w:r w:rsidRPr="00783457">
              <w:rPr>
                <w:rFonts w:ascii="標楷體" w:eastAsia="標楷體" w:hAnsi="標楷體" w:hint="eastAsia"/>
                <w:szCs w:val="24"/>
              </w:rPr>
              <w:t>創新思考的能力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ABF5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生P-IV-1</w:t>
            </w:r>
          </w:p>
          <w:p w14:paraId="4B2A39D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創意思考的方法。</w:t>
            </w:r>
          </w:p>
          <w:p w14:paraId="2DF944B8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生P-IV-3</w:t>
            </w:r>
          </w:p>
          <w:p w14:paraId="16C896BB" w14:textId="4ECE245B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手工具的操作與使用。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3B3C" w14:textId="1E03CD2D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根據任務作品與活動成果評分，課本內與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備課用書皆</w:t>
            </w:r>
            <w:proofErr w:type="gramEnd"/>
            <w:r w:rsidRPr="00783457">
              <w:rPr>
                <w:rFonts w:ascii="標楷體" w:eastAsia="標楷體" w:hAnsi="標楷體" w:hint="eastAsia"/>
                <w:szCs w:val="24"/>
              </w:rPr>
              <w:t>有提供評分參考標準。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D5D1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品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J1</w:t>
            </w:r>
          </w:p>
          <w:p w14:paraId="5A9B7E14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溝通合作與和諧</w:t>
            </w:r>
            <w:r w:rsidRPr="00783457">
              <w:rPr>
                <w:rFonts w:ascii="標楷體" w:eastAsia="標楷體" w:hAnsi="標楷體" w:hint="eastAsia"/>
                <w:szCs w:val="24"/>
              </w:rPr>
              <w:t>人際關係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1A40A63A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504EB3AF" w14:textId="23AB7C31" w:rsidR="0031170D" w:rsidRPr="00783457" w:rsidRDefault="0031170D" w:rsidP="00347754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76503263" w14:textId="77777777" w:rsidR="0031170D" w:rsidRPr="00783457" w:rsidRDefault="0031170D" w:rsidP="0031170D">
            <w:pPr>
              <w:spacing w:line="240" w:lineRule="auto"/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692C2238" w14:textId="7DA9FCCB" w:rsidR="0031170D" w:rsidRPr="00783457" w:rsidRDefault="0031170D" w:rsidP="0031170D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目標9產業、創新與基礎設施。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9ABBD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62836EEF" w14:textId="77777777" w:rsidTr="0031170D">
        <w:trPr>
          <w:trHeight w:val="696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14:paraId="29323E55" w14:textId="545ACCA3" w:rsidR="0031170D" w:rsidRPr="00783457" w:rsidRDefault="0031170D" w:rsidP="0031170D">
            <w:pPr>
              <w:spacing w:line="396" w:lineRule="auto"/>
              <w:ind w:left="0" w:right="113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E1DEC" w14:textId="59FA62C8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13D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第一章：設計圖的繪製II</w:t>
            </w:r>
          </w:p>
          <w:p w14:paraId="7935F0E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第1節　生活中常見的圖</w:t>
            </w:r>
          </w:p>
          <w:p w14:paraId="25689B6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1-1圖的用途</w:t>
            </w:r>
          </w:p>
          <w:p w14:paraId="721E8E72" w14:textId="391F6AA8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1-2圖的種類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30E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設k-IV-1</w:t>
            </w:r>
          </w:p>
          <w:p w14:paraId="194B8F99" w14:textId="263BEE3F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能了解日常科技的意涵與設計製作的基本概念。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FBDC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生P-IV-2</w:t>
            </w:r>
          </w:p>
          <w:p w14:paraId="02D08E84" w14:textId="1691564A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D57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91E8901" w14:textId="77777777" w:rsidR="0031170D" w:rsidRPr="00783457" w:rsidRDefault="0031170D" w:rsidP="0031170D">
            <w:pPr>
              <w:ind w:leftChars="-12" w:left="-22" w:hangingChars="3" w:hanging="7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037AC37C" w14:textId="77777777" w:rsidR="0031170D" w:rsidRPr="00783457" w:rsidRDefault="0031170D" w:rsidP="0031170D">
            <w:pPr>
              <w:ind w:leftChars="-12" w:left="-22" w:hangingChars="3" w:hanging="7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3.小組討論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15F81EB2" w14:textId="17AA108A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4.經驗分享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BE5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4836F5E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理解學科知識內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的重要詞彙的意涵，並懂得如何運用該詞彙與他人進行溝通。</w:t>
            </w:r>
          </w:p>
          <w:p w14:paraId="7F83B69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J7</w:t>
            </w:r>
          </w:p>
          <w:p w14:paraId="7B01B6B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>教育環境的資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料。</w:t>
            </w:r>
          </w:p>
          <w:p w14:paraId="0BCAA8B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6ABE43BE" w14:textId="78B6B35D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目標9永續工業與基礎設施。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BFE5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BB6F54A" w14:textId="77777777" w:rsidTr="0031170D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5088" w14:textId="733E10A2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2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828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第一章：設計圖的繪製II</w:t>
            </w:r>
          </w:p>
          <w:p w14:paraId="3CDA4FA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第2節　工程圖中的平面圖</w:t>
            </w:r>
          </w:p>
          <w:p w14:paraId="1E2F7E4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2-1正投影多視圖</w:t>
            </w:r>
          </w:p>
          <w:p w14:paraId="1F0B7EB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2-2正投影多視圖-圓柱</w:t>
            </w:r>
          </w:p>
          <w:p w14:paraId="21973D9C" w14:textId="17094365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2-3尺度標</w:t>
            </w:r>
            <w:proofErr w:type="gramStart"/>
            <w:r w:rsidRPr="00783457">
              <w:rPr>
                <w:rFonts w:ascii="標楷體" w:eastAsia="標楷體" w:hAnsi="標楷體" w:hint="eastAsia"/>
                <w:szCs w:val="24"/>
              </w:rPr>
              <w:t>註</w:t>
            </w:r>
            <w:proofErr w:type="gramEnd"/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80F2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2A5B175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能繪製可正確傳達設計</w:t>
            </w:r>
            <w:r w:rsidRPr="00783457">
              <w:rPr>
                <w:rFonts w:ascii="標楷體" w:eastAsia="標楷體" w:hAnsi="標楷體" w:hint="eastAsia"/>
                <w:szCs w:val="24"/>
              </w:rPr>
              <w:t>理念的平面或立體設計圖</w:t>
            </w:r>
          </w:p>
          <w:p w14:paraId="039AAD2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設k-IV-1</w:t>
            </w:r>
          </w:p>
          <w:p w14:paraId="42235919" w14:textId="5FF1C7D9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能了解日常科技的意涵與設計製作的基本概念。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B46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生P-IV-2</w:t>
            </w:r>
          </w:p>
          <w:p w14:paraId="611DDC3C" w14:textId="05F10AAB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9433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7FA480F3" w14:textId="77777777" w:rsidR="0031170D" w:rsidRPr="00783457" w:rsidRDefault="0031170D" w:rsidP="0031170D">
            <w:pPr>
              <w:ind w:leftChars="-12" w:left="-22" w:hangingChars="3" w:hanging="7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196E6ED" w14:textId="64F3E0BD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3.紙筆測驗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FCE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2AF22F8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理解學科知識內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的重要詞彙的意涵，並懂得如何運用該詞彙與他人進行溝通。</w:t>
            </w:r>
          </w:p>
          <w:p w14:paraId="2815AFA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J7</w:t>
            </w:r>
          </w:p>
          <w:p w14:paraId="2525F8FA" w14:textId="62FF4A5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>教育環境的資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料。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515B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1B32823F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CDA92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DFD8" w14:textId="3BEDDA02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3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B386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第一章：設計圖的繪製II</w:t>
            </w:r>
          </w:p>
          <w:p w14:paraId="015FC8E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第3節　工程圖中的立體圖</w:t>
            </w:r>
          </w:p>
          <w:p w14:paraId="52AACE3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3-1等角圖</w:t>
            </w:r>
          </w:p>
          <w:p w14:paraId="1D5D1BEA" w14:textId="7DB6B3DA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3-2斜視圖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E74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1804AD90" w14:textId="3ADFB8F5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能繪製可正確傳達設計</w:t>
            </w:r>
            <w:r w:rsidRPr="00783457">
              <w:rPr>
                <w:rFonts w:ascii="標楷體" w:eastAsia="標楷體" w:hAnsi="標楷體" w:hint="eastAsia"/>
                <w:szCs w:val="24"/>
              </w:rPr>
              <w:t>理念的平面或立體設計圖。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755E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生P-IV-2</w:t>
            </w:r>
          </w:p>
          <w:p w14:paraId="068320B8" w14:textId="0136B8DD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1933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067A9089" w14:textId="77777777" w:rsidR="0031170D" w:rsidRPr="00783457" w:rsidRDefault="0031170D" w:rsidP="0031170D">
            <w:pPr>
              <w:ind w:leftChars="-12" w:left="-22" w:hangingChars="3" w:hanging="7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6F8AD72E" w14:textId="27079789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3.紙筆測驗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D4C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3797BD9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理解學科知識內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的重要詞彙的意涵，並懂得如何運用該詞彙與他人進行溝通。</w:t>
            </w:r>
          </w:p>
          <w:p w14:paraId="5350890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J7</w:t>
            </w:r>
          </w:p>
          <w:p w14:paraId="3C6E0396" w14:textId="53A64043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>教育環境的資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料。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5F57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410D14F0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91E2A4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060AD" w14:textId="328D330D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4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B89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第一章：設計圖的繪製II</w:t>
            </w:r>
          </w:p>
          <w:p w14:paraId="2E79C868" w14:textId="669D5A24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製圖大師－平面圖與立體圖的繪製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B02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6A97C48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</w:t>
            </w:r>
            <w:r w:rsidRPr="00783457">
              <w:rPr>
                <w:rFonts w:ascii="標楷體" w:eastAsia="標楷體" w:hAnsi="標楷體" w:cs="文鼎黑體M" w:hint="eastAsia"/>
                <w:szCs w:val="24"/>
              </w:rPr>
              <w:t>品的基</w:t>
            </w:r>
            <w:r w:rsidRPr="00783457">
              <w:rPr>
                <w:rFonts w:ascii="標楷體" w:eastAsia="標楷體" w:hAnsi="標楷體" w:hint="eastAsia"/>
                <w:szCs w:val="24"/>
              </w:rPr>
              <w:t>本知識。</w:t>
            </w:r>
          </w:p>
          <w:p w14:paraId="5B5B023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設a-IV-1</w:t>
            </w:r>
          </w:p>
          <w:p w14:paraId="4D6FC1C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能主動參與科技實作活動及試探興趣，不受性</w:t>
            </w:r>
            <w:r w:rsidRPr="00783457">
              <w:rPr>
                <w:rFonts w:ascii="標楷體" w:eastAsia="標楷體" w:hAnsi="標楷體" w:hint="eastAsia"/>
                <w:szCs w:val="24"/>
              </w:rPr>
              <w:lastRenderedPageBreak/>
              <w:t>別的限制。</w:t>
            </w:r>
          </w:p>
          <w:p w14:paraId="5368EC8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設c-IV-2</w:t>
            </w:r>
          </w:p>
          <w:p w14:paraId="110A056A" w14:textId="7B476BC1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能在實作活動中展現創新思考的能力。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D47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生P-IV-2</w:t>
            </w:r>
          </w:p>
          <w:p w14:paraId="487E7FDC" w14:textId="0DCC6466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2C5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0AB3A6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3EC8D1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3.經驗分</w:t>
            </w:r>
            <w:r w:rsidRPr="00783457">
              <w:rPr>
                <w:rFonts w:ascii="標楷體" w:eastAsia="標楷體" w:hAnsi="標楷體" w:cs="Times New Roman" w:hint="eastAsia"/>
                <w:szCs w:val="24"/>
              </w:rPr>
              <w:lastRenderedPageBreak/>
              <w:t>享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37FBF849" w14:textId="34ED4EA6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4.紙筆測驗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C3F4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lastRenderedPageBreak/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5870C86F" w14:textId="07155B92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621D6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59A44190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98183E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6C570" w14:textId="6DEC3656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5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01A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第一章：設計圖的繪製II</w:t>
            </w:r>
          </w:p>
          <w:p w14:paraId="24311508" w14:textId="0B833C35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製圖大師－平面圖與立體圖的繪製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531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7363FEA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</w:t>
            </w:r>
            <w:r w:rsidRPr="00783457">
              <w:rPr>
                <w:rFonts w:ascii="標楷體" w:eastAsia="標楷體" w:hAnsi="標楷體" w:cs="文鼎黑體M" w:hint="eastAsia"/>
                <w:szCs w:val="24"/>
              </w:rPr>
              <w:t>品的基</w:t>
            </w:r>
            <w:r w:rsidRPr="00783457">
              <w:rPr>
                <w:rFonts w:ascii="標楷體" w:eastAsia="標楷體" w:hAnsi="標楷體" w:hint="eastAsia"/>
                <w:szCs w:val="24"/>
              </w:rPr>
              <w:t>本知識。</w:t>
            </w:r>
          </w:p>
          <w:p w14:paraId="5E2E3FF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設a-IV-1</w:t>
            </w:r>
          </w:p>
          <w:p w14:paraId="2F57B53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能主動參與科技實作活動及試探興趣，不受性別的限制。</w:t>
            </w:r>
          </w:p>
          <w:p w14:paraId="52D0402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設c-IV-2</w:t>
            </w:r>
          </w:p>
          <w:p w14:paraId="0A00A85B" w14:textId="1A39AFA0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能在實作活動中展現創新思考的能力。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3AF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生P-IV-2</w:t>
            </w:r>
          </w:p>
          <w:p w14:paraId="5647535E" w14:textId="26CA8F52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EFEF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01B8EAB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095632B7" w14:textId="2E11D1F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3.小組討論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A76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4AE449BB" w14:textId="523149E6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6E11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325E3DA1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8328E3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4506C" w14:textId="19ED7F6D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6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9720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第一章：設計圖的繪製II</w:t>
            </w:r>
          </w:p>
          <w:p w14:paraId="7D4E35C4" w14:textId="33876568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製圖大師－平面圖與立體圖的繪製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F1F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  <w:r w:rsidRPr="00783457">
              <w:rPr>
                <w:rFonts w:ascii="標楷體" w:eastAsia="標楷體" w:hAnsi="標楷體"/>
                <w:w w:val="50"/>
                <w:szCs w:val="24"/>
              </w:rPr>
              <w:t xml:space="preserve"> </w:t>
            </w:r>
          </w:p>
          <w:p w14:paraId="5A984F6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</w:t>
            </w:r>
            <w:r w:rsidRPr="00783457">
              <w:rPr>
                <w:rFonts w:ascii="標楷體" w:eastAsia="標楷體" w:hAnsi="標楷體" w:cs="文鼎黑體M" w:hint="eastAsia"/>
                <w:szCs w:val="24"/>
              </w:rPr>
              <w:t>品的基</w:t>
            </w:r>
            <w:r w:rsidRPr="00783457">
              <w:rPr>
                <w:rFonts w:ascii="標楷體" w:eastAsia="標楷體" w:hAnsi="標楷體" w:hint="eastAsia"/>
                <w:szCs w:val="24"/>
              </w:rPr>
              <w:t>本知識。</w:t>
            </w:r>
          </w:p>
          <w:p w14:paraId="202AE9C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設a-IV-1</w:t>
            </w:r>
          </w:p>
          <w:p w14:paraId="2956419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能主動參與科技實作活動及試探興趣，不受性別的限制。</w:t>
            </w:r>
          </w:p>
          <w:p w14:paraId="6D1F2BB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設c-IV-2</w:t>
            </w:r>
          </w:p>
          <w:p w14:paraId="3C71AE0B" w14:textId="5FDC56CE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能在實作活動中展現創新思考的能力。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B028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生P-IV-2</w:t>
            </w:r>
          </w:p>
          <w:p w14:paraId="702EAFFD" w14:textId="129C481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B5E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223ECF6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EA7B20E" w14:textId="77777777" w:rsidR="0031170D" w:rsidRPr="00783457" w:rsidRDefault="0031170D" w:rsidP="0031170D">
            <w:pPr>
              <w:ind w:leftChars="-12" w:left="-22" w:hangingChars="3" w:hanging="7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3.小組討論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A226E80" w14:textId="6266A4CA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4.操作檢核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CE5D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25F60C6D" w14:textId="6639D7B8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788F6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0B53C315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023A8A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C6DA" w14:textId="473E2794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7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26D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第一章：設計圖的繪製II</w:t>
            </w:r>
          </w:p>
          <w:p w14:paraId="53745EA8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製圖大師－平面圖與立體圖的繪製</w:t>
            </w:r>
          </w:p>
          <w:p w14:paraId="326041ED" w14:textId="77777777" w:rsidR="00783457" w:rsidRPr="00783457" w:rsidRDefault="00783457" w:rsidP="0031170D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</w:p>
          <w:p w14:paraId="08B589D1" w14:textId="31CDF458" w:rsidR="00783457" w:rsidRPr="00783457" w:rsidRDefault="00783457" w:rsidP="0031170D">
            <w:pPr>
              <w:ind w:left="0" w:hanging="2"/>
              <w:jc w:val="both"/>
              <w:rPr>
                <w:rFonts w:ascii="標楷體" w:eastAsia="標楷體" w:hAnsi="標楷體" w:cs="標楷體" w:hint="eastAsia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(第一次段考)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64E6F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設k-IV-4</w:t>
            </w:r>
          </w:p>
          <w:p w14:paraId="0B7BB50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能瞭解選擇、分析與運用科技產</w:t>
            </w:r>
            <w:r w:rsidRPr="00783457">
              <w:rPr>
                <w:rFonts w:ascii="標楷體" w:eastAsia="標楷體" w:hAnsi="標楷體" w:cs="文鼎黑體M" w:hint="eastAsia"/>
                <w:szCs w:val="24"/>
              </w:rPr>
              <w:t>品的基</w:t>
            </w:r>
            <w:r w:rsidRPr="00783457">
              <w:rPr>
                <w:rFonts w:ascii="標楷體" w:eastAsia="標楷體" w:hAnsi="標楷體" w:hint="eastAsia"/>
                <w:szCs w:val="24"/>
              </w:rPr>
              <w:t>本知識。</w:t>
            </w:r>
          </w:p>
          <w:p w14:paraId="23DC393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設a-IV-1</w:t>
            </w:r>
          </w:p>
          <w:p w14:paraId="528CAA6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能主動參與科技實作活動及試探興趣，不受性別的限制。</w:t>
            </w:r>
          </w:p>
          <w:p w14:paraId="7971478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設c-IV-2</w:t>
            </w:r>
          </w:p>
          <w:p w14:paraId="3774CAA1" w14:textId="09D28674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能在實作活動中展現創新思考的能力。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B36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生P-IV-2</w:t>
            </w:r>
          </w:p>
          <w:p w14:paraId="168E42B4" w14:textId="06FC7202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設計圖的繪製。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D43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AF52A7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6AA1C06A" w14:textId="3A6B5985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3.成品呈現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5A8A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5A5F9838" w14:textId="5DF3DD5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83E6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75AAC5E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6BC12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E21F" w14:textId="36812E56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8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E1B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第二章：結構的原理與應用</w:t>
            </w:r>
          </w:p>
          <w:p w14:paraId="45E9F77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第1節　結構的基本認識</w:t>
            </w:r>
          </w:p>
          <w:p w14:paraId="3BC806E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1-1結構無所不在</w:t>
            </w:r>
          </w:p>
          <w:p w14:paraId="03BD578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1-2基本結構構件</w:t>
            </w:r>
          </w:p>
          <w:p w14:paraId="11D3DC2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1-3結構構件接合處介紹</w:t>
            </w:r>
          </w:p>
          <w:p w14:paraId="48948219" w14:textId="07B21658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1-4結構與力的關係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E71B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設k-IV-2</w:t>
            </w:r>
          </w:p>
          <w:p w14:paraId="484C91A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能了解科技產品的基本原理、發展歷程、與創新關鍵。</w:t>
            </w:r>
          </w:p>
          <w:p w14:paraId="3C7BB0C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044FD3D3" w14:textId="04C8290A" w:rsidR="0031170D" w:rsidRPr="00783457" w:rsidRDefault="0031170D" w:rsidP="00347754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能了解選擇、分析與運</w:t>
            </w:r>
            <w:r w:rsidRPr="00783457">
              <w:rPr>
                <w:rFonts w:ascii="標楷體" w:eastAsia="標楷體" w:hAnsi="標楷體" w:hint="eastAsia"/>
                <w:szCs w:val="24"/>
              </w:rPr>
              <w:t>用科技產品的基本知識。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C99D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N-IV-1</w:t>
            </w:r>
          </w:p>
          <w:p w14:paraId="794796A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科技的</w:t>
            </w:r>
            <w:r w:rsidRPr="00783457">
              <w:rPr>
                <w:rFonts w:ascii="標楷體" w:eastAsia="標楷體" w:hAnsi="標楷體" w:hint="eastAsia"/>
                <w:szCs w:val="24"/>
              </w:rPr>
              <w:t>起源與演進。</w:t>
            </w:r>
          </w:p>
          <w:p w14:paraId="4A6AE5DF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057DF7DC" w14:textId="02018331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科技與</w:t>
            </w:r>
            <w:r w:rsidRPr="00783457">
              <w:rPr>
                <w:rFonts w:ascii="標楷體" w:eastAsia="標楷體" w:hAnsi="標楷體" w:hint="eastAsia"/>
                <w:szCs w:val="24"/>
              </w:rPr>
              <w:t>社會的互動關係。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61CE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C9A5ADC" w14:textId="59A0B99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482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0100733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理解學科知識內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的重要詞彙的意涵，並懂得如何運用該詞彙與他人進行溝通。</w:t>
            </w:r>
          </w:p>
          <w:p w14:paraId="0951A7E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J7</w:t>
            </w:r>
          </w:p>
          <w:p w14:paraId="589C7CA4" w14:textId="1CA414DB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 xml:space="preserve"> 教育環境的資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料。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68DCD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48784F3E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09E907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D8C5A" w14:textId="14DB5D5B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9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FF4B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第二章：結構的原理與應用</w:t>
            </w:r>
          </w:p>
          <w:p w14:paraId="3D2B62D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第2節　常見的結構應用</w:t>
            </w:r>
          </w:p>
          <w:p w14:paraId="447C074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2-1常見的建築結構</w:t>
            </w:r>
          </w:p>
          <w:p w14:paraId="653036F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2-2常見的橋梁結構</w:t>
            </w:r>
          </w:p>
          <w:p w14:paraId="263E5E98" w14:textId="05B8709B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2-3常見的家具結構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A6D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設k-IV-2</w:t>
            </w:r>
          </w:p>
          <w:p w14:paraId="5997A79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能了解科技產品的基本原理、發展歷程、與創新關鍵。</w:t>
            </w:r>
          </w:p>
          <w:p w14:paraId="2A04B3F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s-IV-3</w:t>
            </w:r>
          </w:p>
          <w:p w14:paraId="41BFB779" w14:textId="117873A8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能運用科技工具保養與</w:t>
            </w:r>
            <w:r w:rsidRPr="00783457">
              <w:rPr>
                <w:rFonts w:ascii="標楷體" w:eastAsia="標楷體" w:hAnsi="標楷體" w:hint="eastAsia"/>
                <w:szCs w:val="24"/>
              </w:rPr>
              <w:t>維護科技產品。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9A99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A-IV-1</w:t>
            </w:r>
          </w:p>
          <w:p w14:paraId="08EC744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日常科</w:t>
            </w:r>
            <w:r w:rsidRPr="00783457">
              <w:rPr>
                <w:rFonts w:ascii="標楷體" w:eastAsia="標楷體" w:hAnsi="標楷體" w:hint="eastAsia"/>
                <w:szCs w:val="24"/>
              </w:rPr>
              <w:t>技產品的選用。</w:t>
            </w:r>
          </w:p>
          <w:p w14:paraId="7235A0E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生A-IV-2</w:t>
            </w:r>
          </w:p>
          <w:p w14:paraId="72EE7705" w14:textId="0E69D6D2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日常科</w:t>
            </w:r>
            <w:r w:rsidRPr="00783457">
              <w:rPr>
                <w:rFonts w:ascii="標楷體" w:eastAsia="標楷體" w:hAnsi="標楷體" w:hint="eastAsia"/>
                <w:szCs w:val="24"/>
              </w:rPr>
              <w:t>技產品的機構與結構的應用。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CBB9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BB61CC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158E165" w14:textId="247AAE40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3.心得分享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0C7C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防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55CB36B5" w14:textId="0DDB11D1" w:rsidR="0031170D" w:rsidRPr="00783457" w:rsidRDefault="0031170D" w:rsidP="00347754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臺灣災害防救的機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制與運作。</w:t>
            </w:r>
          </w:p>
          <w:p w14:paraId="6FFE957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J7</w:t>
            </w:r>
          </w:p>
          <w:p w14:paraId="14B9F78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 xml:space="preserve"> 教育環境的資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料。</w:t>
            </w:r>
          </w:p>
          <w:p w14:paraId="3D59366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09CBACCC" w14:textId="2289EBA3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lastRenderedPageBreak/>
              <w:t>目標9永續工業與基礎設施。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BE10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78C61861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1FC2BE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ECEF6" w14:textId="1FC06F2C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10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8E8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第二章：結構的原理與應用</w:t>
            </w:r>
          </w:p>
          <w:p w14:paraId="029B941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第3節　現今建築結構發展</w:t>
            </w:r>
          </w:p>
          <w:p w14:paraId="258C72FF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3-1設計理念的發展</w:t>
            </w:r>
          </w:p>
          <w:p w14:paraId="18246F2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3-2結構材料的發展</w:t>
            </w:r>
          </w:p>
          <w:p w14:paraId="48C9768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3-3設計方式的發展</w:t>
            </w:r>
          </w:p>
          <w:p w14:paraId="15D68857" w14:textId="73D4CB78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3-4常見電腦繪圖軟體示例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EC2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270AD1B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能主動關注人與科技、</w:t>
            </w:r>
            <w:r w:rsidRPr="00783457">
              <w:rPr>
                <w:rFonts w:ascii="標楷體" w:eastAsia="標楷體" w:hAnsi="標楷體" w:hint="eastAsia"/>
                <w:szCs w:val="24"/>
              </w:rPr>
              <w:t>社會、環境的關係。</w:t>
            </w:r>
          </w:p>
          <w:p w14:paraId="651D084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</w:p>
          <w:p w14:paraId="62392455" w14:textId="25D2F2EB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能運用設計流程，實際</w:t>
            </w:r>
            <w:r w:rsidRPr="00783457">
              <w:rPr>
                <w:rFonts w:ascii="標楷體" w:eastAsia="標楷體" w:hAnsi="標楷體" w:hint="eastAsia"/>
                <w:szCs w:val="24"/>
              </w:rPr>
              <w:t>設計並製作科技產品以解決問題。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EF8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4533A998" w14:textId="199AAC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科技與</w:t>
            </w:r>
            <w:r w:rsidRPr="00783457">
              <w:rPr>
                <w:rFonts w:ascii="標楷體" w:eastAsia="標楷體" w:hAnsi="標楷體" w:hint="eastAsia"/>
                <w:szCs w:val="24"/>
              </w:rPr>
              <w:t>社會的互動關係。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8A5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B7620B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69FE0874" w14:textId="0DD0E2EC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3.操作檢核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7F3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環J15</w:t>
            </w:r>
          </w:p>
          <w:p w14:paraId="401B3BC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認識產品的生命週期，探討其生態足跡、水足跡及碳足跡。</w:t>
            </w:r>
          </w:p>
          <w:p w14:paraId="6FD0008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cs="Times New Roman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 w:cs="Times New Roman"/>
                <w:szCs w:val="24"/>
                <w:bdr w:val="single" w:sz="4" w:space="0" w:color="auto"/>
              </w:rPr>
              <w:t>J9</w:t>
            </w:r>
          </w:p>
          <w:p w14:paraId="19B020D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/>
                <w:szCs w:val="24"/>
              </w:rPr>
              <w:t>社會變遷與工作教</w:t>
            </w:r>
            <w:r w:rsidRPr="00783457">
              <w:rPr>
                <w:rFonts w:ascii="標楷體" w:eastAsia="標楷體" w:hAnsi="標楷體" w:cs="Times New Roman" w:hint="eastAsia"/>
                <w:szCs w:val="24"/>
              </w:rPr>
              <w:t>育環境的關係。</w:t>
            </w:r>
          </w:p>
          <w:p w14:paraId="14E8B92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51973AFB" w14:textId="3F13562C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目標9永續工業與基礎設施。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9E27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686DA70B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4BF172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A8912" w14:textId="3475BCA8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11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9DC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第二章：結構的原理與應用</w:t>
            </w:r>
          </w:p>
          <w:p w14:paraId="0B4887D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第4節　建築科技發展的影響</w:t>
            </w:r>
          </w:p>
          <w:p w14:paraId="788FBF5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4-1建築與環境</w:t>
            </w:r>
          </w:p>
          <w:p w14:paraId="54E9252B" w14:textId="3DAD031D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4-2建築減震防災新科技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215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a-IV-3</w:t>
            </w:r>
          </w:p>
          <w:p w14:paraId="0F43D438" w14:textId="2126740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能主動關注人與科技、</w:t>
            </w:r>
            <w:r w:rsidRPr="00783457">
              <w:rPr>
                <w:rFonts w:ascii="標楷體" w:eastAsia="標楷體" w:hAnsi="標楷體" w:hint="eastAsia"/>
                <w:szCs w:val="24"/>
              </w:rPr>
              <w:t>社會、環境的關係。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E23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38310F02" w14:textId="701C689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科技與</w:t>
            </w:r>
            <w:r w:rsidRPr="00783457">
              <w:rPr>
                <w:rFonts w:ascii="標楷體" w:eastAsia="標楷體" w:hAnsi="標楷體" w:hint="eastAsia"/>
                <w:szCs w:val="24"/>
              </w:rPr>
              <w:t>社會的互動關係。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E293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B9EEBC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D198F13" w14:textId="2AC82D3A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3.心得分享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A36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防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3576B6B1" w14:textId="284746B5" w:rsidR="0031170D" w:rsidRPr="00783457" w:rsidRDefault="0031170D" w:rsidP="00347754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臺灣災害防救的機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制與運作。</w:t>
            </w:r>
          </w:p>
          <w:p w14:paraId="264B811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cs="Times New Roman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 w:cs="Times New Roman"/>
                <w:szCs w:val="24"/>
                <w:bdr w:val="single" w:sz="4" w:space="0" w:color="auto"/>
              </w:rPr>
              <w:t>J9</w:t>
            </w:r>
          </w:p>
          <w:p w14:paraId="6892B373" w14:textId="39A317B5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/>
                <w:szCs w:val="24"/>
              </w:rPr>
              <w:t>社會變遷與工作教</w:t>
            </w:r>
            <w:r w:rsidRPr="00783457">
              <w:rPr>
                <w:rFonts w:ascii="標楷體" w:eastAsia="標楷體" w:hAnsi="標楷體" w:cs="Times New Roman" w:hint="eastAsia"/>
                <w:szCs w:val="24"/>
              </w:rPr>
              <w:t>育環境的關係。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4407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67E8FC34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BD229A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55234" w14:textId="23D3526C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12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D4F8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第二章：結構的原理與應用</w:t>
            </w:r>
          </w:p>
          <w:p w14:paraId="538F49B7" w14:textId="63C06EF1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橋梁模型設計製作與檢測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586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557E12E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能了解選擇、分析與運</w:t>
            </w:r>
            <w:r w:rsidRPr="00783457">
              <w:rPr>
                <w:rFonts w:ascii="標楷體" w:eastAsia="標楷體" w:hAnsi="標楷體" w:hint="eastAsia"/>
                <w:szCs w:val="24"/>
              </w:rPr>
              <w:t>用科技產品的基本知識。</w:t>
            </w:r>
          </w:p>
          <w:p w14:paraId="60A828C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2E31DDC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能繪製可正確傳達設計</w:t>
            </w:r>
            <w:r w:rsidRPr="00783457">
              <w:rPr>
                <w:rFonts w:ascii="標楷體" w:eastAsia="標楷體" w:hAnsi="標楷體" w:hint="eastAsia"/>
                <w:szCs w:val="24"/>
              </w:rPr>
              <w:t>理念的平面或立體設計圖。</w:t>
            </w:r>
          </w:p>
          <w:p w14:paraId="4A15A93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s-IV-2</w:t>
            </w:r>
          </w:p>
          <w:p w14:paraId="3C0A0E0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能運用基本工具進行材</w:t>
            </w:r>
            <w:r w:rsidRPr="00783457">
              <w:rPr>
                <w:rFonts w:ascii="標楷體" w:eastAsia="標楷體" w:hAnsi="標楷體" w:hint="eastAsia"/>
                <w:szCs w:val="24"/>
              </w:rPr>
              <w:t>料處理與組裝。</w:t>
            </w:r>
          </w:p>
          <w:p w14:paraId="68C91B5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a-IV-1</w:t>
            </w:r>
          </w:p>
          <w:p w14:paraId="062A37D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能主動參與科技實作活</w:t>
            </w:r>
            <w:r w:rsidRPr="00783457">
              <w:rPr>
                <w:rFonts w:ascii="標楷體" w:eastAsia="標楷體" w:hAnsi="標楷體" w:hint="eastAsia"/>
                <w:szCs w:val="24"/>
              </w:rPr>
              <w:t>動及探索興趣，不受性別的限制。</w:t>
            </w:r>
          </w:p>
          <w:p w14:paraId="1CADE4A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</w:p>
          <w:p w14:paraId="562A1D4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能運用設計流程，實際</w:t>
            </w:r>
            <w:r w:rsidRPr="00783457">
              <w:rPr>
                <w:rFonts w:ascii="標楷體" w:eastAsia="標楷體" w:hAnsi="標楷體" w:hint="eastAsia"/>
                <w:szCs w:val="24"/>
              </w:rPr>
              <w:t>設計並製作科技產品以解決問題。</w:t>
            </w:r>
          </w:p>
          <w:p w14:paraId="28B13C1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c-IV-3</w:t>
            </w:r>
          </w:p>
          <w:p w14:paraId="3B0BCD7E" w14:textId="325B8418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能具備與人溝通、協</w:t>
            </w:r>
            <w:r w:rsidRPr="00783457">
              <w:rPr>
                <w:rFonts w:ascii="標楷體" w:eastAsia="標楷體" w:hAnsi="標楷體" w:hint="eastAsia"/>
                <w:szCs w:val="24"/>
              </w:rPr>
              <w:t>調、合作的能力。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4D9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生P-IV-2</w:t>
            </w:r>
          </w:p>
          <w:p w14:paraId="739918AF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設計圖</w:t>
            </w:r>
            <w:r w:rsidRPr="00783457">
              <w:rPr>
                <w:rFonts w:ascii="標楷體" w:eastAsia="標楷體" w:hAnsi="標楷體" w:hint="eastAsia"/>
                <w:szCs w:val="24"/>
              </w:rPr>
              <w:t>的繪製。</w:t>
            </w:r>
          </w:p>
          <w:p w14:paraId="5354E8A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P-IV-3</w:t>
            </w:r>
          </w:p>
          <w:p w14:paraId="7B6D80D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手工具</w:t>
            </w:r>
            <w:r w:rsidRPr="00783457">
              <w:rPr>
                <w:rFonts w:ascii="標楷體" w:eastAsia="標楷體" w:hAnsi="標楷體" w:hint="eastAsia"/>
                <w:szCs w:val="24"/>
              </w:rPr>
              <w:t>的操作與使用。</w:t>
            </w:r>
          </w:p>
          <w:p w14:paraId="32F3B65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A-IV-2</w:t>
            </w:r>
          </w:p>
          <w:p w14:paraId="4ED736B6" w14:textId="4AA69DA4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日常科</w:t>
            </w:r>
            <w:r w:rsidRPr="00783457">
              <w:rPr>
                <w:rFonts w:ascii="標楷體" w:eastAsia="標楷體" w:hAnsi="標楷體" w:hint="eastAsia"/>
                <w:szCs w:val="24"/>
              </w:rPr>
              <w:t>技產品的機構與結構的應用。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BCE2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14A198D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315AB916" w14:textId="16708F8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3.小組討論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4CE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防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387F0A3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臺灣災害防救的機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制與運作。</w:t>
            </w:r>
          </w:p>
          <w:p w14:paraId="7CB7957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007B5A16" w14:textId="29EE5DB0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B059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367F4F2C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8DB3FE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F1B7" w14:textId="7D0DC775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13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CF44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第二章：結構的原理與應用</w:t>
            </w:r>
          </w:p>
          <w:p w14:paraId="40CBB62C" w14:textId="36E45B1A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橋梁模型設計製作與檢測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705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46B4E30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能了解選擇、分析與運</w:t>
            </w:r>
            <w:r w:rsidRPr="00783457">
              <w:rPr>
                <w:rFonts w:ascii="標楷體" w:eastAsia="標楷體" w:hAnsi="標楷體" w:hint="eastAsia"/>
                <w:szCs w:val="24"/>
              </w:rPr>
              <w:t>用科技產品的基本知識。</w:t>
            </w:r>
          </w:p>
          <w:p w14:paraId="247604D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5EA3A32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能繪製可正確傳達設計</w:t>
            </w:r>
            <w:r w:rsidRPr="00783457">
              <w:rPr>
                <w:rFonts w:ascii="標楷體" w:eastAsia="標楷體" w:hAnsi="標楷體" w:hint="eastAsia"/>
                <w:szCs w:val="24"/>
              </w:rPr>
              <w:t>理念的平面或立體設計圖。</w:t>
            </w:r>
          </w:p>
          <w:p w14:paraId="46B64E0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s-IV-2</w:t>
            </w:r>
          </w:p>
          <w:p w14:paraId="5ADD4ED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能運用基本工具進行材</w:t>
            </w:r>
            <w:r w:rsidRPr="00783457">
              <w:rPr>
                <w:rFonts w:ascii="標楷體" w:eastAsia="標楷體" w:hAnsi="標楷體" w:hint="eastAsia"/>
                <w:szCs w:val="24"/>
              </w:rPr>
              <w:t>料處理與組裝。</w:t>
            </w:r>
          </w:p>
          <w:p w14:paraId="7726938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a-IV-1</w:t>
            </w:r>
          </w:p>
          <w:p w14:paraId="1DF7755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lastRenderedPageBreak/>
              <w:t>能主動參與科技實作活</w:t>
            </w:r>
            <w:r w:rsidRPr="00783457">
              <w:rPr>
                <w:rFonts w:ascii="標楷體" w:eastAsia="標楷體" w:hAnsi="標楷體" w:hint="eastAsia"/>
                <w:szCs w:val="24"/>
              </w:rPr>
              <w:t>動及探索興趣，不受性別的限制。</w:t>
            </w:r>
          </w:p>
          <w:p w14:paraId="395C904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</w:p>
          <w:p w14:paraId="2F16A95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能運用設計流程，實際</w:t>
            </w:r>
            <w:r w:rsidRPr="00783457">
              <w:rPr>
                <w:rFonts w:ascii="標楷體" w:eastAsia="標楷體" w:hAnsi="標楷體" w:hint="eastAsia"/>
                <w:szCs w:val="24"/>
              </w:rPr>
              <w:t>設計並製作科技產品以解決問題。</w:t>
            </w:r>
          </w:p>
          <w:p w14:paraId="136B2A0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c-IV-3</w:t>
            </w:r>
          </w:p>
          <w:p w14:paraId="621894C4" w14:textId="11380398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能具備與人溝通、協</w:t>
            </w:r>
            <w:r w:rsidRPr="00783457">
              <w:rPr>
                <w:rFonts w:ascii="標楷體" w:eastAsia="標楷體" w:hAnsi="標楷體" w:hint="eastAsia"/>
                <w:szCs w:val="24"/>
              </w:rPr>
              <w:t>調、合作的能力。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A8C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lastRenderedPageBreak/>
              <w:t>生P-IV-2</w:t>
            </w:r>
          </w:p>
          <w:p w14:paraId="5ACD838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設計圖</w:t>
            </w:r>
            <w:r w:rsidRPr="00783457">
              <w:rPr>
                <w:rFonts w:ascii="標楷體" w:eastAsia="標楷體" w:hAnsi="標楷體" w:hint="eastAsia"/>
                <w:szCs w:val="24"/>
              </w:rPr>
              <w:t>的繪製。</w:t>
            </w:r>
          </w:p>
          <w:p w14:paraId="193AC1F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P-IV-3</w:t>
            </w:r>
          </w:p>
          <w:p w14:paraId="7E2FA28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手工具</w:t>
            </w:r>
            <w:r w:rsidRPr="00783457">
              <w:rPr>
                <w:rFonts w:ascii="標楷體" w:eastAsia="標楷體" w:hAnsi="標楷體" w:hint="eastAsia"/>
                <w:szCs w:val="24"/>
              </w:rPr>
              <w:t>的操作與使用。</w:t>
            </w:r>
          </w:p>
          <w:p w14:paraId="047AFCA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A-IV-2</w:t>
            </w:r>
          </w:p>
          <w:p w14:paraId="64101AC9" w14:textId="7D3C0E0D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日常科</w:t>
            </w:r>
            <w:r w:rsidRPr="00783457">
              <w:rPr>
                <w:rFonts w:ascii="標楷體" w:eastAsia="標楷體" w:hAnsi="標楷體" w:hint="eastAsia"/>
                <w:szCs w:val="24"/>
              </w:rPr>
              <w:t>技產品的機構與結構的應用。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DC5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19825E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8E08D53" w14:textId="04F344EC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3.小組討論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DFD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防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0F74DA3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臺灣災害防救的機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制與運作。</w:t>
            </w:r>
          </w:p>
          <w:p w14:paraId="10E4E51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399A901B" w14:textId="3834C300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254F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2FC279C7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1C7DD6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45B06" w14:textId="14A9C59F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14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D25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第二章：結構的原理與應用</w:t>
            </w:r>
          </w:p>
          <w:p w14:paraId="2CD31072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終極任務　橋梁模型設計製作與檢測</w:t>
            </w:r>
          </w:p>
          <w:p w14:paraId="382AB42A" w14:textId="77777777" w:rsidR="00783457" w:rsidRPr="00783457" w:rsidRDefault="00783457" w:rsidP="0031170D">
            <w:pPr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</w:p>
          <w:p w14:paraId="10F4DEAF" w14:textId="75BCDE01" w:rsidR="00783457" w:rsidRPr="00783457" w:rsidRDefault="00783457" w:rsidP="0031170D">
            <w:pPr>
              <w:ind w:left="0" w:hanging="2"/>
              <w:jc w:val="both"/>
              <w:rPr>
                <w:rFonts w:ascii="標楷體" w:eastAsia="標楷體" w:hAnsi="標楷體" w:cs="標楷體" w:hint="eastAsia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(</w:t>
            </w:r>
            <w:r w:rsidRPr="00783457">
              <w:rPr>
                <w:rFonts w:ascii="標楷體" w:eastAsia="標楷體" w:hAnsi="標楷體"/>
                <w:szCs w:val="24"/>
              </w:rPr>
              <w:t>第二</w:t>
            </w:r>
            <w:r w:rsidRPr="00783457">
              <w:rPr>
                <w:rFonts w:ascii="標楷體" w:eastAsia="標楷體" w:hAnsi="標楷體"/>
                <w:szCs w:val="24"/>
              </w:rPr>
              <w:t>次段考)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F21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409A855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能了解選擇、分析與運</w:t>
            </w:r>
            <w:r w:rsidRPr="00783457">
              <w:rPr>
                <w:rFonts w:ascii="標楷體" w:eastAsia="標楷體" w:hAnsi="標楷體" w:hint="eastAsia"/>
                <w:szCs w:val="24"/>
              </w:rPr>
              <w:t>用科技產品的基本知識。</w:t>
            </w:r>
          </w:p>
          <w:p w14:paraId="02FB1F0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s-IV-1</w:t>
            </w:r>
          </w:p>
          <w:p w14:paraId="76E2D62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能繪製可正確傳達設計</w:t>
            </w:r>
            <w:r w:rsidRPr="00783457">
              <w:rPr>
                <w:rFonts w:ascii="標楷體" w:eastAsia="標楷體" w:hAnsi="標楷體" w:hint="eastAsia"/>
                <w:szCs w:val="24"/>
              </w:rPr>
              <w:t>理念的平面或立體設計圖。</w:t>
            </w:r>
          </w:p>
          <w:p w14:paraId="773EFC0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s-IV-2</w:t>
            </w:r>
          </w:p>
          <w:p w14:paraId="465853C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能運用基本工具進行材</w:t>
            </w:r>
            <w:r w:rsidRPr="00783457">
              <w:rPr>
                <w:rFonts w:ascii="標楷體" w:eastAsia="標楷體" w:hAnsi="標楷體" w:hint="eastAsia"/>
                <w:szCs w:val="24"/>
              </w:rPr>
              <w:t>料處理與組裝。</w:t>
            </w:r>
          </w:p>
          <w:p w14:paraId="4592665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a-IV-1</w:t>
            </w:r>
          </w:p>
          <w:p w14:paraId="1C6CCCCF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能主動參與科技實作活</w:t>
            </w:r>
            <w:r w:rsidRPr="00783457">
              <w:rPr>
                <w:rFonts w:ascii="標楷體" w:eastAsia="標楷體" w:hAnsi="標楷體" w:hint="eastAsia"/>
                <w:szCs w:val="24"/>
              </w:rPr>
              <w:t>動及探索興趣，不受性別的限制。</w:t>
            </w:r>
          </w:p>
          <w:p w14:paraId="14F9D35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</w:p>
          <w:p w14:paraId="4F2D04D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能運用設計流程，實際</w:t>
            </w:r>
            <w:r w:rsidRPr="00783457">
              <w:rPr>
                <w:rFonts w:ascii="標楷體" w:eastAsia="標楷體" w:hAnsi="標楷體" w:hint="eastAsia"/>
                <w:szCs w:val="24"/>
              </w:rPr>
              <w:t>設計並製作科技產品以解決問題。</w:t>
            </w:r>
          </w:p>
          <w:p w14:paraId="0D1FCFA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c-IV-3</w:t>
            </w:r>
          </w:p>
          <w:p w14:paraId="1D0F8976" w14:textId="186EE755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能具備與人溝通、協</w:t>
            </w:r>
            <w:r w:rsidRPr="00783457">
              <w:rPr>
                <w:rFonts w:ascii="標楷體" w:eastAsia="標楷體" w:hAnsi="標楷體" w:hint="eastAsia"/>
                <w:szCs w:val="24"/>
              </w:rPr>
              <w:t>調、合作的能力。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664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 xml:space="preserve"> P-IV-2</w:t>
            </w:r>
          </w:p>
          <w:p w14:paraId="243A30D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設計圖</w:t>
            </w:r>
            <w:r w:rsidRPr="00783457">
              <w:rPr>
                <w:rFonts w:ascii="標楷體" w:eastAsia="標楷體" w:hAnsi="標楷體" w:hint="eastAsia"/>
                <w:szCs w:val="24"/>
              </w:rPr>
              <w:t>的繪製。</w:t>
            </w:r>
          </w:p>
          <w:p w14:paraId="6770DA5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 xml:space="preserve"> P-IV-3</w:t>
            </w:r>
          </w:p>
          <w:p w14:paraId="6F75D9F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手工具</w:t>
            </w:r>
            <w:r w:rsidRPr="00783457">
              <w:rPr>
                <w:rFonts w:ascii="標楷體" w:eastAsia="標楷體" w:hAnsi="標楷體" w:hint="eastAsia"/>
                <w:szCs w:val="24"/>
              </w:rPr>
              <w:t>的操作與使用。</w:t>
            </w:r>
          </w:p>
          <w:p w14:paraId="173854D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 xml:space="preserve"> A-IV-2</w:t>
            </w:r>
          </w:p>
          <w:p w14:paraId="78193BF2" w14:textId="671C84AA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日常科</w:t>
            </w:r>
            <w:r w:rsidRPr="00783457">
              <w:rPr>
                <w:rFonts w:ascii="標楷體" w:eastAsia="標楷體" w:hAnsi="標楷體" w:hint="eastAsia"/>
                <w:szCs w:val="24"/>
              </w:rPr>
              <w:t>技產品的機構與結構的應用。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CD1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7734CB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7D52B0C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3.心得分享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7B1DA913" w14:textId="68552AF1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4.成品呈現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99A3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防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660DE0D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臺灣災害防救的機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制與運作。</w:t>
            </w:r>
          </w:p>
          <w:p w14:paraId="3D7735B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21540A9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30261DC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3BEC28FA" w14:textId="4151A24E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目標9永續工業與基礎設施。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CC806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7FB7E090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DB9A8F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3F43" w14:textId="500F30D0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15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BF4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第三章：機構的原理與應用</w:t>
            </w:r>
          </w:p>
          <w:p w14:paraId="4B4135F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第1節　機構的基本認識</w:t>
            </w:r>
          </w:p>
          <w:p w14:paraId="1FC09C3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1-1機件、機構、機器與機械的關係</w:t>
            </w:r>
          </w:p>
          <w:p w14:paraId="1118A29E" w14:textId="3B361FD5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1-2機構傳遞動力的方式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5A8E" w14:textId="77777777" w:rsidR="0031170D" w:rsidRPr="00783457" w:rsidRDefault="0031170D" w:rsidP="0031170D">
            <w:pPr>
              <w:ind w:left="1" w:hanging="3"/>
              <w:rPr>
                <w:rFonts w:ascii="標楷體" w:eastAsia="標楷體" w:hAnsi="標楷體" w:cs="ATC-7d309ed1*+Times"/>
                <w:spacing w:val="6"/>
                <w:szCs w:val="24"/>
                <w:lang w:val="zh-TW"/>
              </w:rPr>
            </w:pPr>
            <w:r w:rsidRPr="00783457">
              <w:rPr>
                <w:rFonts w:ascii="標楷體" w:eastAsia="標楷體" w:hAnsi="標楷體" w:cs="ATC-7d309ed1*+Times" w:hint="eastAsia"/>
                <w:spacing w:val="6"/>
                <w:szCs w:val="24"/>
                <w:bdr w:val="single" w:sz="4" w:space="0" w:color="auto"/>
                <w:lang w:val="zh-TW"/>
              </w:rPr>
              <w:t>設</w:t>
            </w:r>
            <w:r w:rsidRPr="00783457">
              <w:rPr>
                <w:rFonts w:ascii="標楷體" w:eastAsia="標楷體" w:hAnsi="標楷體" w:cs="ATC-7d309ed1*+Times"/>
                <w:spacing w:val="6"/>
                <w:szCs w:val="24"/>
                <w:bdr w:val="single" w:sz="4" w:space="0" w:color="auto"/>
                <w:lang w:val="zh-TW"/>
              </w:rPr>
              <w:t>k-IV-2</w:t>
            </w:r>
          </w:p>
          <w:p w14:paraId="2A10C989" w14:textId="77777777" w:rsidR="0031170D" w:rsidRPr="00783457" w:rsidRDefault="0031170D" w:rsidP="0031170D">
            <w:pPr>
              <w:ind w:left="1" w:hanging="3"/>
              <w:rPr>
                <w:rFonts w:ascii="標楷體" w:eastAsia="標楷體" w:hAnsi="標楷體" w:cs="ATC-7d309ed1*+Times"/>
                <w:spacing w:val="6"/>
                <w:szCs w:val="24"/>
                <w:lang w:val="zh-TW"/>
              </w:rPr>
            </w:pPr>
            <w:r w:rsidRPr="00783457">
              <w:rPr>
                <w:rFonts w:ascii="標楷體" w:eastAsia="標楷體" w:hAnsi="標楷體" w:cs="ATC-7d309ed1*+Times"/>
                <w:spacing w:val="6"/>
                <w:szCs w:val="24"/>
                <w:lang w:val="zh-TW"/>
              </w:rPr>
              <w:t>能了解科技產品的基本原</w:t>
            </w:r>
            <w:r w:rsidRPr="00783457">
              <w:rPr>
                <w:rFonts w:ascii="標楷體" w:eastAsia="標楷體" w:hAnsi="標楷體" w:cs="ATC-7d309ed1*+Times" w:hint="eastAsia"/>
                <w:spacing w:val="6"/>
                <w:szCs w:val="24"/>
                <w:lang w:val="zh-TW"/>
              </w:rPr>
              <w:t>理、發展歷程、與創新關鍵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1105F57" w14:textId="77777777" w:rsidR="0031170D" w:rsidRPr="00783457" w:rsidRDefault="0031170D" w:rsidP="0031170D">
            <w:pPr>
              <w:ind w:left="1" w:hanging="3"/>
              <w:rPr>
                <w:rFonts w:ascii="標楷體" w:eastAsia="標楷體" w:hAnsi="標楷體" w:cs="ATC-7d309ed1*+Times"/>
                <w:spacing w:val="6"/>
                <w:szCs w:val="24"/>
                <w:lang w:val="zh-TW"/>
              </w:rPr>
            </w:pPr>
            <w:r w:rsidRPr="00783457">
              <w:rPr>
                <w:rFonts w:ascii="標楷體" w:eastAsia="標楷體" w:hAnsi="標楷體" w:cs="ATC-7d309ed1*+Times" w:hint="eastAsia"/>
                <w:spacing w:val="6"/>
                <w:szCs w:val="24"/>
                <w:bdr w:val="single" w:sz="4" w:space="0" w:color="auto"/>
                <w:lang w:val="zh-TW"/>
              </w:rPr>
              <w:t>設</w:t>
            </w:r>
            <w:r w:rsidRPr="00783457">
              <w:rPr>
                <w:rFonts w:ascii="標楷體" w:eastAsia="標楷體" w:hAnsi="標楷體" w:cs="ATC-7d309ed1*+Times"/>
                <w:spacing w:val="6"/>
                <w:szCs w:val="24"/>
                <w:bdr w:val="single" w:sz="4" w:space="0" w:color="auto"/>
                <w:lang w:val="zh-TW"/>
              </w:rPr>
              <w:t>k-IV-3</w:t>
            </w:r>
          </w:p>
          <w:p w14:paraId="4C266CE3" w14:textId="77777777" w:rsidR="0031170D" w:rsidRPr="00783457" w:rsidRDefault="0031170D" w:rsidP="0031170D">
            <w:pPr>
              <w:ind w:left="1" w:hanging="3"/>
              <w:rPr>
                <w:rFonts w:ascii="標楷體" w:eastAsia="標楷體" w:hAnsi="標楷體" w:cs="ATC-7d309ed1*+Times"/>
                <w:spacing w:val="6"/>
                <w:szCs w:val="24"/>
                <w:lang w:val="zh-TW"/>
              </w:rPr>
            </w:pPr>
            <w:r w:rsidRPr="00783457">
              <w:rPr>
                <w:rFonts w:ascii="標楷體" w:eastAsia="標楷體" w:hAnsi="標楷體" w:cs="ATC-7d309ed1*+Times"/>
                <w:spacing w:val="6"/>
                <w:szCs w:val="24"/>
                <w:lang w:val="zh-TW"/>
              </w:rPr>
              <w:t>能了解選用適當材料及正確</w:t>
            </w:r>
            <w:r w:rsidRPr="00783457">
              <w:rPr>
                <w:rFonts w:ascii="標楷體" w:eastAsia="標楷體" w:hAnsi="標楷體" w:cs="ATC-7d309ed1*+Times" w:hint="eastAsia"/>
                <w:spacing w:val="6"/>
                <w:szCs w:val="24"/>
                <w:lang w:val="zh-TW"/>
              </w:rPr>
              <w:t>工具的基本知識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92C29F6" w14:textId="77777777" w:rsidR="0031170D" w:rsidRPr="00783457" w:rsidRDefault="0031170D" w:rsidP="0031170D">
            <w:pPr>
              <w:ind w:left="1" w:hanging="3"/>
              <w:rPr>
                <w:rFonts w:ascii="標楷體" w:eastAsia="標楷體" w:hAnsi="標楷體" w:cs="ATC-7d309ed1*+Times"/>
                <w:spacing w:val="6"/>
                <w:szCs w:val="24"/>
                <w:lang w:val="zh-TW"/>
              </w:rPr>
            </w:pPr>
            <w:r w:rsidRPr="00783457">
              <w:rPr>
                <w:rFonts w:ascii="標楷體" w:eastAsia="標楷體" w:hAnsi="標楷體" w:cs="ATC-7d309ed1*+Times" w:hint="eastAsia"/>
                <w:spacing w:val="6"/>
                <w:szCs w:val="24"/>
                <w:bdr w:val="single" w:sz="4" w:space="0" w:color="auto"/>
                <w:lang w:val="zh-TW"/>
              </w:rPr>
              <w:t>設</w:t>
            </w:r>
            <w:r w:rsidRPr="00783457">
              <w:rPr>
                <w:rFonts w:ascii="標楷體" w:eastAsia="標楷體" w:hAnsi="標楷體" w:cs="ATC-7d309ed1*+Times"/>
                <w:spacing w:val="6"/>
                <w:szCs w:val="24"/>
                <w:bdr w:val="single" w:sz="4" w:space="0" w:color="auto"/>
                <w:lang w:val="zh-TW"/>
              </w:rPr>
              <w:t>a-IV-2</w:t>
            </w:r>
          </w:p>
          <w:p w14:paraId="7923407E" w14:textId="2E52B8FB" w:rsidR="0031170D" w:rsidRPr="00783457" w:rsidRDefault="0031170D" w:rsidP="0031170D">
            <w:pPr>
              <w:ind w:left="1" w:hanging="3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ATC-7d309ed1*+Times"/>
                <w:spacing w:val="6"/>
                <w:szCs w:val="24"/>
                <w:lang w:val="zh-TW"/>
              </w:rPr>
              <w:t>能具有正確的</w:t>
            </w:r>
            <w:proofErr w:type="gramStart"/>
            <w:r w:rsidRPr="00783457">
              <w:rPr>
                <w:rFonts w:ascii="標楷體" w:eastAsia="標楷體" w:hAnsi="標楷體" w:cs="ATC-7d309ed1*+Times"/>
                <w:spacing w:val="6"/>
                <w:szCs w:val="24"/>
                <w:lang w:val="zh-TW"/>
              </w:rPr>
              <w:t>科</w:t>
            </w:r>
            <w:proofErr w:type="gramEnd"/>
            <w:r w:rsidRPr="00783457">
              <w:rPr>
                <w:rFonts w:ascii="標楷體" w:eastAsia="標楷體" w:hAnsi="標楷體" w:cs="ATC-7d309ed1*+Times" w:hint="eastAsia"/>
                <w:spacing w:val="6"/>
                <w:szCs w:val="24"/>
                <w:lang w:val="zh-TW"/>
              </w:rPr>
              <w:t>科技價值觀，並適當的選用科技產品</w:t>
            </w:r>
            <w:r w:rsidRPr="00783457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F3D5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生N-IV-1</w:t>
            </w:r>
          </w:p>
          <w:p w14:paraId="586E0B59" w14:textId="30310960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科技的起源與演進。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5F9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10B62CA0" w14:textId="6729810B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C4E9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7FF0094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理解學科知識內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的重要詞彙的意涵，並懂得如何運用該詞彙與他人進行溝通。</w:t>
            </w:r>
          </w:p>
          <w:p w14:paraId="36A04CD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J7</w:t>
            </w:r>
          </w:p>
          <w:p w14:paraId="37DAC10E" w14:textId="3EB0DDE6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>教育環境的資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料。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D0223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36B44D58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B615B8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C2715" w14:textId="71D08369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16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0022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第三章：機構的原理與應用</w:t>
            </w:r>
          </w:p>
          <w:p w14:paraId="320F487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第2節　機構的種類與應用</w:t>
            </w:r>
          </w:p>
          <w:p w14:paraId="0F5CD7B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2-1斜面與螺旋</w:t>
            </w:r>
          </w:p>
          <w:p w14:paraId="77CBC44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2-2槓桿與連桿</w:t>
            </w:r>
          </w:p>
          <w:p w14:paraId="5F35678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2-3輪軸與滑輪</w:t>
            </w:r>
          </w:p>
          <w:p w14:paraId="1ED1859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2-4齒輪與棘輪</w:t>
            </w:r>
          </w:p>
          <w:p w14:paraId="17243868" w14:textId="66FE48F1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2-5凸輪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1686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設k-IV-2</w:t>
            </w:r>
          </w:p>
          <w:p w14:paraId="3C4E86D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能了解科技產品的基本原理、發展歷程、與創新關鍵。</w:t>
            </w:r>
          </w:p>
          <w:p w14:paraId="2B98B18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s-IV-3</w:t>
            </w:r>
          </w:p>
          <w:p w14:paraId="6394B749" w14:textId="1BDED7A4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能運用科技工具保養與維護</w:t>
            </w:r>
            <w:r w:rsidRPr="00783457">
              <w:rPr>
                <w:rFonts w:ascii="標楷體" w:eastAsia="標楷體" w:hAnsi="標楷體" w:hint="eastAsia"/>
                <w:szCs w:val="24"/>
              </w:rPr>
              <w:t>科技產品。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7B6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生A-IV-1</w:t>
            </w:r>
          </w:p>
          <w:p w14:paraId="53A1190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日常科技產品的選用。</w:t>
            </w:r>
          </w:p>
          <w:p w14:paraId="664AAEE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生A-IV-2</w:t>
            </w:r>
          </w:p>
          <w:p w14:paraId="5B484CA0" w14:textId="5170680B" w:rsidR="0031170D" w:rsidRPr="00783457" w:rsidRDefault="0031170D" w:rsidP="00347754">
            <w:pPr>
              <w:pStyle w:val="a4"/>
              <w:ind w:left="0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日常科技產品的機構與結構的應用。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64A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7A4941F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7FB07F8C" w14:textId="67747386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3.小組討論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D9BD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閱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J3</w:t>
            </w:r>
          </w:p>
          <w:p w14:paraId="308F83E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理解學科知識內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的重要詞彙的意涵，並懂得如何運用該詞彙與他人進行溝通。</w:t>
            </w:r>
          </w:p>
          <w:p w14:paraId="0CC4331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J7</w:t>
            </w:r>
          </w:p>
          <w:p w14:paraId="311A0D81" w14:textId="5DE91B6D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學習蒐集與分析工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作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>教育環境的資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料。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4DA37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4E4142EA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88B12A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6403" w14:textId="62FD90B2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17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3F0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第三章：機構的原理與應用</w:t>
            </w:r>
          </w:p>
          <w:p w14:paraId="161B1A6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第3節　機械的應用與發展</w:t>
            </w:r>
          </w:p>
          <w:p w14:paraId="28D1944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3-1機械應用帶來的影響</w:t>
            </w:r>
          </w:p>
          <w:p w14:paraId="04669312" w14:textId="0B312E20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3-2機械的未來發展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758D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設k-IV-2</w:t>
            </w:r>
          </w:p>
          <w:p w14:paraId="4A085A5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能了解科技產品的基本原理、發展歷程、與創新關鍵</w:t>
            </w:r>
            <w:r w:rsidRPr="00783457">
              <w:rPr>
                <w:rFonts w:ascii="標楷體" w:eastAsia="標楷體" w:hAnsi="標楷體"/>
                <w:szCs w:val="24"/>
              </w:rPr>
              <w:t>。</w:t>
            </w:r>
          </w:p>
          <w:p w14:paraId="3D7EAFD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設s-IV-3</w:t>
            </w:r>
          </w:p>
          <w:p w14:paraId="6E24D40E" w14:textId="402BDA90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能運用科技工具保養與維護科技產品。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A6E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生A-IV-1</w:t>
            </w:r>
          </w:p>
          <w:p w14:paraId="7C4B7E3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日常科技產品的選用。</w:t>
            </w:r>
          </w:p>
          <w:p w14:paraId="773550A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生A-IV-2</w:t>
            </w:r>
          </w:p>
          <w:p w14:paraId="15E817F9" w14:textId="6054431D" w:rsidR="0031170D" w:rsidRPr="00783457" w:rsidRDefault="0031170D" w:rsidP="00347754">
            <w:pPr>
              <w:pStyle w:val="a4"/>
              <w:ind w:left="0"/>
              <w:rPr>
                <w:rFonts w:ascii="標楷體" w:eastAsia="標楷體" w:hAnsi="標楷體"/>
              </w:rPr>
            </w:pPr>
            <w:r w:rsidRPr="00783457">
              <w:rPr>
                <w:rFonts w:ascii="標楷體" w:eastAsia="標楷體" w:hAnsi="標楷體" w:hint="eastAsia"/>
              </w:rPr>
              <w:t>日常科技產品的機構與結構的應用。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D0F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DDC91A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03EC5ABE" w14:textId="71CCA748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3.小組討論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FA2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 w:hint="eastAsia"/>
                <w:bCs/>
                <w:szCs w:val="24"/>
                <w:bdr w:val="single" w:sz="4" w:space="0" w:color="auto"/>
              </w:rPr>
              <w:t>能</w:t>
            </w:r>
            <w:r w:rsidRPr="00783457">
              <w:rPr>
                <w:rFonts w:ascii="標楷體" w:eastAsia="標楷體" w:hAnsi="標楷體"/>
                <w:bCs/>
                <w:szCs w:val="24"/>
                <w:bdr w:val="single" w:sz="4" w:space="0" w:color="auto"/>
              </w:rPr>
              <w:t>J5</w:t>
            </w:r>
          </w:p>
          <w:p w14:paraId="430307B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Cs/>
                <w:szCs w:val="24"/>
              </w:rPr>
            </w:pPr>
            <w:r w:rsidRPr="00783457">
              <w:rPr>
                <w:rFonts w:ascii="標楷體" w:eastAsia="標楷體" w:hAnsi="標楷體"/>
                <w:bCs/>
                <w:szCs w:val="24"/>
              </w:rPr>
              <w:t>了解能源與經濟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發展、環境之間相互的影響與關聯</w:t>
            </w:r>
            <w:r w:rsidRPr="00783457">
              <w:rPr>
                <w:rFonts w:ascii="標楷體" w:eastAsia="標楷體" w:hAnsi="標楷體"/>
                <w:bCs/>
                <w:szCs w:val="24"/>
              </w:rPr>
              <w:t xml:space="preserve"> 。</w:t>
            </w:r>
          </w:p>
          <w:p w14:paraId="664C6F0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cs="Times New Roman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 w:cs="Times New Roman"/>
                <w:szCs w:val="24"/>
                <w:bdr w:val="single" w:sz="4" w:space="0" w:color="auto"/>
              </w:rPr>
              <w:t>J9</w:t>
            </w:r>
          </w:p>
          <w:p w14:paraId="1D4CD83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/>
                <w:szCs w:val="24"/>
              </w:rPr>
              <w:t>社會變遷與工作教</w:t>
            </w:r>
            <w:r w:rsidRPr="00783457">
              <w:rPr>
                <w:rFonts w:ascii="標楷體" w:eastAsia="標楷體" w:hAnsi="標楷體" w:cs="Times New Roman" w:hint="eastAsia"/>
                <w:szCs w:val="24"/>
              </w:rPr>
              <w:t>育環境的關係。</w:t>
            </w:r>
          </w:p>
          <w:p w14:paraId="2810241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0E45DD0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目標9永續工業與基礎設施。</w:t>
            </w:r>
          </w:p>
          <w:p w14:paraId="1D61CFBE" w14:textId="293D1861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目標12責任消費與生產。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B5FA6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0E26E604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435C0F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F99AC" w14:textId="34A4E8A3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18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310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kern w:val="2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第三章：機構的原理與應用</w:t>
            </w:r>
          </w:p>
          <w:p w14:paraId="45271674" w14:textId="733DBF19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kern w:val="2"/>
                <w:szCs w:val="24"/>
              </w:rPr>
              <w:t>終極任務　腳踏</w:t>
            </w:r>
            <w:proofErr w:type="gramStart"/>
            <w:r w:rsidRPr="00783457">
              <w:rPr>
                <w:rFonts w:ascii="標楷體" w:eastAsia="標楷體" w:hAnsi="標楷體" w:hint="eastAsia"/>
                <w:kern w:val="2"/>
                <w:szCs w:val="24"/>
              </w:rPr>
              <w:t>式掀蓋</w:t>
            </w:r>
            <w:proofErr w:type="gramEnd"/>
            <w:r w:rsidRPr="00783457">
              <w:rPr>
                <w:rFonts w:ascii="標楷體" w:eastAsia="標楷體" w:hAnsi="標楷體" w:hint="eastAsia"/>
                <w:kern w:val="2"/>
                <w:szCs w:val="24"/>
              </w:rPr>
              <w:t>垃圾桶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156B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1447AC7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能了解選擇、分析與運用科</w:t>
            </w:r>
            <w:r w:rsidRPr="00783457">
              <w:rPr>
                <w:rFonts w:ascii="標楷體" w:eastAsia="標楷體" w:hAnsi="標楷體" w:hint="eastAsia"/>
                <w:szCs w:val="24"/>
              </w:rPr>
              <w:t>技產品的基本知識。</w:t>
            </w:r>
          </w:p>
          <w:p w14:paraId="1CAFA40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s-IV-2</w:t>
            </w:r>
          </w:p>
          <w:p w14:paraId="19354C4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能運用基本工具進行材料處</w:t>
            </w:r>
            <w:r w:rsidRPr="00783457">
              <w:rPr>
                <w:rFonts w:ascii="標楷體" w:eastAsia="標楷體" w:hAnsi="標楷體" w:hint="eastAsia"/>
                <w:szCs w:val="24"/>
              </w:rPr>
              <w:t>理與組裝。</w:t>
            </w:r>
          </w:p>
          <w:p w14:paraId="2CBB4908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</w:p>
          <w:p w14:paraId="27ED959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能運用設計流程，實際設計</w:t>
            </w:r>
            <w:r w:rsidRPr="00783457">
              <w:rPr>
                <w:rFonts w:ascii="標楷體" w:eastAsia="標楷體" w:hAnsi="標楷體" w:hint="eastAsia"/>
                <w:szCs w:val="24"/>
              </w:rPr>
              <w:t>並製作科技產品以解決問題。</w:t>
            </w:r>
          </w:p>
          <w:p w14:paraId="608FB77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c-IV-2</w:t>
            </w:r>
          </w:p>
          <w:p w14:paraId="0795381C" w14:textId="047E1744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能在實作活動中展現創新思</w:t>
            </w:r>
            <w:r w:rsidRPr="00783457">
              <w:rPr>
                <w:rFonts w:ascii="標楷體" w:eastAsia="標楷體" w:hAnsi="標楷體" w:hint="eastAsia"/>
                <w:szCs w:val="24"/>
              </w:rPr>
              <w:t>考的能力。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F46A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P-IV-2</w:t>
            </w:r>
          </w:p>
          <w:p w14:paraId="20570C7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設計圖的繪</w:t>
            </w:r>
            <w:r w:rsidRPr="00783457">
              <w:rPr>
                <w:rFonts w:ascii="標楷體" w:eastAsia="標楷體" w:hAnsi="標楷體" w:hint="eastAsia"/>
                <w:szCs w:val="24"/>
              </w:rPr>
              <w:t>製。</w:t>
            </w:r>
          </w:p>
          <w:p w14:paraId="46857B3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P-IV-3</w:t>
            </w:r>
          </w:p>
          <w:p w14:paraId="09D47B8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手工具的操</w:t>
            </w:r>
            <w:r w:rsidRPr="00783457">
              <w:rPr>
                <w:rFonts w:ascii="標楷體" w:eastAsia="標楷體" w:hAnsi="標楷體" w:hint="eastAsia"/>
                <w:szCs w:val="24"/>
              </w:rPr>
              <w:t>作與使用。</w:t>
            </w:r>
          </w:p>
          <w:p w14:paraId="379359EF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A-IV-2</w:t>
            </w:r>
          </w:p>
          <w:p w14:paraId="02964718" w14:textId="1B9F9690" w:rsidR="0031170D" w:rsidRPr="00783457" w:rsidRDefault="0031170D" w:rsidP="00347754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日常科技產</w:t>
            </w:r>
            <w:r w:rsidRPr="00783457">
              <w:rPr>
                <w:rFonts w:ascii="標楷體" w:eastAsia="標楷體" w:hAnsi="標楷體" w:hint="eastAsia"/>
                <w:szCs w:val="24"/>
              </w:rPr>
              <w:t>品的機構與結構的應用。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5969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0084EC7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5A320AAE" w14:textId="067114A3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3.小組討論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D1BF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68871E6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22A58A4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4CD0A06F" w14:textId="43B6256D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目標12責任消費與生產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B064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3F8DFD22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8CC022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3B93B" w14:textId="357D853D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19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1A3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kern w:val="2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第三章：機構的原理與應用</w:t>
            </w:r>
          </w:p>
          <w:p w14:paraId="23D60765" w14:textId="7DCEAA3B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kern w:val="2"/>
                <w:szCs w:val="24"/>
              </w:rPr>
              <w:t>終極任務　腳踏</w:t>
            </w:r>
            <w:proofErr w:type="gramStart"/>
            <w:r w:rsidRPr="00783457">
              <w:rPr>
                <w:rFonts w:ascii="標楷體" w:eastAsia="標楷體" w:hAnsi="標楷體" w:hint="eastAsia"/>
                <w:kern w:val="2"/>
                <w:szCs w:val="24"/>
              </w:rPr>
              <w:t>式掀蓋</w:t>
            </w:r>
            <w:proofErr w:type="gramEnd"/>
            <w:r w:rsidRPr="00783457">
              <w:rPr>
                <w:rFonts w:ascii="標楷體" w:eastAsia="標楷體" w:hAnsi="標楷體" w:hint="eastAsia"/>
                <w:kern w:val="2"/>
                <w:szCs w:val="24"/>
              </w:rPr>
              <w:t>垃圾桶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851E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30DBA04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能了解選擇、分析與運用科</w:t>
            </w:r>
            <w:r w:rsidRPr="00783457">
              <w:rPr>
                <w:rFonts w:ascii="標楷體" w:eastAsia="標楷體" w:hAnsi="標楷體" w:hint="eastAsia"/>
                <w:szCs w:val="24"/>
              </w:rPr>
              <w:t>技產品的基本知識。</w:t>
            </w:r>
          </w:p>
          <w:p w14:paraId="74A1947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s-IV-2</w:t>
            </w:r>
          </w:p>
          <w:p w14:paraId="75C8B78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能運用基本工具進行材料處</w:t>
            </w:r>
            <w:r w:rsidRPr="00783457">
              <w:rPr>
                <w:rFonts w:ascii="標楷體" w:eastAsia="標楷體" w:hAnsi="標楷體" w:hint="eastAsia"/>
                <w:szCs w:val="24"/>
              </w:rPr>
              <w:t>理與組裝。</w:t>
            </w:r>
          </w:p>
          <w:p w14:paraId="30356EEA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</w:p>
          <w:p w14:paraId="0CECDBC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能運用設計流程，實際設計</w:t>
            </w:r>
            <w:r w:rsidRPr="00783457">
              <w:rPr>
                <w:rFonts w:ascii="標楷體" w:eastAsia="標楷體" w:hAnsi="標楷體" w:hint="eastAsia"/>
                <w:szCs w:val="24"/>
              </w:rPr>
              <w:t>並製作科技產品以解決問題。</w:t>
            </w:r>
          </w:p>
          <w:p w14:paraId="75B73F4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c-IV-2</w:t>
            </w:r>
          </w:p>
          <w:p w14:paraId="64E663F0" w14:textId="12042BB1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能在實作活動中展現創新思</w:t>
            </w:r>
            <w:r w:rsidRPr="00783457">
              <w:rPr>
                <w:rFonts w:ascii="標楷體" w:eastAsia="標楷體" w:hAnsi="標楷體" w:hint="eastAsia"/>
                <w:szCs w:val="24"/>
              </w:rPr>
              <w:t>考的能力。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DA2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P-IV-2</w:t>
            </w:r>
          </w:p>
          <w:p w14:paraId="1918D9A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設計圖的繪</w:t>
            </w:r>
            <w:r w:rsidRPr="00783457">
              <w:rPr>
                <w:rFonts w:ascii="標楷體" w:eastAsia="標楷體" w:hAnsi="標楷體" w:hint="eastAsia"/>
                <w:szCs w:val="24"/>
              </w:rPr>
              <w:t>製。</w:t>
            </w:r>
          </w:p>
          <w:p w14:paraId="69621E2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P-IV-3</w:t>
            </w:r>
          </w:p>
          <w:p w14:paraId="742B932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手工具的操</w:t>
            </w:r>
            <w:r w:rsidRPr="00783457">
              <w:rPr>
                <w:rFonts w:ascii="標楷體" w:eastAsia="標楷體" w:hAnsi="標楷體" w:hint="eastAsia"/>
                <w:szCs w:val="24"/>
              </w:rPr>
              <w:t>作與使用。</w:t>
            </w:r>
          </w:p>
          <w:p w14:paraId="46B87EC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A-IV-2</w:t>
            </w:r>
          </w:p>
          <w:p w14:paraId="7594DB81" w14:textId="545FE2C9" w:rsidR="0031170D" w:rsidRPr="00783457" w:rsidRDefault="0031170D" w:rsidP="00347754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日常科技產</w:t>
            </w:r>
            <w:r w:rsidRPr="00783457">
              <w:rPr>
                <w:rFonts w:ascii="標楷體" w:eastAsia="標楷體" w:hAnsi="標楷體" w:hint="eastAsia"/>
                <w:szCs w:val="24"/>
              </w:rPr>
              <w:t>品的機構與結構的應用。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5E8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7005021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6AB5E496" w14:textId="0B2D6BFF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3.操作檢核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8E7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0553D967" w14:textId="77777777" w:rsidR="0031170D" w:rsidRPr="00783457" w:rsidRDefault="0031170D" w:rsidP="0031170D">
            <w:pPr>
              <w:ind w:left="0" w:right="57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7CC7EF0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5F0F5117" w14:textId="1D2AAD20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目標12責任消費與生產。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6D032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7A237C4F" w14:textId="77777777" w:rsidTr="0031170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E0D053" w14:textId="77777777" w:rsidR="0031170D" w:rsidRPr="00783457" w:rsidRDefault="0031170D" w:rsidP="00311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4C95C" w14:textId="2B6D4EB3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第</w:t>
            </w:r>
            <w:r w:rsidRPr="00783457">
              <w:rPr>
                <w:rFonts w:ascii="標楷體" w:eastAsia="標楷體" w:hAnsi="標楷體" w:cs="標楷體" w:hint="eastAsia"/>
                <w:szCs w:val="24"/>
              </w:rPr>
              <w:t>20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週</w:t>
            </w:r>
            <w:proofErr w:type="gramEnd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590DE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b/>
                <w:kern w:val="2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b/>
                <w:szCs w:val="24"/>
              </w:rPr>
              <w:t>第三章：機構的原理與應用</w:t>
            </w:r>
          </w:p>
          <w:p w14:paraId="699DB975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/>
                <w:kern w:val="2"/>
                <w:szCs w:val="24"/>
              </w:rPr>
            </w:pPr>
            <w:r w:rsidRPr="00783457">
              <w:rPr>
                <w:rFonts w:ascii="標楷體" w:eastAsia="標楷體" w:hAnsi="標楷體" w:hint="eastAsia"/>
                <w:kern w:val="2"/>
                <w:szCs w:val="24"/>
              </w:rPr>
              <w:t>終極任務　腳踏</w:t>
            </w:r>
            <w:proofErr w:type="gramStart"/>
            <w:r w:rsidRPr="00783457">
              <w:rPr>
                <w:rFonts w:ascii="標楷體" w:eastAsia="標楷體" w:hAnsi="標楷體" w:hint="eastAsia"/>
                <w:kern w:val="2"/>
                <w:szCs w:val="24"/>
              </w:rPr>
              <w:t>式掀蓋</w:t>
            </w:r>
            <w:proofErr w:type="gramEnd"/>
            <w:r w:rsidRPr="00783457">
              <w:rPr>
                <w:rFonts w:ascii="標楷體" w:eastAsia="標楷體" w:hAnsi="標楷體" w:hint="eastAsia"/>
                <w:kern w:val="2"/>
                <w:szCs w:val="24"/>
              </w:rPr>
              <w:t>垃圾桶</w:t>
            </w:r>
          </w:p>
          <w:p w14:paraId="62E0A953" w14:textId="77777777" w:rsidR="00783457" w:rsidRPr="00783457" w:rsidRDefault="00783457" w:rsidP="0031170D">
            <w:pPr>
              <w:ind w:left="0" w:hanging="2"/>
              <w:jc w:val="both"/>
              <w:rPr>
                <w:rFonts w:ascii="標楷體" w:eastAsia="標楷體" w:hAnsi="標楷體"/>
                <w:kern w:val="2"/>
                <w:szCs w:val="24"/>
              </w:rPr>
            </w:pPr>
          </w:p>
          <w:p w14:paraId="1ACD93A9" w14:textId="10601180" w:rsidR="00783457" w:rsidRPr="00783457" w:rsidRDefault="00783457" w:rsidP="0031170D">
            <w:pPr>
              <w:ind w:left="0" w:hanging="2"/>
              <w:jc w:val="both"/>
              <w:rPr>
                <w:rFonts w:ascii="標楷體" w:eastAsia="標楷體" w:hAnsi="標楷體" w:cs="標楷體" w:hint="eastAsia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(</w:t>
            </w:r>
            <w:r w:rsidRPr="00783457">
              <w:rPr>
                <w:rFonts w:ascii="標楷體" w:eastAsia="標楷體" w:hAnsi="標楷體"/>
                <w:szCs w:val="24"/>
              </w:rPr>
              <w:t>第三</w:t>
            </w:r>
            <w:r w:rsidRPr="00783457">
              <w:rPr>
                <w:rFonts w:ascii="標楷體" w:eastAsia="標楷體" w:hAnsi="標楷體"/>
                <w:szCs w:val="24"/>
              </w:rPr>
              <w:t>次段考)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1465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k-IV-4</w:t>
            </w:r>
          </w:p>
          <w:p w14:paraId="72C3F13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能了解選擇、分析與運用科</w:t>
            </w:r>
            <w:r w:rsidRPr="00783457">
              <w:rPr>
                <w:rFonts w:ascii="標楷體" w:eastAsia="標楷體" w:hAnsi="標楷體" w:hint="eastAsia"/>
                <w:szCs w:val="24"/>
              </w:rPr>
              <w:t>技產品的基本知識。</w:t>
            </w:r>
          </w:p>
          <w:p w14:paraId="620A7A2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s-IV-2</w:t>
            </w:r>
          </w:p>
          <w:p w14:paraId="46FC8DEB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能運用基本工具進行材料處</w:t>
            </w:r>
            <w:r w:rsidRPr="00783457">
              <w:rPr>
                <w:rFonts w:ascii="標楷體" w:eastAsia="標楷體" w:hAnsi="標楷體" w:hint="eastAsia"/>
                <w:szCs w:val="24"/>
              </w:rPr>
              <w:t>理與組裝。</w:t>
            </w:r>
          </w:p>
          <w:p w14:paraId="61DD5E37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c-IV-1</w:t>
            </w:r>
          </w:p>
          <w:p w14:paraId="047448C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能運用設計流程，實際設計</w:t>
            </w:r>
            <w:r w:rsidRPr="00783457">
              <w:rPr>
                <w:rFonts w:ascii="標楷體" w:eastAsia="標楷體" w:hAnsi="標楷體" w:hint="eastAsia"/>
                <w:szCs w:val="24"/>
              </w:rPr>
              <w:t>並製作科技產品以解決問題。</w:t>
            </w:r>
          </w:p>
          <w:p w14:paraId="7C182013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設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c-IV-2</w:t>
            </w:r>
          </w:p>
          <w:p w14:paraId="5BA66793" w14:textId="449384CB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能在實作活動中展現創新思</w:t>
            </w:r>
            <w:r w:rsidRPr="00783457">
              <w:rPr>
                <w:rFonts w:ascii="標楷體" w:eastAsia="標楷體" w:hAnsi="標楷體" w:hint="eastAsia"/>
                <w:szCs w:val="24"/>
              </w:rPr>
              <w:t>考的能力。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3E61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P-IV-2</w:t>
            </w:r>
          </w:p>
          <w:p w14:paraId="2317F8E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設計圖的繪</w:t>
            </w:r>
            <w:r w:rsidRPr="00783457">
              <w:rPr>
                <w:rFonts w:ascii="標楷體" w:eastAsia="標楷體" w:hAnsi="標楷體" w:hint="eastAsia"/>
                <w:szCs w:val="24"/>
              </w:rPr>
              <w:t>製。</w:t>
            </w:r>
          </w:p>
          <w:p w14:paraId="69B3FAA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P-IV-3</w:t>
            </w:r>
          </w:p>
          <w:p w14:paraId="38A39882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手工具的操</w:t>
            </w:r>
            <w:r w:rsidRPr="00783457">
              <w:rPr>
                <w:rFonts w:ascii="標楷體" w:eastAsia="標楷體" w:hAnsi="標楷體" w:hint="eastAsia"/>
                <w:szCs w:val="24"/>
              </w:rPr>
              <w:t>作與使用。</w:t>
            </w:r>
          </w:p>
          <w:p w14:paraId="771E83C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生</w:t>
            </w:r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A-IV-2</w:t>
            </w:r>
          </w:p>
          <w:p w14:paraId="19E0608D" w14:textId="7D8C1601" w:rsidR="0031170D" w:rsidRPr="00783457" w:rsidRDefault="0031170D" w:rsidP="00347754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日常科技產</w:t>
            </w:r>
            <w:r w:rsidRPr="00783457">
              <w:rPr>
                <w:rFonts w:ascii="標楷體" w:eastAsia="標楷體" w:hAnsi="標楷體" w:hint="eastAsia"/>
                <w:szCs w:val="24"/>
              </w:rPr>
              <w:t>品的機構與結構的應用。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C810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1.上課參與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2ECBF105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2.平時觀察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60EA132C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 w:cs="Times New Roman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3.心得分享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4FE4B526" w14:textId="0EEE6E55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szCs w:val="24"/>
              </w:rPr>
              <w:t>4.作品呈現</w:t>
            </w:r>
            <w:r w:rsidRPr="00783457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7194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proofErr w:type="gramStart"/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涯</w:t>
            </w:r>
            <w:proofErr w:type="gramEnd"/>
            <w:r w:rsidRPr="00783457">
              <w:rPr>
                <w:rFonts w:ascii="標楷體" w:eastAsia="標楷體" w:hAnsi="標楷體"/>
                <w:szCs w:val="24"/>
                <w:bdr w:val="single" w:sz="4" w:space="0" w:color="auto"/>
              </w:rPr>
              <w:t>J3</w:t>
            </w:r>
          </w:p>
          <w:p w14:paraId="08520326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</w:rPr>
            </w:pPr>
            <w:r w:rsidRPr="00783457">
              <w:rPr>
                <w:rFonts w:ascii="標楷體" w:eastAsia="標楷體" w:hAnsi="標楷體"/>
                <w:szCs w:val="24"/>
              </w:rPr>
              <w:t>覺察自己的能力與</w:t>
            </w:r>
            <w:r w:rsidRPr="00783457">
              <w:rPr>
                <w:rFonts w:ascii="標楷體" w:eastAsia="標楷體" w:hAnsi="標楷體" w:hint="eastAsia"/>
                <w:szCs w:val="24"/>
              </w:rPr>
              <w:t>興趣。</w:t>
            </w:r>
          </w:p>
          <w:p w14:paraId="4D4F8E1D" w14:textId="77777777" w:rsidR="0031170D" w:rsidRPr="00783457" w:rsidRDefault="0031170D" w:rsidP="0031170D">
            <w:pPr>
              <w:ind w:left="0" w:hanging="2"/>
              <w:rPr>
                <w:rFonts w:ascii="標楷體" w:eastAsia="標楷體" w:hAnsi="標楷體"/>
                <w:szCs w:val="24"/>
                <w:bdr w:val="single" w:sz="4" w:space="0" w:color="auto"/>
              </w:rPr>
            </w:pPr>
            <w:r w:rsidRPr="00783457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SDGs</w:t>
            </w:r>
          </w:p>
          <w:p w14:paraId="140647ED" w14:textId="000BC90E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hint="eastAsia"/>
                <w:szCs w:val="24"/>
              </w:rPr>
              <w:t>目標12責任消費與生產。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0FC3" w14:textId="77777777" w:rsidR="0031170D" w:rsidRPr="00783457" w:rsidRDefault="0031170D" w:rsidP="0031170D">
            <w:pPr>
              <w:ind w:left="0" w:hanging="2"/>
              <w:jc w:val="both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6A6B" w:rsidRPr="00783457" w14:paraId="6E09EDAA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t>教學設施</w:t>
            </w:r>
          </w:p>
          <w:p w14:paraId="5F229BD1" w14:textId="77777777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lastRenderedPageBreak/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2FB2" w14:textId="77777777" w:rsidR="0031170D" w:rsidRPr="00783457" w:rsidRDefault="0031170D" w:rsidP="0031170D">
            <w:pPr>
              <w:widowControl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bCs/>
                <w:kern w:val="0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0"/>
                <w:position w:val="0"/>
                <w:szCs w:val="24"/>
              </w:rPr>
              <w:lastRenderedPageBreak/>
              <w:t>1.教科書</w:t>
            </w:r>
          </w:p>
          <w:p w14:paraId="7AC87A2F" w14:textId="77777777" w:rsidR="0031170D" w:rsidRPr="00783457" w:rsidRDefault="0031170D" w:rsidP="0031170D">
            <w:pPr>
              <w:widowControl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bCs/>
                <w:kern w:val="0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0"/>
                <w:position w:val="0"/>
                <w:szCs w:val="24"/>
              </w:rPr>
              <w:t>2.習作</w:t>
            </w:r>
          </w:p>
          <w:p w14:paraId="2FD4D06A" w14:textId="77777777" w:rsidR="0031170D" w:rsidRPr="00783457" w:rsidRDefault="0031170D" w:rsidP="0031170D">
            <w:pPr>
              <w:widowControl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新細明體"/>
                <w:bCs/>
                <w:kern w:val="0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0"/>
                <w:position w:val="0"/>
                <w:szCs w:val="24"/>
              </w:rPr>
              <w:lastRenderedPageBreak/>
              <w:t>3.投影片</w:t>
            </w:r>
          </w:p>
          <w:p w14:paraId="4DC0870D" w14:textId="5839789C" w:rsidR="0031170D" w:rsidRPr="00783457" w:rsidRDefault="0031170D" w:rsidP="0031170D">
            <w:pPr>
              <w:widowControl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標楷體" w:eastAsia="標楷體" w:hAnsi="標楷體" w:cs="Times New Roman"/>
                <w:kern w:val="0"/>
                <w:position w:val="0"/>
                <w:szCs w:val="24"/>
              </w:rPr>
            </w:pPr>
            <w:r w:rsidRPr="00783457">
              <w:rPr>
                <w:rFonts w:ascii="標楷體" w:eastAsia="標楷體" w:hAnsi="標楷體" w:cs="Times New Roman" w:hint="eastAsia"/>
                <w:kern w:val="0"/>
                <w:position w:val="0"/>
                <w:szCs w:val="24"/>
              </w:rPr>
              <w:t>4.教學影片</w:t>
            </w:r>
            <w:r w:rsidRPr="00783457">
              <w:rPr>
                <w:rFonts w:ascii="標楷體" w:eastAsia="標楷體" w:hAnsi="標楷體" w:cs="新細明體" w:hint="eastAsia"/>
                <w:bCs/>
                <w:kern w:val="0"/>
                <w:position w:val="0"/>
                <w:szCs w:val="24"/>
              </w:rPr>
              <w:t>。</w:t>
            </w:r>
          </w:p>
        </w:tc>
      </w:tr>
      <w:tr w:rsidR="0031170D" w:rsidRPr="00783457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31170D" w:rsidRPr="00783457" w:rsidRDefault="0031170D" w:rsidP="0031170D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783457">
              <w:rPr>
                <w:rFonts w:ascii="標楷體" w:eastAsia="標楷體" w:hAnsi="標楷體" w:cs="標楷體"/>
                <w:szCs w:val="24"/>
              </w:rPr>
              <w:lastRenderedPageBreak/>
              <w:t xml:space="preserve">備   </w:t>
            </w:r>
            <w:proofErr w:type="gramStart"/>
            <w:r w:rsidRPr="00783457">
              <w:rPr>
                <w:rFonts w:ascii="標楷體" w:eastAsia="標楷體" w:hAnsi="標楷體" w:cs="標楷體"/>
                <w:szCs w:val="24"/>
              </w:rPr>
              <w:t>註</w:t>
            </w:r>
            <w:proofErr w:type="gramEnd"/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31170D" w:rsidRPr="00783457" w:rsidRDefault="0031170D" w:rsidP="0031170D">
            <w:pPr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</w:tbl>
    <w:p w14:paraId="550B600D" w14:textId="77777777" w:rsidR="0082151B" w:rsidRPr="00A36A6B" w:rsidRDefault="0082151B" w:rsidP="0014561E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Chars="0" w:left="0" w:firstLineChars="0" w:firstLine="0"/>
        <w:rPr>
          <w:rFonts w:ascii="標楷體" w:eastAsia="標楷體" w:hAnsi="標楷體" w:cs="標楷體"/>
          <w:sz w:val="28"/>
          <w:szCs w:val="28"/>
        </w:rPr>
      </w:pPr>
    </w:p>
    <w:p w14:paraId="715EB687" w14:textId="660FDF4A" w:rsidR="0082151B" w:rsidRPr="00A36A6B" w:rsidRDefault="0082151B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RPr="00A36A6B" w:rsidSect="008215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185D8" w14:textId="77777777" w:rsidR="00B9563D" w:rsidRDefault="00B9563D" w:rsidP="00783457">
      <w:pPr>
        <w:spacing w:line="240" w:lineRule="auto"/>
        <w:ind w:left="0" w:hanging="2"/>
      </w:pPr>
      <w:r>
        <w:separator/>
      </w:r>
    </w:p>
  </w:endnote>
  <w:endnote w:type="continuationSeparator" w:id="0">
    <w:p w14:paraId="09E06F80" w14:textId="77777777" w:rsidR="00B9563D" w:rsidRDefault="00B9563D" w:rsidP="0078345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+mn-cs">
    <w:altName w:val="Times New Roman"/>
    <w:panose1 w:val="00000000000000000000"/>
    <w:charset w:val="00"/>
    <w:family w:val="roman"/>
    <w:notTrueType/>
    <w:pitch w:val="default"/>
  </w:font>
  <w:font w:name="文鼎黑體M">
    <w:panose1 w:val="00000000000000000000"/>
    <w:charset w:val="88"/>
    <w:family w:val="swiss"/>
    <w:notTrueType/>
    <w:pitch w:val="variable"/>
    <w:sig w:usb0="800002E3" w:usb1="38CF7C7A" w:usb2="00000016" w:usb3="00000000" w:csb0="00100001" w:csb1="00000000"/>
  </w:font>
  <w:font w:name="ATC-7d309ed1*+Times">
    <w:altName w:val="KK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BEEB1" w14:textId="77777777" w:rsidR="00783457" w:rsidRDefault="00783457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50A5D" w14:textId="77777777" w:rsidR="00783457" w:rsidRDefault="00783457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BA044" w14:textId="77777777" w:rsidR="00783457" w:rsidRDefault="00783457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BF50D" w14:textId="77777777" w:rsidR="00B9563D" w:rsidRDefault="00B9563D" w:rsidP="00783457">
      <w:pPr>
        <w:spacing w:line="240" w:lineRule="auto"/>
        <w:ind w:left="0" w:hanging="2"/>
      </w:pPr>
      <w:r>
        <w:separator/>
      </w:r>
    </w:p>
  </w:footnote>
  <w:footnote w:type="continuationSeparator" w:id="0">
    <w:p w14:paraId="5A21997F" w14:textId="77777777" w:rsidR="00B9563D" w:rsidRDefault="00B9563D" w:rsidP="0078345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9D904" w14:textId="77777777" w:rsidR="00783457" w:rsidRDefault="00783457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ABEA0" w14:textId="77777777" w:rsidR="00783457" w:rsidRDefault="00783457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22412" w14:textId="77777777" w:rsidR="00783457" w:rsidRDefault="00783457">
    <w:pPr>
      <w:pStyle w:val="a5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1B"/>
    <w:rsid w:val="0005587F"/>
    <w:rsid w:val="0014561E"/>
    <w:rsid w:val="0031170D"/>
    <w:rsid w:val="003167E9"/>
    <w:rsid w:val="00347754"/>
    <w:rsid w:val="00672BCC"/>
    <w:rsid w:val="00783457"/>
    <w:rsid w:val="0082151B"/>
    <w:rsid w:val="00A36A6B"/>
    <w:rsid w:val="00B9563D"/>
    <w:rsid w:val="00C53931"/>
    <w:rsid w:val="00C87547"/>
    <w:rsid w:val="00EE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List Paragraph"/>
    <w:basedOn w:val="a"/>
    <w:uiPriority w:val="34"/>
    <w:qFormat/>
    <w:rsid w:val="0031170D"/>
    <w:pPr>
      <w:suppressAutoHyphens/>
      <w:spacing w:line="240" w:lineRule="auto"/>
      <w:ind w:leftChars="0" w:left="480" w:firstLineChars="0" w:firstLine="0"/>
      <w:textDirection w:val="lrTb"/>
      <w:outlineLvl w:val="9"/>
    </w:pPr>
    <w:rPr>
      <w:rFonts w:ascii="Times New Roman" w:eastAsia="新細明體" w:hAnsi="Times New Roman" w:cs="Times New Roman"/>
      <w:position w:val="0"/>
      <w:szCs w:val="24"/>
    </w:rPr>
  </w:style>
  <w:style w:type="paragraph" w:styleId="a5">
    <w:name w:val="header"/>
    <w:basedOn w:val="a"/>
    <w:link w:val="a6"/>
    <w:uiPriority w:val="99"/>
    <w:unhideWhenUsed/>
    <w:rsid w:val="007834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83457"/>
    <w:rPr>
      <w:rFonts w:ascii="Calibri" w:hAnsi="Calibri" w:cs="Calibri"/>
      <w:kern w:val="3"/>
      <w:position w:val="-1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834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83457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2080</Words>
  <Characters>11857</Characters>
  <Application>Microsoft Office Word</Application>
  <DocSecurity>0</DocSecurity>
  <Lines>98</Lines>
  <Paragraphs>27</Paragraphs>
  <ScaleCrop>false</ScaleCrop>
  <Company/>
  <LinksUpToDate>false</LinksUpToDate>
  <CharactersWithSpaces>13910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Microsoft 帳戶</cp:lastModifiedBy>
  <cp:revision>10</cp:revision>
  <dcterms:created xsi:type="dcterms:W3CDTF">2023-02-08T01:23:00Z</dcterms:created>
  <dcterms:modified xsi:type="dcterms:W3CDTF">2023-06-15T07:42:00Z</dcterms:modified>
</cp:coreProperties>
</file>