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EDF84" w14:textId="4C0E1AC5" w:rsidR="003F5D61" w:rsidRPr="000E6DDF" w:rsidRDefault="003F5D61" w:rsidP="003F5D61">
      <w:pPr>
        <w:widowControl/>
        <w:spacing w:line="480" w:lineRule="auto"/>
        <w:ind w:left="480"/>
        <w:jc w:val="center"/>
        <w:rPr>
          <w:rFonts w:ascii="標楷體" w:eastAsia="標楷體" w:hAnsi="標楷體" w:cs="新細明體"/>
          <w:kern w:val="0"/>
          <w:szCs w:val="24"/>
        </w:rPr>
      </w:pPr>
      <w:r w:rsidRPr="000E6DDF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 w:rsidR="005A1FD2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立誠正</w:t>
      </w:r>
      <w:r w:rsidRPr="000E6DDF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="007060E7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 w:rsidR="00CD35F2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0E6DDF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學年度領域/科目課程計畫</w:t>
      </w:r>
    </w:p>
    <w:p w14:paraId="2F11A000" w14:textId="77777777" w:rsidR="003F5D61" w:rsidRPr="000E6DDF" w:rsidRDefault="003F5D61" w:rsidP="003F5D61">
      <w:pPr>
        <w:widowControl/>
        <w:rPr>
          <w:rFonts w:ascii="標楷體" w:eastAsia="標楷體" w:hAnsi="標楷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"/>
        <w:gridCol w:w="1033"/>
        <w:gridCol w:w="2447"/>
        <w:gridCol w:w="3390"/>
        <w:gridCol w:w="76"/>
        <w:gridCol w:w="3784"/>
        <w:gridCol w:w="331"/>
        <w:gridCol w:w="3399"/>
        <w:gridCol w:w="5528"/>
        <w:gridCol w:w="1673"/>
      </w:tblGrid>
      <w:tr w:rsidR="003F5D61" w:rsidRPr="000E6DDF" w14:paraId="591FDEED" w14:textId="77777777" w:rsidTr="005F46D8">
        <w:trPr>
          <w:trHeight w:val="1316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33D9B2" w14:textId="77777777" w:rsidR="003F5D61" w:rsidRPr="000E6DDF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35642" w14:textId="5D3B9F51" w:rsidR="003F5D61" w:rsidRPr="000E6DDF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</w:t>
            </w:r>
            <w:r w:rsidR="005A1F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□英語文</w:t>
            </w:r>
            <w:r w:rsidR="005A1F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□數學</w:t>
            </w:r>
            <w:r w:rsidR="005A1F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□社會(□歷史□地理□公民與社會)</w:t>
            </w:r>
            <w:r w:rsidR="005A1F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□自然科學(□理化□生物□地球科學)</w:t>
            </w:r>
          </w:p>
          <w:p w14:paraId="0E80FE97" w14:textId="5ADF5CFC" w:rsidR="003F5D61" w:rsidRPr="000E6DDF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</w:t>
            </w:r>
            <w:r w:rsidR="005A1F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5A1FD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綜合活動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(□家政</w:t>
            </w:r>
            <w:r w:rsidR="00704FBA"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5A1FD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童軍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□輔導)</w:t>
            </w:r>
            <w:r w:rsidR="005A1F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□科技(□資訊科技□生活科技)</w:t>
            </w:r>
          </w:p>
          <w:p w14:paraId="05B3ADD1" w14:textId="77777777" w:rsidR="003F5D61" w:rsidRPr="000E6DDF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0E6DDF" w14:paraId="0C9A3560" w14:textId="77777777" w:rsidTr="008115B3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B8062F" w14:textId="77777777" w:rsidR="003F5D61" w:rsidRPr="000E6DDF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21BFB" w14:textId="697E6236" w:rsidR="003F5D61" w:rsidRPr="000E6DDF" w:rsidRDefault="003F5D61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="005A1F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Pr="000E6DDF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</w:t>
            </w:r>
            <w:r w:rsidR="005A1F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Pr="005A1FD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8年級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□</w:t>
            </w:r>
            <w:r w:rsidR="005A1F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Pr="000E6DDF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33883D08" w14:textId="30055C67" w:rsidR="003F5D61" w:rsidRPr="000E6DDF" w:rsidRDefault="00704FBA" w:rsidP="00287C65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5A1F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  <w:r w:rsidR="003F5D61" w:rsidRPr="005A1FD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上學期</w:t>
            </w:r>
            <w:r w:rsidR="005A1FD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3F5D61" w:rsidRPr="005A1FD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0E6DDF" w:rsidRPr="005A1FD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■</w:t>
            </w:r>
            <w:r w:rsidR="005A1FD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3F5D61" w:rsidRPr="005A1FD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0E6DDF" w14:paraId="6B60B720" w14:textId="77777777" w:rsidTr="008115B3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FE52B5" w14:textId="77777777" w:rsidR="003F5D61" w:rsidRPr="000E6DDF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7B163" w14:textId="669CCD46" w:rsidR="003F5D61" w:rsidRPr="000E6DDF" w:rsidRDefault="005A1FD2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0E6DDF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3F1CEF51" w14:textId="240DCDCE" w:rsidR="003F5D61" w:rsidRPr="000E6DDF" w:rsidRDefault="00FD6F67" w:rsidP="003F5D6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4"/>
              </w:rPr>
              <w:t>■</w:t>
            </w:r>
            <w:bookmarkStart w:id="0" w:name="_GoBack"/>
            <w:bookmarkEnd w:id="0"/>
            <w:r w:rsidR="003F5D61"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自編教材 (</w:t>
            </w:r>
            <w:r w:rsidR="005A1FD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部分內容自編，</w:t>
            </w:r>
            <w:r w:rsidR="003F5D61"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5D3C9" w14:textId="77777777" w:rsidR="003F5D61" w:rsidRPr="000E6DDF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8B6D9" w14:textId="77777777" w:rsidR="005A1FD2" w:rsidRDefault="003F5D61" w:rsidP="003F5D6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學期內</w:t>
            </w:r>
            <w:r w:rsidRPr="005A1FD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每</w:t>
            </w:r>
            <w:r w:rsidR="005A1FD2" w:rsidRPr="005A1FD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隔</w:t>
            </w:r>
            <w:r w:rsidRPr="005A1FD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 xml:space="preserve">週 </w:t>
            </w:r>
            <w:r w:rsidR="005A1FD2" w:rsidRPr="005A1FD2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  <w:t>2</w:t>
            </w:r>
            <w:r w:rsidRPr="005A1FD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 xml:space="preserve"> 節</w:t>
            </w:r>
          </w:p>
          <w:p w14:paraId="646AAC4B" w14:textId="5A5A5811" w:rsidR="003F5D61" w:rsidRPr="000E6DDF" w:rsidRDefault="003F5D61" w:rsidP="003F5D61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b/>
                <w:color w:val="FF0000"/>
                <w:kern w:val="0"/>
                <w:szCs w:val="24"/>
              </w:rPr>
              <w:t>(</w:t>
            </w:r>
            <w:r w:rsidRPr="000E6DDF">
              <w:rPr>
                <w:rFonts w:ascii="標楷體" w:eastAsia="標楷體" w:hAnsi="標楷體" w:cs="新細明體"/>
                <w:b/>
                <w:color w:val="FF0000"/>
                <w:kern w:val="0"/>
                <w:sz w:val="20"/>
                <w:szCs w:val="20"/>
              </w:rPr>
              <w:t>家政與童軍科</w:t>
            </w:r>
            <w:r w:rsidR="005A1FD2">
              <w:rPr>
                <w:rFonts w:ascii="標楷體" w:eastAsia="標楷體" w:hAnsi="標楷體" w:cs="新細明體" w:hint="eastAsia"/>
                <w:b/>
                <w:color w:val="FF0000"/>
                <w:kern w:val="0"/>
                <w:sz w:val="20"/>
                <w:szCs w:val="20"/>
              </w:rPr>
              <w:t>隔週</w:t>
            </w:r>
            <w:r w:rsidRPr="000E6DDF">
              <w:rPr>
                <w:rFonts w:ascii="標楷體" w:eastAsia="標楷體" w:hAnsi="標楷體" w:cs="新細明體"/>
                <w:b/>
                <w:color w:val="FF0000"/>
                <w:kern w:val="0"/>
                <w:sz w:val="20"/>
                <w:szCs w:val="20"/>
              </w:rPr>
              <w:t>對開)</w:t>
            </w:r>
          </w:p>
        </w:tc>
      </w:tr>
      <w:tr w:rsidR="003F5D61" w:rsidRPr="000E6DDF" w14:paraId="5E1B7742" w14:textId="77777777" w:rsidTr="005F46D8">
        <w:trPr>
          <w:trHeight w:val="1021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5E2675" w14:textId="77777777" w:rsidR="003F5D61" w:rsidRPr="000E6DDF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780DC81" w14:textId="77777777" w:rsidR="000E6DDF" w:rsidRPr="000E6DDF" w:rsidRDefault="000E6DDF" w:rsidP="005F46D8">
            <w:pPr>
              <w:jc w:val="both"/>
              <w:rPr>
                <w:rFonts w:ascii="標楷體" w:eastAsia="標楷體" w:hAnsi="標楷體"/>
              </w:rPr>
            </w:pPr>
            <w:r w:rsidRPr="00F71D64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綜-J-A3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因應社會變遷與環境風險，檢核、評估學習及生活計畫，發揮創新思維，運用最佳策略，保護自我與他人。</w:t>
            </w:r>
          </w:p>
          <w:p w14:paraId="3A72B877" w14:textId="07EBAA9E" w:rsidR="001358A2" w:rsidRPr="000E6DDF" w:rsidRDefault="008912BC" w:rsidP="005F46D8">
            <w:pPr>
              <w:jc w:val="both"/>
              <w:rPr>
                <w:rFonts w:ascii="標楷體" w:eastAsia="標楷體" w:hAnsi="標楷體"/>
              </w:rPr>
            </w:pPr>
            <w:r w:rsidRPr="00F71D64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 xml:space="preserve">綜-J-C1 </w:t>
            </w: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探索人與環境的關係，規劃、執行服務學習和戶外學習活動，落實公民關懷並反思環境永續的行動價值。</w:t>
            </w:r>
          </w:p>
        </w:tc>
      </w:tr>
      <w:tr w:rsidR="003F5D61" w:rsidRPr="000E6DDF" w14:paraId="29C68CE6" w14:textId="77777777" w:rsidTr="005F46D8">
        <w:trPr>
          <w:trHeight w:val="3517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BB0A7F" w14:textId="77777777" w:rsidR="003F5D61" w:rsidRPr="000E6DDF" w:rsidRDefault="003F5D61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605F876E" w14:textId="0C454AAF" w:rsidR="00460F5C" w:rsidRPr="00460F5C" w:rsidRDefault="00460F5C" w:rsidP="005F46D8">
            <w:pPr>
              <w:widowControl/>
              <w:jc w:val="both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460F5C"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第三冊</w:t>
            </w:r>
          </w:p>
          <w:p w14:paraId="4BDB709C" w14:textId="65B563FB" w:rsidR="00460F5C" w:rsidRPr="00460F5C" w:rsidRDefault="003A4FB1" w:rsidP="005F46D8">
            <w:pPr>
              <w:widowControl/>
              <w:jc w:val="both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/>
                <w:bCs/>
                <w:kern w:val="0"/>
                <w:szCs w:val="24"/>
              </w:rPr>
              <w:t>.</w:t>
            </w:r>
            <w:r w:rsidR="00460F5C" w:rsidRPr="00460F5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整合運用戶外活動衣著、糧食、裝備等知能，檢核戶外活動前的準備，提升戶外活動安全與品質的成效。</w:t>
            </w:r>
          </w:p>
          <w:p w14:paraId="3C7BEEDB" w14:textId="3344634E" w:rsidR="00460F5C" w:rsidRPr="00460F5C" w:rsidRDefault="003A4FB1" w:rsidP="005F46D8">
            <w:pPr>
              <w:widowControl/>
              <w:jc w:val="both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2</w:t>
            </w:r>
            <w:r>
              <w:rPr>
                <w:rFonts w:ascii="標楷體" w:eastAsia="標楷體" w:hAnsi="標楷體" w:cs="新細明體"/>
                <w:bCs/>
                <w:kern w:val="0"/>
                <w:szCs w:val="24"/>
              </w:rPr>
              <w:t>.</w:t>
            </w:r>
            <w:r w:rsidR="00460F5C" w:rsidRPr="00460F5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探究戶外活動食物選擇的原則，規劃、準備食材的數量與項目，選用合適的爐具、炊具，正確操作且瞭解使用安全事項。</w:t>
            </w:r>
          </w:p>
          <w:p w14:paraId="79872DC2" w14:textId="6C9A04F1" w:rsidR="00460F5C" w:rsidRPr="00460F5C" w:rsidRDefault="003A4FB1" w:rsidP="005F46D8">
            <w:pPr>
              <w:widowControl/>
              <w:jc w:val="both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3</w:t>
            </w:r>
            <w:r>
              <w:rPr>
                <w:rFonts w:ascii="標楷體" w:eastAsia="標楷體" w:hAnsi="標楷體" w:cs="新細明體"/>
                <w:bCs/>
                <w:kern w:val="0"/>
                <w:szCs w:val="24"/>
              </w:rPr>
              <w:t>.</w:t>
            </w:r>
            <w:r w:rsidR="00460F5C" w:rsidRPr="00460F5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展現野炊技巧並享受過程中的樂趣，活動結束後能省思、改善未盡理想之處。</w:t>
            </w:r>
          </w:p>
          <w:p w14:paraId="51F36263" w14:textId="2138A2DA" w:rsidR="00460F5C" w:rsidRPr="00460F5C" w:rsidRDefault="003A4FB1" w:rsidP="005F46D8">
            <w:pPr>
              <w:widowControl/>
              <w:jc w:val="both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4</w:t>
            </w:r>
            <w:r>
              <w:rPr>
                <w:rFonts w:ascii="標楷體" w:eastAsia="標楷體" w:hAnsi="標楷體" w:cs="新細明體"/>
                <w:bCs/>
                <w:kern w:val="0"/>
                <w:szCs w:val="24"/>
              </w:rPr>
              <w:t>.</w:t>
            </w:r>
            <w:r w:rsidR="00460F5C" w:rsidRPr="00460F5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整合各種戶外安全相關知能，運用相關繩結知能，以提升戶外活動安全與品質。</w:t>
            </w:r>
          </w:p>
          <w:p w14:paraId="7ABE64C1" w14:textId="7CC163BB" w:rsidR="000E6DDF" w:rsidRDefault="00460F5C" w:rsidP="005F46D8">
            <w:pPr>
              <w:widowControl/>
              <w:jc w:val="both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Cs w:val="24"/>
              </w:rPr>
              <w:t>第四冊</w:t>
            </w:r>
          </w:p>
          <w:p w14:paraId="39A91A3E" w14:textId="278BC968" w:rsidR="00460F5C" w:rsidRPr="003A4FB1" w:rsidRDefault="003A4FB1" w:rsidP="005F46D8">
            <w:pPr>
              <w:widowControl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="00460F5C" w:rsidRPr="003A4FB1">
              <w:rPr>
                <w:rFonts w:ascii="標楷體" w:eastAsia="標楷體" w:hAnsi="標楷體" w:hint="eastAsia"/>
                <w:szCs w:val="24"/>
              </w:rPr>
              <w:t>覺察人類的生活方式與環境相互的關係和影響，實踐並省思個人對環境永續發展的行動策略與價值。</w:t>
            </w:r>
          </w:p>
          <w:p w14:paraId="2A1E5032" w14:textId="383D55A4" w:rsidR="00460F5C" w:rsidRDefault="003A4FB1" w:rsidP="005F46D8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</w:t>
            </w:r>
            <w:r>
              <w:rPr>
                <w:rFonts w:ascii="標楷體" w:eastAsia="標楷體" w:hAnsi="標楷體" w:cs="標楷體"/>
                <w:szCs w:val="24"/>
              </w:rPr>
              <w:t>.</w:t>
            </w:r>
            <w:r w:rsidR="00460F5C" w:rsidRPr="007D54F9">
              <w:rPr>
                <w:rFonts w:ascii="標楷體" w:eastAsia="標楷體" w:hAnsi="標楷體" w:cs="標楷體"/>
                <w:szCs w:val="24"/>
              </w:rPr>
              <w:t>提升環境覺知，</w:t>
            </w:r>
            <w:r w:rsidR="00460F5C">
              <w:rPr>
                <w:rFonts w:ascii="標楷體" w:eastAsia="標楷體" w:hAnsi="標楷體" w:cs="標楷體"/>
                <w:szCs w:val="24"/>
              </w:rPr>
              <w:t>並</w:t>
            </w:r>
            <w:r w:rsidR="00460F5C" w:rsidRPr="007D54F9">
              <w:rPr>
                <w:rFonts w:ascii="標楷體" w:eastAsia="標楷體" w:hAnsi="標楷體" w:cs="標楷體"/>
                <w:szCs w:val="24"/>
              </w:rPr>
              <w:t>了解作為人類的使命，促進環境行動經驗。</w:t>
            </w:r>
          </w:p>
          <w:p w14:paraId="180242BA" w14:textId="1A6FAD7B" w:rsidR="00460F5C" w:rsidRPr="00460F5C" w:rsidRDefault="003A4FB1" w:rsidP="005F46D8">
            <w:pPr>
              <w:widowControl/>
              <w:jc w:val="both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3</w:t>
            </w:r>
            <w:r>
              <w:rPr>
                <w:rFonts w:ascii="標楷體" w:eastAsia="標楷體" w:hAnsi="標楷體" w:cs="標楷體"/>
                <w:szCs w:val="24"/>
              </w:rPr>
              <w:t>.</w:t>
            </w:r>
            <w:r w:rsidR="00460F5C" w:rsidRPr="007D54F9">
              <w:rPr>
                <w:rFonts w:ascii="標楷體" w:eastAsia="標楷體" w:hAnsi="標楷體" w:cs="標楷體"/>
                <w:szCs w:val="24"/>
              </w:rPr>
              <w:t>規畫適合自己的戶外休閒活動</w:t>
            </w:r>
            <w:r w:rsidR="00460F5C">
              <w:rPr>
                <w:rFonts w:ascii="標楷體" w:eastAsia="標楷體" w:hAnsi="標楷體" w:cs="標楷體"/>
                <w:szCs w:val="24"/>
              </w:rPr>
              <w:t>並</w:t>
            </w:r>
            <w:r w:rsidR="00460F5C" w:rsidRPr="007D54F9">
              <w:rPr>
                <w:rFonts w:ascii="標楷體" w:eastAsia="標楷體" w:hAnsi="標楷體" w:cs="標楷體"/>
                <w:szCs w:val="24"/>
              </w:rPr>
              <w:t>落實</w:t>
            </w:r>
            <w:r w:rsidR="00460F5C">
              <w:rPr>
                <w:rFonts w:ascii="標楷體" w:eastAsia="標楷體" w:hAnsi="標楷體" w:cs="標楷體"/>
                <w:szCs w:val="24"/>
              </w:rPr>
              <w:t>於生活中</w:t>
            </w:r>
            <w:r w:rsidR="00460F5C" w:rsidRPr="00FE05D5">
              <w:rPr>
                <w:rFonts w:ascii="標楷體" w:eastAsia="標楷體" w:hAnsi="標楷體" w:cs="標楷體"/>
                <w:szCs w:val="24"/>
              </w:rPr>
              <w:t>。</w:t>
            </w:r>
          </w:p>
        </w:tc>
      </w:tr>
      <w:tr w:rsidR="000E6DDF" w:rsidRPr="000E6DDF" w14:paraId="34A27A54" w14:textId="77777777" w:rsidTr="00F71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18174A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54425383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ABC6F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586B9AC1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9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CD34D" w14:textId="77777777" w:rsidR="000E6DDF" w:rsidRPr="000E6DDF" w:rsidRDefault="000E6DDF" w:rsidP="008A081D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76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30E1B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2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1198B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3707F" w14:textId="77777777" w:rsidR="00FC18C9" w:rsidRDefault="000E6DDF" w:rsidP="00FC18C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</w:t>
            </w:r>
          </w:p>
          <w:p w14:paraId="075DCD87" w14:textId="16338DCB" w:rsidR="000E6DDF" w:rsidRPr="000E6DDF" w:rsidRDefault="000E6DDF" w:rsidP="00FC18C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協同教學</w:t>
            </w:r>
          </w:p>
        </w:tc>
      </w:tr>
      <w:tr w:rsidR="00F71D64" w:rsidRPr="000E6DDF" w14:paraId="14D903AC" w14:textId="77777777" w:rsidTr="00F71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3BAA87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9D7DC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47EE6" w14:textId="17D0D3F3" w:rsidR="000E6DDF" w:rsidRPr="005A1FD2" w:rsidRDefault="000E6DDF" w:rsidP="005A1FD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學習表現</w:t>
            </w:r>
          </w:p>
        </w:tc>
        <w:tc>
          <w:tcPr>
            <w:tcW w:w="920" w:type="pct"/>
            <w:gridSpan w:val="2"/>
            <w:vAlign w:val="center"/>
          </w:tcPr>
          <w:p w14:paraId="353C9B01" w14:textId="415FCBF2" w:rsidR="000E6DDF" w:rsidRPr="000E6DDF" w:rsidRDefault="000E6DDF" w:rsidP="005A1F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學習內容</w:t>
            </w:r>
          </w:p>
        </w:tc>
        <w:tc>
          <w:tcPr>
            <w:tcW w:w="76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34203" w14:textId="77777777" w:rsidR="000E6DDF" w:rsidRPr="000E6DDF" w:rsidRDefault="000E6DDF" w:rsidP="008A081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3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86654" w14:textId="77777777" w:rsidR="000E6DDF" w:rsidRPr="000E6DDF" w:rsidRDefault="000E6DDF" w:rsidP="008A081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7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A5419" w14:textId="77777777" w:rsidR="000E6DDF" w:rsidRPr="000E6DDF" w:rsidRDefault="000E6DDF" w:rsidP="008A081D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441A31" w:rsidRPr="000E6DDF" w14:paraId="54204C1D" w14:textId="77777777" w:rsidTr="000F7E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75"/>
          <w:jc w:val="center"/>
        </w:trPr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E418FE" w14:textId="77777777" w:rsidR="00441A31" w:rsidRDefault="00441A3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01F47566" w14:textId="77777777" w:rsidR="00441A31" w:rsidRDefault="00441A31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0E6DDF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67F693BF" w14:textId="77777777" w:rsidR="00441A31" w:rsidRDefault="00441A31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646EA6FD" w14:textId="1A486FD2" w:rsidR="00441A31" w:rsidRPr="000E6DDF" w:rsidRDefault="00441A31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31" w:type="pct"/>
            <w:vAlign w:val="center"/>
          </w:tcPr>
          <w:p w14:paraId="7884249E" w14:textId="77777777" w:rsidR="00441A31" w:rsidRPr="000E6DDF" w:rsidRDefault="00441A31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459D95CC" w14:textId="3AD2EBAB" w:rsidR="00441A31" w:rsidRPr="000E6DDF" w:rsidRDefault="00441A31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04091905" w14:textId="49889065" w:rsidR="00441A31" w:rsidRPr="000E6DDF" w:rsidRDefault="00441A31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</w:t>
            </w: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8AE14" w14:textId="20B0F2DE" w:rsidR="00441A31" w:rsidRPr="008D6A38" w:rsidRDefault="00441A31" w:rsidP="00344A5C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color w:val="0070C0"/>
                <w:kern w:val="0"/>
                <w:szCs w:val="20"/>
              </w:rPr>
              <w:t>主題三</w:t>
            </w:r>
          </w:p>
          <w:p w14:paraId="6C1197E0" w14:textId="3F983FE9" w:rsidR="00441A31" w:rsidRPr="008D6A38" w:rsidRDefault="00441A31" w:rsidP="00344A5C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color w:val="0070C0"/>
                <w:kern w:val="0"/>
                <w:szCs w:val="20"/>
              </w:rPr>
              <w:t>露營練功坊</w:t>
            </w:r>
          </w:p>
          <w:p w14:paraId="099E30F3" w14:textId="77777777" w:rsidR="00441A31" w:rsidRPr="008D6A38" w:rsidRDefault="00441A31" w:rsidP="00344A5C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</w:p>
          <w:p w14:paraId="69C14962" w14:textId="77777777" w:rsidR="00441A31" w:rsidRPr="008D6A38" w:rsidRDefault="00441A31" w:rsidP="00344A5C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</w:p>
          <w:p w14:paraId="7B4EFF9C" w14:textId="3F61F767" w:rsidR="00441A31" w:rsidRPr="008D6A38" w:rsidRDefault="00441A31" w:rsidP="00344A5C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單元一</w:t>
            </w:r>
          </w:p>
          <w:p w14:paraId="79FC5C04" w14:textId="699B0656" w:rsidR="00441A31" w:rsidRPr="00FC18C9" w:rsidRDefault="00441A31" w:rsidP="00344A5C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可口吃野味</w:t>
            </w:r>
          </w:p>
        </w:tc>
        <w:tc>
          <w:tcPr>
            <w:tcW w:w="7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43A1F" w14:textId="77777777" w:rsidR="00441A31" w:rsidRPr="007D40CE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Cs w:val="20"/>
              </w:rPr>
            </w:pPr>
            <w:r w:rsidRPr="007D40CE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3d-IV-1</w:t>
            </w:r>
          </w:p>
          <w:p w14:paraId="6162F82B" w14:textId="69BE6A63" w:rsidR="00441A31" w:rsidRPr="000E6DDF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0E6DDF">
              <w:rPr>
                <w:rFonts w:ascii="標楷體" w:eastAsia="標楷體" w:hAnsi="標楷體" w:hint="eastAsia"/>
                <w:kern w:val="0"/>
                <w:szCs w:val="20"/>
              </w:rPr>
              <w:t>探索、體驗個人與環境的關係，規畫並執行合宜的戶外活動。</w:t>
            </w:r>
          </w:p>
        </w:tc>
        <w:tc>
          <w:tcPr>
            <w:tcW w:w="920" w:type="pct"/>
            <w:gridSpan w:val="2"/>
            <w:vAlign w:val="center"/>
          </w:tcPr>
          <w:p w14:paraId="421EA77B" w14:textId="77777777" w:rsidR="00441A31" w:rsidRPr="007D40CE" w:rsidRDefault="00441A31" w:rsidP="004936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Cs w:val="20"/>
              </w:rPr>
            </w:pPr>
            <w:r w:rsidRPr="007D40CE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 xml:space="preserve">童Da-IV-1 </w:t>
            </w:r>
          </w:p>
          <w:p w14:paraId="2CD7670F" w14:textId="42368F27" w:rsidR="00441A31" w:rsidRDefault="00441A31" w:rsidP="004936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kern w:val="0"/>
                <w:szCs w:val="20"/>
              </w:rPr>
              <w:t>露營活動中永續環保的探究、執行與省思</w:t>
            </w:r>
            <w:r w:rsidRPr="000E6DDF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72A5D671" w14:textId="77777777" w:rsidR="00441A31" w:rsidRPr="000E6DDF" w:rsidRDefault="00441A31" w:rsidP="004936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3D483BD6" w14:textId="77777777" w:rsidR="00441A31" w:rsidRPr="007D40CE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Cs w:val="20"/>
              </w:rPr>
            </w:pPr>
            <w:r w:rsidRPr="007D40CE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 xml:space="preserve">童Cb-IV-2 </w:t>
            </w:r>
          </w:p>
          <w:p w14:paraId="5E997154" w14:textId="2D0BEB22" w:rsidR="00441A31" w:rsidRPr="000E6DDF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kern w:val="0"/>
                <w:szCs w:val="20"/>
              </w:rPr>
              <w:t>露營活動組織分工、計畫、執行、檢討與反思。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766A4" w14:textId="38EDE8CF" w:rsidR="00441A31" w:rsidRPr="007D40CE" w:rsidRDefault="00441A31" w:rsidP="004936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  <w:u w:val="single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1.口語評量</w:t>
            </w:r>
          </w:p>
          <w:p w14:paraId="15BF34D8" w14:textId="1A0914D5" w:rsidR="00441A31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2.高層次紙筆評量（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0E6DD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5D195DBE" w14:textId="4AE17F23" w:rsidR="00441A31" w:rsidRPr="000E6DDF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0CE">
              <w:rPr>
                <w:rFonts w:ascii="標楷體" w:eastAsia="標楷體" w:hAnsi="標楷體" w:hint="eastAsia"/>
                <w:szCs w:val="24"/>
              </w:rPr>
              <w:t>3</w:t>
            </w:r>
            <w:r w:rsidRPr="007D40CE">
              <w:rPr>
                <w:rFonts w:ascii="標楷體" w:eastAsia="標楷體" w:hAnsi="標楷體"/>
                <w:szCs w:val="24"/>
              </w:rPr>
              <w:t>.</w:t>
            </w:r>
            <w:r w:rsidRPr="000E6DDF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12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E3CC2" w14:textId="77777777" w:rsidR="00441A31" w:rsidRPr="000E6DDF" w:rsidRDefault="00441A31" w:rsidP="004936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14:paraId="55DDA62F" w14:textId="77777777" w:rsidR="00441A31" w:rsidRPr="000E6DDF" w:rsidRDefault="00441A31" w:rsidP="004936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C18C9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品J1</w:t>
            </w:r>
            <w:r w:rsidRPr="000E6DDF">
              <w:rPr>
                <w:rFonts w:ascii="標楷體" w:eastAsia="標楷體" w:hAnsi="標楷體" w:hint="eastAsia"/>
                <w:kern w:val="0"/>
                <w:szCs w:val="20"/>
              </w:rPr>
              <w:t xml:space="preserve"> 溝通合作與和諧人際關係。</w:t>
            </w:r>
            <w:r w:rsidRPr="000E6DDF">
              <w:rPr>
                <w:rFonts w:ascii="MS Gothic" w:eastAsia="MS Gothic" w:hAnsi="MS Gothic" w:cs="MS Gothic" w:hint="eastAsia"/>
                <w:kern w:val="0"/>
                <w:szCs w:val="20"/>
              </w:rPr>
              <w:t> </w:t>
            </w:r>
          </w:p>
          <w:p w14:paraId="7B03033D" w14:textId="77777777" w:rsidR="00441A31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FC18C9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 xml:space="preserve">品J8 </w:t>
            </w:r>
            <w:r w:rsidRPr="000E6DDF">
              <w:rPr>
                <w:rFonts w:ascii="標楷體" w:eastAsia="標楷體" w:hAnsi="標楷體" w:hint="eastAsia"/>
                <w:kern w:val="0"/>
                <w:szCs w:val="20"/>
              </w:rPr>
              <w:t>理性溝通與問題解決。</w:t>
            </w:r>
          </w:p>
          <w:p w14:paraId="015902BF" w14:textId="77777777" w:rsidR="00441A31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</w:p>
          <w:p w14:paraId="3F4C4EC8" w14:textId="0EC6C868" w:rsidR="00441A31" w:rsidRPr="000E6DDF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14:paraId="4382F99A" w14:textId="77777777" w:rsidR="00441A31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FC18C9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戶J4 </w:t>
            </w:r>
            <w:r w:rsidRPr="000E6DDF">
              <w:rPr>
                <w:rFonts w:ascii="標楷體" w:eastAsia="標楷體" w:hAnsi="標楷體" w:hint="eastAsia"/>
                <w:szCs w:val="20"/>
              </w:rPr>
              <w:t>在團隊活動中，養成相互合作與互動的良好態度與技能。</w:t>
            </w:r>
          </w:p>
          <w:p w14:paraId="5F34E665" w14:textId="77777777" w:rsidR="00441A31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  <w:p w14:paraId="7CB2D4F9" w14:textId="77777777" w:rsidR="00441A31" w:rsidRPr="000E6DDF" w:rsidRDefault="00441A31" w:rsidP="004936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b/>
                <w:bCs/>
                <w:szCs w:val="20"/>
              </w:rPr>
              <w:t>【環境教育】</w:t>
            </w:r>
          </w:p>
          <w:p w14:paraId="333D2C65" w14:textId="73A1581A" w:rsidR="00441A31" w:rsidRPr="000E6DDF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C18C9">
              <w:rPr>
                <w:rFonts w:ascii="標楷體" w:eastAsia="標楷體" w:hAnsi="標楷體" w:hint="eastAsia"/>
                <w:b/>
                <w:szCs w:val="20"/>
              </w:rPr>
              <w:t>環J3</w:t>
            </w:r>
            <w:r w:rsidRPr="000E6DDF">
              <w:rPr>
                <w:rFonts w:ascii="標楷體" w:eastAsia="標楷體" w:hAnsi="標楷體" w:hint="eastAsia"/>
                <w:bCs/>
                <w:szCs w:val="20"/>
              </w:rPr>
              <w:t xml:space="preserve"> 經由環境美學與自然文學了解自然環境的倫理價值。</w:t>
            </w:r>
          </w:p>
        </w:tc>
        <w:tc>
          <w:tcPr>
            <w:tcW w:w="3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CF7EE" w14:textId="41F47EC9" w:rsidR="00441A31" w:rsidRPr="006E101D" w:rsidRDefault="00441A31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441A31" w:rsidRPr="000E6DDF" w14:paraId="74EAC86B" w14:textId="77777777" w:rsidTr="008F4E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25"/>
          <w:jc w:val="center"/>
        </w:trPr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21E194" w14:textId="77777777" w:rsidR="00441A31" w:rsidRDefault="00441A31" w:rsidP="006736B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73D7A13C" w14:textId="77777777" w:rsidR="00441A31" w:rsidRDefault="00441A31" w:rsidP="006736BF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0E6DDF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32517D06" w14:textId="77777777" w:rsidR="00441A31" w:rsidRDefault="00441A31" w:rsidP="006736B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77717E01" w14:textId="7B361D54" w:rsidR="00441A31" w:rsidRPr="000E6DDF" w:rsidRDefault="00441A31" w:rsidP="006736B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31" w:type="pct"/>
            <w:vAlign w:val="center"/>
          </w:tcPr>
          <w:p w14:paraId="30B57BD5" w14:textId="77777777" w:rsidR="00441A31" w:rsidRPr="000E6DDF" w:rsidRDefault="00441A31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</w:t>
            </w: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425C255D" w14:textId="1FA32DA6" w:rsidR="00441A31" w:rsidRPr="000E6DDF" w:rsidRDefault="00441A31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7D3E86DF" w14:textId="77777777" w:rsidR="00441A31" w:rsidRDefault="00441A31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</w:t>
            </w: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57FBD902" w14:textId="3EFB2D80" w:rsidR="00441A31" w:rsidRPr="000E6DDF" w:rsidRDefault="00441A31" w:rsidP="008A081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(第一次段考)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35180" w14:textId="77777777" w:rsidR="00441A31" w:rsidRPr="008D6A38" w:rsidRDefault="00441A31" w:rsidP="00372F16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color w:val="0070C0"/>
                <w:kern w:val="0"/>
                <w:szCs w:val="20"/>
              </w:rPr>
              <w:t>主題三</w:t>
            </w:r>
          </w:p>
          <w:p w14:paraId="73C10A40" w14:textId="097DD4A4" w:rsidR="00441A31" w:rsidRPr="008D6A38" w:rsidRDefault="00441A31" w:rsidP="00372F16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color w:val="0070C0"/>
                <w:kern w:val="0"/>
                <w:szCs w:val="20"/>
              </w:rPr>
              <w:t>露營練功坊</w:t>
            </w:r>
          </w:p>
          <w:p w14:paraId="587532EB" w14:textId="77777777" w:rsidR="00441A31" w:rsidRPr="008D6A38" w:rsidRDefault="00441A31" w:rsidP="00372F16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</w:p>
          <w:p w14:paraId="6832BEF0" w14:textId="77777777" w:rsidR="00441A31" w:rsidRPr="008D6A38" w:rsidRDefault="00441A31" w:rsidP="00372F16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</w:p>
          <w:p w14:paraId="319D9450" w14:textId="77777777" w:rsidR="00441A31" w:rsidRPr="008D6A38" w:rsidRDefault="00441A31" w:rsidP="00372F16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單元二</w:t>
            </w:r>
          </w:p>
          <w:p w14:paraId="4FB32200" w14:textId="39BD6377" w:rsidR="00441A31" w:rsidRPr="00372F16" w:rsidRDefault="00441A31" w:rsidP="00372F16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帳篷下的秘密</w:t>
            </w:r>
          </w:p>
        </w:tc>
        <w:tc>
          <w:tcPr>
            <w:tcW w:w="7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E879B" w14:textId="77777777" w:rsidR="00441A31" w:rsidRPr="003A4FB1" w:rsidRDefault="00441A31" w:rsidP="004936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Cs w:val="20"/>
              </w:rPr>
            </w:pPr>
            <w:r w:rsidRPr="003A4FB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 xml:space="preserve">2b-IV-1 </w:t>
            </w:r>
          </w:p>
          <w:p w14:paraId="262C3171" w14:textId="21F4188C" w:rsidR="00441A31" w:rsidRPr="000E6DDF" w:rsidRDefault="00441A31" w:rsidP="004936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kern w:val="0"/>
                <w:szCs w:val="20"/>
              </w:rPr>
              <w:t>參與各項團體活動，與他人有效溝通與合作，並負責完成分內工作。</w:t>
            </w:r>
          </w:p>
        </w:tc>
        <w:tc>
          <w:tcPr>
            <w:tcW w:w="920" w:type="pct"/>
            <w:gridSpan w:val="2"/>
            <w:vAlign w:val="center"/>
          </w:tcPr>
          <w:p w14:paraId="5D9F3101" w14:textId="77777777" w:rsidR="00441A31" w:rsidRPr="003A4FB1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3A4FB1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童Cb-IV-1 </w:t>
            </w:r>
          </w:p>
          <w:p w14:paraId="087194EB" w14:textId="495F0713" w:rsidR="00441A31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露營知識與技能的學習，以提升野外生存能力。</w:t>
            </w:r>
          </w:p>
          <w:p w14:paraId="7470FBA3" w14:textId="77777777" w:rsidR="00441A31" w:rsidRPr="000E6DDF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11E243D" w14:textId="77777777" w:rsidR="00441A31" w:rsidRPr="003A4FB1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3A4FB1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童Cb-IV-3 </w:t>
            </w:r>
          </w:p>
          <w:p w14:paraId="086ABF2F" w14:textId="2D729DD8" w:rsidR="00441A31" w:rsidRPr="000E6DDF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露營中的活動領導、溝通與問題解決。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D7C2D" w14:textId="77777777" w:rsidR="00441A31" w:rsidRPr="007D40CE" w:rsidRDefault="00441A31" w:rsidP="004936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  <w:u w:val="single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1.口語評量</w:t>
            </w:r>
          </w:p>
          <w:p w14:paraId="3BE1A995" w14:textId="77777777" w:rsidR="00441A31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2.高層次紙筆評量（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0E6DD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70B37A0B" w14:textId="63D3AEB0" w:rsidR="00441A31" w:rsidRPr="000E6DDF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0CE">
              <w:rPr>
                <w:rFonts w:ascii="標楷體" w:eastAsia="標楷體" w:hAnsi="標楷體" w:hint="eastAsia"/>
                <w:szCs w:val="24"/>
              </w:rPr>
              <w:t>3</w:t>
            </w:r>
            <w:r w:rsidRPr="007D40CE">
              <w:rPr>
                <w:rFonts w:ascii="標楷體" w:eastAsia="標楷體" w:hAnsi="標楷體"/>
                <w:szCs w:val="24"/>
              </w:rPr>
              <w:t>.</w:t>
            </w:r>
            <w:r w:rsidRPr="000E6DDF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12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DDA4E" w14:textId="77777777" w:rsidR="00441A31" w:rsidRPr="000E6DDF" w:rsidRDefault="00441A31" w:rsidP="004936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B8CA1CE" w14:textId="77777777" w:rsidR="00441A31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3A4FB1">
              <w:rPr>
                <w:rFonts w:ascii="標楷體" w:eastAsia="標楷體" w:hAnsi="標楷體" w:hint="eastAsia"/>
                <w:b/>
                <w:bCs/>
                <w:szCs w:val="20"/>
              </w:rPr>
              <w:t>品J1</w:t>
            </w:r>
            <w:r w:rsidRPr="000E6DDF">
              <w:rPr>
                <w:rFonts w:ascii="標楷體" w:eastAsia="標楷體" w:hAnsi="標楷體" w:hint="eastAsia"/>
                <w:szCs w:val="20"/>
              </w:rPr>
              <w:t xml:space="preserve"> 溝通合作與和諧人際關係。</w:t>
            </w:r>
          </w:p>
          <w:p w14:paraId="4F05A953" w14:textId="77777777" w:rsidR="00441A31" w:rsidRPr="000E6DDF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7D28098A" w14:textId="77777777" w:rsidR="00441A31" w:rsidRPr="000E6DDF" w:rsidRDefault="00441A31" w:rsidP="004936F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14:paraId="0402EBB2" w14:textId="77777777" w:rsidR="00441A31" w:rsidRPr="000E6DDF" w:rsidRDefault="00441A31" w:rsidP="004936F7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A4FB1">
              <w:rPr>
                <w:rFonts w:ascii="標楷體" w:eastAsia="標楷體" w:hAnsi="標楷體" w:hint="eastAsia"/>
                <w:b/>
                <w:bCs/>
                <w:szCs w:val="20"/>
              </w:rPr>
              <w:t>戶J5</w:t>
            </w:r>
            <w:r w:rsidRPr="000E6DDF">
              <w:rPr>
                <w:rFonts w:ascii="標楷體" w:eastAsia="標楷體" w:hAnsi="標楷體" w:hint="eastAsia"/>
                <w:szCs w:val="20"/>
              </w:rPr>
              <w:t xml:space="preserve"> 在團隊活動中，養成相互合作與互動的良好態度與技能。</w:t>
            </w:r>
          </w:p>
        </w:tc>
        <w:tc>
          <w:tcPr>
            <w:tcW w:w="3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8C92D" w14:textId="683A7F34" w:rsidR="00441A31" w:rsidRPr="000E6DDF" w:rsidRDefault="00441A31" w:rsidP="008A081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441A31" w:rsidRPr="000E6DDF" w14:paraId="3C55B407" w14:textId="77777777" w:rsidTr="00D04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  <w:jc w:val="center"/>
        </w:trPr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888B30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</w:p>
          <w:p w14:paraId="05505BD3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0E6DDF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76DF67A5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2760CD5B" w14:textId="73981568" w:rsidR="00441A31" w:rsidRPr="000E6DDF" w:rsidRDefault="00441A31" w:rsidP="00441A3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31" w:type="pct"/>
            <w:vAlign w:val="center"/>
          </w:tcPr>
          <w:p w14:paraId="2C7A2959" w14:textId="2256F695" w:rsidR="00441A31" w:rsidRPr="000E6DDF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8</w:t>
            </w: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65910AD4" w14:textId="77777777" w:rsidR="00441A31" w:rsidRPr="000E6DDF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47B2D71A" w14:textId="08595C82" w:rsidR="00441A31" w:rsidRPr="000E6DDF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</w:t>
            </w: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E9382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color w:val="0070C0"/>
                <w:kern w:val="0"/>
                <w:szCs w:val="20"/>
              </w:rPr>
              <w:t>主題三</w:t>
            </w:r>
          </w:p>
          <w:p w14:paraId="66ADC97A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color w:val="0070C0"/>
                <w:kern w:val="0"/>
                <w:szCs w:val="20"/>
              </w:rPr>
              <w:t>露營練功坊</w:t>
            </w:r>
          </w:p>
          <w:p w14:paraId="341732B3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</w:p>
          <w:p w14:paraId="7900CDA6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</w:p>
          <w:p w14:paraId="2EDE443B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單元二</w:t>
            </w:r>
          </w:p>
          <w:p w14:paraId="32F2DF61" w14:textId="1FEC46B4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帳篷下的秘密</w:t>
            </w:r>
          </w:p>
        </w:tc>
        <w:tc>
          <w:tcPr>
            <w:tcW w:w="7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134DE" w14:textId="77777777" w:rsidR="00441A31" w:rsidRPr="003A4FB1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Cs w:val="20"/>
              </w:rPr>
            </w:pPr>
            <w:r w:rsidRPr="003A4FB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 xml:space="preserve">2b-IV-1 </w:t>
            </w:r>
          </w:p>
          <w:p w14:paraId="2A706B66" w14:textId="1A35FB72" w:rsidR="00441A31" w:rsidRPr="000E6DDF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kern w:val="0"/>
                <w:szCs w:val="20"/>
              </w:rPr>
              <w:t>參與各項團體活動，與他人有效溝通與合作，並負責完成分內工作。</w:t>
            </w:r>
          </w:p>
        </w:tc>
        <w:tc>
          <w:tcPr>
            <w:tcW w:w="920" w:type="pct"/>
            <w:gridSpan w:val="2"/>
            <w:vAlign w:val="center"/>
          </w:tcPr>
          <w:p w14:paraId="23FC133E" w14:textId="77777777" w:rsidR="00441A31" w:rsidRPr="003A4FB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3A4FB1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童Cb-IV-1 </w:t>
            </w:r>
          </w:p>
          <w:p w14:paraId="187AE84C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露營知識與技能的學習，以提升野外生存能力。</w:t>
            </w:r>
          </w:p>
          <w:p w14:paraId="3E2E7CFB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187D8D11" w14:textId="77777777" w:rsidR="00441A31" w:rsidRPr="003A4FB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3A4FB1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童Cb-IV-3 </w:t>
            </w:r>
          </w:p>
          <w:p w14:paraId="35D4F5C2" w14:textId="23997D86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露營中的活動領導、溝通與問題解決。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147EF" w14:textId="77777777" w:rsidR="00441A31" w:rsidRPr="007D40CE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  <w:u w:val="single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1.口語評量</w:t>
            </w:r>
          </w:p>
          <w:p w14:paraId="5EE175E3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2.高層次紙筆評量（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0E6DD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45E4D4D0" w14:textId="0A746C0C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0CE">
              <w:rPr>
                <w:rFonts w:ascii="標楷體" w:eastAsia="標楷體" w:hAnsi="標楷體" w:hint="eastAsia"/>
                <w:szCs w:val="24"/>
              </w:rPr>
              <w:t>3</w:t>
            </w:r>
            <w:r w:rsidRPr="007D40CE">
              <w:rPr>
                <w:rFonts w:ascii="標楷體" w:eastAsia="標楷體" w:hAnsi="標楷體"/>
                <w:szCs w:val="24"/>
              </w:rPr>
              <w:t>.</w:t>
            </w:r>
            <w:r w:rsidRPr="000E6DDF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12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1AF06" w14:textId="77777777" w:rsidR="00441A31" w:rsidRPr="000E6DDF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51844887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3A4FB1">
              <w:rPr>
                <w:rFonts w:ascii="標楷體" w:eastAsia="標楷體" w:hAnsi="標楷體" w:hint="eastAsia"/>
                <w:b/>
                <w:bCs/>
                <w:szCs w:val="20"/>
              </w:rPr>
              <w:t>品J1</w:t>
            </w:r>
            <w:r w:rsidRPr="000E6DDF">
              <w:rPr>
                <w:rFonts w:ascii="標楷體" w:eastAsia="標楷體" w:hAnsi="標楷體" w:hint="eastAsia"/>
                <w:szCs w:val="20"/>
              </w:rPr>
              <w:t xml:space="preserve"> 溝通合作與和諧人際關係。</w:t>
            </w:r>
          </w:p>
          <w:p w14:paraId="5ADF4A98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33D841B" w14:textId="77777777" w:rsidR="00441A31" w:rsidRPr="000E6DDF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14:paraId="76C51862" w14:textId="2A01E650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A4FB1">
              <w:rPr>
                <w:rFonts w:ascii="標楷體" w:eastAsia="標楷體" w:hAnsi="標楷體" w:hint="eastAsia"/>
                <w:b/>
                <w:bCs/>
                <w:szCs w:val="20"/>
              </w:rPr>
              <w:t>戶J5</w:t>
            </w:r>
            <w:r w:rsidRPr="000E6DDF">
              <w:rPr>
                <w:rFonts w:ascii="標楷體" w:eastAsia="標楷體" w:hAnsi="標楷體" w:hint="eastAsia"/>
                <w:szCs w:val="20"/>
              </w:rPr>
              <w:t xml:space="preserve"> 在團隊活動中，養成相互合作與互動的良好態度與技能。</w:t>
            </w:r>
          </w:p>
        </w:tc>
        <w:tc>
          <w:tcPr>
            <w:tcW w:w="3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56C3B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441A31" w:rsidRPr="000E6DDF" w14:paraId="45D54130" w14:textId="77777777" w:rsidTr="00441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35"/>
          <w:jc w:val="center"/>
        </w:trPr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263F6A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1D5BAFAF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0E6DDF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616F8EE2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4E5A7F79" w14:textId="0FC96ACB" w:rsidR="00441A31" w:rsidRPr="000E6DDF" w:rsidRDefault="00441A31" w:rsidP="00441A3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31" w:type="pct"/>
            <w:vAlign w:val="center"/>
          </w:tcPr>
          <w:p w14:paraId="57C95E46" w14:textId="77777777" w:rsidR="00441A31" w:rsidRPr="003152C9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</w:t>
            </w: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08664B68" w14:textId="020D9F12" w:rsidR="00441A31" w:rsidRPr="000E6DDF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1013D278" w14:textId="77777777" w:rsidR="00441A31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4週</w:t>
            </w:r>
          </w:p>
          <w:p w14:paraId="00D91B0E" w14:textId="2D7714AD" w:rsidR="00441A31" w:rsidRPr="003152C9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(第一次段考)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B57E9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color w:val="0070C0"/>
                <w:kern w:val="0"/>
                <w:szCs w:val="20"/>
              </w:rPr>
              <w:t>主題四</w:t>
            </w:r>
          </w:p>
          <w:p w14:paraId="552AB974" w14:textId="2F2F0299" w:rsidR="00441A31" w:rsidRPr="00344A5C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color w:val="0070C0"/>
                <w:kern w:val="0"/>
                <w:szCs w:val="20"/>
              </w:rPr>
              <w:t>安康露營去</w:t>
            </w:r>
          </w:p>
          <w:p w14:paraId="63213291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7D2E4151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0513A76C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單元一</w:t>
            </w:r>
          </w:p>
          <w:p w14:paraId="387DA884" w14:textId="47F109D9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輕鬆玩露營</w:t>
            </w:r>
          </w:p>
        </w:tc>
        <w:tc>
          <w:tcPr>
            <w:tcW w:w="7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9F02D" w14:textId="77777777" w:rsidR="00441A31" w:rsidRPr="003152C9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3152C9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3a-IV-2 </w:t>
            </w:r>
          </w:p>
          <w:p w14:paraId="47B696F3" w14:textId="0B373FDE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具備野外生活技能，提升野外生存能力，並與環境做合宜的互動。</w:t>
            </w:r>
          </w:p>
        </w:tc>
        <w:tc>
          <w:tcPr>
            <w:tcW w:w="920" w:type="pct"/>
            <w:gridSpan w:val="2"/>
          </w:tcPr>
          <w:p w14:paraId="36927447" w14:textId="77777777" w:rsidR="00441A31" w:rsidRPr="003152C9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3152C9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童Cb-IV-1 </w:t>
            </w:r>
          </w:p>
          <w:p w14:paraId="42C9B2E8" w14:textId="699FE7F4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露營知識與技能的學習，以提升野外生存能力。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9007" w14:textId="77777777" w:rsidR="00441A31" w:rsidRPr="007D40CE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  <w:u w:val="single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1.口語評量</w:t>
            </w:r>
          </w:p>
          <w:p w14:paraId="453A570D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2.高層次紙筆評量（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0E6DD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0CFBDD07" w14:textId="6A2A66F6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0CE">
              <w:rPr>
                <w:rFonts w:ascii="標楷體" w:eastAsia="標楷體" w:hAnsi="標楷體" w:hint="eastAsia"/>
                <w:szCs w:val="24"/>
              </w:rPr>
              <w:t>3</w:t>
            </w:r>
            <w:r w:rsidRPr="007D40CE">
              <w:rPr>
                <w:rFonts w:ascii="標楷體" w:eastAsia="標楷體" w:hAnsi="標楷體"/>
                <w:szCs w:val="24"/>
              </w:rPr>
              <w:t>.</w:t>
            </w:r>
            <w:r w:rsidRPr="000E6DDF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12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B1349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01FFA4C6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3152C9">
              <w:rPr>
                <w:rFonts w:ascii="標楷體" w:eastAsia="標楷體" w:hAnsi="標楷體" w:hint="eastAsia"/>
                <w:b/>
                <w:bCs/>
                <w:szCs w:val="20"/>
              </w:rPr>
              <w:t>生J7</w:t>
            </w:r>
            <w:r w:rsidRPr="000E6DDF">
              <w:rPr>
                <w:rFonts w:ascii="標楷體" w:eastAsia="標楷體" w:hAnsi="標楷體" w:hint="eastAsia"/>
                <w:szCs w:val="20"/>
              </w:rPr>
              <w:t xml:space="preserve"> 面對並超越人生的各種挫折與苦難，探討促進全人健康與幸福的方法。</w:t>
            </w:r>
          </w:p>
          <w:p w14:paraId="70A67A82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760FDD2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EF63C7A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152C9">
              <w:rPr>
                <w:rFonts w:ascii="標楷體" w:eastAsia="標楷體" w:hAnsi="標楷體" w:hint="eastAsia"/>
                <w:b/>
                <w:bCs/>
                <w:szCs w:val="20"/>
              </w:rPr>
              <w:t>人J6</w:t>
            </w:r>
            <w:r w:rsidRPr="000E6DDF">
              <w:rPr>
                <w:rFonts w:ascii="標楷體" w:eastAsia="標楷體" w:hAnsi="標楷體" w:hint="eastAsia"/>
                <w:szCs w:val="20"/>
              </w:rPr>
              <w:t xml:space="preserve"> 正視社會中的各種歧視，並採取行動來關懷與保護弱勢。</w:t>
            </w:r>
          </w:p>
        </w:tc>
        <w:tc>
          <w:tcPr>
            <w:tcW w:w="3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B0755" w14:textId="13BECD75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441A31" w:rsidRPr="000E6DDF" w14:paraId="59BBF4FD" w14:textId="77777777" w:rsidTr="008D6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6"/>
          <w:jc w:val="center"/>
        </w:trPr>
        <w:tc>
          <w:tcPr>
            <w:tcW w:w="157" w:type="pct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9E6F96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1A2B9221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0E6DDF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1491BE27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4F522D51" w14:textId="3638A08E" w:rsidR="00441A31" w:rsidRPr="000E6DDF" w:rsidRDefault="00441A31" w:rsidP="00441A3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31" w:type="pct"/>
            <w:tcBorders>
              <w:bottom w:val="single" w:sz="4" w:space="0" w:color="auto"/>
            </w:tcBorders>
            <w:vAlign w:val="center"/>
          </w:tcPr>
          <w:p w14:paraId="35743EE1" w14:textId="416B190B" w:rsidR="00441A31" w:rsidRPr="003152C9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</w:t>
            </w: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479D08AB" w14:textId="77777777" w:rsidR="00441A31" w:rsidRPr="000E6DDF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1EA164E1" w14:textId="6E62542C" w:rsidR="00441A31" w:rsidRPr="000E6DDF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6週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403D6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color w:val="0070C0"/>
                <w:kern w:val="0"/>
                <w:szCs w:val="20"/>
              </w:rPr>
              <w:t>主題四</w:t>
            </w:r>
          </w:p>
          <w:p w14:paraId="4553F94A" w14:textId="77777777" w:rsidR="00441A31" w:rsidRPr="00344A5C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color w:val="0070C0"/>
                <w:kern w:val="0"/>
                <w:szCs w:val="20"/>
              </w:rPr>
              <w:t>安康露營去</w:t>
            </w:r>
          </w:p>
          <w:p w14:paraId="418F6FD6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36C24A6C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56ADD75E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單元一</w:t>
            </w:r>
          </w:p>
          <w:p w14:paraId="30A7C728" w14:textId="662C0B96" w:rsidR="00441A31" w:rsidRPr="008D6A38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輕鬆玩露營</w:t>
            </w:r>
          </w:p>
        </w:tc>
        <w:tc>
          <w:tcPr>
            <w:tcW w:w="775" w:type="pct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5C8C" w14:textId="77777777" w:rsidR="00441A31" w:rsidRPr="003152C9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3152C9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3a-IV-2 </w:t>
            </w:r>
          </w:p>
          <w:p w14:paraId="2F9024F2" w14:textId="287C45A5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具備野外生活技能，提升野外生存能力，並與環境做合宜的互動。</w:t>
            </w:r>
          </w:p>
        </w:tc>
        <w:tc>
          <w:tcPr>
            <w:tcW w:w="920" w:type="pct"/>
            <w:gridSpan w:val="2"/>
            <w:tcBorders>
              <w:bottom w:val="single" w:sz="4" w:space="0" w:color="auto"/>
            </w:tcBorders>
          </w:tcPr>
          <w:p w14:paraId="42889C2A" w14:textId="77777777" w:rsidR="00441A31" w:rsidRPr="003152C9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3152C9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童Cb-IV-1 </w:t>
            </w:r>
          </w:p>
          <w:p w14:paraId="47E62278" w14:textId="0DDBCD34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露營知識與技能的學習，以提升野外生存能力。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047B" w14:textId="77777777" w:rsidR="00441A31" w:rsidRPr="007D40CE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  <w:u w:val="single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1.口語評量</w:t>
            </w:r>
          </w:p>
          <w:p w14:paraId="1924AC31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2.高層次紙筆評量（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0E6DD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62C5252A" w14:textId="2EEE8E8C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0CE">
              <w:rPr>
                <w:rFonts w:ascii="標楷體" w:eastAsia="標楷體" w:hAnsi="標楷體" w:hint="eastAsia"/>
                <w:szCs w:val="24"/>
              </w:rPr>
              <w:t>3</w:t>
            </w:r>
            <w:r w:rsidRPr="007D40CE">
              <w:rPr>
                <w:rFonts w:ascii="標楷體" w:eastAsia="標楷體" w:hAnsi="標楷體"/>
                <w:szCs w:val="24"/>
              </w:rPr>
              <w:t>.</w:t>
            </w:r>
            <w:r w:rsidRPr="000E6DDF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1236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53EC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62A34E03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3152C9">
              <w:rPr>
                <w:rFonts w:ascii="標楷體" w:eastAsia="標楷體" w:hAnsi="標楷體" w:hint="eastAsia"/>
                <w:b/>
                <w:bCs/>
                <w:szCs w:val="20"/>
              </w:rPr>
              <w:t>生J7</w:t>
            </w:r>
            <w:r w:rsidRPr="000E6DDF">
              <w:rPr>
                <w:rFonts w:ascii="標楷體" w:eastAsia="標楷體" w:hAnsi="標楷體" w:hint="eastAsia"/>
                <w:szCs w:val="20"/>
              </w:rPr>
              <w:t xml:space="preserve"> 面對並超越人生的各種挫折與苦難，探討促進全人健康與幸福的方法。</w:t>
            </w:r>
          </w:p>
          <w:p w14:paraId="2DF4BBA8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0CFEB75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02FB8B7" w14:textId="6388AFA8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152C9">
              <w:rPr>
                <w:rFonts w:ascii="標楷體" w:eastAsia="標楷體" w:hAnsi="標楷體" w:hint="eastAsia"/>
                <w:b/>
                <w:bCs/>
                <w:szCs w:val="20"/>
              </w:rPr>
              <w:t>人J6</w:t>
            </w:r>
            <w:r w:rsidRPr="000E6DDF">
              <w:rPr>
                <w:rFonts w:ascii="標楷體" w:eastAsia="標楷體" w:hAnsi="標楷體" w:hint="eastAsia"/>
                <w:szCs w:val="20"/>
              </w:rPr>
              <w:t xml:space="preserve"> 正視社會中的各種歧視，並採取行動來關懷與保護弱勢。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1302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441A31" w:rsidRPr="000E6DDF" w14:paraId="586914D5" w14:textId="77777777" w:rsidTr="00441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5"/>
          <w:jc w:val="center"/>
        </w:trPr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9CBCA9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74FE4ED2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0E6DDF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5B22CDAB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13EB54C1" w14:textId="6138F668" w:rsidR="00441A31" w:rsidRPr="000E6DDF" w:rsidRDefault="00441A31" w:rsidP="00441A3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E6DDF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31" w:type="pct"/>
            <w:vAlign w:val="center"/>
          </w:tcPr>
          <w:p w14:paraId="77CEC7E1" w14:textId="77777777" w:rsidR="00441A31" w:rsidRPr="000E6DDF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7</w:t>
            </w: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4838ADB4" w14:textId="459530CB" w:rsidR="00441A31" w:rsidRPr="000E6DDF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077DAB2D" w14:textId="77777777" w:rsidR="00441A31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</w:t>
            </w:r>
            <w:r w:rsidRPr="000E6DD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461F2038" w14:textId="2FC1F6D7" w:rsidR="00441A31" w:rsidRPr="000E6DDF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(第三次段考)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D73D9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color w:val="0070C0"/>
                <w:kern w:val="0"/>
                <w:szCs w:val="20"/>
              </w:rPr>
              <w:t>主題四</w:t>
            </w:r>
          </w:p>
          <w:p w14:paraId="10074779" w14:textId="3983755C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color w:val="0070C0"/>
                <w:kern w:val="0"/>
                <w:szCs w:val="20"/>
              </w:rPr>
              <w:t>安康露營去</w:t>
            </w:r>
          </w:p>
          <w:p w14:paraId="79D973EC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</w:p>
          <w:p w14:paraId="2872DF0F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462602F9" w14:textId="77777777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單元二</w:t>
            </w:r>
          </w:p>
          <w:p w14:paraId="7FD65C59" w14:textId="099F7A5D" w:rsidR="00441A31" w:rsidRPr="008D6A38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kern w:val="0"/>
                <w:sz w:val="20"/>
                <w:szCs w:val="20"/>
              </w:rPr>
            </w:pPr>
            <w:r w:rsidRPr="008D6A38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風險一把罩</w:t>
            </w:r>
          </w:p>
        </w:tc>
        <w:tc>
          <w:tcPr>
            <w:tcW w:w="7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25CBD" w14:textId="77777777" w:rsidR="00441A31" w:rsidRPr="0049124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491241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3a-IV-1 </w:t>
            </w:r>
          </w:p>
          <w:p w14:paraId="5DA1CC6C" w14:textId="4473B8B9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覺察人為或自然環境的危險情境，評估並運用最佳處理策略，以保護自己或他人。</w:t>
            </w:r>
          </w:p>
        </w:tc>
        <w:tc>
          <w:tcPr>
            <w:tcW w:w="920" w:type="pct"/>
            <w:gridSpan w:val="2"/>
          </w:tcPr>
          <w:p w14:paraId="2EAD742E" w14:textId="77777777" w:rsidR="00441A31" w:rsidRPr="0049124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491241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童Cc-IV-1 </w:t>
            </w:r>
          </w:p>
          <w:p w14:paraId="232C4273" w14:textId="722C75BB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戶外休閒活動的安全、風險管理與緊急事件的處理。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8B2C" w14:textId="77777777" w:rsidR="00441A31" w:rsidRPr="007D40CE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  <w:u w:val="single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1.口語評量</w:t>
            </w:r>
          </w:p>
          <w:p w14:paraId="3AB1E0F0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2.高層次紙筆評量（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0E6DD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6EDBD4EE" w14:textId="550F3BBE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0CE">
              <w:rPr>
                <w:rFonts w:ascii="標楷體" w:eastAsia="標楷體" w:hAnsi="標楷體" w:hint="eastAsia"/>
                <w:szCs w:val="24"/>
              </w:rPr>
              <w:t>3</w:t>
            </w:r>
            <w:r w:rsidRPr="007D40CE">
              <w:rPr>
                <w:rFonts w:ascii="標楷體" w:eastAsia="標楷體" w:hAnsi="標楷體"/>
                <w:szCs w:val="24"/>
              </w:rPr>
              <w:t>.</w:t>
            </w:r>
            <w:r w:rsidRPr="000E6DDF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12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49C89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3475E0CD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91241">
              <w:rPr>
                <w:rFonts w:ascii="標楷體" w:eastAsia="標楷體" w:hAnsi="標楷體" w:hint="eastAsia"/>
                <w:b/>
                <w:bCs/>
                <w:szCs w:val="20"/>
              </w:rPr>
              <w:t>生J7</w:t>
            </w:r>
            <w:r w:rsidRPr="000E6DDF">
              <w:rPr>
                <w:rFonts w:ascii="標楷體" w:eastAsia="標楷體" w:hAnsi="標楷體" w:hint="eastAsia"/>
                <w:szCs w:val="20"/>
              </w:rPr>
              <w:t xml:space="preserve"> 面對並超越人生的各種挫折與苦難，探討促進全人健康與幸福的方法。</w:t>
            </w:r>
          </w:p>
          <w:p w14:paraId="1F6497C3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93DF8AF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E6DDF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97A24BF" w14:textId="77777777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241">
              <w:rPr>
                <w:rFonts w:ascii="標楷體" w:eastAsia="標楷體" w:hAnsi="標楷體" w:hint="eastAsia"/>
                <w:b/>
                <w:bCs/>
                <w:szCs w:val="20"/>
              </w:rPr>
              <w:t>人J6</w:t>
            </w:r>
            <w:r w:rsidRPr="000E6DDF">
              <w:rPr>
                <w:rFonts w:ascii="標楷體" w:eastAsia="標楷體" w:hAnsi="標楷體" w:hint="eastAsia"/>
                <w:szCs w:val="20"/>
              </w:rPr>
              <w:t xml:space="preserve"> 正視社會中的各種歧視，並採取行動來關懷與保護弱勢。</w:t>
            </w:r>
          </w:p>
        </w:tc>
        <w:tc>
          <w:tcPr>
            <w:tcW w:w="3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07EB0" w14:textId="36AB41AE" w:rsidR="00441A31" w:rsidRPr="000E6DDF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</w:tr>
      <w:tr w:rsidR="00441A31" w:rsidRPr="003F5D61" w14:paraId="3C8697F7" w14:textId="77777777" w:rsidTr="00CF6D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80"/>
          <w:jc w:val="center"/>
        </w:trPr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D537DC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1D67891A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281C6B88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03F83EBB" w14:textId="280377EC" w:rsidR="00441A31" w:rsidRPr="00287C65" w:rsidRDefault="00441A31" w:rsidP="00441A3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31" w:type="pct"/>
            <w:vAlign w:val="center"/>
          </w:tcPr>
          <w:p w14:paraId="2FDFF01D" w14:textId="77777777" w:rsidR="00441A31" w:rsidRPr="002D5DD7" w:rsidRDefault="00441A31" w:rsidP="00441A3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szCs w:val="20"/>
              </w:rPr>
              <w:t>1</w:t>
            </w: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週</w:t>
            </w:r>
          </w:p>
          <w:p w14:paraId="792E6A04" w14:textId="605FADC1" w:rsidR="00441A31" w:rsidRPr="002D5DD7" w:rsidRDefault="00441A31" w:rsidP="00441A3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~</w:t>
            </w:r>
          </w:p>
          <w:p w14:paraId="658B4F38" w14:textId="04A6246D" w:rsidR="00441A31" w:rsidRPr="002D5DD7" w:rsidRDefault="00441A31" w:rsidP="00441A3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szCs w:val="20"/>
              </w:rPr>
              <w:t>4</w:t>
            </w: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DE7B0" w14:textId="77777777" w:rsidR="00441A31" w:rsidRPr="001D63CE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szCs w:val="20"/>
              </w:rPr>
            </w:pPr>
            <w:r w:rsidRPr="001D63CE">
              <w:rPr>
                <w:rFonts w:ascii="標楷體" w:eastAsia="標楷體" w:hAnsi="標楷體" w:hint="eastAsia"/>
                <w:b/>
                <w:snapToGrid w:val="0"/>
                <w:color w:val="0070C0"/>
                <w:szCs w:val="20"/>
              </w:rPr>
              <w:t>主題二</w:t>
            </w:r>
          </w:p>
          <w:p w14:paraId="755CADEC" w14:textId="033A12BB" w:rsidR="00441A31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szCs w:val="20"/>
              </w:rPr>
            </w:pPr>
            <w:r w:rsidRPr="001D63CE">
              <w:rPr>
                <w:rFonts w:ascii="標楷體" w:eastAsia="標楷體" w:hAnsi="標楷體" w:hint="eastAsia"/>
                <w:b/>
                <w:snapToGrid w:val="0"/>
                <w:color w:val="0070C0"/>
                <w:szCs w:val="20"/>
              </w:rPr>
              <w:t>說到做到愛地球</w:t>
            </w:r>
          </w:p>
          <w:p w14:paraId="4C6F798F" w14:textId="77777777" w:rsidR="00441A31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szCs w:val="20"/>
              </w:rPr>
            </w:pPr>
          </w:p>
          <w:p w14:paraId="21F2FADA" w14:textId="77777777" w:rsidR="00441A31" w:rsidRPr="001D63CE" w:rsidRDefault="00441A31" w:rsidP="00441A31">
            <w:pPr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14:paraId="6868AF39" w14:textId="77777777" w:rsidR="00441A31" w:rsidRPr="001D63CE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1D63CE">
              <w:rPr>
                <w:rFonts w:ascii="標楷體" w:eastAsia="標楷體" w:hAnsi="標楷體" w:hint="eastAsia"/>
                <w:b/>
                <w:snapToGrid w:val="0"/>
                <w:szCs w:val="20"/>
              </w:rPr>
              <w:t>單元一</w:t>
            </w:r>
          </w:p>
          <w:p w14:paraId="1E5A223F" w14:textId="4C86BF60" w:rsidR="00441A31" w:rsidRPr="001D63CE" w:rsidRDefault="00441A31" w:rsidP="00441A31">
            <w:pPr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63CE">
              <w:rPr>
                <w:rFonts w:ascii="標楷體" w:eastAsia="標楷體" w:hAnsi="標楷體" w:hint="eastAsia"/>
                <w:b/>
                <w:snapToGrid w:val="0"/>
                <w:szCs w:val="20"/>
              </w:rPr>
              <w:t>來去無痕實踐家</w:t>
            </w:r>
          </w:p>
        </w:tc>
        <w:tc>
          <w:tcPr>
            <w:tcW w:w="7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F8D49" w14:textId="77777777" w:rsidR="00441A31" w:rsidRPr="001D63CE" w:rsidRDefault="00441A31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1D63CE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3d-IV-2 </w:t>
            </w:r>
          </w:p>
          <w:p w14:paraId="02E09B70" w14:textId="5BE5D595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分析環境與個人行為的關係，運用策略與行動，促進環境永續發展。</w:t>
            </w:r>
          </w:p>
        </w:tc>
        <w:tc>
          <w:tcPr>
            <w:tcW w:w="920" w:type="pct"/>
            <w:gridSpan w:val="2"/>
            <w:vAlign w:val="center"/>
          </w:tcPr>
          <w:p w14:paraId="12DF5944" w14:textId="77777777" w:rsidR="00441A31" w:rsidRPr="001D63CE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1D63CE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童Da-IV-1 </w:t>
            </w:r>
          </w:p>
          <w:p w14:paraId="7DB7D546" w14:textId="1A7197F5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露營活動中永續環保的探究、執行與省思。</w:t>
            </w:r>
          </w:p>
          <w:p w14:paraId="73D01C95" w14:textId="77777777" w:rsidR="00441A31" w:rsidRPr="00980030" w:rsidRDefault="00441A31" w:rsidP="00441A3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4E9E88" w14:textId="77777777" w:rsidR="00441A31" w:rsidRPr="001D63CE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1D63CE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童Db-IV-1 </w:t>
            </w:r>
          </w:p>
          <w:p w14:paraId="107DEA7A" w14:textId="11E56489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自然景觀的欣賞、維護與保護。</w:t>
            </w:r>
          </w:p>
          <w:p w14:paraId="7661EA08" w14:textId="77777777" w:rsidR="00441A31" w:rsidRPr="00980030" w:rsidRDefault="00441A31" w:rsidP="00441A3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A8195A" w14:textId="77777777" w:rsidR="00441A31" w:rsidRPr="001D63CE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1D63CE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童Db-IV-3 </w:t>
            </w:r>
          </w:p>
          <w:p w14:paraId="49990118" w14:textId="255C2946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友善環境的樂活旅行與遊憩活動。</w:t>
            </w:r>
          </w:p>
          <w:p w14:paraId="15B90F01" w14:textId="77777777" w:rsidR="00441A31" w:rsidRPr="00980030" w:rsidRDefault="00441A31" w:rsidP="00441A3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453C14" w14:textId="77777777" w:rsidR="00441A31" w:rsidRPr="001D63CE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1D63CE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童Dc-IV-1 </w:t>
            </w:r>
          </w:p>
          <w:p w14:paraId="0DCBC718" w14:textId="77815275" w:rsidR="00441A31" w:rsidRPr="00980030" w:rsidRDefault="00441A31" w:rsidP="00441A3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戶外休閒活動中的環保策略與行動。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82D7C" w14:textId="77777777" w:rsidR="00441A31" w:rsidRPr="007D40CE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  <w:u w:val="single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1.口語評量</w:t>
            </w:r>
          </w:p>
          <w:p w14:paraId="3FF5AA11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2.高層次紙筆評量（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0E6DD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5DA1A13C" w14:textId="4E8A149C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0CE">
              <w:rPr>
                <w:rFonts w:ascii="標楷體" w:eastAsia="標楷體" w:hAnsi="標楷體" w:hint="eastAsia"/>
                <w:szCs w:val="24"/>
              </w:rPr>
              <w:t>3</w:t>
            </w:r>
            <w:r w:rsidRPr="007D40CE">
              <w:rPr>
                <w:rFonts w:ascii="標楷體" w:eastAsia="標楷體" w:hAnsi="標楷體"/>
                <w:szCs w:val="24"/>
              </w:rPr>
              <w:t>.</w:t>
            </w:r>
            <w:r w:rsidRPr="000E6DDF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12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35982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277D9A7B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63CE">
              <w:rPr>
                <w:rFonts w:ascii="標楷體" w:eastAsia="標楷體" w:hAnsi="標楷體" w:hint="eastAsia"/>
                <w:b/>
                <w:bCs/>
                <w:szCs w:val="20"/>
              </w:rPr>
              <w:t>品J3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關懷生活環境與自然生態永續發展。</w:t>
            </w:r>
          </w:p>
        </w:tc>
        <w:tc>
          <w:tcPr>
            <w:tcW w:w="3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3AC0" w14:textId="110250EF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441A31" w:rsidRPr="003F5D61" w14:paraId="1841BFD7" w14:textId="77777777" w:rsidTr="003E5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5"/>
          <w:jc w:val="center"/>
        </w:trPr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9C49C4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73C6D1BF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2D697BA8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330F0A0D" w14:textId="42B9ABD4" w:rsidR="00441A31" w:rsidRPr="00441A31" w:rsidRDefault="00441A31" w:rsidP="00441A3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31" w:type="pct"/>
            <w:vAlign w:val="center"/>
          </w:tcPr>
          <w:p w14:paraId="6801CF03" w14:textId="77777777" w:rsidR="00441A31" w:rsidRPr="002D5DD7" w:rsidRDefault="00441A31" w:rsidP="00441A3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szCs w:val="20"/>
              </w:rPr>
              <w:t>5</w:t>
            </w: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週</w:t>
            </w:r>
          </w:p>
          <w:p w14:paraId="286F8E9E" w14:textId="77777777" w:rsidR="00441A31" w:rsidRPr="00EA74D0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~</w:t>
            </w:r>
          </w:p>
          <w:p w14:paraId="42D91FB5" w14:textId="77777777" w:rsidR="00441A31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szCs w:val="20"/>
              </w:rPr>
              <w:t>7</w:t>
            </w: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週</w:t>
            </w:r>
          </w:p>
          <w:p w14:paraId="630174C7" w14:textId="7460B157" w:rsidR="00441A31" w:rsidRPr="002D5DD7" w:rsidRDefault="00441A31" w:rsidP="00441A3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(第一次段考)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C74F" w14:textId="77777777" w:rsidR="00441A31" w:rsidRPr="00344A5C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snapToGrid w:val="0"/>
                <w:color w:val="0070C0"/>
                <w:szCs w:val="20"/>
              </w:rPr>
              <w:t>主題二</w:t>
            </w:r>
          </w:p>
          <w:p w14:paraId="5BE412FD" w14:textId="77777777" w:rsidR="00441A31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snapToGrid w:val="0"/>
                <w:color w:val="0070C0"/>
                <w:szCs w:val="20"/>
              </w:rPr>
              <w:t>說到做到愛地球</w:t>
            </w:r>
          </w:p>
          <w:p w14:paraId="57B96653" w14:textId="77777777" w:rsidR="00441A31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szCs w:val="20"/>
              </w:rPr>
            </w:pPr>
          </w:p>
          <w:p w14:paraId="7E976600" w14:textId="77777777" w:rsidR="00441A31" w:rsidRPr="00344A5C" w:rsidRDefault="00441A31" w:rsidP="00441A31">
            <w:pPr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14:paraId="113104C4" w14:textId="77777777" w:rsidR="00441A31" w:rsidRPr="00344A5C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snapToGrid w:val="0"/>
                <w:szCs w:val="20"/>
              </w:rPr>
              <w:t>單元二</w:t>
            </w:r>
          </w:p>
          <w:p w14:paraId="49E9F140" w14:textId="209082EF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snapToGrid w:val="0"/>
                <w:szCs w:val="20"/>
              </w:rPr>
              <w:t>減廢少塑生活家</w:t>
            </w:r>
          </w:p>
        </w:tc>
        <w:tc>
          <w:tcPr>
            <w:tcW w:w="7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BD959" w14:textId="77777777" w:rsidR="00441A31" w:rsidRPr="00344A5C" w:rsidRDefault="00441A31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3d-IV-2 </w:t>
            </w:r>
          </w:p>
          <w:p w14:paraId="2ED900DD" w14:textId="72CE12F5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分析環境與個人行為的關係，運用策略與行動，促進環境永續發展。</w:t>
            </w:r>
          </w:p>
        </w:tc>
        <w:tc>
          <w:tcPr>
            <w:tcW w:w="920" w:type="pct"/>
            <w:gridSpan w:val="2"/>
            <w:vAlign w:val="center"/>
          </w:tcPr>
          <w:p w14:paraId="66BA22DC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bCs/>
                <w:szCs w:val="20"/>
              </w:rPr>
              <w:t>童Da-IV-2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</w:t>
            </w:r>
          </w:p>
          <w:p w14:paraId="5602E53E" w14:textId="0DD83475" w:rsidR="00441A31" w:rsidRPr="00980030" w:rsidRDefault="00441A31" w:rsidP="00441A3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人類與生活環境互動關係的理解，及永續發展策略的實踐與省思。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11A83" w14:textId="77777777" w:rsidR="00441A31" w:rsidRPr="007D40CE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  <w:u w:val="single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1.口語評量</w:t>
            </w:r>
          </w:p>
          <w:p w14:paraId="3A42DB4C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2.高層次紙筆評量（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0E6DD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482155E3" w14:textId="31E3C5EE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0CE">
              <w:rPr>
                <w:rFonts w:ascii="標楷體" w:eastAsia="標楷體" w:hAnsi="標楷體" w:hint="eastAsia"/>
                <w:szCs w:val="24"/>
              </w:rPr>
              <w:t>3</w:t>
            </w:r>
            <w:r w:rsidRPr="007D40CE">
              <w:rPr>
                <w:rFonts w:ascii="標楷體" w:eastAsia="標楷體" w:hAnsi="標楷體"/>
                <w:szCs w:val="24"/>
              </w:rPr>
              <w:t>.</w:t>
            </w:r>
            <w:r w:rsidRPr="000E6DDF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12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D14B4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14:paraId="7E7FFDAD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bCs/>
                <w:szCs w:val="20"/>
              </w:rPr>
              <w:t>能J2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了解減少使用傳統能源對環境的影響。</w:t>
            </w:r>
          </w:p>
          <w:p w14:paraId="41E8C18D" w14:textId="0F33D035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bCs/>
                <w:szCs w:val="20"/>
              </w:rPr>
              <w:t>能J7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實際參與並鼓勵他人一同實踐節能減碳的行動。</w:t>
            </w:r>
          </w:p>
        </w:tc>
        <w:tc>
          <w:tcPr>
            <w:tcW w:w="3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62121" w14:textId="77777777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441A31" w:rsidRPr="003F5D61" w14:paraId="4DB18582" w14:textId="77777777" w:rsidTr="0068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5"/>
          <w:jc w:val="center"/>
        </w:trPr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43106D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59DA13F7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1E3CD9ED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5171AC4A" w14:textId="1F8121DB" w:rsidR="00441A31" w:rsidRPr="00287C65" w:rsidRDefault="00441A31" w:rsidP="00441A3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31" w:type="pct"/>
            <w:vAlign w:val="center"/>
          </w:tcPr>
          <w:p w14:paraId="59F847E0" w14:textId="632FFBBB" w:rsidR="00441A31" w:rsidRPr="002D5DD7" w:rsidRDefault="00441A31" w:rsidP="00441A3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szCs w:val="20"/>
              </w:rPr>
              <w:t>8</w:t>
            </w: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週</w:t>
            </w:r>
          </w:p>
          <w:p w14:paraId="0BE14817" w14:textId="042D0053" w:rsidR="00441A31" w:rsidRPr="00EA74D0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~</w:t>
            </w:r>
          </w:p>
          <w:p w14:paraId="10EB7784" w14:textId="5C97625C" w:rsidR="00441A31" w:rsidRPr="002D5DD7" w:rsidRDefault="00441A31" w:rsidP="00441A3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szCs w:val="20"/>
              </w:rPr>
              <w:t>9</w:t>
            </w: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B65B9" w14:textId="77777777" w:rsidR="00441A31" w:rsidRPr="00344A5C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snapToGrid w:val="0"/>
                <w:color w:val="0070C0"/>
                <w:szCs w:val="20"/>
              </w:rPr>
              <w:t>主題二</w:t>
            </w:r>
          </w:p>
          <w:p w14:paraId="2BE9DA1D" w14:textId="65ED4E46" w:rsidR="00441A31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snapToGrid w:val="0"/>
                <w:color w:val="0070C0"/>
                <w:szCs w:val="20"/>
              </w:rPr>
              <w:t>說到做到愛地球</w:t>
            </w:r>
          </w:p>
          <w:p w14:paraId="435793ED" w14:textId="77777777" w:rsidR="00441A31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szCs w:val="20"/>
              </w:rPr>
            </w:pPr>
          </w:p>
          <w:p w14:paraId="60639FA1" w14:textId="77777777" w:rsidR="00441A31" w:rsidRPr="00344A5C" w:rsidRDefault="00441A31" w:rsidP="00441A31">
            <w:pPr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14:paraId="47BEA8DA" w14:textId="77777777" w:rsidR="00441A31" w:rsidRPr="00344A5C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snapToGrid w:val="0"/>
                <w:szCs w:val="20"/>
              </w:rPr>
              <w:t>單元二</w:t>
            </w:r>
          </w:p>
          <w:p w14:paraId="30940F62" w14:textId="19D2D193" w:rsidR="00441A31" w:rsidRPr="00344A5C" w:rsidRDefault="00441A31" w:rsidP="00441A31">
            <w:pPr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snapToGrid w:val="0"/>
                <w:szCs w:val="20"/>
              </w:rPr>
              <w:t>減廢少塑生活家</w:t>
            </w:r>
          </w:p>
        </w:tc>
        <w:tc>
          <w:tcPr>
            <w:tcW w:w="7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98CAD" w14:textId="77777777" w:rsidR="00441A31" w:rsidRPr="00344A5C" w:rsidRDefault="00441A31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3d-IV-2 </w:t>
            </w:r>
          </w:p>
          <w:p w14:paraId="3B1F006A" w14:textId="6E9603B8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分析環境與個人行為的關係，運用策略與行動，促進環境永續發展。</w:t>
            </w:r>
          </w:p>
        </w:tc>
        <w:tc>
          <w:tcPr>
            <w:tcW w:w="920" w:type="pct"/>
            <w:gridSpan w:val="2"/>
          </w:tcPr>
          <w:p w14:paraId="002BE74B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bCs/>
                <w:szCs w:val="20"/>
              </w:rPr>
              <w:t>童Da-IV-2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</w:t>
            </w:r>
          </w:p>
          <w:p w14:paraId="1A1E7483" w14:textId="0A6FDADC" w:rsidR="00441A31" w:rsidRPr="00980030" w:rsidRDefault="00441A31" w:rsidP="00441A31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人類與生活環境互動關係的理解，及永續發展策略的實踐與省思。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8BE4" w14:textId="77777777" w:rsidR="00441A31" w:rsidRPr="007D40CE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  <w:u w:val="single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1.口語評量</w:t>
            </w:r>
          </w:p>
          <w:p w14:paraId="729481B7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2.高層次紙筆評量（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0E6DD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4CF64777" w14:textId="46414C28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0CE">
              <w:rPr>
                <w:rFonts w:ascii="標楷體" w:eastAsia="標楷體" w:hAnsi="標楷體" w:hint="eastAsia"/>
                <w:szCs w:val="24"/>
              </w:rPr>
              <w:t>3</w:t>
            </w:r>
            <w:r w:rsidRPr="007D40CE">
              <w:rPr>
                <w:rFonts w:ascii="標楷體" w:eastAsia="標楷體" w:hAnsi="標楷體"/>
                <w:szCs w:val="24"/>
              </w:rPr>
              <w:t>.</w:t>
            </w:r>
            <w:r w:rsidRPr="000E6DDF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12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B9997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【能源教育】</w:t>
            </w:r>
          </w:p>
          <w:p w14:paraId="609FE582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bCs/>
                <w:szCs w:val="20"/>
              </w:rPr>
              <w:t>能J2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了解減少使用傳統能源對環境的影響。</w:t>
            </w:r>
          </w:p>
          <w:p w14:paraId="3F0B72C7" w14:textId="71349A25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5C">
              <w:rPr>
                <w:rFonts w:ascii="標楷體" w:eastAsia="標楷體" w:hAnsi="標楷體" w:hint="eastAsia"/>
                <w:b/>
                <w:bCs/>
                <w:szCs w:val="20"/>
              </w:rPr>
              <w:t>能J7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實際參與並鼓勵他人一同實踐節能減碳的行動。</w:t>
            </w:r>
          </w:p>
        </w:tc>
        <w:tc>
          <w:tcPr>
            <w:tcW w:w="3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050D" w14:textId="2559368B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441A31" w:rsidRPr="003F5D61" w14:paraId="5509A7C3" w14:textId="77777777" w:rsidTr="005E1A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0"/>
          <w:jc w:val="center"/>
        </w:trPr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69EEEC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</w:p>
          <w:p w14:paraId="5BFFAEC5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7AE0B000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6CC70A5F" w14:textId="18CCFA8C" w:rsidR="00441A31" w:rsidRPr="00287C65" w:rsidRDefault="00441A31" w:rsidP="00441A3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31" w:type="pct"/>
            <w:vAlign w:val="center"/>
          </w:tcPr>
          <w:p w14:paraId="6270FAE5" w14:textId="77777777" w:rsidR="00441A31" w:rsidRPr="00F92ED3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szCs w:val="20"/>
              </w:rPr>
              <w:t>0週</w:t>
            </w:r>
          </w:p>
          <w:p w14:paraId="39AC9D6C" w14:textId="73C5849B" w:rsidR="00441A31" w:rsidRPr="002D5DD7" w:rsidRDefault="00441A31" w:rsidP="00441A3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~</w:t>
            </w:r>
          </w:p>
          <w:p w14:paraId="543320D5" w14:textId="77777777" w:rsidR="00441A31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szCs w:val="20"/>
              </w:rPr>
              <w:t>14</w:t>
            </w: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週</w:t>
            </w:r>
          </w:p>
          <w:p w14:paraId="2AE5CDEF" w14:textId="2F2D46CA" w:rsidR="00441A31" w:rsidRPr="00F92ED3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(第二次段考)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081E9" w14:textId="77777777" w:rsidR="00441A31" w:rsidRPr="00F92ED3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Cs w:val="20"/>
              </w:rPr>
            </w:pPr>
            <w:r w:rsidRPr="00F92ED3">
              <w:rPr>
                <w:rFonts w:ascii="標楷體" w:eastAsia="標楷體" w:hAnsi="標楷體" w:hint="eastAsia"/>
                <w:b/>
                <w:bCs/>
                <w:color w:val="0070C0"/>
                <w:szCs w:val="20"/>
              </w:rPr>
              <w:t>主題五</w:t>
            </w:r>
          </w:p>
          <w:p w14:paraId="3EAFB904" w14:textId="6B2A5FF7" w:rsidR="00441A31" w:rsidRPr="00F92ED3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Cs w:val="20"/>
              </w:rPr>
            </w:pPr>
            <w:r w:rsidRPr="00F92ED3">
              <w:rPr>
                <w:rFonts w:ascii="標楷體" w:eastAsia="標楷體" w:hAnsi="標楷體" w:hint="eastAsia"/>
                <w:b/>
                <w:bCs/>
                <w:color w:val="0070C0"/>
                <w:szCs w:val="20"/>
              </w:rPr>
              <w:t>休閒快樂行</w:t>
            </w:r>
          </w:p>
          <w:p w14:paraId="6D8EE188" w14:textId="77777777" w:rsidR="00441A31" w:rsidRPr="00F92ED3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Cs w:val="20"/>
              </w:rPr>
            </w:pPr>
          </w:p>
          <w:p w14:paraId="4A779E1C" w14:textId="77777777" w:rsidR="00441A31" w:rsidRPr="00F92ED3" w:rsidRDefault="00441A31" w:rsidP="00441A31">
            <w:pPr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0E98AE" w14:textId="77777777" w:rsidR="00441A31" w:rsidRPr="00F92ED3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bCs/>
                <w:szCs w:val="20"/>
              </w:rPr>
            </w:pPr>
            <w:r w:rsidRPr="00F92ED3">
              <w:rPr>
                <w:rFonts w:ascii="標楷體" w:eastAsia="標楷體" w:hAnsi="標楷體" w:hint="eastAsia"/>
                <w:b/>
                <w:bCs/>
                <w:szCs w:val="20"/>
              </w:rPr>
              <w:t>單元一</w:t>
            </w:r>
          </w:p>
          <w:p w14:paraId="79ACBDEB" w14:textId="59F03ADA" w:rsidR="00441A31" w:rsidRPr="00F92ED3" w:rsidRDefault="00441A31" w:rsidP="00441A31">
            <w:pPr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2ED3">
              <w:rPr>
                <w:rFonts w:ascii="標楷體" w:eastAsia="標楷體" w:hAnsi="標楷體" w:hint="eastAsia"/>
                <w:b/>
                <w:bCs/>
                <w:szCs w:val="20"/>
              </w:rPr>
              <w:t>戶外活動Let’s go</w:t>
            </w:r>
          </w:p>
        </w:tc>
        <w:tc>
          <w:tcPr>
            <w:tcW w:w="7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B5172" w14:textId="77777777" w:rsidR="00441A31" w:rsidRPr="00D43756" w:rsidRDefault="00441A31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3a-IV-2 </w:t>
            </w:r>
          </w:p>
          <w:p w14:paraId="72FEC9A4" w14:textId="402BAD12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具備野外生活技能，提升野外生存能力，並與環境做合宜的互動。</w:t>
            </w:r>
          </w:p>
        </w:tc>
        <w:tc>
          <w:tcPr>
            <w:tcW w:w="920" w:type="pct"/>
            <w:gridSpan w:val="2"/>
            <w:vAlign w:val="center"/>
          </w:tcPr>
          <w:p w14:paraId="12E4BC1F" w14:textId="77777777" w:rsidR="00441A31" w:rsidRPr="00D43756" w:rsidRDefault="00441A31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童Cc-IV-2 </w:t>
            </w:r>
          </w:p>
          <w:p w14:paraId="1FC81F0C" w14:textId="6F906E4F" w:rsidR="00441A31" w:rsidRDefault="00441A31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戶外休閒活動知能的整合與運用。</w:t>
            </w:r>
          </w:p>
          <w:p w14:paraId="7C7F319B" w14:textId="77777777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8625A8" w14:textId="77777777" w:rsidR="00441A31" w:rsidRPr="00D43756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童Cc-IV-1 </w:t>
            </w:r>
          </w:p>
          <w:p w14:paraId="338AA0B9" w14:textId="369EF0BC" w:rsidR="00441A31" w:rsidRPr="00980030" w:rsidRDefault="00441A31" w:rsidP="00441A31">
            <w:pPr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戶外休閒活動的安全、風險管理與緊急事件的處理。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E9E76" w14:textId="77777777" w:rsidR="00441A31" w:rsidRPr="007D40CE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  <w:u w:val="single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1.口語評量</w:t>
            </w:r>
          </w:p>
          <w:p w14:paraId="2CD2099B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2.高層次紙筆評量（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0E6DD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2ED4E230" w14:textId="10C75927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0CE">
              <w:rPr>
                <w:rFonts w:ascii="標楷體" w:eastAsia="標楷體" w:hAnsi="標楷體" w:hint="eastAsia"/>
                <w:szCs w:val="24"/>
              </w:rPr>
              <w:t>3</w:t>
            </w:r>
            <w:r w:rsidRPr="007D40CE">
              <w:rPr>
                <w:rFonts w:ascii="標楷體" w:eastAsia="標楷體" w:hAnsi="標楷體"/>
                <w:szCs w:val="24"/>
              </w:rPr>
              <w:t>.</w:t>
            </w:r>
            <w:r w:rsidRPr="000E6DDF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12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ECD3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5ACF17F1" w14:textId="77777777" w:rsidR="00441A31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>品J1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溝通合作與和諧人際關係。</w:t>
            </w:r>
          </w:p>
          <w:p w14:paraId="7842BADF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5D668B8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14:paraId="1D7C3177" w14:textId="77777777" w:rsidR="00441A31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>生J5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覺察生活中的各種迷思，在生活作息、健康飲食、飲食運動、休閒娛樂、人我關係等課題上進行價值思辨，尋求解決之道。</w:t>
            </w:r>
          </w:p>
          <w:p w14:paraId="531FC905" w14:textId="77777777" w:rsidR="00441A31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8254CF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14:paraId="62FC53FA" w14:textId="77777777" w:rsidR="00441A31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安J11 </w:t>
            </w:r>
            <w:r w:rsidRPr="00980030">
              <w:rPr>
                <w:rFonts w:ascii="標楷體" w:eastAsia="標楷體" w:hAnsi="標楷體" w:hint="eastAsia"/>
                <w:szCs w:val="20"/>
              </w:rPr>
              <w:t>學習創傷救護技能。</w:t>
            </w:r>
          </w:p>
          <w:p w14:paraId="2A341605" w14:textId="77777777" w:rsidR="00441A31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2E824E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【防災教育】</w:t>
            </w:r>
          </w:p>
          <w:p w14:paraId="7DC6D19C" w14:textId="64498DB3" w:rsidR="00441A31" w:rsidRPr="00980030" w:rsidRDefault="00441A31" w:rsidP="00441A3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>防J6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應用氣象局提供的災害資訊，做出適當的判斷及行動。</w:t>
            </w:r>
          </w:p>
        </w:tc>
        <w:tc>
          <w:tcPr>
            <w:tcW w:w="3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4721" w14:textId="56C0C66C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</w:tr>
      <w:tr w:rsidR="00441A31" w:rsidRPr="003F5D61" w14:paraId="19A00BA9" w14:textId="77777777" w:rsidTr="005E1A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0"/>
          <w:jc w:val="center"/>
        </w:trPr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A0C98C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3D60AE64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410F0473" w14:textId="77777777" w:rsidR="00441A31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4EAC8C33" w14:textId="782A8C9C" w:rsidR="00441A31" w:rsidRPr="00287C65" w:rsidRDefault="00441A31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31" w:type="pct"/>
            <w:vAlign w:val="center"/>
          </w:tcPr>
          <w:p w14:paraId="13613EE6" w14:textId="4943D91B" w:rsidR="00441A31" w:rsidRPr="00F92ED3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szCs w:val="20"/>
              </w:rPr>
              <w:t>5週</w:t>
            </w:r>
          </w:p>
          <w:p w14:paraId="4C8B6980" w14:textId="770640DF" w:rsidR="00441A31" w:rsidRDefault="00441A31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78F1" w14:textId="77777777" w:rsidR="00441A31" w:rsidRPr="00F92ED3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Cs w:val="20"/>
              </w:rPr>
            </w:pPr>
            <w:r w:rsidRPr="00F92ED3">
              <w:rPr>
                <w:rFonts w:ascii="標楷體" w:eastAsia="標楷體" w:hAnsi="標楷體" w:hint="eastAsia"/>
                <w:b/>
                <w:bCs/>
                <w:color w:val="0070C0"/>
                <w:szCs w:val="20"/>
              </w:rPr>
              <w:t>主題五</w:t>
            </w:r>
          </w:p>
          <w:p w14:paraId="27608D98" w14:textId="77777777" w:rsidR="00441A31" w:rsidRPr="00F92ED3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Cs w:val="20"/>
              </w:rPr>
            </w:pPr>
            <w:r w:rsidRPr="00F92ED3">
              <w:rPr>
                <w:rFonts w:ascii="標楷體" w:eastAsia="標楷體" w:hAnsi="標楷體" w:hint="eastAsia"/>
                <w:b/>
                <w:bCs/>
                <w:color w:val="0070C0"/>
                <w:szCs w:val="20"/>
              </w:rPr>
              <w:t>休閒快樂行</w:t>
            </w:r>
          </w:p>
          <w:p w14:paraId="3E24C41B" w14:textId="77777777" w:rsidR="00441A31" w:rsidRPr="00F92ED3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Cs w:val="20"/>
              </w:rPr>
            </w:pPr>
          </w:p>
          <w:p w14:paraId="23840904" w14:textId="77777777" w:rsidR="00441A31" w:rsidRPr="00F92ED3" w:rsidRDefault="00441A31" w:rsidP="00441A31">
            <w:pPr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B5AA3B0" w14:textId="77777777" w:rsidR="00441A31" w:rsidRPr="00F92ED3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bCs/>
                <w:szCs w:val="20"/>
              </w:rPr>
            </w:pPr>
            <w:r w:rsidRPr="00F92ED3">
              <w:rPr>
                <w:rFonts w:ascii="標楷體" w:eastAsia="標楷體" w:hAnsi="標楷體" w:hint="eastAsia"/>
                <w:b/>
                <w:bCs/>
                <w:szCs w:val="20"/>
              </w:rPr>
              <w:t>單元一</w:t>
            </w:r>
          </w:p>
          <w:p w14:paraId="1B5B3FB3" w14:textId="7F466A7B" w:rsidR="00441A31" w:rsidRPr="00F92ED3" w:rsidRDefault="00441A31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Cs w:val="20"/>
              </w:rPr>
            </w:pPr>
            <w:r w:rsidRPr="00F92ED3">
              <w:rPr>
                <w:rFonts w:ascii="標楷體" w:eastAsia="標楷體" w:hAnsi="標楷體" w:hint="eastAsia"/>
                <w:b/>
                <w:bCs/>
                <w:szCs w:val="20"/>
              </w:rPr>
              <w:t>戶外活動Let’s go</w:t>
            </w:r>
          </w:p>
        </w:tc>
        <w:tc>
          <w:tcPr>
            <w:tcW w:w="7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FDED4" w14:textId="77777777" w:rsidR="00441A31" w:rsidRPr="00D43756" w:rsidRDefault="00441A31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3a-IV-2 </w:t>
            </w:r>
          </w:p>
          <w:p w14:paraId="16A77498" w14:textId="1DC44575" w:rsidR="00441A31" w:rsidRPr="00D43756" w:rsidRDefault="00441A31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具備野外生活技能，提升野外生存能力，並與環境做合宜的互動。</w:t>
            </w:r>
          </w:p>
        </w:tc>
        <w:tc>
          <w:tcPr>
            <w:tcW w:w="920" w:type="pct"/>
            <w:gridSpan w:val="2"/>
            <w:vAlign w:val="center"/>
          </w:tcPr>
          <w:p w14:paraId="0DA95633" w14:textId="77777777" w:rsidR="00441A31" w:rsidRPr="00D43756" w:rsidRDefault="00441A31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童Cc-IV-2 </w:t>
            </w:r>
          </w:p>
          <w:p w14:paraId="345C9AF3" w14:textId="77777777" w:rsidR="00441A31" w:rsidRDefault="00441A31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戶外休閒活動知能的整合與運用。</w:t>
            </w:r>
          </w:p>
          <w:p w14:paraId="5FB12D7F" w14:textId="77777777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2B5D72" w14:textId="77777777" w:rsidR="00441A31" w:rsidRPr="00D43756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童Cc-IV-1 </w:t>
            </w:r>
          </w:p>
          <w:p w14:paraId="3130B865" w14:textId="39AC9F01" w:rsidR="00441A31" w:rsidRPr="00D43756" w:rsidRDefault="00441A31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戶外休閒活動的安全、風險管理與緊急事件的處理。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CB2DF" w14:textId="77777777" w:rsidR="00441A31" w:rsidRPr="007D40CE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  <w:u w:val="single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1.口語評量</w:t>
            </w:r>
          </w:p>
          <w:p w14:paraId="3546CFC2" w14:textId="77777777" w:rsidR="00441A31" w:rsidRDefault="00441A31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2.高層次紙筆評量（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0E6DD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351ED7FA" w14:textId="789D0889" w:rsidR="00441A31" w:rsidRPr="000E6DDF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D40CE">
              <w:rPr>
                <w:rFonts w:ascii="標楷體" w:eastAsia="標楷體" w:hAnsi="標楷體" w:hint="eastAsia"/>
                <w:szCs w:val="24"/>
              </w:rPr>
              <w:t>3</w:t>
            </w:r>
            <w:r w:rsidRPr="007D40CE">
              <w:rPr>
                <w:rFonts w:ascii="標楷體" w:eastAsia="標楷體" w:hAnsi="標楷體"/>
                <w:szCs w:val="24"/>
              </w:rPr>
              <w:t>.</w:t>
            </w:r>
            <w:r w:rsidRPr="000E6DDF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12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D5F6A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082231DD" w14:textId="77777777" w:rsidR="00441A31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>品J1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溝通合作與和諧人際關係。</w:t>
            </w:r>
          </w:p>
          <w:p w14:paraId="22DFA249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8618A6E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14:paraId="51089BD7" w14:textId="77777777" w:rsidR="00441A31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>生J5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覺察生活中的各種迷思，在生活作息、健康飲食、飲食運動、休閒娛樂、人我關係等課題上進行價值思辨，尋求解決之道。</w:t>
            </w:r>
          </w:p>
          <w:p w14:paraId="524F66F0" w14:textId="77777777" w:rsidR="00441A31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2CEB3D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【安全教育】</w:t>
            </w:r>
          </w:p>
          <w:p w14:paraId="15496C23" w14:textId="77777777" w:rsidR="00441A31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安J11 </w:t>
            </w:r>
            <w:r w:rsidRPr="00980030">
              <w:rPr>
                <w:rFonts w:ascii="標楷體" w:eastAsia="標楷體" w:hAnsi="標楷體" w:hint="eastAsia"/>
                <w:szCs w:val="20"/>
              </w:rPr>
              <w:t>學習創傷救護技能。</w:t>
            </w:r>
          </w:p>
          <w:p w14:paraId="3CC6408C" w14:textId="77777777" w:rsidR="00441A31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A71FCA" w14:textId="77777777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【防災教育】</w:t>
            </w:r>
          </w:p>
          <w:p w14:paraId="7B507120" w14:textId="527B558F" w:rsidR="00441A31" w:rsidRPr="00980030" w:rsidRDefault="00441A31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bCs/>
                <w:szCs w:val="20"/>
              </w:rPr>
              <w:t>防J6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應用氣象局提供的災害資訊，做出適當的判斷及行動。</w:t>
            </w:r>
          </w:p>
        </w:tc>
        <w:tc>
          <w:tcPr>
            <w:tcW w:w="3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0DAA0" w14:textId="77777777" w:rsidR="00441A31" w:rsidRPr="00980030" w:rsidRDefault="00441A31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  <w:highlight w:val="yellow"/>
              </w:rPr>
            </w:pPr>
          </w:p>
        </w:tc>
      </w:tr>
      <w:tr w:rsidR="00627388" w:rsidRPr="003F5D61" w14:paraId="297CD9EC" w14:textId="77777777" w:rsidTr="003C29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60"/>
          <w:jc w:val="center"/>
        </w:trPr>
        <w:tc>
          <w:tcPr>
            <w:tcW w:w="15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EA0D7A" w14:textId="77777777" w:rsidR="00627388" w:rsidRDefault="00627388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1313D29F" w14:textId="77777777" w:rsidR="00627388" w:rsidRDefault="00627388" w:rsidP="00441A3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7A83D44E" w14:textId="77777777" w:rsidR="00627388" w:rsidRDefault="00627388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062B54F8" w14:textId="2E74BD88" w:rsidR="00627388" w:rsidRPr="00287C65" w:rsidRDefault="00627388" w:rsidP="00441A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31" w:type="pct"/>
            <w:vAlign w:val="center"/>
          </w:tcPr>
          <w:p w14:paraId="0CFDE600" w14:textId="77777777" w:rsidR="00627388" w:rsidRPr="00F6199E" w:rsidRDefault="00627388" w:rsidP="00441A3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szCs w:val="20"/>
              </w:rPr>
              <w:t>6</w:t>
            </w: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週</w:t>
            </w:r>
          </w:p>
          <w:p w14:paraId="0C29C33B" w14:textId="32826FEB" w:rsidR="00627388" w:rsidRPr="00F6199E" w:rsidRDefault="00627388" w:rsidP="00441A3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~</w:t>
            </w:r>
          </w:p>
          <w:p w14:paraId="510C5560" w14:textId="77777777" w:rsidR="00627388" w:rsidRDefault="00627388" w:rsidP="00441A3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szCs w:val="20"/>
              </w:rPr>
              <w:t>2</w:t>
            </w:r>
            <w:r>
              <w:rPr>
                <w:rFonts w:ascii="標楷體" w:eastAsia="標楷體" w:hAnsi="標楷體"/>
                <w:snapToGrid w:val="0"/>
                <w:szCs w:val="20"/>
              </w:rPr>
              <w:t>0</w:t>
            </w: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週</w:t>
            </w:r>
          </w:p>
          <w:p w14:paraId="476763F8" w14:textId="4565FDDC" w:rsidR="00627388" w:rsidRPr="00F6199E" w:rsidRDefault="00627388" w:rsidP="00441A3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(第三次段考)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F6AFF" w14:textId="77777777" w:rsidR="00627388" w:rsidRPr="00D43756" w:rsidRDefault="00627388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snapToGrid w:val="0"/>
                <w:color w:val="0070C0"/>
                <w:szCs w:val="20"/>
              </w:rPr>
              <w:t>主題五</w:t>
            </w:r>
          </w:p>
          <w:p w14:paraId="60688A62" w14:textId="77777777" w:rsidR="00627388" w:rsidRPr="00D43756" w:rsidRDefault="00627388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snapToGrid w:val="0"/>
                <w:color w:val="0070C0"/>
                <w:szCs w:val="20"/>
              </w:rPr>
              <w:t>休閒快樂行</w:t>
            </w:r>
          </w:p>
          <w:p w14:paraId="2591B1F6" w14:textId="77777777" w:rsidR="00627388" w:rsidRDefault="00627388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szCs w:val="20"/>
              </w:rPr>
            </w:pPr>
          </w:p>
          <w:p w14:paraId="6164F478" w14:textId="77777777" w:rsidR="00627388" w:rsidRPr="00D43756" w:rsidRDefault="00627388" w:rsidP="00441A31">
            <w:pPr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039215" w14:textId="77777777" w:rsidR="00627388" w:rsidRPr="00D43756" w:rsidRDefault="00627388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szCs w:val="20"/>
              </w:rPr>
              <w:t>單元二</w:t>
            </w:r>
          </w:p>
          <w:p w14:paraId="6472EB92" w14:textId="19081E73" w:rsidR="00627388" w:rsidRPr="00D43756" w:rsidRDefault="00627388" w:rsidP="00441A31">
            <w:pPr>
              <w:adjustRightInd w:val="0"/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0070C0"/>
                <w:szCs w:val="20"/>
              </w:rPr>
            </w:pPr>
            <w:r w:rsidRPr="00D43756">
              <w:rPr>
                <w:rFonts w:ascii="標楷體" w:eastAsia="標楷體" w:hAnsi="標楷體" w:hint="eastAsia"/>
                <w:b/>
                <w:szCs w:val="20"/>
              </w:rPr>
              <w:t>休閒我最行</w:t>
            </w:r>
          </w:p>
        </w:tc>
        <w:tc>
          <w:tcPr>
            <w:tcW w:w="7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8DB47" w14:textId="77777777" w:rsidR="00627388" w:rsidRPr="00F6199E" w:rsidRDefault="00627388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F6199E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1a-IV-2 </w:t>
            </w:r>
          </w:p>
          <w:p w14:paraId="27C42F02" w14:textId="7FFD0229" w:rsidR="00627388" w:rsidRPr="00980030" w:rsidRDefault="00627388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展現自己的興趣與多元能力，接納自我，以促進個人成長。</w:t>
            </w:r>
          </w:p>
        </w:tc>
        <w:tc>
          <w:tcPr>
            <w:tcW w:w="920" w:type="pct"/>
            <w:gridSpan w:val="2"/>
            <w:vAlign w:val="center"/>
          </w:tcPr>
          <w:p w14:paraId="3C611414" w14:textId="77777777" w:rsidR="00627388" w:rsidRPr="00F6199E" w:rsidRDefault="00627388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F6199E">
              <w:rPr>
                <w:rFonts w:ascii="標楷體" w:eastAsia="標楷體" w:hAnsi="標楷體" w:hint="eastAsia"/>
                <w:b/>
                <w:bCs/>
                <w:szCs w:val="20"/>
              </w:rPr>
              <w:t>輔Aa-IV-2</w:t>
            </w:r>
          </w:p>
          <w:p w14:paraId="71B04559" w14:textId="734C24BF" w:rsidR="00627388" w:rsidRDefault="00627388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自我悅納、尊重差異與自我成長。</w:t>
            </w:r>
          </w:p>
          <w:p w14:paraId="3C4786EC" w14:textId="77777777" w:rsidR="00627388" w:rsidRPr="00F6199E" w:rsidRDefault="00627388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23BE61" w14:textId="77777777" w:rsidR="00627388" w:rsidRPr="00F6199E" w:rsidRDefault="00627388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F6199E">
              <w:rPr>
                <w:rFonts w:ascii="標楷體" w:eastAsia="標楷體" w:hAnsi="標楷體" w:hint="eastAsia"/>
                <w:b/>
                <w:bCs/>
                <w:szCs w:val="20"/>
              </w:rPr>
              <w:t xml:space="preserve">童Cc-IV-1 </w:t>
            </w:r>
          </w:p>
          <w:p w14:paraId="2C4C39F1" w14:textId="1F0FD9D0" w:rsidR="00627388" w:rsidRPr="00980030" w:rsidRDefault="00627388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戶外休閒活動的安全、風險管理與緊急事件的處理。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B3144" w14:textId="77777777" w:rsidR="00627388" w:rsidRPr="007D40CE" w:rsidRDefault="00627388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 w:val="20"/>
                <w:szCs w:val="20"/>
                <w:u w:val="single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1.口語評量</w:t>
            </w:r>
          </w:p>
          <w:p w14:paraId="0ECDBE25" w14:textId="77777777" w:rsidR="00627388" w:rsidRDefault="00627388" w:rsidP="00441A3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0E6DDF">
              <w:rPr>
                <w:rFonts w:ascii="標楷體" w:eastAsia="標楷體" w:hAnsi="標楷體" w:hint="eastAsia"/>
                <w:szCs w:val="20"/>
              </w:rPr>
              <w:t>2.高層次紙筆評量（</w:t>
            </w:r>
            <w:r>
              <w:rPr>
                <w:rFonts w:ascii="標楷體" w:eastAsia="標楷體" w:hAnsi="標楷體" w:hint="eastAsia"/>
                <w:szCs w:val="20"/>
              </w:rPr>
              <w:t>學習單</w:t>
            </w:r>
            <w:r w:rsidRPr="000E6DD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0357A0B4" w14:textId="06044D03" w:rsidR="00627388" w:rsidRPr="000E6DDF" w:rsidRDefault="00627388" w:rsidP="00441A3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D40CE">
              <w:rPr>
                <w:rFonts w:ascii="標楷體" w:eastAsia="標楷體" w:hAnsi="標楷體" w:hint="eastAsia"/>
                <w:szCs w:val="24"/>
              </w:rPr>
              <w:t>3</w:t>
            </w:r>
            <w:r w:rsidRPr="007D40CE">
              <w:rPr>
                <w:rFonts w:ascii="標楷體" w:eastAsia="標楷體" w:hAnsi="標楷體"/>
                <w:szCs w:val="24"/>
              </w:rPr>
              <w:t>.</w:t>
            </w:r>
            <w:r w:rsidRPr="000E6DDF">
              <w:rPr>
                <w:rFonts w:ascii="標楷體" w:eastAsia="標楷體" w:hAnsi="標楷體" w:hint="eastAsia"/>
                <w:szCs w:val="20"/>
              </w:rPr>
              <w:t>實作評量</w:t>
            </w:r>
          </w:p>
        </w:tc>
        <w:tc>
          <w:tcPr>
            <w:tcW w:w="123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B2F13" w14:textId="77777777" w:rsidR="00627388" w:rsidRPr="00980030" w:rsidRDefault="00627388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【生涯規劃教育】</w:t>
            </w:r>
          </w:p>
          <w:p w14:paraId="53BCDE2D" w14:textId="3E19D494" w:rsidR="00627388" w:rsidRDefault="00627388" w:rsidP="00441A31">
            <w:pPr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F6199E">
              <w:rPr>
                <w:rFonts w:ascii="標楷體" w:eastAsia="標楷體" w:hAnsi="標楷體" w:hint="eastAsia"/>
                <w:b/>
                <w:bCs/>
                <w:szCs w:val="20"/>
              </w:rPr>
              <w:t>涯J3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覺察自己的能力與興趣。</w:t>
            </w:r>
          </w:p>
        </w:tc>
        <w:tc>
          <w:tcPr>
            <w:tcW w:w="3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3473" w14:textId="77777777" w:rsidR="00627388" w:rsidRPr="00980030" w:rsidRDefault="00627388" w:rsidP="00441A3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441A31" w:rsidRPr="000E6DDF" w14:paraId="6C9EE777" w14:textId="77777777" w:rsidTr="00F6199E">
        <w:trPr>
          <w:trHeight w:val="1977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53065D" w14:textId="77777777" w:rsidR="00441A31" w:rsidRDefault="00441A31" w:rsidP="00441A3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2A1EC707" w14:textId="77777777" w:rsidR="00441A31" w:rsidRPr="000E6DDF" w:rsidRDefault="00441A31" w:rsidP="00441A3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79C614FB" w14:textId="77777777" w:rsidR="00441A31" w:rsidRPr="000E6DDF" w:rsidRDefault="00441A31" w:rsidP="00441A3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FDF4A" w14:textId="44430F50" w:rsidR="00441A31" w:rsidRDefault="00441A31" w:rsidP="00441A3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1.投影片</w:t>
            </w:r>
          </w:p>
          <w:p w14:paraId="44C5E855" w14:textId="67141E21" w:rsidR="00441A31" w:rsidRDefault="00441A31" w:rsidP="00441A3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2.投影設備</w:t>
            </w:r>
          </w:p>
          <w:p w14:paraId="776EE589" w14:textId="6BB936DC" w:rsidR="00441A31" w:rsidRDefault="00441A31" w:rsidP="00441A3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 w:rsidRPr="000E6DDF">
              <w:rPr>
                <w:rFonts w:ascii="標楷體" w:eastAsia="標楷體" w:hAnsi="標楷體" w:cs="新細明體" w:hint="eastAsia"/>
                <w:kern w:val="0"/>
                <w:szCs w:val="24"/>
              </w:rPr>
              <w:t>課程所需場地、器材設備</w:t>
            </w:r>
          </w:p>
          <w:p w14:paraId="74689EBE" w14:textId="65BC1F60" w:rsidR="00441A31" w:rsidRPr="000E6DDF" w:rsidRDefault="00441A31" w:rsidP="00441A31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4.課程所需相關網路資源、圖片與文件</w:t>
            </w:r>
          </w:p>
        </w:tc>
      </w:tr>
      <w:tr w:rsidR="00441A31" w:rsidRPr="000E6DDF" w14:paraId="218EA7CD" w14:textId="77777777" w:rsidTr="00F6199E">
        <w:trPr>
          <w:trHeight w:val="97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22B798" w14:textId="77777777" w:rsidR="00441A31" w:rsidRPr="000E6DDF" w:rsidRDefault="00441A31" w:rsidP="00441A3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E6DD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A0354" w14:textId="77777777" w:rsidR="00441A31" w:rsidRPr="000E6DDF" w:rsidRDefault="00441A31" w:rsidP="00441A31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</w:tbl>
    <w:p w14:paraId="78C827BB" w14:textId="77777777" w:rsidR="005D457E" w:rsidRPr="000E6DDF" w:rsidRDefault="005D457E">
      <w:pPr>
        <w:rPr>
          <w:rFonts w:ascii="標楷體" w:eastAsia="標楷體" w:hAnsi="標楷體"/>
        </w:rPr>
      </w:pPr>
    </w:p>
    <w:sectPr w:rsidR="005D457E" w:rsidRPr="000E6DDF" w:rsidSect="00B409CC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E973D" w14:textId="77777777" w:rsidR="003A5BFF" w:rsidRDefault="003A5BFF" w:rsidP="00704FBA">
      <w:r>
        <w:separator/>
      </w:r>
    </w:p>
  </w:endnote>
  <w:endnote w:type="continuationSeparator" w:id="0">
    <w:p w14:paraId="57451C04" w14:textId="77777777" w:rsidR="003A5BFF" w:rsidRDefault="003A5BFF" w:rsidP="0070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1EE43E" w14:textId="77777777" w:rsidR="003A5BFF" w:rsidRDefault="003A5BFF" w:rsidP="00704FBA">
      <w:r>
        <w:separator/>
      </w:r>
    </w:p>
  </w:footnote>
  <w:footnote w:type="continuationSeparator" w:id="0">
    <w:p w14:paraId="5A4D306B" w14:textId="77777777" w:rsidR="003A5BFF" w:rsidRDefault="003A5BFF" w:rsidP="00704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232D51"/>
    <w:multiLevelType w:val="hybridMultilevel"/>
    <w:tmpl w:val="E3E200D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61"/>
    <w:rsid w:val="00024ACB"/>
    <w:rsid w:val="0003132F"/>
    <w:rsid w:val="00033E34"/>
    <w:rsid w:val="000D7488"/>
    <w:rsid w:val="000E6DDF"/>
    <w:rsid w:val="001166A6"/>
    <w:rsid w:val="00134B11"/>
    <w:rsid w:val="001358A2"/>
    <w:rsid w:val="00166B3E"/>
    <w:rsid w:val="001C5796"/>
    <w:rsid w:val="001D63CE"/>
    <w:rsid w:val="00271B1A"/>
    <w:rsid w:val="00287C65"/>
    <w:rsid w:val="002A4BD4"/>
    <w:rsid w:val="002C6451"/>
    <w:rsid w:val="003152C9"/>
    <w:rsid w:val="00344A5C"/>
    <w:rsid w:val="00353216"/>
    <w:rsid w:val="00372F16"/>
    <w:rsid w:val="003A4FB1"/>
    <w:rsid w:val="003A5BFF"/>
    <w:rsid w:val="003F5D61"/>
    <w:rsid w:val="00441A31"/>
    <w:rsid w:val="00460F5C"/>
    <w:rsid w:val="00491241"/>
    <w:rsid w:val="004936F7"/>
    <w:rsid w:val="004C33FF"/>
    <w:rsid w:val="0050071C"/>
    <w:rsid w:val="005A1FD2"/>
    <w:rsid w:val="005D457E"/>
    <w:rsid w:val="005E253D"/>
    <w:rsid w:val="005F46D8"/>
    <w:rsid w:val="00627388"/>
    <w:rsid w:val="00662E76"/>
    <w:rsid w:val="006736BF"/>
    <w:rsid w:val="006E101D"/>
    <w:rsid w:val="00704FBA"/>
    <w:rsid w:val="007060E7"/>
    <w:rsid w:val="00744E12"/>
    <w:rsid w:val="007D40CE"/>
    <w:rsid w:val="008115B3"/>
    <w:rsid w:val="00886FAD"/>
    <w:rsid w:val="00886FD8"/>
    <w:rsid w:val="008912BC"/>
    <w:rsid w:val="008A081D"/>
    <w:rsid w:val="008D6A38"/>
    <w:rsid w:val="008F03C7"/>
    <w:rsid w:val="009F4A23"/>
    <w:rsid w:val="00A074E2"/>
    <w:rsid w:val="00B16C48"/>
    <w:rsid w:val="00B409CC"/>
    <w:rsid w:val="00BB33B1"/>
    <w:rsid w:val="00BD72F4"/>
    <w:rsid w:val="00C01DE7"/>
    <w:rsid w:val="00CD35F2"/>
    <w:rsid w:val="00CF3B58"/>
    <w:rsid w:val="00D43756"/>
    <w:rsid w:val="00D82AC7"/>
    <w:rsid w:val="00E64EF5"/>
    <w:rsid w:val="00E70F61"/>
    <w:rsid w:val="00EA74D0"/>
    <w:rsid w:val="00F47CA6"/>
    <w:rsid w:val="00F6199E"/>
    <w:rsid w:val="00F665FC"/>
    <w:rsid w:val="00F71D64"/>
    <w:rsid w:val="00F859B9"/>
    <w:rsid w:val="00F92ED3"/>
    <w:rsid w:val="00FB5E9C"/>
    <w:rsid w:val="00FC18C9"/>
    <w:rsid w:val="00FD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7BD7E"/>
  <w15:docId w15:val="{FA36F296-B871-4CBF-85CD-9F3445D5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4F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04F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04F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04FBA"/>
    <w:rPr>
      <w:sz w:val="20"/>
      <w:szCs w:val="20"/>
    </w:rPr>
  </w:style>
  <w:style w:type="paragraph" w:styleId="a7">
    <w:name w:val="List Paragraph"/>
    <w:basedOn w:val="a"/>
    <w:uiPriority w:val="34"/>
    <w:qFormat/>
    <w:rsid w:val="00460F5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0705C-0B96-4485-AF29-043A7935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17</cp:revision>
  <dcterms:created xsi:type="dcterms:W3CDTF">2023-05-25T01:09:00Z</dcterms:created>
  <dcterms:modified xsi:type="dcterms:W3CDTF">2023-06-16T01:20:00Z</dcterms:modified>
</cp:coreProperties>
</file>