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55A2A7" w14:textId="34A96668" w:rsidR="001D6E5A" w:rsidRDefault="00C36E57" w:rsidP="001B707E">
      <w:pPr>
        <w:jc w:val="center"/>
        <w:rPr>
          <w:rFonts w:ascii="標楷體" w:eastAsia="標楷體" w:hAnsi="標楷體" w:cs="標楷體"/>
          <w:b/>
          <w:sz w:val="32"/>
          <w:szCs w:val="28"/>
        </w:rPr>
      </w:pPr>
      <w:r>
        <w:rPr>
          <w:rFonts w:ascii="標楷體" w:eastAsia="標楷體" w:hAnsi="標楷體" w:cs="標楷體"/>
          <w:b/>
          <w:sz w:val="32"/>
          <w:szCs w:val="28"/>
        </w:rPr>
        <w:t>臺北市</w:t>
      </w:r>
      <w:r w:rsidR="00A62645">
        <w:rPr>
          <w:rFonts w:ascii="標楷體" w:eastAsia="標楷體" w:hAnsi="標楷體" w:cs="標楷體" w:hint="eastAsia"/>
          <w:b/>
          <w:sz w:val="32"/>
          <w:szCs w:val="28"/>
        </w:rPr>
        <w:t>立誠正</w:t>
      </w:r>
      <w:r>
        <w:rPr>
          <w:rFonts w:ascii="標楷體" w:eastAsia="標楷體" w:hAnsi="標楷體" w:cs="標楷體"/>
          <w:b/>
          <w:sz w:val="32"/>
          <w:szCs w:val="28"/>
        </w:rPr>
        <w:t>國民中學11</w:t>
      </w:r>
      <w:r w:rsidR="00A62645">
        <w:rPr>
          <w:rFonts w:ascii="標楷體" w:eastAsia="標楷體" w:hAnsi="標楷體" w:cs="標楷體"/>
          <w:b/>
          <w:sz w:val="32"/>
          <w:szCs w:val="28"/>
        </w:rPr>
        <w:t>2</w:t>
      </w:r>
      <w:r w:rsidR="00A62645">
        <w:rPr>
          <w:rFonts w:ascii="標楷體" w:eastAsia="標楷體" w:hAnsi="標楷體" w:cs="標楷體" w:hint="eastAsia"/>
          <w:b/>
          <w:sz w:val="32"/>
          <w:szCs w:val="28"/>
        </w:rPr>
        <w:t>學</w:t>
      </w:r>
      <w:r>
        <w:rPr>
          <w:rFonts w:ascii="標楷體" w:eastAsia="標楷體" w:hAnsi="標楷體" w:cs="標楷體"/>
          <w:b/>
          <w:sz w:val="32"/>
          <w:szCs w:val="28"/>
        </w:rPr>
        <w:t>年度領域/科目課程計畫</w:t>
      </w:r>
    </w:p>
    <w:p w14:paraId="7E3D2F8D" w14:textId="77777777" w:rsidR="00374043" w:rsidRPr="00350507" w:rsidRDefault="00374043" w:rsidP="001B707E">
      <w:pPr>
        <w:jc w:val="center"/>
        <w:rPr>
          <w:rFonts w:ascii="標楷體" w:eastAsia="標楷體" w:hAnsi="標楷體" w:cs="標楷體"/>
          <w:b/>
          <w:sz w:val="32"/>
          <w:szCs w:val="28"/>
        </w:rPr>
      </w:pPr>
    </w:p>
    <w:tbl>
      <w:tblPr>
        <w:tblW w:w="2214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"/>
        <w:gridCol w:w="936"/>
        <w:gridCol w:w="2519"/>
        <w:gridCol w:w="3400"/>
        <w:gridCol w:w="1027"/>
        <w:gridCol w:w="909"/>
        <w:gridCol w:w="3736"/>
        <w:gridCol w:w="3260"/>
        <w:gridCol w:w="3827"/>
        <w:gridCol w:w="1592"/>
      </w:tblGrid>
      <w:tr w:rsidR="00872EC7" w:rsidRPr="003255DF" w14:paraId="6AE83702" w14:textId="77777777" w:rsidTr="00374043">
        <w:trPr>
          <w:trHeight w:val="1435"/>
        </w:trPr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A4DA5E6" w14:textId="77777777" w:rsidR="00872EC7" w:rsidRPr="00872EC7" w:rsidRDefault="00C36E57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領域/科目</w:t>
            </w:r>
          </w:p>
        </w:tc>
        <w:tc>
          <w:tcPr>
            <w:tcW w:w="20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A5771F" w14:textId="626428B7" w:rsidR="00A62645" w:rsidRPr="00A62645" w:rsidRDefault="00A62645" w:rsidP="00A62645">
            <w:pPr>
              <w:widowControl w:val="0"/>
              <w:autoSpaceDN w:val="0"/>
              <w:spacing w:line="336" w:lineRule="auto"/>
              <w:ind w:leftChars="-1" w:hangingChars="1" w:hanging="2"/>
              <w:jc w:val="left"/>
              <w:textDirection w:val="btLr"/>
              <w:textAlignment w:val="baseline"/>
              <w:outlineLvl w:val="0"/>
              <w:rPr>
                <w:rFonts w:ascii="標楷體" w:eastAsia="標楷體" w:hAnsi="標楷體" w:cs="標楷體"/>
                <w:color w:val="auto"/>
                <w:kern w:val="3"/>
                <w:position w:val="-1"/>
                <w:sz w:val="24"/>
                <w:szCs w:val="22"/>
              </w:rPr>
            </w:pPr>
            <w:r w:rsidRPr="00A62645">
              <w:rPr>
                <w:rFonts w:ascii="標楷體" w:eastAsia="標楷體" w:hAnsi="標楷體" w:cs="標楷體"/>
                <w:color w:val="auto"/>
                <w:kern w:val="3"/>
                <w:position w:val="-1"/>
                <w:sz w:val="24"/>
                <w:szCs w:val="22"/>
              </w:rPr>
              <w:t>□國語文</w:t>
            </w:r>
            <w:r>
              <w:rPr>
                <w:rFonts w:ascii="標楷體" w:eastAsia="標楷體" w:hAnsi="標楷體" w:cs="標楷體" w:hint="eastAsia"/>
                <w:color w:val="auto"/>
                <w:kern w:val="3"/>
                <w:position w:val="-1"/>
                <w:sz w:val="24"/>
                <w:szCs w:val="22"/>
              </w:rPr>
              <w:t xml:space="preserve">  </w:t>
            </w:r>
            <w:r w:rsidRPr="00A62645">
              <w:rPr>
                <w:rFonts w:ascii="標楷體" w:eastAsia="標楷體" w:hAnsi="標楷體" w:cs="標楷體"/>
                <w:color w:val="auto"/>
                <w:kern w:val="3"/>
                <w:position w:val="-1"/>
                <w:sz w:val="24"/>
                <w:szCs w:val="22"/>
              </w:rPr>
              <w:t>□英語文</w:t>
            </w:r>
            <w:r>
              <w:rPr>
                <w:rFonts w:ascii="標楷體" w:eastAsia="標楷體" w:hAnsi="標楷體" w:cs="標楷體" w:hint="eastAsia"/>
                <w:color w:val="auto"/>
                <w:kern w:val="3"/>
                <w:position w:val="-1"/>
                <w:sz w:val="24"/>
                <w:szCs w:val="22"/>
              </w:rPr>
              <w:t xml:space="preserve">  </w:t>
            </w:r>
            <w:r w:rsidRPr="00A62645">
              <w:rPr>
                <w:rFonts w:ascii="標楷體" w:eastAsia="標楷體" w:hAnsi="標楷體" w:cs="標楷體"/>
                <w:color w:val="auto"/>
                <w:kern w:val="3"/>
                <w:position w:val="-1"/>
                <w:sz w:val="24"/>
                <w:szCs w:val="22"/>
              </w:rPr>
              <w:t>□</w:t>
            </w:r>
            <w:r w:rsidRPr="00A62645">
              <w:rPr>
                <w:rFonts w:ascii="標楷體" w:eastAsia="標楷體" w:hAnsi="標楷體" w:cs="標楷體" w:hint="eastAsia"/>
                <w:color w:val="auto"/>
                <w:kern w:val="3"/>
                <w:position w:val="-1"/>
                <w:sz w:val="24"/>
                <w:szCs w:val="22"/>
              </w:rPr>
              <w:t>本土語文</w:t>
            </w:r>
            <w:r>
              <w:rPr>
                <w:rFonts w:ascii="標楷體" w:eastAsia="標楷體" w:hAnsi="標楷體" w:cs="標楷體" w:hint="eastAsia"/>
                <w:color w:val="auto"/>
                <w:kern w:val="3"/>
                <w:position w:val="-1"/>
                <w:sz w:val="24"/>
                <w:szCs w:val="22"/>
              </w:rPr>
              <w:t xml:space="preserve">  </w:t>
            </w:r>
            <w:r w:rsidRPr="00A62645">
              <w:rPr>
                <w:rFonts w:ascii="標楷體" w:eastAsia="標楷體" w:hAnsi="標楷體" w:cs="標楷體"/>
                <w:color w:val="auto"/>
                <w:kern w:val="3"/>
                <w:position w:val="-1"/>
                <w:sz w:val="24"/>
                <w:szCs w:val="22"/>
              </w:rPr>
              <w:t>□數學</w:t>
            </w:r>
            <w:r>
              <w:rPr>
                <w:rFonts w:ascii="標楷體" w:eastAsia="標楷體" w:hAnsi="標楷體" w:cs="標楷體" w:hint="eastAsia"/>
                <w:color w:val="auto"/>
                <w:kern w:val="3"/>
                <w:position w:val="-1"/>
                <w:sz w:val="24"/>
                <w:szCs w:val="22"/>
              </w:rPr>
              <w:t xml:space="preserve">  </w:t>
            </w:r>
            <w:r w:rsidRPr="00A62645">
              <w:rPr>
                <w:rFonts w:ascii="標楷體" w:eastAsia="標楷體" w:hAnsi="標楷體" w:cs="標楷體"/>
                <w:color w:val="auto"/>
                <w:kern w:val="3"/>
                <w:position w:val="-1"/>
                <w:sz w:val="24"/>
                <w:szCs w:val="22"/>
              </w:rPr>
              <w:t>□社會(□歷史□地理□公民與社會)</w:t>
            </w:r>
            <w:r>
              <w:rPr>
                <w:rFonts w:ascii="標楷體" w:eastAsia="標楷體" w:hAnsi="標楷體" w:cs="標楷體" w:hint="eastAsia"/>
                <w:color w:val="auto"/>
                <w:kern w:val="3"/>
                <w:position w:val="-1"/>
                <w:sz w:val="24"/>
                <w:szCs w:val="22"/>
              </w:rPr>
              <w:t xml:space="preserve">  </w:t>
            </w:r>
            <w:r w:rsidRPr="00A62645">
              <w:rPr>
                <w:rFonts w:ascii="標楷體" w:eastAsia="標楷體" w:hAnsi="標楷體" w:cs="標楷體"/>
                <w:color w:val="auto"/>
                <w:kern w:val="3"/>
                <w:position w:val="-1"/>
                <w:sz w:val="24"/>
                <w:szCs w:val="22"/>
              </w:rPr>
              <w:t>□自然科學(□理化□生物□地球科學)</w:t>
            </w:r>
          </w:p>
          <w:p w14:paraId="2AD795C3" w14:textId="02B932DF" w:rsidR="00A62645" w:rsidRPr="00A62645" w:rsidRDefault="00A62645" w:rsidP="00A62645">
            <w:pPr>
              <w:widowControl w:val="0"/>
              <w:autoSpaceDN w:val="0"/>
              <w:spacing w:line="336" w:lineRule="auto"/>
              <w:ind w:leftChars="-1" w:hangingChars="1" w:hanging="2"/>
              <w:jc w:val="left"/>
              <w:textDirection w:val="btLr"/>
              <w:textAlignment w:val="baseline"/>
              <w:outlineLvl w:val="0"/>
              <w:rPr>
                <w:rFonts w:ascii="標楷體" w:eastAsia="標楷體" w:hAnsi="標楷體" w:cs="標楷體"/>
                <w:color w:val="auto"/>
                <w:kern w:val="3"/>
                <w:position w:val="-1"/>
                <w:sz w:val="24"/>
                <w:szCs w:val="22"/>
              </w:rPr>
            </w:pPr>
            <w:r w:rsidRPr="00A62645">
              <w:rPr>
                <w:rFonts w:ascii="標楷體" w:eastAsia="標楷體" w:hAnsi="標楷體" w:cs="標楷體"/>
                <w:color w:val="auto"/>
                <w:kern w:val="3"/>
                <w:position w:val="-1"/>
                <w:sz w:val="24"/>
                <w:szCs w:val="22"/>
              </w:rPr>
              <w:t>□藝術(□音樂□視覺藝術□表演藝術)</w:t>
            </w:r>
            <w:r>
              <w:rPr>
                <w:rFonts w:ascii="標楷體" w:eastAsia="標楷體" w:hAnsi="標楷體" w:cs="標楷體" w:hint="eastAsia"/>
                <w:color w:val="auto"/>
                <w:kern w:val="3"/>
                <w:position w:val="-1"/>
                <w:sz w:val="24"/>
                <w:szCs w:val="22"/>
              </w:rPr>
              <w:t xml:space="preserve">  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■</w:t>
            </w:r>
            <w:r w:rsidRPr="00A62645">
              <w:rPr>
                <w:rFonts w:ascii="標楷體" w:eastAsia="標楷體" w:hAnsi="標楷體" w:cs="標楷體"/>
                <w:b/>
                <w:bCs/>
                <w:color w:val="auto"/>
                <w:kern w:val="3"/>
                <w:position w:val="-1"/>
                <w:sz w:val="24"/>
                <w:szCs w:val="22"/>
              </w:rPr>
              <w:t>綜合活動</w:t>
            </w:r>
            <w:r w:rsidRPr="00A62645">
              <w:rPr>
                <w:rFonts w:ascii="標楷體" w:eastAsia="標楷體" w:hAnsi="標楷體" w:cs="標楷體"/>
                <w:color w:val="auto"/>
                <w:kern w:val="3"/>
                <w:position w:val="-1"/>
                <w:sz w:val="24"/>
                <w:szCs w:val="22"/>
              </w:rPr>
              <w:t>(□家政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■</w:t>
            </w:r>
            <w:r w:rsidRPr="00A62645">
              <w:rPr>
                <w:rFonts w:ascii="標楷體" w:eastAsia="標楷體" w:hAnsi="標楷體" w:cs="標楷體"/>
                <w:b/>
                <w:bCs/>
                <w:color w:val="auto"/>
                <w:kern w:val="3"/>
                <w:position w:val="-1"/>
                <w:sz w:val="24"/>
                <w:szCs w:val="22"/>
              </w:rPr>
              <w:t>童軍</w:t>
            </w:r>
            <w:r w:rsidRPr="00A62645">
              <w:rPr>
                <w:rFonts w:ascii="標楷體" w:eastAsia="標楷體" w:hAnsi="標楷體" w:cs="標楷體"/>
                <w:color w:val="auto"/>
                <w:kern w:val="3"/>
                <w:position w:val="-1"/>
                <w:sz w:val="24"/>
                <w:szCs w:val="22"/>
              </w:rPr>
              <w:t>□輔導)</w:t>
            </w:r>
            <w:r>
              <w:rPr>
                <w:rFonts w:ascii="標楷體" w:eastAsia="標楷體" w:hAnsi="標楷體" w:cs="標楷體" w:hint="eastAsia"/>
                <w:color w:val="auto"/>
                <w:kern w:val="3"/>
                <w:position w:val="-1"/>
                <w:sz w:val="24"/>
                <w:szCs w:val="22"/>
              </w:rPr>
              <w:t xml:space="preserve">  </w:t>
            </w:r>
            <w:r w:rsidRPr="00A62645">
              <w:rPr>
                <w:rFonts w:ascii="標楷體" w:eastAsia="標楷體" w:hAnsi="標楷體" w:cs="標楷體"/>
                <w:color w:val="auto"/>
                <w:kern w:val="3"/>
                <w:position w:val="-1"/>
                <w:sz w:val="24"/>
                <w:szCs w:val="22"/>
              </w:rPr>
              <w:t>□科技(□資訊科技□生活科技)</w:t>
            </w:r>
          </w:p>
          <w:p w14:paraId="3FE26277" w14:textId="2B9927D7" w:rsidR="00872EC7" w:rsidRPr="00872EC7" w:rsidRDefault="00A62645" w:rsidP="00A6264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A62645">
              <w:rPr>
                <w:rFonts w:ascii="標楷體" w:eastAsia="標楷體" w:hAnsi="標楷體" w:cs="標楷體"/>
                <w:color w:val="auto"/>
                <w:kern w:val="3"/>
                <w:position w:val="-1"/>
                <w:sz w:val="24"/>
                <w:szCs w:val="22"/>
              </w:rPr>
              <w:t>□健康與體育(□健康教育□體育)</w:t>
            </w:r>
          </w:p>
        </w:tc>
      </w:tr>
      <w:tr w:rsidR="00872EC7" w:rsidRPr="003255DF" w14:paraId="6979DE5B" w14:textId="77777777" w:rsidTr="003D4AB8">
        <w:trPr>
          <w:trHeight w:val="850"/>
        </w:trPr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9934860" w14:textId="77777777" w:rsidR="00872EC7" w:rsidRPr="00872EC7" w:rsidRDefault="00C36E57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實施年級</w:t>
            </w:r>
          </w:p>
        </w:tc>
        <w:tc>
          <w:tcPr>
            <w:tcW w:w="20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4C866E" w14:textId="478BD21E" w:rsidR="00872EC7" w:rsidRPr="00872EC7" w:rsidRDefault="00C36E57" w:rsidP="00DB0F8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="00A62645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7年級  □</w:t>
            </w:r>
            <w:r w:rsidR="00A62645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 xml:space="preserve">8年級 </w:t>
            </w:r>
            <w:r w:rsidR="00A62645">
              <w:rPr>
                <w:rFonts w:ascii="標楷體" w:eastAsia="標楷體" w:hAnsi="標楷體" w:cs="標楷體"/>
                <w:sz w:val="24"/>
                <w:szCs w:val="24"/>
              </w:rPr>
              <w:t>■</w:t>
            </w:r>
            <w:r w:rsidR="00A62645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  <w:r w:rsidRPr="00BF5264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9年級</w:t>
            </w:r>
          </w:p>
          <w:p w14:paraId="5CCE17F4" w14:textId="4827BCD5" w:rsidR="00872EC7" w:rsidRPr="00872EC7" w:rsidRDefault="00A62645" w:rsidP="00DB0F8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■</w:t>
            </w:r>
            <w:r w:rsidR="00BF5264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  <w:r w:rsidR="00C36E57" w:rsidRPr="00BF5264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 xml:space="preserve">上學期 </w:t>
            </w:r>
            <w:r w:rsidRPr="00BF5264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■</w:t>
            </w:r>
            <w:r w:rsidR="00BF5264">
              <w:rPr>
                <w:rFonts w:ascii="標楷體" w:eastAsia="標楷體" w:hAnsi="標楷體" w:cs="標楷體" w:hint="eastAsia"/>
                <w:b/>
                <w:bCs/>
                <w:sz w:val="24"/>
                <w:szCs w:val="24"/>
              </w:rPr>
              <w:t xml:space="preserve"> </w:t>
            </w:r>
            <w:r w:rsidR="00C36E57" w:rsidRPr="00BF5264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下學期</w:t>
            </w:r>
            <w:r w:rsidR="00C36E57" w:rsidRPr="00350507">
              <w:rPr>
                <w:rFonts w:ascii="標楷體" w:eastAsia="標楷體" w:hAnsi="標楷體" w:cs="標楷體"/>
                <w:color w:val="FF0000"/>
                <w:szCs w:val="24"/>
              </w:rPr>
              <w:t xml:space="preserve"> </w:t>
            </w:r>
            <w:r w:rsidR="00C36E57" w:rsidRPr="00350507">
              <w:rPr>
                <w:rFonts w:ascii="標楷體" w:eastAsia="標楷體" w:hAnsi="標楷體" w:cs="標楷體"/>
                <w:b/>
                <w:color w:val="FF0000"/>
                <w:szCs w:val="24"/>
              </w:rPr>
              <w:t>(若上下學期均開設者，請均註記)</w:t>
            </w:r>
          </w:p>
        </w:tc>
      </w:tr>
      <w:tr w:rsidR="00872EC7" w:rsidRPr="003255DF" w14:paraId="5236C637" w14:textId="77777777" w:rsidTr="00A2317C">
        <w:trPr>
          <w:trHeight w:val="817"/>
        </w:trPr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354266C" w14:textId="77777777" w:rsidR="00872EC7" w:rsidRPr="00872EC7" w:rsidRDefault="00C36E57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教材版本</w:t>
            </w:r>
          </w:p>
        </w:tc>
        <w:tc>
          <w:tcPr>
            <w:tcW w:w="5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52BD26" w14:textId="4A3234E5" w:rsidR="00872EC7" w:rsidRPr="00872EC7" w:rsidRDefault="00BF5264" w:rsidP="00DB0F8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■</w:t>
            </w:r>
            <w:r w:rsidR="00C36E57" w:rsidRPr="00872EC7">
              <w:rPr>
                <w:rFonts w:ascii="標楷體" w:eastAsia="標楷體" w:hAnsi="標楷體" w:cs="標楷體"/>
                <w:sz w:val="24"/>
                <w:szCs w:val="24"/>
              </w:rPr>
              <w:t>選用教科書:</w:t>
            </w:r>
            <w:r w:rsidR="00C36E57" w:rsidRPr="00872EC7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</w:t>
            </w:r>
            <w:r w:rsidR="00C36E57" w:rsidRPr="00BF5264">
              <w:rPr>
                <w:rFonts w:ascii="標楷體" w:eastAsia="標楷體" w:hAnsi="標楷體" w:cs="標楷體"/>
                <w:b/>
                <w:bCs/>
                <w:sz w:val="24"/>
                <w:szCs w:val="24"/>
                <w:u w:val="single"/>
              </w:rPr>
              <w:t>康軒</w:t>
            </w: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r w:rsidR="00C36E57" w:rsidRPr="00BF5264">
              <w:rPr>
                <w:rFonts w:ascii="標楷體" w:eastAsia="標楷體" w:hAnsi="標楷體" w:cs="標楷體"/>
                <w:sz w:val="24"/>
                <w:szCs w:val="24"/>
              </w:rPr>
              <w:t>版</w:t>
            </w:r>
            <w:r w:rsidR="00C36E57" w:rsidRPr="00872EC7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</w:t>
            </w:r>
            <w:r w:rsidR="00C36E57"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</w:p>
          <w:p w14:paraId="572F3252" w14:textId="5A2B31BF" w:rsidR="00872EC7" w:rsidRPr="00872EC7" w:rsidRDefault="00E3542A" w:rsidP="00DB0F8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■</w:t>
            </w:r>
            <w:bookmarkStart w:id="0" w:name="_GoBack"/>
            <w:bookmarkEnd w:id="0"/>
            <w:r w:rsidR="00C36E57" w:rsidRPr="00872EC7">
              <w:rPr>
                <w:rFonts w:ascii="標楷體" w:eastAsia="標楷體" w:hAnsi="標楷體" w:cs="標楷體"/>
                <w:sz w:val="24"/>
                <w:szCs w:val="24"/>
              </w:rPr>
              <w:t>自編教材  (</w:t>
            </w:r>
            <w:r w:rsidR="00BF5264" w:rsidRPr="009E4B15">
              <w:rPr>
                <w:rFonts w:ascii="標楷體" w:eastAsia="標楷體" w:hAnsi="標楷體" w:cs="標楷體" w:hint="eastAsia"/>
                <w:sz w:val="24"/>
                <w:szCs w:val="24"/>
              </w:rPr>
              <w:t>部分內容自編</w:t>
            </w:r>
            <w:r w:rsidR="00BF5264">
              <w:rPr>
                <w:rFonts w:ascii="標楷體" w:eastAsia="標楷體" w:hAnsi="標楷體" w:cs="標楷體" w:hint="eastAsia"/>
                <w:sz w:val="24"/>
                <w:szCs w:val="24"/>
              </w:rPr>
              <w:t>，</w:t>
            </w:r>
            <w:r w:rsidR="00C36E57" w:rsidRPr="00872EC7">
              <w:rPr>
                <w:rFonts w:ascii="標楷體" w:eastAsia="標楷體" w:hAnsi="標楷體" w:cs="標楷體"/>
                <w:sz w:val="24"/>
                <w:szCs w:val="24"/>
              </w:rPr>
              <w:t>經課發會通過)</w:t>
            </w: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AA6AA0" w14:textId="77777777" w:rsidR="00872EC7" w:rsidRPr="00872EC7" w:rsidRDefault="00C36E57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</w:p>
        </w:tc>
        <w:tc>
          <w:tcPr>
            <w:tcW w:w="124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C9591C" w14:textId="7BA76152" w:rsidR="001B707E" w:rsidRPr="00BF5264" w:rsidRDefault="00C36E57" w:rsidP="00872EC7">
            <w:pPr>
              <w:rPr>
                <w:rFonts w:ascii="標楷體" w:eastAsia="標楷體" w:hAnsi="標楷體" w:cs="新細明體"/>
                <w:b/>
                <w:bCs/>
                <w:sz w:val="24"/>
                <w:szCs w:val="24"/>
              </w:rPr>
            </w:pPr>
            <w:r w:rsidRPr="00BF5264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學期內每</w:t>
            </w:r>
            <w:r w:rsidR="00BF5264" w:rsidRPr="00BF5264">
              <w:rPr>
                <w:rFonts w:ascii="標楷體" w:eastAsia="標楷體" w:hAnsi="標楷體" w:cs="標楷體" w:hint="eastAsia"/>
                <w:b/>
                <w:bCs/>
                <w:sz w:val="24"/>
                <w:szCs w:val="24"/>
              </w:rPr>
              <w:t>隔</w:t>
            </w:r>
            <w:proofErr w:type="gramStart"/>
            <w:r w:rsidRPr="00BF5264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週</w:t>
            </w:r>
            <w:proofErr w:type="gramEnd"/>
            <w:r w:rsidR="00BF5264" w:rsidRPr="00BF5264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2</w:t>
            </w:r>
            <w:r w:rsidRPr="00BF5264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節</w:t>
            </w:r>
          </w:p>
          <w:p w14:paraId="636C70F8" w14:textId="0765E2AE" w:rsidR="00872EC7" w:rsidRPr="00872EC7" w:rsidRDefault="00C36E57" w:rsidP="00872EC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350507">
              <w:rPr>
                <w:rFonts w:ascii="標楷體" w:eastAsia="標楷體" w:hAnsi="標楷體" w:cs="標楷體"/>
                <w:b/>
                <w:color w:val="FF0000"/>
                <w:szCs w:val="24"/>
              </w:rPr>
              <w:t>(家政與童軍科</w:t>
            </w:r>
            <w:r w:rsidR="00BF5264">
              <w:rPr>
                <w:rFonts w:ascii="標楷體" w:eastAsia="標楷體" w:hAnsi="標楷體" w:cs="標楷體" w:hint="eastAsia"/>
                <w:b/>
                <w:color w:val="FF0000"/>
                <w:szCs w:val="24"/>
              </w:rPr>
              <w:t>隔</w:t>
            </w:r>
            <w:proofErr w:type="gramStart"/>
            <w:r w:rsidR="00BF5264">
              <w:rPr>
                <w:rFonts w:ascii="標楷體" w:eastAsia="標楷體" w:hAnsi="標楷體" w:cs="標楷體" w:hint="eastAsia"/>
                <w:b/>
                <w:color w:val="FF0000"/>
                <w:szCs w:val="24"/>
              </w:rPr>
              <w:t>週</w:t>
            </w:r>
            <w:proofErr w:type="gramEnd"/>
            <w:r w:rsidRPr="00350507">
              <w:rPr>
                <w:rFonts w:ascii="標楷體" w:eastAsia="標楷體" w:hAnsi="標楷體" w:cs="標楷體"/>
                <w:b/>
                <w:color w:val="FF0000"/>
                <w:szCs w:val="24"/>
              </w:rPr>
              <w:t>對開)</w:t>
            </w:r>
          </w:p>
        </w:tc>
      </w:tr>
      <w:tr w:rsidR="00872EC7" w:rsidRPr="00C11A59" w14:paraId="230DD271" w14:textId="77777777" w:rsidTr="00374043">
        <w:trPr>
          <w:trHeight w:val="872"/>
        </w:trPr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A5F09F1" w14:textId="77777777" w:rsidR="00872EC7" w:rsidRPr="00872EC7" w:rsidRDefault="00C36E57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領域核心素養</w:t>
            </w:r>
          </w:p>
        </w:tc>
        <w:tc>
          <w:tcPr>
            <w:tcW w:w="20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14:paraId="4B0D33D9" w14:textId="77777777" w:rsidR="00752950" w:rsidRDefault="00C36E5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374043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綜-J-A3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因應社會變遷與環境風險，檢核、評估學習及生活計畫，發揮創新思維，運用最佳策略，保護自我與他人。</w:t>
            </w:r>
          </w:p>
          <w:p w14:paraId="700FA3DA" w14:textId="00B7EC84" w:rsidR="00752950" w:rsidRDefault="00C36E57" w:rsidP="00BF5264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374043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 xml:space="preserve">綜-J-C1 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探索人與環境的關係，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規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畫、執行服務學習和戶外學習活動，落實公民關懷並反思環境永續的行動價值。</w:t>
            </w:r>
          </w:p>
        </w:tc>
      </w:tr>
      <w:tr w:rsidR="00872EC7" w:rsidRPr="000C5E7C" w14:paraId="220FFAB0" w14:textId="77777777" w:rsidTr="00A2317C">
        <w:trPr>
          <w:trHeight w:val="1693"/>
        </w:trPr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44EF06C" w14:textId="77777777" w:rsidR="00872EC7" w:rsidRPr="00872EC7" w:rsidRDefault="00C36E57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課程目標</w:t>
            </w:r>
          </w:p>
        </w:tc>
        <w:tc>
          <w:tcPr>
            <w:tcW w:w="20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14:paraId="436A41FD" w14:textId="578555D6" w:rsidR="008100EC" w:rsidRPr="00FE08F5" w:rsidRDefault="00C36E57" w:rsidP="008100EC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F5264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第五</w:t>
            </w:r>
            <w:proofErr w:type="gramStart"/>
            <w:r w:rsidRPr="00BF5264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冊</w:t>
            </w:r>
            <w:proofErr w:type="gramEnd"/>
          </w:p>
          <w:p w14:paraId="1AF9791A" w14:textId="6C4DB545" w:rsidR="008100EC" w:rsidRPr="00BF5264" w:rsidRDefault="00C36E57" w:rsidP="00BF5264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FE05D5">
              <w:rPr>
                <w:rFonts w:ascii="標楷體" w:eastAsia="標楷體" w:hAnsi="標楷體" w:cs="標楷體"/>
                <w:sz w:val="24"/>
                <w:szCs w:val="24"/>
              </w:rPr>
              <w:t>提升在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戶外情境中的創新與應變的能力，並反思戶</w:t>
            </w:r>
            <w:r w:rsidRPr="00FE05D5">
              <w:rPr>
                <w:rFonts w:ascii="標楷體" w:eastAsia="標楷體" w:hAnsi="標楷體" w:cs="標楷體"/>
                <w:sz w:val="24"/>
                <w:szCs w:val="24"/>
              </w:rPr>
              <w:t>外生活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與</w:t>
            </w:r>
            <w:r w:rsidRPr="00FE05D5">
              <w:rPr>
                <w:rFonts w:ascii="標楷體" w:eastAsia="標楷體" w:hAnsi="標楷體" w:cs="標楷體"/>
                <w:sz w:val="24"/>
                <w:szCs w:val="24"/>
              </w:rPr>
              <w:t>永續環保的意義。</w:t>
            </w:r>
          </w:p>
          <w:p w14:paraId="6FA7A91E" w14:textId="39037393" w:rsidR="00F4361D" w:rsidRPr="00FE08F5" w:rsidRDefault="00C36E57" w:rsidP="00F4361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F5264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第六</w:t>
            </w:r>
            <w:proofErr w:type="gramStart"/>
            <w:r w:rsidRPr="00BF5264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冊</w:t>
            </w:r>
            <w:proofErr w:type="gramEnd"/>
          </w:p>
          <w:p w14:paraId="0E0FD977" w14:textId="77777777" w:rsidR="00F4361D" w:rsidRDefault="00C36E57" w:rsidP="00F4361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7D54F9">
              <w:rPr>
                <w:rFonts w:ascii="標楷體" w:eastAsia="標楷體" w:hAnsi="標楷體" w:cs="標楷體"/>
                <w:sz w:val="24"/>
                <w:szCs w:val="24"/>
              </w:rPr>
              <w:t>提升環境覺知，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並</w:t>
            </w:r>
            <w:r w:rsidRPr="007D54F9">
              <w:rPr>
                <w:rFonts w:ascii="標楷體" w:eastAsia="標楷體" w:hAnsi="標楷體" w:cs="標楷體"/>
                <w:sz w:val="24"/>
                <w:szCs w:val="24"/>
              </w:rPr>
              <w:t>了解作為人類的使命，促進環境行動經驗。</w:t>
            </w:r>
          </w:p>
          <w:p w14:paraId="11165D8F" w14:textId="77777777" w:rsidR="00F4361D" w:rsidRDefault="00C36E57" w:rsidP="00F4361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proofErr w:type="gramStart"/>
            <w:r w:rsidRPr="007D54F9">
              <w:rPr>
                <w:rFonts w:ascii="標楷體" w:eastAsia="標楷體" w:hAnsi="標楷體" w:cs="標楷體"/>
                <w:sz w:val="24"/>
                <w:szCs w:val="24"/>
              </w:rPr>
              <w:t>規</w:t>
            </w:r>
            <w:proofErr w:type="gramEnd"/>
            <w:r w:rsidRPr="007D54F9">
              <w:rPr>
                <w:rFonts w:ascii="標楷體" w:eastAsia="標楷體" w:hAnsi="標楷體" w:cs="標楷體"/>
                <w:sz w:val="24"/>
                <w:szCs w:val="24"/>
              </w:rPr>
              <w:t>畫適合自己的戶外休閒活動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並</w:t>
            </w:r>
            <w:r w:rsidRPr="007D54F9">
              <w:rPr>
                <w:rFonts w:ascii="標楷體" w:eastAsia="標楷體" w:hAnsi="標楷體" w:cs="標楷體"/>
                <w:sz w:val="24"/>
                <w:szCs w:val="24"/>
              </w:rPr>
              <w:t>落實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於生活中</w:t>
            </w:r>
            <w:r w:rsidRPr="00FE05D5">
              <w:rPr>
                <w:rFonts w:ascii="標楷體" w:eastAsia="標楷體" w:hAnsi="標楷體" w:cs="標楷體"/>
                <w:sz w:val="24"/>
                <w:szCs w:val="24"/>
              </w:rPr>
              <w:t>。</w:t>
            </w:r>
          </w:p>
        </w:tc>
      </w:tr>
      <w:tr w:rsidR="00872EC7" w:rsidRPr="003255DF" w14:paraId="5A5F9FCF" w14:textId="77777777" w:rsidTr="00A2317C">
        <w:trPr>
          <w:trHeight w:val="397"/>
        </w:trPr>
        <w:tc>
          <w:tcPr>
            <w:tcW w:w="18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A10ED34" w14:textId="77777777" w:rsidR="00872EC7" w:rsidRPr="00872EC7" w:rsidRDefault="00C36E57" w:rsidP="003D4AB8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學習進度</w:t>
            </w:r>
            <w:proofErr w:type="gramStart"/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次</w:t>
            </w:r>
          </w:p>
        </w:tc>
        <w:tc>
          <w:tcPr>
            <w:tcW w:w="25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68D7BB" w14:textId="77777777" w:rsidR="00872EC7" w:rsidRPr="00872EC7" w:rsidRDefault="00C36E57" w:rsidP="003D4AB8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單元/主題名稱</w:t>
            </w:r>
          </w:p>
        </w:tc>
        <w:tc>
          <w:tcPr>
            <w:tcW w:w="9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28F3BC" w14:textId="77777777" w:rsidR="00872EC7" w:rsidRPr="00872EC7" w:rsidRDefault="00C36E57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學習重點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1B1BC2" w14:textId="77777777" w:rsidR="00872EC7" w:rsidRPr="00872EC7" w:rsidRDefault="00C36E57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評量方法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04BE9C" w14:textId="77777777" w:rsidR="00872EC7" w:rsidRPr="00872EC7" w:rsidRDefault="00C36E57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議題融入實質內涵</w:t>
            </w:r>
          </w:p>
        </w:tc>
        <w:tc>
          <w:tcPr>
            <w:tcW w:w="15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8A5684" w14:textId="77777777" w:rsidR="002348CD" w:rsidRDefault="00C36E57" w:rsidP="00DB0F8D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跨領域/科目</w:t>
            </w:r>
          </w:p>
          <w:p w14:paraId="69115E68" w14:textId="282397FC" w:rsidR="00872EC7" w:rsidRPr="00872EC7" w:rsidRDefault="00C36E57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協同教學</w:t>
            </w:r>
          </w:p>
        </w:tc>
      </w:tr>
      <w:tr w:rsidR="00872EC7" w:rsidRPr="003255DF" w14:paraId="210719ED" w14:textId="77777777" w:rsidTr="00A2317C">
        <w:trPr>
          <w:trHeight w:val="260"/>
        </w:trPr>
        <w:tc>
          <w:tcPr>
            <w:tcW w:w="18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82B4D9" w14:textId="77777777" w:rsidR="00872EC7" w:rsidRPr="00872EC7" w:rsidRDefault="00300163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2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60AAD8" w14:textId="77777777" w:rsidR="00872EC7" w:rsidRPr="00872EC7" w:rsidRDefault="00300163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4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6FB48" w14:textId="77777777" w:rsidR="00872EC7" w:rsidRPr="00872EC7" w:rsidRDefault="00C36E57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學習表現</w:t>
            </w:r>
          </w:p>
        </w:tc>
        <w:tc>
          <w:tcPr>
            <w:tcW w:w="4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62D8B0" w14:textId="77777777" w:rsidR="00872EC7" w:rsidRPr="00872EC7" w:rsidRDefault="00C36E57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學習內容</w:t>
            </w: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FC87B" w14:textId="77777777" w:rsidR="00872EC7" w:rsidRPr="00872EC7" w:rsidRDefault="00300163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5AE9C7" w14:textId="77777777" w:rsidR="00872EC7" w:rsidRPr="00872EC7" w:rsidRDefault="00300163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1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C761FD" w14:textId="77777777" w:rsidR="00872EC7" w:rsidRPr="00872EC7" w:rsidRDefault="00300163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435DA1" w:rsidRPr="003255DF" w14:paraId="3DDD98E3" w14:textId="77777777" w:rsidTr="008A5B0E">
        <w:trPr>
          <w:trHeight w:val="2498"/>
        </w:trPr>
        <w:tc>
          <w:tcPr>
            <w:tcW w:w="935" w:type="dxa"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2A412E" w14:textId="77777777" w:rsidR="00435DA1" w:rsidRDefault="00435DA1" w:rsidP="003E49F9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</w:p>
          <w:p w14:paraId="3C963381" w14:textId="77777777" w:rsidR="00435DA1" w:rsidRDefault="00435DA1" w:rsidP="003E49F9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一</w:t>
            </w:r>
          </w:p>
          <w:p w14:paraId="3BA3F5B5" w14:textId="77777777" w:rsidR="00435DA1" w:rsidRDefault="00435DA1" w:rsidP="003E49F9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學</w:t>
            </w:r>
          </w:p>
          <w:p w14:paraId="287A6BF8" w14:textId="69429D93" w:rsidR="00435DA1" w:rsidRDefault="00435DA1" w:rsidP="003E49F9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14:paraId="189D0463" w14:textId="77777777" w:rsidR="00435DA1" w:rsidRPr="00DA591D" w:rsidRDefault="00435DA1" w:rsidP="003E49F9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  <w:p w14:paraId="5ABE07DB" w14:textId="3E5D9F3E" w:rsidR="00435DA1" w:rsidRPr="00DA591D" w:rsidRDefault="00435DA1" w:rsidP="003E49F9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~</w:t>
            </w:r>
          </w:p>
          <w:p w14:paraId="7B8CDEE2" w14:textId="474037BF" w:rsidR="00435DA1" w:rsidRPr="00DA591D" w:rsidRDefault="00435DA1" w:rsidP="003E49F9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3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A35A71" w14:textId="00BB62A0" w:rsidR="00435DA1" w:rsidRPr="00E4318C" w:rsidRDefault="00435DA1" w:rsidP="003E49F9">
            <w:pPr>
              <w:jc w:val="center"/>
              <w:rPr>
                <w:rFonts w:ascii="標楷體" w:eastAsia="標楷體" w:hAnsi="標楷體" w:cs="標楷體"/>
                <w:b/>
                <w:bCs/>
                <w:color w:val="0070C0"/>
                <w:sz w:val="24"/>
                <w:szCs w:val="24"/>
              </w:rPr>
            </w:pPr>
            <w:r w:rsidRPr="00E4318C">
              <w:rPr>
                <w:rFonts w:ascii="標楷體" w:eastAsia="標楷體" w:hAnsi="標楷體" w:cs="標楷體" w:hint="eastAsia"/>
                <w:b/>
                <w:bCs/>
                <w:color w:val="0070C0"/>
                <w:sz w:val="24"/>
                <w:szCs w:val="24"/>
              </w:rPr>
              <w:t>第一主題</w:t>
            </w:r>
          </w:p>
          <w:p w14:paraId="7405D4F1" w14:textId="6731E1DA" w:rsidR="00435DA1" w:rsidRPr="00E4318C" w:rsidRDefault="00435DA1" w:rsidP="003E49F9">
            <w:pPr>
              <w:jc w:val="center"/>
              <w:rPr>
                <w:rFonts w:ascii="標楷體" w:eastAsia="標楷體" w:hAnsi="標楷體" w:cs="標楷體"/>
                <w:b/>
                <w:bCs/>
                <w:color w:val="0070C0"/>
                <w:sz w:val="24"/>
                <w:szCs w:val="24"/>
              </w:rPr>
            </w:pPr>
            <w:r w:rsidRPr="00E4318C">
              <w:rPr>
                <w:rFonts w:ascii="標楷體" w:eastAsia="標楷體" w:hAnsi="標楷體" w:cs="標楷體" w:hint="eastAsia"/>
                <w:b/>
                <w:bCs/>
                <w:color w:val="0070C0"/>
                <w:sz w:val="24"/>
                <w:szCs w:val="24"/>
              </w:rPr>
              <w:t>戶外創客</w:t>
            </w:r>
          </w:p>
          <w:p w14:paraId="4F395BF3" w14:textId="77777777" w:rsidR="00435DA1" w:rsidRDefault="00435DA1" w:rsidP="003E49F9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166F7121" w14:textId="7FB26745" w:rsidR="00435DA1" w:rsidRDefault="00435DA1" w:rsidP="00E4318C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7054C">
              <w:rPr>
                <w:rFonts w:ascii="標楷體" w:eastAsia="標楷體" w:hAnsi="標楷體" w:cs="標楷體"/>
                <w:sz w:val="24"/>
                <w:szCs w:val="24"/>
              </w:rPr>
              <w:t>第1單元</w:t>
            </w:r>
          </w:p>
          <w:p w14:paraId="664F837A" w14:textId="18F98A39" w:rsidR="00435DA1" w:rsidRPr="003E49F9" w:rsidRDefault="00435DA1" w:rsidP="003E49F9">
            <w:pPr>
              <w:jc w:val="center"/>
              <w:rPr>
                <w:rFonts w:ascii="標楷體" w:eastAsia="標楷體" w:hAnsi="標楷體" w:cs="新細明體"/>
                <w:b/>
                <w:bCs/>
                <w:sz w:val="24"/>
                <w:szCs w:val="24"/>
              </w:rPr>
            </w:pPr>
            <w:r w:rsidRPr="003E49F9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露營新思維</w:t>
            </w:r>
          </w:p>
        </w:tc>
        <w:tc>
          <w:tcPr>
            <w:tcW w:w="442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515B9" w14:textId="77777777" w:rsidR="00435DA1" w:rsidRDefault="00435DA1">
            <w:pPr>
              <w:snapToGrid w:val="0"/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</w:pPr>
            <w:r w:rsidRPr="003E49F9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 xml:space="preserve">3d-IV-1 </w:t>
            </w:r>
          </w:p>
          <w:p w14:paraId="1373D76F" w14:textId="7F274B6A" w:rsidR="00435DA1" w:rsidRDefault="00435DA1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16D31">
              <w:rPr>
                <w:rFonts w:ascii="標楷體" w:eastAsia="標楷體" w:hAnsi="標楷體" w:cs="標楷體"/>
                <w:sz w:val="24"/>
                <w:szCs w:val="24"/>
              </w:rPr>
              <w:t>探索、體驗個人與環境的關係，</w:t>
            </w:r>
            <w:proofErr w:type="gramStart"/>
            <w:r w:rsidRPr="00716D31">
              <w:rPr>
                <w:rFonts w:ascii="標楷體" w:eastAsia="標楷體" w:hAnsi="標楷體" w:cs="標楷體"/>
                <w:sz w:val="24"/>
                <w:szCs w:val="24"/>
              </w:rPr>
              <w:t>規</w:t>
            </w:r>
            <w:proofErr w:type="gramEnd"/>
            <w:r w:rsidRPr="00716D31">
              <w:rPr>
                <w:rFonts w:ascii="標楷體" w:eastAsia="標楷體" w:hAnsi="標楷體" w:cs="標楷體"/>
                <w:sz w:val="24"/>
                <w:szCs w:val="24"/>
              </w:rPr>
              <w:t>畫並執行合宜的戶外活動。</w:t>
            </w:r>
          </w:p>
          <w:p w14:paraId="48E58EBB" w14:textId="77777777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  <w:p w14:paraId="3A0A1423" w14:textId="77777777" w:rsidR="00435DA1" w:rsidRDefault="00435DA1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49F9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2d-IV-2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</w:p>
          <w:p w14:paraId="5E1C7751" w14:textId="099F298F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A356DA">
              <w:rPr>
                <w:rFonts w:ascii="標楷體" w:eastAsia="標楷體" w:hAnsi="標楷體" w:cs="標楷體"/>
                <w:sz w:val="24"/>
                <w:szCs w:val="24"/>
              </w:rPr>
              <w:t>欣賞多元的生活文化，運用美學於日常生活中，展現美感。</w:t>
            </w:r>
          </w:p>
        </w:tc>
        <w:tc>
          <w:tcPr>
            <w:tcW w:w="464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294B8" w14:textId="77777777" w:rsidR="00435DA1" w:rsidRDefault="00435DA1" w:rsidP="00886433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49F9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童Da-IV-1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</w:p>
          <w:p w14:paraId="31F68130" w14:textId="42ED26B4" w:rsidR="00435DA1" w:rsidRPr="00886433" w:rsidRDefault="00435DA1" w:rsidP="00886433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16D31">
              <w:rPr>
                <w:rFonts w:ascii="標楷體" w:eastAsia="標楷體" w:hAnsi="標楷體" w:cs="標楷體"/>
                <w:sz w:val="24"/>
                <w:szCs w:val="24"/>
              </w:rPr>
              <w:t>露營</w:t>
            </w:r>
            <w:proofErr w:type="gramStart"/>
            <w:r w:rsidRPr="00716D31">
              <w:rPr>
                <w:rFonts w:ascii="標楷體" w:eastAsia="標楷體" w:hAnsi="標楷體" w:cs="標楷體"/>
                <w:sz w:val="24"/>
                <w:szCs w:val="24"/>
              </w:rPr>
              <w:t>活動中永續</w:t>
            </w:r>
            <w:proofErr w:type="gramEnd"/>
            <w:r w:rsidRPr="00716D31">
              <w:rPr>
                <w:rFonts w:ascii="標楷體" w:eastAsia="標楷體" w:hAnsi="標楷體" w:cs="標楷體"/>
                <w:sz w:val="24"/>
                <w:szCs w:val="24"/>
              </w:rPr>
              <w:t>環保的探究、執行與省思。</w:t>
            </w:r>
          </w:p>
          <w:p w14:paraId="45739F75" w14:textId="77777777" w:rsidR="00435DA1" w:rsidRDefault="00435DA1" w:rsidP="00886433">
            <w:pPr>
              <w:snapToGrid w:val="0"/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</w:pPr>
            <w:r w:rsidRPr="003E49F9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 xml:space="preserve">童Db-IV-2 </w:t>
            </w:r>
          </w:p>
          <w:p w14:paraId="6292F469" w14:textId="5B401BB4" w:rsidR="00435DA1" w:rsidRPr="00886433" w:rsidRDefault="00435DA1" w:rsidP="00886433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D2EF0">
              <w:rPr>
                <w:rFonts w:ascii="標楷體" w:eastAsia="標楷體" w:hAnsi="標楷體" w:cs="標楷體"/>
                <w:sz w:val="24"/>
                <w:szCs w:val="24"/>
              </w:rPr>
              <w:t>人文環境之美的欣賞、維護與保護。</w:t>
            </w:r>
          </w:p>
          <w:p w14:paraId="7D3C2E3D" w14:textId="77777777" w:rsidR="00435DA1" w:rsidRDefault="00435DA1">
            <w:pPr>
              <w:snapToGrid w:val="0"/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</w:pPr>
            <w:r w:rsidRPr="003E49F9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 xml:space="preserve">輔Bc-IV-1 </w:t>
            </w:r>
          </w:p>
          <w:p w14:paraId="18C1D93F" w14:textId="7FB927E3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16D31">
              <w:rPr>
                <w:rFonts w:ascii="標楷體" w:eastAsia="標楷體" w:hAnsi="標楷體" w:cs="標楷體"/>
                <w:sz w:val="24"/>
                <w:szCs w:val="24"/>
              </w:rPr>
              <w:t>主動探究問題、高層次思考的培養與創新能力的運用。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8122A" w14:textId="77777777" w:rsidR="00435DA1" w:rsidRDefault="00435DA1" w:rsidP="008100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716D31">
              <w:rPr>
                <w:rFonts w:ascii="標楷體" w:eastAsia="標楷體" w:hAnsi="標楷體" w:cs="標楷體"/>
                <w:sz w:val="24"/>
                <w:szCs w:val="24"/>
              </w:rPr>
              <w:t>實作評量</w:t>
            </w:r>
          </w:p>
          <w:p w14:paraId="339DABA7" w14:textId="6993A384" w:rsidR="00435DA1" w:rsidRDefault="00435DA1" w:rsidP="008100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716D31">
              <w:rPr>
                <w:rFonts w:ascii="標楷體" w:eastAsia="標楷體" w:hAnsi="標楷體" w:cs="標楷體"/>
                <w:sz w:val="24"/>
                <w:szCs w:val="24"/>
              </w:rPr>
              <w:t>高層次紙筆評量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(學習單)</w:t>
            </w:r>
          </w:p>
          <w:p w14:paraId="42CEE9B4" w14:textId="77777777" w:rsidR="00435DA1" w:rsidRPr="00DA591D" w:rsidRDefault="00435DA1" w:rsidP="008100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 w:rsidRPr="00716D31">
              <w:rPr>
                <w:rFonts w:ascii="標楷體" w:eastAsia="標楷體" w:hAnsi="標楷體" w:cs="標楷體"/>
                <w:sz w:val="24"/>
                <w:szCs w:val="24"/>
              </w:rPr>
              <w:t>口語評量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87589" w14:textId="77777777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14:paraId="6EF1C5C2" w14:textId="3AB74BF8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3E49F9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 xml:space="preserve">戶J2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  <w:r w:rsidRPr="00716D31">
              <w:rPr>
                <w:rFonts w:ascii="標楷體" w:eastAsia="標楷體" w:hAnsi="標楷體" w:cs="標楷體"/>
                <w:sz w:val="24"/>
                <w:szCs w:val="24"/>
              </w:rPr>
              <w:t>擴充對環境的理解，運用所學的知識到生活當中，具備觀察、描述、測量、記錄的能力。</w:t>
            </w:r>
          </w:p>
          <w:p w14:paraId="4C3C9E22" w14:textId="77777777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【環境教育】</w:t>
            </w:r>
          </w:p>
          <w:p w14:paraId="4C8B6587" w14:textId="77777777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3E49F9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 xml:space="preserve">環J4 </w:t>
            </w:r>
            <w:r w:rsidRPr="00716D31">
              <w:rPr>
                <w:rFonts w:ascii="標楷體" w:eastAsia="標楷體" w:hAnsi="標楷體" w:cs="標楷體"/>
                <w:sz w:val="24"/>
                <w:szCs w:val="24"/>
              </w:rPr>
              <w:t>了解永續發展的意義(環境、社會、與經濟的均衡發展)與原則。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2CA75" w14:textId="77777777" w:rsidR="00435DA1" w:rsidRPr="00DA591D" w:rsidRDefault="00435DA1" w:rsidP="008100EC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435DA1" w:rsidRPr="003255DF" w14:paraId="498CF0E6" w14:textId="77777777" w:rsidTr="00BD5317">
        <w:trPr>
          <w:trHeight w:val="684"/>
        </w:trPr>
        <w:tc>
          <w:tcPr>
            <w:tcW w:w="935" w:type="dxa"/>
            <w:vMerge w:val="restart"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F8BDC5" w14:textId="77777777" w:rsidR="00435DA1" w:rsidRDefault="00435DA1" w:rsidP="00886433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</w:p>
          <w:p w14:paraId="2B950E2D" w14:textId="77777777" w:rsidR="00435DA1" w:rsidRDefault="00435DA1" w:rsidP="00886433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一</w:t>
            </w:r>
          </w:p>
          <w:p w14:paraId="104DA580" w14:textId="77777777" w:rsidR="00435DA1" w:rsidRDefault="00435DA1" w:rsidP="00886433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學</w:t>
            </w:r>
          </w:p>
          <w:p w14:paraId="07956434" w14:textId="0DD2C81D" w:rsidR="00435DA1" w:rsidRDefault="00435DA1" w:rsidP="00886433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期</w:t>
            </w:r>
          </w:p>
        </w:tc>
        <w:tc>
          <w:tcPr>
            <w:tcW w:w="936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14:paraId="7860283D" w14:textId="77777777" w:rsidR="00435DA1" w:rsidRPr="00DA591D" w:rsidRDefault="00435DA1" w:rsidP="00886433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4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  <w:p w14:paraId="1BF495D0" w14:textId="1209D7F7" w:rsidR="00435DA1" w:rsidRPr="00DA591D" w:rsidRDefault="00435DA1" w:rsidP="00886433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~</w:t>
            </w:r>
          </w:p>
          <w:p w14:paraId="0931E075" w14:textId="1124048A" w:rsidR="00435DA1" w:rsidRPr="00DA591D" w:rsidRDefault="00435DA1" w:rsidP="00886433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6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25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035201" w14:textId="77777777" w:rsidR="00435DA1" w:rsidRPr="00E4318C" w:rsidRDefault="00435DA1" w:rsidP="00E4318C">
            <w:pPr>
              <w:jc w:val="center"/>
              <w:rPr>
                <w:rFonts w:ascii="標楷體" w:eastAsia="標楷體" w:hAnsi="標楷體" w:cs="標楷體"/>
                <w:b/>
                <w:bCs/>
                <w:color w:val="0070C0"/>
                <w:sz w:val="24"/>
                <w:szCs w:val="24"/>
              </w:rPr>
            </w:pPr>
            <w:r w:rsidRPr="00E4318C">
              <w:rPr>
                <w:rFonts w:ascii="標楷體" w:eastAsia="標楷體" w:hAnsi="標楷體" w:cs="標楷體" w:hint="eastAsia"/>
                <w:b/>
                <w:bCs/>
                <w:color w:val="0070C0"/>
                <w:sz w:val="24"/>
                <w:szCs w:val="24"/>
              </w:rPr>
              <w:t>第一主題</w:t>
            </w:r>
          </w:p>
          <w:p w14:paraId="636DE028" w14:textId="77777777" w:rsidR="00435DA1" w:rsidRPr="00E4318C" w:rsidRDefault="00435DA1" w:rsidP="00E4318C">
            <w:pPr>
              <w:jc w:val="center"/>
              <w:rPr>
                <w:rFonts w:ascii="標楷體" w:eastAsia="標楷體" w:hAnsi="標楷體" w:cs="標楷體"/>
                <w:b/>
                <w:bCs/>
                <w:color w:val="0070C0"/>
                <w:sz w:val="24"/>
                <w:szCs w:val="24"/>
              </w:rPr>
            </w:pPr>
            <w:r w:rsidRPr="00E4318C">
              <w:rPr>
                <w:rFonts w:ascii="標楷體" w:eastAsia="標楷體" w:hAnsi="標楷體" w:cs="標楷體" w:hint="eastAsia"/>
                <w:b/>
                <w:bCs/>
                <w:color w:val="0070C0"/>
                <w:sz w:val="24"/>
                <w:szCs w:val="24"/>
              </w:rPr>
              <w:t>戶外創客</w:t>
            </w:r>
          </w:p>
          <w:p w14:paraId="085E7BD5" w14:textId="77777777" w:rsidR="00435DA1" w:rsidRDefault="00435DA1" w:rsidP="00E4318C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3030EF1D" w14:textId="77777777" w:rsidR="00435DA1" w:rsidRDefault="00435DA1" w:rsidP="00E4318C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425CAC1E" w14:textId="2BC142EB" w:rsidR="00435DA1" w:rsidRDefault="00435DA1" w:rsidP="00E4318C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7054C">
              <w:rPr>
                <w:rFonts w:ascii="標楷體" w:eastAsia="標楷體" w:hAnsi="標楷體" w:cs="標楷體"/>
                <w:sz w:val="24"/>
                <w:szCs w:val="24"/>
              </w:rPr>
              <w:t>第2單元</w:t>
            </w:r>
          </w:p>
          <w:p w14:paraId="597C9981" w14:textId="5C3942A3" w:rsidR="00435DA1" w:rsidRPr="00886433" w:rsidRDefault="00435DA1" w:rsidP="00886433">
            <w:pPr>
              <w:jc w:val="center"/>
              <w:rPr>
                <w:rFonts w:ascii="標楷體" w:eastAsia="標楷體" w:hAnsi="標楷體" w:cs="新細明體"/>
                <w:b/>
                <w:bCs/>
                <w:sz w:val="24"/>
                <w:szCs w:val="24"/>
              </w:rPr>
            </w:pPr>
            <w:proofErr w:type="gramStart"/>
            <w:r w:rsidRPr="00886433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原創好料理</w:t>
            </w:r>
            <w:proofErr w:type="gramEnd"/>
          </w:p>
        </w:tc>
        <w:tc>
          <w:tcPr>
            <w:tcW w:w="44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AC373" w14:textId="77777777" w:rsidR="00435DA1" w:rsidRDefault="00435DA1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86433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2d-IV-1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</w:p>
          <w:p w14:paraId="1C19E220" w14:textId="2FB35D9B" w:rsidR="00435DA1" w:rsidRDefault="00435DA1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A356DA">
              <w:rPr>
                <w:rFonts w:ascii="標楷體" w:eastAsia="標楷體" w:hAnsi="標楷體" w:cs="標楷體"/>
                <w:sz w:val="24"/>
                <w:szCs w:val="24"/>
              </w:rPr>
              <w:t>運用創新能力，</w:t>
            </w:r>
            <w:proofErr w:type="gramStart"/>
            <w:r w:rsidRPr="00A356DA">
              <w:rPr>
                <w:rFonts w:ascii="標楷體" w:eastAsia="標楷體" w:hAnsi="標楷體" w:cs="標楷體"/>
                <w:sz w:val="24"/>
                <w:szCs w:val="24"/>
              </w:rPr>
              <w:t>規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畫</w:t>
            </w:r>
            <w:r w:rsidRPr="00A356DA">
              <w:rPr>
                <w:rFonts w:ascii="標楷體" w:eastAsia="標楷體" w:hAnsi="標楷體" w:cs="標楷體"/>
                <w:sz w:val="24"/>
                <w:szCs w:val="24"/>
              </w:rPr>
              <w:t>合宜的活動，豐富個人及家庭生活。</w:t>
            </w:r>
          </w:p>
          <w:p w14:paraId="6F147707" w14:textId="77777777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  <w:p w14:paraId="04335D37" w14:textId="77777777" w:rsidR="00435DA1" w:rsidRDefault="00435DA1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86433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3d-IV-1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</w:p>
          <w:p w14:paraId="2804AD8F" w14:textId="10C8D8D7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16D31">
              <w:rPr>
                <w:rFonts w:ascii="標楷體" w:eastAsia="標楷體" w:hAnsi="標楷體" w:cs="標楷體"/>
                <w:sz w:val="24"/>
                <w:szCs w:val="24"/>
              </w:rPr>
              <w:t>探索、體驗個人與環境的關係，</w:t>
            </w:r>
            <w:proofErr w:type="gramStart"/>
            <w:r w:rsidRPr="00716D31">
              <w:rPr>
                <w:rFonts w:ascii="標楷體" w:eastAsia="標楷體" w:hAnsi="標楷體" w:cs="標楷體"/>
                <w:sz w:val="24"/>
                <w:szCs w:val="24"/>
              </w:rPr>
              <w:t>規</w:t>
            </w:r>
            <w:proofErr w:type="gramEnd"/>
            <w:r w:rsidRPr="00716D31">
              <w:rPr>
                <w:rFonts w:ascii="標楷體" w:eastAsia="標楷體" w:hAnsi="標楷體" w:cs="標楷體"/>
                <w:sz w:val="24"/>
                <w:szCs w:val="24"/>
              </w:rPr>
              <w:t>畫並執行合宜的戶外活動。</w:t>
            </w:r>
          </w:p>
        </w:tc>
        <w:tc>
          <w:tcPr>
            <w:tcW w:w="464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25D4A" w14:textId="77777777" w:rsidR="00435DA1" w:rsidRDefault="00435DA1">
            <w:pPr>
              <w:snapToGrid w:val="0"/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</w:pPr>
            <w:r w:rsidRPr="00886433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 xml:space="preserve">童Cc-IV-2 </w:t>
            </w:r>
          </w:p>
          <w:p w14:paraId="568308CF" w14:textId="08C6E741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D6491">
              <w:rPr>
                <w:rFonts w:ascii="標楷體" w:eastAsia="標楷體" w:hAnsi="標楷體" w:cs="標楷體"/>
                <w:sz w:val="24"/>
                <w:szCs w:val="24"/>
              </w:rPr>
              <w:t>戶外休閒活動知能的整合與運用。</w:t>
            </w:r>
          </w:p>
          <w:p w14:paraId="58DB742F" w14:textId="77777777" w:rsidR="00435DA1" w:rsidRDefault="00435DA1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86433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童Da-IV-1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</w:p>
          <w:p w14:paraId="7BF5E070" w14:textId="5CE1ADF5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D2EF0">
              <w:rPr>
                <w:rFonts w:ascii="標楷體" w:eastAsia="標楷體" w:hAnsi="標楷體" w:cs="標楷體"/>
                <w:sz w:val="24"/>
                <w:szCs w:val="24"/>
              </w:rPr>
              <w:t>露營</w:t>
            </w:r>
            <w:proofErr w:type="gramStart"/>
            <w:r w:rsidRPr="008D2EF0">
              <w:rPr>
                <w:rFonts w:ascii="標楷體" w:eastAsia="標楷體" w:hAnsi="標楷體" w:cs="標楷體"/>
                <w:sz w:val="24"/>
                <w:szCs w:val="24"/>
              </w:rPr>
              <w:t>活動中永續</w:t>
            </w:r>
            <w:proofErr w:type="gramEnd"/>
            <w:r w:rsidRPr="008D2EF0">
              <w:rPr>
                <w:rFonts w:ascii="標楷體" w:eastAsia="標楷體" w:hAnsi="標楷體" w:cs="標楷體"/>
                <w:sz w:val="24"/>
                <w:szCs w:val="24"/>
              </w:rPr>
              <w:t>環保的探究、執行與省思。</w:t>
            </w:r>
          </w:p>
          <w:p w14:paraId="22B01077" w14:textId="77777777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86433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家Ab-IV-2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7D6491">
              <w:rPr>
                <w:rFonts w:ascii="標楷體" w:eastAsia="標楷體" w:hAnsi="標楷體" w:cs="標楷體"/>
                <w:sz w:val="24"/>
                <w:szCs w:val="24"/>
              </w:rPr>
              <w:t>飲食的製備與創意運用。</w:t>
            </w:r>
          </w:p>
          <w:p w14:paraId="395C3461" w14:textId="77777777" w:rsidR="00435DA1" w:rsidRDefault="00435DA1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86433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家Cc-IV-2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</w:p>
          <w:p w14:paraId="57746EBC" w14:textId="7605034A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D6491">
              <w:rPr>
                <w:rFonts w:ascii="標楷體" w:eastAsia="標楷體" w:hAnsi="標楷體" w:cs="標楷體"/>
                <w:sz w:val="24"/>
                <w:szCs w:val="24"/>
              </w:rPr>
              <w:t>生活用品的創意設計與製作，以及個人興趣與能力的覺察。</w:t>
            </w:r>
          </w:p>
          <w:p w14:paraId="6CC298D5" w14:textId="77777777" w:rsidR="00435DA1" w:rsidRDefault="00435DA1">
            <w:pPr>
              <w:snapToGrid w:val="0"/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</w:pPr>
            <w:r w:rsidRPr="00886433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 xml:space="preserve">輔Bc-IV-1 </w:t>
            </w:r>
          </w:p>
          <w:p w14:paraId="28C90368" w14:textId="215248E1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D6491">
              <w:rPr>
                <w:rFonts w:ascii="標楷體" w:eastAsia="標楷體" w:hAnsi="標楷體" w:cs="標楷體"/>
                <w:sz w:val="24"/>
                <w:szCs w:val="24"/>
              </w:rPr>
              <w:t>主動探究問題、高層次思考的培養與創新能力的運用。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1A5BD" w14:textId="77777777" w:rsidR="00435DA1" w:rsidRDefault="00435DA1" w:rsidP="00E71AD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716D31">
              <w:rPr>
                <w:rFonts w:ascii="標楷體" w:eastAsia="標楷體" w:hAnsi="標楷體" w:cs="標楷體"/>
                <w:sz w:val="24"/>
                <w:szCs w:val="24"/>
              </w:rPr>
              <w:t>實作評量</w:t>
            </w:r>
          </w:p>
          <w:p w14:paraId="4E301123" w14:textId="77777777" w:rsidR="00435DA1" w:rsidRDefault="00435DA1" w:rsidP="00E71AD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716D31">
              <w:rPr>
                <w:rFonts w:ascii="標楷體" w:eastAsia="標楷體" w:hAnsi="標楷體" w:cs="標楷體"/>
                <w:sz w:val="24"/>
                <w:szCs w:val="24"/>
              </w:rPr>
              <w:t>高層次紙筆評量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(學習單)</w:t>
            </w:r>
          </w:p>
          <w:p w14:paraId="53937ABF" w14:textId="250E3E83" w:rsidR="00435DA1" w:rsidRPr="00DA591D" w:rsidRDefault="00435DA1" w:rsidP="00E71AD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 w:rsidRPr="00716D31">
              <w:rPr>
                <w:rFonts w:ascii="標楷體" w:eastAsia="標楷體" w:hAnsi="標楷體" w:cs="標楷體"/>
                <w:sz w:val="24"/>
                <w:szCs w:val="24"/>
              </w:rPr>
              <w:t>口語評量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8E3F3" w14:textId="77777777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14:paraId="2AADD711" w14:textId="77777777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86433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戶J2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716D31">
              <w:rPr>
                <w:rFonts w:ascii="標楷體" w:eastAsia="標楷體" w:hAnsi="標楷體" w:cs="標楷體"/>
                <w:sz w:val="24"/>
                <w:szCs w:val="24"/>
              </w:rPr>
              <w:t>擴充對環境的理解，運用所學的知識到生活當中，具備觀察、描述、測量、記錄的能力。</w:t>
            </w:r>
          </w:p>
          <w:p w14:paraId="6A206F54" w14:textId="77777777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【環境教育】</w:t>
            </w:r>
          </w:p>
          <w:p w14:paraId="795BE6A5" w14:textId="77777777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86433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 xml:space="preserve">環J4 </w:t>
            </w:r>
            <w:r w:rsidRPr="00716D31">
              <w:rPr>
                <w:rFonts w:ascii="標楷體" w:eastAsia="標楷體" w:hAnsi="標楷體" w:cs="標楷體"/>
                <w:sz w:val="24"/>
                <w:szCs w:val="24"/>
              </w:rPr>
              <w:t>了解永續發展的意義(環境、社會、與經濟的均衡發展)與原則。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C2ED1" w14:textId="77777777" w:rsidR="00435DA1" w:rsidRPr="00DA591D" w:rsidRDefault="00435DA1" w:rsidP="008100EC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435DA1" w:rsidRPr="003255DF" w14:paraId="1A0B4E88" w14:textId="77777777" w:rsidTr="00BD5317">
        <w:trPr>
          <w:trHeight w:val="962"/>
        </w:trPr>
        <w:tc>
          <w:tcPr>
            <w:tcW w:w="935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0293C0" w14:textId="52B4A84A" w:rsidR="00435DA1" w:rsidRDefault="00435DA1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60EB11AD" w14:textId="297B4058" w:rsidR="00435DA1" w:rsidRPr="00DA591D" w:rsidRDefault="00435DA1" w:rsidP="00886433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5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20D63" w14:textId="6FD2053A" w:rsidR="00435DA1" w:rsidRPr="00DA591D" w:rsidRDefault="00435DA1" w:rsidP="008100EC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442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DB28F" w14:textId="3AD91703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464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9FF40" w14:textId="4AFCAB72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CB391" w14:textId="2E80F66A" w:rsidR="00435DA1" w:rsidRPr="00DA591D" w:rsidRDefault="00435DA1" w:rsidP="008100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0419F" w14:textId="540007C7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26BB8" w14:textId="77777777" w:rsidR="00435DA1" w:rsidRPr="00DA591D" w:rsidRDefault="00435DA1" w:rsidP="008100EC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435DA1" w:rsidRPr="003255DF" w14:paraId="7F1DDF75" w14:textId="77777777" w:rsidTr="00BD5317">
        <w:trPr>
          <w:trHeight w:val="962"/>
        </w:trPr>
        <w:tc>
          <w:tcPr>
            <w:tcW w:w="93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D08555" w14:textId="77A8EFA7" w:rsidR="00435DA1" w:rsidRDefault="00435DA1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097E41F" w14:textId="65651ECC" w:rsidR="00435DA1" w:rsidRPr="00DA591D" w:rsidRDefault="00435DA1" w:rsidP="00886433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5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755B9" w14:textId="671F67AC" w:rsidR="00435DA1" w:rsidRPr="00DA591D" w:rsidRDefault="00435DA1" w:rsidP="008100EC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442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57876" w14:textId="3554ACA6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464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35C92" w14:textId="7BD0144F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8B5FD" w14:textId="247A1DA5" w:rsidR="00435DA1" w:rsidRPr="00DA591D" w:rsidRDefault="00435DA1" w:rsidP="008100E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D19B5" w14:textId="2037321D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FDFEA" w14:textId="77777777" w:rsidR="00435DA1" w:rsidRPr="00DA591D" w:rsidRDefault="00435DA1" w:rsidP="008100EC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435DA1" w:rsidRPr="003255DF" w14:paraId="700D7040" w14:textId="77777777" w:rsidTr="005D48D3">
        <w:trPr>
          <w:trHeight w:val="4643"/>
        </w:trPr>
        <w:tc>
          <w:tcPr>
            <w:tcW w:w="935" w:type="dxa"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1DBC45" w14:textId="77777777" w:rsidR="00435DA1" w:rsidRDefault="00435DA1" w:rsidP="00374043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第</w:t>
            </w:r>
          </w:p>
          <w:p w14:paraId="3B6E552B" w14:textId="77777777" w:rsidR="00435DA1" w:rsidRDefault="00435DA1" w:rsidP="00374043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一</w:t>
            </w:r>
          </w:p>
          <w:p w14:paraId="54ECE74D" w14:textId="77777777" w:rsidR="00435DA1" w:rsidRDefault="00435DA1" w:rsidP="00374043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學</w:t>
            </w:r>
          </w:p>
          <w:p w14:paraId="38128856" w14:textId="12C61A55" w:rsidR="00435DA1" w:rsidRDefault="00435DA1" w:rsidP="00374043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14:paraId="4BAD8574" w14:textId="77777777" w:rsidR="00435DA1" w:rsidRPr="00DA591D" w:rsidRDefault="00435DA1" w:rsidP="002348CD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7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  <w:p w14:paraId="3DD6A4CD" w14:textId="268F0836" w:rsidR="00435DA1" w:rsidRPr="004F46BC" w:rsidRDefault="00435DA1" w:rsidP="002348CD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~</w:t>
            </w:r>
          </w:p>
          <w:p w14:paraId="6E7D33CC" w14:textId="77777777" w:rsidR="00435DA1" w:rsidRDefault="00435DA1" w:rsidP="002348CD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4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  <w:p w14:paraId="583AD8A1" w14:textId="6DC37C3C" w:rsidR="00435DA1" w:rsidRPr="004F46BC" w:rsidRDefault="00435DA1" w:rsidP="002348CD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(第二次段考)</w:t>
            </w:r>
          </w:p>
          <w:p w14:paraId="3A051665" w14:textId="54390574" w:rsidR="00435DA1" w:rsidRPr="00DA591D" w:rsidRDefault="00435DA1" w:rsidP="002348CD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5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7E9A06" w14:textId="77777777" w:rsidR="00435DA1" w:rsidRPr="00E4318C" w:rsidRDefault="00435DA1" w:rsidP="00374043">
            <w:pPr>
              <w:jc w:val="center"/>
              <w:rPr>
                <w:rFonts w:ascii="標楷體" w:eastAsia="標楷體" w:hAnsi="標楷體" w:cs="標楷體"/>
                <w:b/>
                <w:bCs/>
                <w:color w:val="0070C0"/>
                <w:sz w:val="24"/>
                <w:szCs w:val="24"/>
              </w:rPr>
            </w:pPr>
            <w:r w:rsidRPr="00E4318C">
              <w:rPr>
                <w:rFonts w:ascii="標楷體" w:eastAsia="標楷體" w:hAnsi="標楷體" w:cs="標楷體" w:hint="eastAsia"/>
                <w:b/>
                <w:bCs/>
                <w:color w:val="0070C0"/>
                <w:sz w:val="24"/>
                <w:szCs w:val="24"/>
              </w:rPr>
              <w:t>第一主題</w:t>
            </w:r>
          </w:p>
          <w:p w14:paraId="4FE7CE44" w14:textId="77777777" w:rsidR="00435DA1" w:rsidRPr="00E4318C" w:rsidRDefault="00435DA1" w:rsidP="00374043">
            <w:pPr>
              <w:jc w:val="center"/>
              <w:rPr>
                <w:rFonts w:ascii="標楷體" w:eastAsia="標楷體" w:hAnsi="標楷體" w:cs="標楷體"/>
                <w:b/>
                <w:bCs/>
                <w:color w:val="0070C0"/>
                <w:sz w:val="24"/>
                <w:szCs w:val="24"/>
              </w:rPr>
            </w:pPr>
            <w:r w:rsidRPr="00E4318C">
              <w:rPr>
                <w:rFonts w:ascii="標楷體" w:eastAsia="標楷體" w:hAnsi="標楷體" w:cs="標楷體" w:hint="eastAsia"/>
                <w:b/>
                <w:bCs/>
                <w:color w:val="0070C0"/>
                <w:sz w:val="24"/>
                <w:szCs w:val="24"/>
              </w:rPr>
              <w:t>戶外創客</w:t>
            </w:r>
          </w:p>
          <w:p w14:paraId="0CB3E5AB" w14:textId="77777777" w:rsidR="00435DA1" w:rsidRDefault="00435DA1" w:rsidP="00374043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5C218FE4" w14:textId="77777777" w:rsidR="00435DA1" w:rsidRPr="00E4318C" w:rsidRDefault="00435DA1" w:rsidP="00374043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7F32DCE9" w14:textId="093D38AC" w:rsidR="00435DA1" w:rsidRDefault="00435DA1" w:rsidP="00374043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7054C">
              <w:rPr>
                <w:rFonts w:ascii="標楷體" w:eastAsia="標楷體" w:hAnsi="標楷體" w:cs="標楷體"/>
                <w:sz w:val="24"/>
                <w:szCs w:val="24"/>
              </w:rPr>
              <w:t>第3單元</w:t>
            </w:r>
          </w:p>
          <w:p w14:paraId="560118CB" w14:textId="2D24FE0C" w:rsidR="00435DA1" w:rsidRPr="00374043" w:rsidRDefault="00435DA1" w:rsidP="00374043">
            <w:pPr>
              <w:jc w:val="center"/>
              <w:rPr>
                <w:rFonts w:ascii="標楷體" w:eastAsia="標楷體" w:hAnsi="標楷體" w:cs="新細明體"/>
                <w:b/>
                <w:bCs/>
                <w:sz w:val="24"/>
                <w:szCs w:val="24"/>
              </w:rPr>
            </w:pPr>
            <w:r w:rsidRPr="00374043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手</w:t>
            </w:r>
            <w:proofErr w:type="gramStart"/>
            <w:r w:rsidRPr="00374043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作創客趣</w:t>
            </w:r>
            <w:proofErr w:type="gramEnd"/>
          </w:p>
        </w:tc>
        <w:tc>
          <w:tcPr>
            <w:tcW w:w="442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5031E" w14:textId="77777777" w:rsidR="00435DA1" w:rsidRDefault="00435DA1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46ED4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 xml:space="preserve">2d-IV-1 </w:t>
            </w:r>
            <w:r w:rsidRPr="00A356DA">
              <w:rPr>
                <w:rFonts w:ascii="標楷體" w:eastAsia="標楷體" w:hAnsi="標楷體" w:cs="標楷體"/>
                <w:sz w:val="24"/>
                <w:szCs w:val="24"/>
              </w:rPr>
              <w:t>運用創新</w:t>
            </w:r>
          </w:p>
          <w:p w14:paraId="0320F559" w14:textId="0207250D" w:rsidR="00435DA1" w:rsidRDefault="00435DA1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A356DA">
              <w:rPr>
                <w:rFonts w:ascii="標楷體" w:eastAsia="標楷體" w:hAnsi="標楷體" w:cs="標楷體"/>
                <w:sz w:val="24"/>
                <w:szCs w:val="24"/>
              </w:rPr>
              <w:t>能力，</w:t>
            </w:r>
            <w:proofErr w:type="gramStart"/>
            <w:r w:rsidRPr="00A356DA">
              <w:rPr>
                <w:rFonts w:ascii="標楷體" w:eastAsia="標楷體" w:hAnsi="標楷體" w:cs="標楷體"/>
                <w:sz w:val="24"/>
                <w:szCs w:val="24"/>
              </w:rPr>
              <w:t>規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畫</w:t>
            </w:r>
            <w:r w:rsidRPr="00A356DA">
              <w:rPr>
                <w:rFonts w:ascii="標楷體" w:eastAsia="標楷體" w:hAnsi="標楷體" w:cs="標楷體"/>
                <w:sz w:val="24"/>
                <w:szCs w:val="24"/>
              </w:rPr>
              <w:t>合宜的活動，豐富個人及家庭生活。</w:t>
            </w:r>
          </w:p>
          <w:p w14:paraId="57E149E0" w14:textId="77777777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  <w:p w14:paraId="106AA73A" w14:textId="77777777" w:rsidR="00435DA1" w:rsidRPr="00546ED4" w:rsidRDefault="00435DA1">
            <w:pPr>
              <w:snapToGrid w:val="0"/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</w:pPr>
            <w:r w:rsidRPr="00546ED4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 xml:space="preserve">3d-IV-1 </w:t>
            </w:r>
          </w:p>
          <w:p w14:paraId="22710364" w14:textId="11F573DD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16D31">
              <w:rPr>
                <w:rFonts w:ascii="標楷體" w:eastAsia="標楷體" w:hAnsi="標楷體" w:cs="標楷體"/>
                <w:sz w:val="24"/>
                <w:szCs w:val="24"/>
              </w:rPr>
              <w:t>探索、體驗個人與環境的關係，</w:t>
            </w:r>
            <w:proofErr w:type="gramStart"/>
            <w:r w:rsidRPr="00716D31">
              <w:rPr>
                <w:rFonts w:ascii="標楷體" w:eastAsia="標楷體" w:hAnsi="標楷體" w:cs="標楷體"/>
                <w:sz w:val="24"/>
                <w:szCs w:val="24"/>
              </w:rPr>
              <w:t>規</w:t>
            </w:r>
            <w:proofErr w:type="gramEnd"/>
            <w:r w:rsidRPr="00716D31">
              <w:rPr>
                <w:rFonts w:ascii="標楷體" w:eastAsia="標楷體" w:hAnsi="標楷體" w:cs="標楷體"/>
                <w:sz w:val="24"/>
                <w:szCs w:val="24"/>
              </w:rPr>
              <w:t>畫並執行合宜的戶外活動。</w:t>
            </w:r>
          </w:p>
        </w:tc>
        <w:tc>
          <w:tcPr>
            <w:tcW w:w="464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857BA" w14:textId="77777777" w:rsidR="00435DA1" w:rsidRDefault="00435DA1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46ED4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童Cc-IV-2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</w:p>
          <w:p w14:paraId="08874947" w14:textId="11BA6F94" w:rsidR="00435DA1" w:rsidRDefault="00435DA1" w:rsidP="00A2317C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D6491">
              <w:rPr>
                <w:rFonts w:ascii="標楷體" w:eastAsia="標楷體" w:hAnsi="標楷體" w:cs="標楷體"/>
                <w:sz w:val="24"/>
                <w:szCs w:val="24"/>
              </w:rPr>
              <w:t>戶外休閒活動知能的整合與運用。</w:t>
            </w:r>
          </w:p>
          <w:p w14:paraId="4CDB77B9" w14:textId="77777777" w:rsidR="00435DA1" w:rsidRPr="00A2317C" w:rsidRDefault="00435DA1" w:rsidP="00A2317C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3970B268" w14:textId="77777777" w:rsidR="00435DA1" w:rsidRDefault="00435DA1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46ED4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童Da-IV-1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</w:p>
          <w:p w14:paraId="7539E1FC" w14:textId="38574866" w:rsidR="00435DA1" w:rsidRDefault="00435DA1" w:rsidP="00A2317C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D6491">
              <w:rPr>
                <w:rFonts w:ascii="標楷體" w:eastAsia="標楷體" w:hAnsi="標楷體" w:cs="標楷體"/>
                <w:sz w:val="24"/>
                <w:szCs w:val="24"/>
              </w:rPr>
              <w:t>露營</w:t>
            </w:r>
            <w:proofErr w:type="gramStart"/>
            <w:r w:rsidRPr="007D6491">
              <w:rPr>
                <w:rFonts w:ascii="標楷體" w:eastAsia="標楷體" w:hAnsi="標楷體" w:cs="標楷體"/>
                <w:sz w:val="24"/>
                <w:szCs w:val="24"/>
              </w:rPr>
              <w:t>活動中永續</w:t>
            </w:r>
            <w:proofErr w:type="gramEnd"/>
            <w:r w:rsidRPr="007D6491">
              <w:rPr>
                <w:rFonts w:ascii="標楷體" w:eastAsia="標楷體" w:hAnsi="標楷體" w:cs="標楷體"/>
                <w:sz w:val="24"/>
                <w:szCs w:val="24"/>
              </w:rPr>
              <w:t>環保的探究、執行與省思。</w:t>
            </w:r>
          </w:p>
          <w:p w14:paraId="288CBFBB" w14:textId="77777777" w:rsidR="00435DA1" w:rsidRPr="00A2317C" w:rsidRDefault="00435DA1" w:rsidP="00A2317C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482EF68E" w14:textId="77777777" w:rsidR="00435DA1" w:rsidRDefault="00435DA1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46ED4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家Cc-IV-2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</w:p>
          <w:p w14:paraId="26B9DE80" w14:textId="07813D69" w:rsidR="00435DA1" w:rsidRDefault="00435DA1" w:rsidP="00A2317C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D6491">
              <w:rPr>
                <w:rFonts w:ascii="標楷體" w:eastAsia="標楷體" w:hAnsi="標楷體" w:cs="標楷體"/>
                <w:sz w:val="24"/>
                <w:szCs w:val="24"/>
              </w:rPr>
              <w:t>生活用品的創意設計與製作，以及個人興趣與能力的覺察。</w:t>
            </w:r>
          </w:p>
          <w:p w14:paraId="4597D1AB" w14:textId="77777777" w:rsidR="00435DA1" w:rsidRPr="00A2317C" w:rsidRDefault="00435DA1" w:rsidP="00A2317C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688D59C9" w14:textId="77777777" w:rsidR="00435DA1" w:rsidRDefault="00435DA1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348CD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輔Bc-IV-1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</w:p>
          <w:p w14:paraId="11951D9A" w14:textId="4CB5766F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D6491">
              <w:rPr>
                <w:rFonts w:ascii="標楷體" w:eastAsia="標楷體" w:hAnsi="標楷體" w:cs="標楷體"/>
                <w:sz w:val="24"/>
                <w:szCs w:val="24"/>
              </w:rPr>
              <w:t>主動探究問題、高層次思考的培養與創新能力的運用。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34B07" w14:textId="77777777" w:rsidR="00435DA1" w:rsidRDefault="00435DA1" w:rsidP="00E4318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716D31">
              <w:rPr>
                <w:rFonts w:ascii="標楷體" w:eastAsia="標楷體" w:hAnsi="標楷體" w:cs="標楷體"/>
                <w:sz w:val="24"/>
                <w:szCs w:val="24"/>
              </w:rPr>
              <w:t>實作評量</w:t>
            </w:r>
          </w:p>
          <w:p w14:paraId="132232B9" w14:textId="77777777" w:rsidR="00435DA1" w:rsidRDefault="00435DA1" w:rsidP="00E4318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716D31">
              <w:rPr>
                <w:rFonts w:ascii="標楷體" w:eastAsia="標楷體" w:hAnsi="標楷體" w:cs="標楷體"/>
                <w:sz w:val="24"/>
                <w:szCs w:val="24"/>
              </w:rPr>
              <w:t>高層次紙筆評量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(學習單)</w:t>
            </w:r>
          </w:p>
          <w:p w14:paraId="699E4E46" w14:textId="22009B41" w:rsidR="00435DA1" w:rsidRPr="00DA591D" w:rsidRDefault="00435DA1" w:rsidP="00E4318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 w:rsidRPr="00716D31">
              <w:rPr>
                <w:rFonts w:ascii="標楷體" w:eastAsia="標楷體" w:hAnsi="標楷體" w:cs="標楷體"/>
                <w:sz w:val="24"/>
                <w:szCs w:val="24"/>
              </w:rPr>
              <w:t>口語評量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DCA0A" w14:textId="77777777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14:paraId="6CACD013" w14:textId="77777777" w:rsidR="00435DA1" w:rsidRDefault="00435DA1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348CD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戶J2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716D31">
              <w:rPr>
                <w:rFonts w:ascii="標楷體" w:eastAsia="標楷體" w:hAnsi="標楷體" w:cs="標楷體"/>
                <w:sz w:val="24"/>
                <w:szCs w:val="24"/>
              </w:rPr>
              <w:t>擴充對環境的理解，運用所學的知識到生活當中，具備觀察、描述、測量、記錄的能力。</w:t>
            </w:r>
          </w:p>
          <w:p w14:paraId="77F34618" w14:textId="77777777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  <w:p w14:paraId="3CB75F37" w14:textId="77777777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【環境教育】</w:t>
            </w:r>
          </w:p>
          <w:p w14:paraId="61CC93A0" w14:textId="77777777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2348CD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環J4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716D31">
              <w:rPr>
                <w:rFonts w:ascii="標楷體" w:eastAsia="標楷體" w:hAnsi="標楷體" w:cs="標楷體"/>
                <w:sz w:val="24"/>
                <w:szCs w:val="24"/>
              </w:rPr>
              <w:t>了解永續發展的意義(環境、社會、與經濟的均衡發展)與原則。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84861" w14:textId="72EE6CE2" w:rsidR="00435DA1" w:rsidRPr="00DA591D" w:rsidRDefault="00435DA1" w:rsidP="008100EC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435DA1" w:rsidRPr="003255DF" w14:paraId="017B9C83" w14:textId="77777777" w:rsidTr="008B2C50">
        <w:trPr>
          <w:trHeight w:val="4310"/>
        </w:trPr>
        <w:tc>
          <w:tcPr>
            <w:tcW w:w="935" w:type="dxa"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F70243" w14:textId="77777777" w:rsidR="00435DA1" w:rsidRDefault="00435DA1" w:rsidP="000D2E25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</w:p>
          <w:p w14:paraId="0D168974" w14:textId="77777777" w:rsidR="00435DA1" w:rsidRDefault="00435DA1" w:rsidP="000D2E25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一</w:t>
            </w:r>
          </w:p>
          <w:p w14:paraId="0C90D660" w14:textId="77777777" w:rsidR="00435DA1" w:rsidRDefault="00435DA1" w:rsidP="000D2E25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學</w:t>
            </w:r>
          </w:p>
          <w:p w14:paraId="6B4E5151" w14:textId="34A3D78C" w:rsidR="00435DA1" w:rsidRDefault="00435DA1" w:rsidP="000D2E25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14:paraId="251A67EE" w14:textId="77777777" w:rsidR="00435DA1" w:rsidRPr="004F46BC" w:rsidRDefault="00435DA1" w:rsidP="000D2E25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6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  <w:p w14:paraId="0111D946" w14:textId="64628D2F" w:rsidR="00435DA1" w:rsidRPr="000D2E25" w:rsidRDefault="00435DA1" w:rsidP="000D2E25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~</w:t>
            </w:r>
          </w:p>
          <w:p w14:paraId="369280D2" w14:textId="24C914AB" w:rsidR="00435DA1" w:rsidRPr="004F46BC" w:rsidRDefault="00435DA1" w:rsidP="000D2E25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8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D3DBA" w14:textId="0B581DC4" w:rsidR="00435DA1" w:rsidRPr="00E4318C" w:rsidRDefault="00435DA1" w:rsidP="000D2E25">
            <w:pPr>
              <w:jc w:val="center"/>
              <w:rPr>
                <w:rFonts w:ascii="標楷體" w:eastAsia="標楷體" w:hAnsi="標楷體" w:cs="標楷體"/>
                <w:b/>
                <w:bCs/>
                <w:color w:val="0070C0"/>
                <w:sz w:val="24"/>
                <w:szCs w:val="24"/>
              </w:rPr>
            </w:pPr>
            <w:r w:rsidRPr="00E4318C">
              <w:rPr>
                <w:rFonts w:ascii="標楷體" w:eastAsia="標楷體" w:hAnsi="標楷體" w:cs="標楷體" w:hint="eastAsia"/>
                <w:b/>
                <w:bCs/>
                <w:color w:val="0070C0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b/>
                <w:bCs/>
                <w:color w:val="0070C0"/>
                <w:sz w:val="24"/>
                <w:szCs w:val="24"/>
              </w:rPr>
              <w:t>二</w:t>
            </w:r>
            <w:r w:rsidRPr="00E4318C">
              <w:rPr>
                <w:rFonts w:ascii="標楷體" w:eastAsia="標楷體" w:hAnsi="標楷體" w:cs="標楷體" w:hint="eastAsia"/>
                <w:b/>
                <w:bCs/>
                <w:color w:val="0070C0"/>
                <w:sz w:val="24"/>
                <w:szCs w:val="24"/>
              </w:rPr>
              <w:t>主題</w:t>
            </w:r>
          </w:p>
          <w:p w14:paraId="45C5F524" w14:textId="0948F1E1" w:rsidR="00435DA1" w:rsidRPr="00E4318C" w:rsidRDefault="00435DA1" w:rsidP="000D2E25">
            <w:pPr>
              <w:jc w:val="center"/>
              <w:rPr>
                <w:rFonts w:ascii="標楷體" w:eastAsia="標楷體" w:hAnsi="標楷體" w:cs="標楷體"/>
                <w:b/>
                <w:bCs/>
                <w:color w:val="0070C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bCs/>
                <w:color w:val="0070C0"/>
                <w:sz w:val="24"/>
                <w:szCs w:val="24"/>
              </w:rPr>
              <w:t>與童軍逛世界</w:t>
            </w:r>
          </w:p>
          <w:p w14:paraId="1DA29EB9" w14:textId="77777777" w:rsidR="00435DA1" w:rsidRPr="000D2E25" w:rsidRDefault="00435DA1" w:rsidP="000D2E25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54422DEA" w14:textId="3E60650F" w:rsidR="00435DA1" w:rsidRDefault="00435DA1" w:rsidP="000D2E25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F59C4">
              <w:rPr>
                <w:rFonts w:ascii="標楷體" w:eastAsia="標楷體" w:hAnsi="標楷體" w:cs="標楷體"/>
                <w:sz w:val="24"/>
                <w:szCs w:val="24"/>
              </w:rPr>
              <w:t>第1單元</w:t>
            </w:r>
          </w:p>
          <w:p w14:paraId="2D64BD73" w14:textId="1311D575" w:rsidR="00435DA1" w:rsidRPr="000D2E25" w:rsidRDefault="00435DA1" w:rsidP="000D2E25">
            <w:pPr>
              <w:jc w:val="center"/>
              <w:rPr>
                <w:rFonts w:ascii="標楷體" w:eastAsia="標楷體" w:hAnsi="標楷體" w:cs="新細明體"/>
                <w:b/>
                <w:bCs/>
                <w:sz w:val="24"/>
                <w:szCs w:val="24"/>
              </w:rPr>
            </w:pPr>
            <w:proofErr w:type="gramStart"/>
            <w:r w:rsidRPr="000D2E25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一</w:t>
            </w:r>
            <w:proofErr w:type="gramEnd"/>
            <w:r w:rsidRPr="000D2E25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「童」探世界</w:t>
            </w:r>
          </w:p>
        </w:tc>
        <w:tc>
          <w:tcPr>
            <w:tcW w:w="442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8A941" w14:textId="77777777" w:rsidR="00435DA1" w:rsidRPr="000D2E25" w:rsidRDefault="00435DA1">
            <w:pPr>
              <w:snapToGrid w:val="0"/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</w:pPr>
            <w:r w:rsidRPr="000D2E25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 xml:space="preserve">3c-IV-1 </w:t>
            </w:r>
          </w:p>
          <w:p w14:paraId="0CC4B15C" w14:textId="601B3261" w:rsidR="00435DA1" w:rsidRDefault="00435DA1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F59C4">
              <w:rPr>
                <w:rFonts w:ascii="標楷體" w:eastAsia="標楷體" w:hAnsi="標楷體" w:cs="標楷體"/>
                <w:sz w:val="24"/>
                <w:szCs w:val="24"/>
              </w:rPr>
              <w:t>探索世界各地的生活方式，展現自己對國際文化的理解與尊重。</w:t>
            </w:r>
          </w:p>
          <w:p w14:paraId="736A9C77" w14:textId="77777777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  <w:p w14:paraId="3D2EDAC5" w14:textId="77777777" w:rsidR="00435DA1" w:rsidRPr="000D2E25" w:rsidRDefault="00435DA1">
            <w:pPr>
              <w:snapToGrid w:val="0"/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</w:pPr>
            <w:r w:rsidRPr="000D2E25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 xml:space="preserve">3c-IV-2 </w:t>
            </w:r>
          </w:p>
          <w:p w14:paraId="70D4BBF5" w14:textId="5C01693B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4F59C4">
              <w:rPr>
                <w:rFonts w:ascii="標楷體" w:eastAsia="標楷體" w:hAnsi="標楷體" w:cs="標楷體"/>
                <w:sz w:val="24"/>
                <w:szCs w:val="24"/>
              </w:rPr>
              <w:t>展現多元社會生活中所應具備的能力。</w:t>
            </w:r>
          </w:p>
        </w:tc>
        <w:tc>
          <w:tcPr>
            <w:tcW w:w="464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BF75A" w14:textId="77777777" w:rsidR="00435DA1" w:rsidRDefault="00435DA1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2E25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童Ab-IV-1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</w:p>
          <w:p w14:paraId="14448FB2" w14:textId="46C318EB" w:rsidR="00435DA1" w:rsidRPr="00A2317C" w:rsidRDefault="00435DA1" w:rsidP="00A2317C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4F59C4">
              <w:rPr>
                <w:rFonts w:ascii="標楷體" w:eastAsia="標楷體" w:hAnsi="標楷體" w:cs="標楷體"/>
                <w:sz w:val="24"/>
                <w:szCs w:val="24"/>
              </w:rPr>
              <w:t>國內童</w:t>
            </w:r>
            <w:proofErr w:type="gramEnd"/>
            <w:r w:rsidRPr="004F59C4">
              <w:rPr>
                <w:rFonts w:ascii="標楷體" w:eastAsia="標楷體" w:hAnsi="標楷體" w:cs="標楷體"/>
                <w:sz w:val="24"/>
                <w:szCs w:val="24"/>
              </w:rPr>
              <w:t>軍與青少年活動的認識及參與，以增進生活能力。</w:t>
            </w:r>
          </w:p>
          <w:p w14:paraId="640D283C" w14:textId="77777777" w:rsidR="00435DA1" w:rsidRDefault="00435DA1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2E25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童Ab-IV-2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</w:p>
          <w:p w14:paraId="07D0EBB9" w14:textId="459FCCA8" w:rsidR="00435DA1" w:rsidRPr="00A2317C" w:rsidRDefault="00435DA1" w:rsidP="00A2317C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F59C4">
              <w:rPr>
                <w:rFonts w:ascii="標楷體" w:eastAsia="標楷體" w:hAnsi="標楷體" w:cs="標楷體"/>
                <w:sz w:val="24"/>
                <w:szCs w:val="24"/>
              </w:rPr>
              <w:t>世界童軍活動資訊的蒐集與分享，以培養國際觀與全球關懷。</w:t>
            </w:r>
          </w:p>
          <w:p w14:paraId="4EAF4CCE" w14:textId="77777777" w:rsidR="00435DA1" w:rsidRDefault="00435DA1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2E25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童Ab-IV-3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</w:p>
          <w:p w14:paraId="2C0A2568" w14:textId="1E7B2858" w:rsidR="00435DA1" w:rsidRPr="00A2317C" w:rsidRDefault="00435DA1" w:rsidP="00A2317C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F59C4">
              <w:rPr>
                <w:rFonts w:ascii="標楷體" w:eastAsia="標楷體" w:hAnsi="標楷體" w:cs="標楷體"/>
                <w:sz w:val="24"/>
                <w:szCs w:val="24"/>
              </w:rPr>
              <w:t>童軍國際交流活動的認識與理解，並能選擇適合的參與方式。</w:t>
            </w:r>
          </w:p>
          <w:p w14:paraId="60D782D5" w14:textId="77777777" w:rsidR="00435DA1" w:rsidRDefault="00435DA1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2E25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輔Dd-IV-3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</w:p>
          <w:p w14:paraId="4A2C32D6" w14:textId="36226709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4F59C4">
              <w:rPr>
                <w:rFonts w:ascii="標楷體" w:eastAsia="標楷體" w:hAnsi="標楷體" w:cs="標楷體"/>
                <w:sz w:val="24"/>
                <w:szCs w:val="24"/>
              </w:rPr>
              <w:t>多元文化社會的互動與關懷。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348DD" w14:textId="77777777" w:rsidR="00435DA1" w:rsidRDefault="00435DA1" w:rsidP="000D2E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716D31">
              <w:rPr>
                <w:rFonts w:ascii="標楷體" w:eastAsia="標楷體" w:hAnsi="標楷體" w:cs="標楷體"/>
                <w:sz w:val="24"/>
                <w:szCs w:val="24"/>
              </w:rPr>
              <w:t>實作評量</w:t>
            </w:r>
          </w:p>
          <w:p w14:paraId="025F1FFA" w14:textId="77777777" w:rsidR="00435DA1" w:rsidRDefault="00435DA1" w:rsidP="000D2E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716D31">
              <w:rPr>
                <w:rFonts w:ascii="標楷體" w:eastAsia="標楷體" w:hAnsi="標楷體" w:cs="標楷體"/>
                <w:sz w:val="24"/>
                <w:szCs w:val="24"/>
              </w:rPr>
              <w:t>高層次紙筆評量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(學習單)</w:t>
            </w:r>
          </w:p>
          <w:p w14:paraId="054F1394" w14:textId="165A7D8F" w:rsidR="00435DA1" w:rsidRDefault="00435DA1" w:rsidP="000D2E2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 w:rsidRPr="00716D31">
              <w:rPr>
                <w:rFonts w:ascii="標楷體" w:eastAsia="標楷體" w:hAnsi="標楷體" w:cs="標楷體"/>
                <w:sz w:val="24"/>
                <w:szCs w:val="24"/>
              </w:rPr>
              <w:t>口語評量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ED7AD" w14:textId="77777777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【多元文化教育】</w:t>
            </w:r>
          </w:p>
          <w:p w14:paraId="5F94E98D" w14:textId="77777777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BC42ED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 xml:space="preserve">多J4 </w:t>
            </w:r>
            <w:r w:rsidRPr="00721148">
              <w:rPr>
                <w:rFonts w:ascii="標楷體" w:eastAsia="標楷體" w:hAnsi="標楷體" w:cs="標楷體"/>
                <w:sz w:val="24"/>
                <w:szCs w:val="24"/>
              </w:rPr>
              <w:t>了解不同群體間如何看待彼此的文化。</w:t>
            </w:r>
          </w:p>
          <w:p w14:paraId="6ED0C107" w14:textId="77777777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BC42ED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多J8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721148">
              <w:rPr>
                <w:rFonts w:ascii="標楷體" w:eastAsia="標楷體" w:hAnsi="標楷體" w:cs="標楷體"/>
                <w:sz w:val="24"/>
                <w:szCs w:val="24"/>
              </w:rPr>
              <w:t>探討不同文化接觸時可能產生的衝突、融合或創新。</w:t>
            </w:r>
          </w:p>
          <w:p w14:paraId="598A1E94" w14:textId="77777777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【國際教育】</w:t>
            </w:r>
          </w:p>
          <w:p w14:paraId="22C4097B" w14:textId="77777777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BC42ED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國J4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721148">
              <w:rPr>
                <w:rFonts w:ascii="標楷體" w:eastAsia="標楷體" w:hAnsi="標楷體" w:cs="標楷體"/>
                <w:sz w:val="24"/>
                <w:szCs w:val="24"/>
              </w:rPr>
              <w:t>尊重與欣賞世界不同文化的價值。</w:t>
            </w:r>
          </w:p>
          <w:p w14:paraId="55AC74DF" w14:textId="77777777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BC42ED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國J6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721148">
              <w:rPr>
                <w:rFonts w:ascii="標楷體" w:eastAsia="標楷體" w:hAnsi="標楷體" w:cs="標楷體"/>
                <w:sz w:val="24"/>
                <w:szCs w:val="24"/>
              </w:rPr>
              <w:t>具備參與國際交流活動的能力。</w:t>
            </w:r>
          </w:p>
          <w:p w14:paraId="540C69E6" w14:textId="77777777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BC42ED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 xml:space="preserve">國J9 </w:t>
            </w:r>
            <w:r w:rsidRPr="00721148">
              <w:rPr>
                <w:rFonts w:ascii="標楷體" w:eastAsia="標楷體" w:hAnsi="標楷體" w:cs="標楷體"/>
                <w:sz w:val="24"/>
                <w:szCs w:val="24"/>
              </w:rPr>
              <w:t>尊重與維護不同文化群體的人權與尊嚴。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7830E" w14:textId="77777777" w:rsidR="00435DA1" w:rsidRDefault="00435DA1" w:rsidP="008100EC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435DA1" w:rsidRPr="003255DF" w14:paraId="2D4F80E6" w14:textId="77777777" w:rsidTr="00435DA1">
        <w:trPr>
          <w:trHeight w:val="4331"/>
        </w:trPr>
        <w:tc>
          <w:tcPr>
            <w:tcW w:w="93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F30E7B" w14:textId="563B9655" w:rsidR="00435DA1" w:rsidRDefault="00435DA1" w:rsidP="003743A9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</w:p>
          <w:p w14:paraId="5CAEC378" w14:textId="77777777" w:rsidR="00435DA1" w:rsidRDefault="00435DA1" w:rsidP="003743A9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一</w:t>
            </w:r>
          </w:p>
          <w:p w14:paraId="55B49B1A" w14:textId="77777777" w:rsidR="00435DA1" w:rsidRDefault="00435DA1" w:rsidP="003743A9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學</w:t>
            </w:r>
          </w:p>
          <w:p w14:paraId="0DD7D849" w14:textId="378DCB14" w:rsidR="00435DA1" w:rsidRDefault="00435DA1" w:rsidP="003743A9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B904408" w14:textId="77777777" w:rsidR="00435DA1" w:rsidRPr="004F46BC" w:rsidRDefault="00435DA1" w:rsidP="003743A9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9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  <w:p w14:paraId="788EC311" w14:textId="178D01F7" w:rsidR="00435DA1" w:rsidRPr="004F46BC" w:rsidRDefault="00435DA1" w:rsidP="003743A9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~</w:t>
            </w:r>
          </w:p>
          <w:p w14:paraId="17911436" w14:textId="77777777" w:rsidR="00435DA1" w:rsidRDefault="00435DA1" w:rsidP="003743A9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  <w:p w14:paraId="2C911866" w14:textId="381677AC" w:rsidR="00435DA1" w:rsidRPr="004F46BC" w:rsidRDefault="00435DA1" w:rsidP="003743A9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(第三次段考)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AE4EE" w14:textId="77777777" w:rsidR="00435DA1" w:rsidRPr="00E4318C" w:rsidRDefault="00435DA1" w:rsidP="000D2E25">
            <w:pPr>
              <w:jc w:val="center"/>
              <w:rPr>
                <w:rFonts w:ascii="標楷體" w:eastAsia="標楷體" w:hAnsi="標楷體" w:cs="標楷體"/>
                <w:b/>
                <w:bCs/>
                <w:color w:val="0070C0"/>
                <w:sz w:val="24"/>
                <w:szCs w:val="24"/>
              </w:rPr>
            </w:pPr>
            <w:r w:rsidRPr="00E4318C">
              <w:rPr>
                <w:rFonts w:ascii="標楷體" w:eastAsia="標楷體" w:hAnsi="標楷體" w:cs="標楷體" w:hint="eastAsia"/>
                <w:b/>
                <w:bCs/>
                <w:color w:val="0070C0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b/>
                <w:bCs/>
                <w:color w:val="0070C0"/>
                <w:sz w:val="24"/>
                <w:szCs w:val="24"/>
              </w:rPr>
              <w:t>二</w:t>
            </w:r>
            <w:r w:rsidRPr="00E4318C">
              <w:rPr>
                <w:rFonts w:ascii="標楷體" w:eastAsia="標楷體" w:hAnsi="標楷體" w:cs="標楷體" w:hint="eastAsia"/>
                <w:b/>
                <w:bCs/>
                <w:color w:val="0070C0"/>
                <w:sz w:val="24"/>
                <w:szCs w:val="24"/>
              </w:rPr>
              <w:t>主題</w:t>
            </w:r>
          </w:p>
          <w:p w14:paraId="728D4112" w14:textId="77777777" w:rsidR="00435DA1" w:rsidRPr="00E4318C" w:rsidRDefault="00435DA1" w:rsidP="000D2E25">
            <w:pPr>
              <w:jc w:val="center"/>
              <w:rPr>
                <w:rFonts w:ascii="標楷體" w:eastAsia="標楷體" w:hAnsi="標楷體" w:cs="標楷體"/>
                <w:b/>
                <w:bCs/>
                <w:color w:val="0070C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bCs/>
                <w:color w:val="0070C0"/>
                <w:sz w:val="24"/>
                <w:szCs w:val="24"/>
              </w:rPr>
              <w:t>與童軍逛世界</w:t>
            </w:r>
          </w:p>
          <w:p w14:paraId="1A3E913A" w14:textId="77777777" w:rsidR="00435DA1" w:rsidRDefault="00435DA1" w:rsidP="000D2E25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2C28B64E" w14:textId="77777777" w:rsidR="00435DA1" w:rsidRDefault="00435DA1" w:rsidP="000D2E25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7A2E8039" w14:textId="77777777" w:rsidR="00435DA1" w:rsidRDefault="00435DA1" w:rsidP="000D2E25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F59C4">
              <w:rPr>
                <w:rFonts w:ascii="標楷體" w:eastAsia="標楷體" w:hAnsi="標楷體" w:cs="標楷體"/>
                <w:sz w:val="24"/>
                <w:szCs w:val="24"/>
              </w:rPr>
              <w:t>第2單元</w:t>
            </w:r>
          </w:p>
          <w:p w14:paraId="5561DD84" w14:textId="30063BBD" w:rsidR="00435DA1" w:rsidRPr="000D2E25" w:rsidRDefault="00435DA1" w:rsidP="000D2E25">
            <w:pPr>
              <w:jc w:val="center"/>
              <w:rPr>
                <w:rFonts w:ascii="標楷體" w:eastAsia="標楷體" w:hAnsi="標楷體" w:cs="新細明體"/>
                <w:b/>
                <w:bCs/>
                <w:sz w:val="24"/>
                <w:szCs w:val="24"/>
              </w:rPr>
            </w:pPr>
            <w:proofErr w:type="gramStart"/>
            <w:r w:rsidRPr="000D2E25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一</w:t>
            </w:r>
            <w:proofErr w:type="gramEnd"/>
            <w:r w:rsidRPr="000D2E25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「童」去服務</w:t>
            </w:r>
          </w:p>
        </w:tc>
        <w:tc>
          <w:tcPr>
            <w:tcW w:w="4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01AD8" w14:textId="77777777" w:rsidR="00435DA1" w:rsidRPr="00E53A28" w:rsidRDefault="00435DA1">
            <w:pPr>
              <w:snapToGrid w:val="0"/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</w:pPr>
            <w:r w:rsidRPr="00E53A28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 xml:space="preserve">3b-IV-1 </w:t>
            </w:r>
          </w:p>
          <w:p w14:paraId="267BF057" w14:textId="53A1F8BC" w:rsidR="00435DA1" w:rsidRDefault="00435DA1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F59C4">
              <w:rPr>
                <w:rFonts w:ascii="標楷體" w:eastAsia="標楷體" w:hAnsi="標楷體" w:cs="標楷體"/>
                <w:sz w:val="24"/>
                <w:szCs w:val="24"/>
              </w:rPr>
              <w:t>落實社會服務的關懷行動，以深化服務情懷。</w:t>
            </w:r>
          </w:p>
          <w:p w14:paraId="6FF98CF8" w14:textId="77777777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  <w:p w14:paraId="557EDA2A" w14:textId="77777777" w:rsidR="00435DA1" w:rsidRPr="00E53A28" w:rsidRDefault="00435DA1">
            <w:pPr>
              <w:snapToGrid w:val="0"/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</w:pPr>
            <w:r w:rsidRPr="00E53A28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 xml:space="preserve">3c-IV-1 </w:t>
            </w:r>
          </w:p>
          <w:p w14:paraId="7BBFF5D8" w14:textId="55A27C13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4F59C4">
              <w:rPr>
                <w:rFonts w:ascii="標楷體" w:eastAsia="標楷體" w:hAnsi="標楷體" w:cs="標楷體"/>
                <w:sz w:val="24"/>
                <w:szCs w:val="24"/>
              </w:rPr>
              <w:t>探索世界各地的生活方式，展現自己對國際文化的理解與尊重。</w:t>
            </w:r>
          </w:p>
        </w:tc>
        <w:tc>
          <w:tcPr>
            <w:tcW w:w="4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AE10C" w14:textId="77777777" w:rsidR="00435DA1" w:rsidRPr="003743A9" w:rsidRDefault="00435DA1">
            <w:pPr>
              <w:snapToGrid w:val="0"/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</w:pPr>
            <w:r w:rsidRPr="003743A9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 xml:space="preserve">童Ba-IV-1 </w:t>
            </w:r>
          </w:p>
          <w:p w14:paraId="0E47612C" w14:textId="6C974F52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4F59C4">
              <w:rPr>
                <w:rFonts w:ascii="標楷體" w:eastAsia="標楷體" w:hAnsi="標楷體" w:cs="標楷體"/>
                <w:sz w:val="24"/>
                <w:szCs w:val="24"/>
              </w:rPr>
              <w:t>服務學習的意義、價值與信念的理解及落實。</w:t>
            </w:r>
          </w:p>
          <w:p w14:paraId="37EC2CD4" w14:textId="77777777" w:rsidR="00435DA1" w:rsidRPr="003743A9" w:rsidRDefault="00435DA1">
            <w:pPr>
              <w:snapToGrid w:val="0"/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</w:pPr>
            <w:r w:rsidRPr="003743A9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 xml:space="preserve">童Bb-IV-2 </w:t>
            </w:r>
          </w:p>
          <w:p w14:paraId="636798A5" w14:textId="19283E56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4F59C4">
              <w:rPr>
                <w:rFonts w:ascii="標楷體" w:eastAsia="標楷體" w:hAnsi="標楷體" w:cs="標楷體"/>
                <w:sz w:val="24"/>
                <w:szCs w:val="24"/>
              </w:rPr>
              <w:t>服務活動方案的</w:t>
            </w:r>
            <w:proofErr w:type="gramStart"/>
            <w:r w:rsidRPr="004F59C4">
              <w:rPr>
                <w:rFonts w:ascii="標楷體" w:eastAsia="標楷體" w:hAnsi="標楷體" w:cs="標楷體"/>
                <w:sz w:val="24"/>
                <w:szCs w:val="24"/>
              </w:rPr>
              <w:t>規</w:t>
            </w:r>
            <w:proofErr w:type="gramEnd"/>
            <w:r w:rsidRPr="004F59C4">
              <w:rPr>
                <w:rFonts w:ascii="標楷體" w:eastAsia="標楷體" w:hAnsi="標楷體" w:cs="標楷體"/>
                <w:sz w:val="24"/>
                <w:szCs w:val="24"/>
              </w:rPr>
              <w:t>畫與執行。</w:t>
            </w:r>
          </w:p>
          <w:p w14:paraId="31D5DFD6" w14:textId="77777777" w:rsidR="00435DA1" w:rsidRPr="003743A9" w:rsidRDefault="00435DA1">
            <w:pPr>
              <w:snapToGrid w:val="0"/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</w:pPr>
            <w:r w:rsidRPr="003743A9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 xml:space="preserve">童Bb-IV-3 </w:t>
            </w:r>
          </w:p>
          <w:p w14:paraId="1857CC9B" w14:textId="7A8094B5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4F59C4">
              <w:rPr>
                <w:rFonts w:ascii="標楷體" w:eastAsia="標楷體" w:hAnsi="標楷體" w:cs="標楷體"/>
                <w:sz w:val="24"/>
                <w:szCs w:val="24"/>
              </w:rPr>
              <w:t>服務活動的反思與多元能力的展現。</w:t>
            </w:r>
          </w:p>
          <w:p w14:paraId="0BBAA941" w14:textId="77777777" w:rsidR="00435DA1" w:rsidRPr="003743A9" w:rsidRDefault="00435DA1">
            <w:pPr>
              <w:snapToGrid w:val="0"/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</w:pPr>
            <w:r w:rsidRPr="003743A9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 xml:space="preserve">童Bb-IV-4 </w:t>
            </w:r>
          </w:p>
          <w:p w14:paraId="7B5127E7" w14:textId="74F8E6C9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4F59C4">
              <w:rPr>
                <w:rFonts w:ascii="標楷體" w:eastAsia="標楷體" w:hAnsi="標楷體" w:cs="標楷體"/>
                <w:sz w:val="24"/>
                <w:szCs w:val="24"/>
              </w:rPr>
              <w:t>國際服務活動的參與及文化交流。</w:t>
            </w:r>
          </w:p>
          <w:p w14:paraId="63427729" w14:textId="77777777" w:rsidR="00435DA1" w:rsidRPr="003743A9" w:rsidRDefault="00435DA1">
            <w:pPr>
              <w:snapToGrid w:val="0"/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</w:pPr>
            <w:r w:rsidRPr="003743A9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 xml:space="preserve">輔Dd-IV-3 </w:t>
            </w:r>
          </w:p>
          <w:p w14:paraId="7374C1B3" w14:textId="12FBDC63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4F59C4">
              <w:rPr>
                <w:rFonts w:ascii="標楷體" w:eastAsia="標楷體" w:hAnsi="標楷體" w:cs="標楷體"/>
                <w:sz w:val="24"/>
                <w:szCs w:val="24"/>
              </w:rPr>
              <w:t>多元文化社會的互動與關懷。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1DE64" w14:textId="77777777" w:rsidR="00435DA1" w:rsidRDefault="00435DA1" w:rsidP="00A2317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716D31">
              <w:rPr>
                <w:rFonts w:ascii="標楷體" w:eastAsia="標楷體" w:hAnsi="標楷體" w:cs="標楷體"/>
                <w:sz w:val="24"/>
                <w:szCs w:val="24"/>
              </w:rPr>
              <w:t>實作評量</w:t>
            </w:r>
          </w:p>
          <w:p w14:paraId="054D83AA" w14:textId="77777777" w:rsidR="00435DA1" w:rsidRDefault="00435DA1" w:rsidP="00A2317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716D31">
              <w:rPr>
                <w:rFonts w:ascii="標楷體" w:eastAsia="標楷體" w:hAnsi="標楷體" w:cs="標楷體"/>
                <w:sz w:val="24"/>
                <w:szCs w:val="24"/>
              </w:rPr>
              <w:t>高層次紙筆評量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(學習單)</w:t>
            </w:r>
          </w:p>
          <w:p w14:paraId="46A23D01" w14:textId="09C0C25D" w:rsidR="00435DA1" w:rsidRDefault="00435DA1" w:rsidP="00A2317C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 w:rsidRPr="00716D31">
              <w:rPr>
                <w:rFonts w:ascii="標楷體" w:eastAsia="標楷體" w:hAnsi="標楷體" w:cs="標楷體"/>
                <w:sz w:val="24"/>
                <w:szCs w:val="24"/>
              </w:rPr>
              <w:t>口語評量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B1A5E" w14:textId="77777777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【多元文化教育】</w:t>
            </w:r>
          </w:p>
          <w:p w14:paraId="19FF5B2C" w14:textId="77777777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3743A9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多J4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721148">
              <w:rPr>
                <w:rFonts w:ascii="標楷體" w:eastAsia="標楷體" w:hAnsi="標楷體" w:cs="標楷體"/>
                <w:sz w:val="24"/>
                <w:szCs w:val="24"/>
              </w:rPr>
              <w:t>了解不同群體間如何看待彼此的文化。</w:t>
            </w:r>
          </w:p>
          <w:p w14:paraId="74596459" w14:textId="77777777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3743A9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多J8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721148">
              <w:rPr>
                <w:rFonts w:ascii="標楷體" w:eastAsia="標楷體" w:hAnsi="標楷體" w:cs="標楷體"/>
                <w:sz w:val="24"/>
                <w:szCs w:val="24"/>
              </w:rPr>
              <w:t>探討不同文化接觸時可能產生的衝突、融合或創新。</w:t>
            </w:r>
          </w:p>
          <w:p w14:paraId="246BA178" w14:textId="77777777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【國際教育】</w:t>
            </w:r>
          </w:p>
          <w:p w14:paraId="501E4B3D" w14:textId="77777777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3743A9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 xml:space="preserve">國J4 </w:t>
            </w:r>
            <w:r w:rsidRPr="00721148">
              <w:rPr>
                <w:rFonts w:ascii="標楷體" w:eastAsia="標楷體" w:hAnsi="標楷體" w:cs="標楷體"/>
                <w:sz w:val="24"/>
                <w:szCs w:val="24"/>
              </w:rPr>
              <w:t>尊重與欣賞世界不同文化的價值。</w:t>
            </w:r>
          </w:p>
          <w:p w14:paraId="35394A6A" w14:textId="77777777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3743A9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國J6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721148">
              <w:rPr>
                <w:rFonts w:ascii="標楷體" w:eastAsia="標楷體" w:hAnsi="標楷體" w:cs="標楷體"/>
                <w:sz w:val="24"/>
                <w:szCs w:val="24"/>
              </w:rPr>
              <w:t>具備參與國際交流活動的能力。</w:t>
            </w:r>
          </w:p>
          <w:p w14:paraId="71E88385" w14:textId="77777777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3743A9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國J9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721148">
              <w:rPr>
                <w:rFonts w:ascii="標楷體" w:eastAsia="標楷體" w:hAnsi="標楷體" w:cs="標楷體"/>
                <w:sz w:val="24"/>
                <w:szCs w:val="24"/>
              </w:rPr>
              <w:t>尊重與維護不同文化群體的人權與尊嚴。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A7C4F" w14:textId="77777777" w:rsidR="00435DA1" w:rsidRDefault="00435DA1" w:rsidP="008100EC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435DA1" w:rsidRPr="003255DF" w14:paraId="1BC96E79" w14:textId="77777777" w:rsidTr="00042A7D">
        <w:trPr>
          <w:trHeight w:val="3626"/>
        </w:trPr>
        <w:tc>
          <w:tcPr>
            <w:tcW w:w="935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53FBA7" w14:textId="77777777" w:rsidR="00435DA1" w:rsidRDefault="00435DA1" w:rsidP="009A41DD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第</w:t>
            </w:r>
          </w:p>
          <w:p w14:paraId="72F7392C" w14:textId="77777777" w:rsidR="00435DA1" w:rsidRDefault="00435DA1" w:rsidP="009A41DD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二</w:t>
            </w:r>
          </w:p>
          <w:p w14:paraId="268363C3" w14:textId="77777777" w:rsidR="00435DA1" w:rsidRDefault="00435DA1" w:rsidP="009A41DD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學</w:t>
            </w:r>
          </w:p>
          <w:p w14:paraId="209C853B" w14:textId="11593643" w:rsidR="00435DA1" w:rsidRDefault="00435DA1" w:rsidP="009A41DD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期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3D8DBDC5" w14:textId="77777777" w:rsidR="00435DA1" w:rsidRPr="00DA591D" w:rsidRDefault="00435DA1" w:rsidP="009A41DD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  <w:p w14:paraId="01B5F6E0" w14:textId="38C09F8F" w:rsidR="00435DA1" w:rsidRPr="00DA591D" w:rsidRDefault="00435DA1" w:rsidP="009A41DD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~</w:t>
            </w:r>
          </w:p>
          <w:p w14:paraId="2FAFEEB8" w14:textId="3CCCADB7" w:rsidR="00435DA1" w:rsidRPr="00DA591D" w:rsidRDefault="00435DA1" w:rsidP="009A41DD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第3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7FA40" w14:textId="77777777" w:rsidR="00435DA1" w:rsidRPr="00E4318C" w:rsidRDefault="00435DA1" w:rsidP="00F25643">
            <w:pPr>
              <w:jc w:val="center"/>
              <w:rPr>
                <w:rFonts w:ascii="標楷體" w:eastAsia="標楷體" w:hAnsi="標楷體" w:cs="標楷體"/>
                <w:b/>
                <w:bCs/>
                <w:color w:val="0070C0"/>
                <w:sz w:val="24"/>
                <w:szCs w:val="24"/>
              </w:rPr>
            </w:pPr>
            <w:r w:rsidRPr="00E4318C">
              <w:rPr>
                <w:rFonts w:ascii="標楷體" w:eastAsia="標楷體" w:hAnsi="標楷體" w:cs="標楷體" w:hint="eastAsia"/>
                <w:b/>
                <w:bCs/>
                <w:color w:val="0070C0"/>
                <w:sz w:val="24"/>
                <w:szCs w:val="24"/>
              </w:rPr>
              <w:t>第一主題</w:t>
            </w:r>
          </w:p>
          <w:p w14:paraId="7FC500BC" w14:textId="2ABB26A9" w:rsidR="00435DA1" w:rsidRPr="00CD2E93" w:rsidRDefault="00435DA1" w:rsidP="009A41DD">
            <w:pPr>
              <w:jc w:val="center"/>
              <w:rPr>
                <w:rFonts w:ascii="標楷體" w:eastAsia="標楷體" w:hAnsi="標楷體" w:cs="標楷體"/>
                <w:b/>
                <w:bCs/>
                <w:color w:val="0070C0"/>
                <w:sz w:val="24"/>
                <w:szCs w:val="24"/>
              </w:rPr>
            </w:pPr>
            <w:r w:rsidRPr="00CD2E93">
              <w:rPr>
                <w:rFonts w:ascii="標楷體" w:eastAsia="標楷體" w:hAnsi="標楷體" w:cs="標楷體" w:hint="eastAsia"/>
                <w:b/>
                <w:bCs/>
                <w:color w:val="0070C0"/>
                <w:sz w:val="24"/>
                <w:szCs w:val="24"/>
              </w:rPr>
              <w:t>永續環境</w:t>
            </w:r>
            <w:r w:rsidRPr="00CD2E93">
              <w:rPr>
                <w:rFonts w:ascii="標楷體" w:eastAsia="標楷體" w:hAnsi="標楷體" w:cs="標楷體"/>
                <w:b/>
                <w:bCs/>
                <w:color w:val="0070C0"/>
                <w:sz w:val="24"/>
                <w:szCs w:val="24"/>
              </w:rPr>
              <w:t>We Do</w:t>
            </w:r>
          </w:p>
          <w:p w14:paraId="5A71E36A" w14:textId="77777777" w:rsidR="00435DA1" w:rsidRDefault="00435DA1" w:rsidP="009A41DD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3096AAEC" w14:textId="77777777" w:rsidR="00435DA1" w:rsidRDefault="00435DA1" w:rsidP="009A41DD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57E68E6D" w14:textId="7848111A" w:rsidR="00435DA1" w:rsidRDefault="00435DA1" w:rsidP="009A41DD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FE136F">
              <w:rPr>
                <w:rFonts w:ascii="標楷體" w:eastAsia="標楷體" w:hAnsi="標楷體" w:cs="標楷體"/>
                <w:sz w:val="24"/>
                <w:szCs w:val="24"/>
              </w:rPr>
              <w:t>第1單元</w:t>
            </w:r>
          </w:p>
          <w:p w14:paraId="0B65CADC" w14:textId="6C536F6D" w:rsidR="00435DA1" w:rsidRPr="009A41DD" w:rsidRDefault="00435DA1" w:rsidP="009A41DD">
            <w:pPr>
              <w:jc w:val="center"/>
              <w:rPr>
                <w:rFonts w:ascii="標楷體" w:eastAsia="標楷體" w:hAnsi="標楷體" w:cs="新細明體"/>
                <w:b/>
                <w:bCs/>
                <w:sz w:val="24"/>
                <w:szCs w:val="24"/>
              </w:rPr>
            </w:pPr>
            <w:r w:rsidRPr="009A41DD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地球危機</w:t>
            </w:r>
          </w:p>
        </w:tc>
        <w:tc>
          <w:tcPr>
            <w:tcW w:w="4427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2B52F" w14:textId="77777777" w:rsidR="00435DA1" w:rsidRPr="009A41DD" w:rsidRDefault="00435DA1">
            <w:pPr>
              <w:snapToGrid w:val="0"/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</w:pPr>
            <w:r w:rsidRPr="009A41DD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 xml:space="preserve">3d-IV-2 </w:t>
            </w:r>
          </w:p>
          <w:p w14:paraId="5B240E5F" w14:textId="42F2BFBE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分析環境與個人行為的關係，運用策略與行動，促進環境永續發展。</w:t>
            </w:r>
          </w:p>
        </w:tc>
        <w:tc>
          <w:tcPr>
            <w:tcW w:w="4645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2C774" w14:textId="77777777" w:rsidR="00435DA1" w:rsidRPr="009A41DD" w:rsidRDefault="00435DA1">
            <w:pPr>
              <w:snapToGrid w:val="0"/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</w:pPr>
            <w:r w:rsidRPr="009A41DD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童Dc-IV-2</w:t>
            </w:r>
          </w:p>
          <w:p w14:paraId="1148320C" w14:textId="424694A6" w:rsidR="00435DA1" w:rsidRDefault="00435DA1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國際環境議題的理解、參與及省思。</w:t>
            </w:r>
          </w:p>
          <w:p w14:paraId="35F0D63B" w14:textId="77777777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  <w:p w14:paraId="33258AB2" w14:textId="77777777" w:rsidR="00435DA1" w:rsidRPr="009A41DD" w:rsidRDefault="00435DA1">
            <w:pPr>
              <w:snapToGrid w:val="0"/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</w:pPr>
            <w:r w:rsidRPr="009A41DD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 xml:space="preserve">童Da-IV-2 </w:t>
            </w:r>
          </w:p>
          <w:p w14:paraId="19B4C08B" w14:textId="643A7EF6" w:rsidR="00435DA1" w:rsidRDefault="00435DA1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人類與生活環境互動關係的理解，及永續發展策略的實踐與省思。</w:t>
            </w:r>
          </w:p>
          <w:p w14:paraId="7C2C63E9" w14:textId="77777777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  <w:p w14:paraId="20117A23" w14:textId="77777777" w:rsidR="00435DA1" w:rsidRPr="009A41DD" w:rsidRDefault="00435DA1">
            <w:pPr>
              <w:snapToGrid w:val="0"/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</w:pPr>
            <w:r w:rsidRPr="009A41DD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 xml:space="preserve">輔Ac-IV-2 </w:t>
            </w:r>
          </w:p>
          <w:p w14:paraId="464B413A" w14:textId="28C170CF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珍惜、尊重與善待各種生命。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B1A40" w14:textId="77777777" w:rsidR="00435DA1" w:rsidRDefault="00435DA1" w:rsidP="009A41D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716D31">
              <w:rPr>
                <w:rFonts w:ascii="標楷體" w:eastAsia="標楷體" w:hAnsi="標楷體" w:cs="標楷體"/>
                <w:sz w:val="24"/>
                <w:szCs w:val="24"/>
              </w:rPr>
              <w:t>實作評量</w:t>
            </w:r>
          </w:p>
          <w:p w14:paraId="2D7AC665" w14:textId="77777777" w:rsidR="00435DA1" w:rsidRDefault="00435DA1" w:rsidP="009A41D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716D31">
              <w:rPr>
                <w:rFonts w:ascii="標楷體" w:eastAsia="標楷體" w:hAnsi="標楷體" w:cs="標楷體"/>
                <w:sz w:val="24"/>
                <w:szCs w:val="24"/>
              </w:rPr>
              <w:t>高層次紙筆評量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(學習單)</w:t>
            </w:r>
          </w:p>
          <w:p w14:paraId="501238C4" w14:textId="5A19CC8F" w:rsidR="00435DA1" w:rsidRPr="00AA2ECE" w:rsidRDefault="00435DA1" w:rsidP="009A41D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 w:rsidRPr="00716D31">
              <w:rPr>
                <w:rFonts w:ascii="標楷體" w:eastAsia="標楷體" w:hAnsi="標楷體" w:cs="標楷體"/>
                <w:sz w:val="24"/>
                <w:szCs w:val="24"/>
              </w:rPr>
              <w:t>口語評量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8AA37" w14:textId="77777777" w:rsidR="00435DA1" w:rsidRDefault="00435DA1" w:rsidP="006934F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【環境教育】</w:t>
            </w:r>
          </w:p>
          <w:p w14:paraId="5B46F937" w14:textId="77777777" w:rsidR="00435DA1" w:rsidRDefault="00435DA1" w:rsidP="006934F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9A41DD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環J2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了解人與周遭動物的互動關係，認識動物需求，並關切動物福利。</w:t>
            </w:r>
          </w:p>
          <w:p w14:paraId="4CD388C6" w14:textId="77777777" w:rsidR="00435DA1" w:rsidRDefault="00435DA1" w:rsidP="006934F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9A41DD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環J5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了解聯合國推動永續發展的背景與</w:t>
            </w:r>
            <w:r w:rsidRPr="009665FB">
              <w:rPr>
                <w:rFonts w:ascii="標楷體" w:eastAsia="標楷體" w:hAnsi="標楷體" w:cs="標楷體"/>
                <w:sz w:val="24"/>
                <w:szCs w:val="24"/>
              </w:rPr>
              <w:t>趨勢。</w:t>
            </w:r>
          </w:p>
          <w:p w14:paraId="6A32ECF1" w14:textId="77777777" w:rsidR="00435DA1" w:rsidRDefault="00435DA1" w:rsidP="006934F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【海洋教育】</w:t>
            </w:r>
          </w:p>
          <w:p w14:paraId="3EB8D1A9" w14:textId="77777777" w:rsidR="00435DA1" w:rsidRDefault="00435DA1" w:rsidP="006934F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9A41DD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海J18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探討人類活動對海洋生態的影響。</w:t>
            </w:r>
          </w:p>
          <w:p w14:paraId="535020C0" w14:textId="77777777" w:rsidR="00435DA1" w:rsidRDefault="00435DA1" w:rsidP="006934F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9A41DD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海J19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了解海洋資源之有限性，保護海洋環境。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55638" w14:textId="4E01CE5D" w:rsidR="00435DA1" w:rsidRPr="00DA591D" w:rsidRDefault="00435DA1" w:rsidP="00F4361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435DA1" w:rsidRPr="003255DF" w14:paraId="565BB7BA" w14:textId="77777777" w:rsidTr="00DD6601">
        <w:trPr>
          <w:trHeight w:val="3578"/>
        </w:trPr>
        <w:tc>
          <w:tcPr>
            <w:tcW w:w="935" w:type="dxa"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F3B736" w14:textId="77777777" w:rsidR="00435DA1" w:rsidRDefault="00435DA1" w:rsidP="009A41DD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</w:p>
          <w:p w14:paraId="1A9FB114" w14:textId="77777777" w:rsidR="00435DA1" w:rsidRDefault="00435DA1" w:rsidP="009A41DD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二</w:t>
            </w:r>
          </w:p>
          <w:p w14:paraId="224097B6" w14:textId="77777777" w:rsidR="00435DA1" w:rsidRDefault="00435DA1" w:rsidP="009A41DD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學</w:t>
            </w:r>
          </w:p>
          <w:p w14:paraId="1969DFA9" w14:textId="7B590C7A" w:rsidR="00435DA1" w:rsidRDefault="00435DA1" w:rsidP="009A41DD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14:paraId="5CD5D26A" w14:textId="77777777" w:rsidR="00435DA1" w:rsidRPr="00DA591D" w:rsidRDefault="00435DA1" w:rsidP="009A41DD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4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  <w:p w14:paraId="11F61A95" w14:textId="140071FD" w:rsidR="00435DA1" w:rsidRPr="00DA591D" w:rsidRDefault="00435DA1" w:rsidP="009A41DD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~</w:t>
            </w:r>
          </w:p>
          <w:p w14:paraId="0DB61A82" w14:textId="29667316" w:rsidR="00435DA1" w:rsidRPr="00DA591D" w:rsidRDefault="00435DA1" w:rsidP="009A41DD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6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54D59" w14:textId="77777777" w:rsidR="00435DA1" w:rsidRPr="00E4318C" w:rsidRDefault="00435DA1" w:rsidP="00F25643">
            <w:pPr>
              <w:jc w:val="center"/>
              <w:rPr>
                <w:rFonts w:ascii="標楷體" w:eastAsia="標楷體" w:hAnsi="標楷體" w:cs="標楷體"/>
                <w:b/>
                <w:bCs/>
                <w:color w:val="0070C0"/>
                <w:sz w:val="24"/>
                <w:szCs w:val="24"/>
              </w:rPr>
            </w:pPr>
            <w:r w:rsidRPr="00E4318C">
              <w:rPr>
                <w:rFonts w:ascii="標楷體" w:eastAsia="標楷體" w:hAnsi="標楷體" w:cs="標楷體" w:hint="eastAsia"/>
                <w:b/>
                <w:bCs/>
                <w:color w:val="0070C0"/>
                <w:sz w:val="24"/>
                <w:szCs w:val="24"/>
              </w:rPr>
              <w:t>第一主題</w:t>
            </w:r>
          </w:p>
          <w:p w14:paraId="167E278D" w14:textId="51EAE2E4" w:rsidR="00435DA1" w:rsidRPr="00CD2E93" w:rsidRDefault="00435DA1" w:rsidP="00CD2E93">
            <w:pPr>
              <w:jc w:val="center"/>
              <w:rPr>
                <w:rFonts w:ascii="標楷體" w:eastAsia="標楷體" w:hAnsi="標楷體" w:cs="標楷體"/>
                <w:b/>
                <w:bCs/>
                <w:color w:val="0070C0"/>
                <w:sz w:val="24"/>
                <w:szCs w:val="24"/>
              </w:rPr>
            </w:pPr>
            <w:r w:rsidRPr="00CD2E93">
              <w:rPr>
                <w:rFonts w:ascii="標楷體" w:eastAsia="標楷體" w:hAnsi="標楷體" w:cs="標楷體" w:hint="eastAsia"/>
                <w:b/>
                <w:bCs/>
                <w:color w:val="0070C0"/>
                <w:sz w:val="24"/>
                <w:szCs w:val="24"/>
              </w:rPr>
              <w:t>永續環境</w:t>
            </w:r>
            <w:r w:rsidRPr="00CD2E93">
              <w:rPr>
                <w:rFonts w:ascii="標楷體" w:eastAsia="標楷體" w:hAnsi="標楷體" w:cs="標楷體"/>
                <w:b/>
                <w:bCs/>
                <w:color w:val="0070C0"/>
                <w:sz w:val="24"/>
                <w:szCs w:val="24"/>
              </w:rPr>
              <w:t>We Do</w:t>
            </w:r>
          </w:p>
          <w:p w14:paraId="631CEC8A" w14:textId="77777777" w:rsidR="00435DA1" w:rsidRDefault="00435DA1" w:rsidP="009A41DD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32D3E824" w14:textId="77777777" w:rsidR="00435DA1" w:rsidRDefault="00435DA1" w:rsidP="009A41DD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28FDECC8" w14:textId="67AB5475" w:rsidR="00435DA1" w:rsidRDefault="00435DA1" w:rsidP="009A41DD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FE136F">
              <w:rPr>
                <w:rFonts w:ascii="標楷體" w:eastAsia="標楷體" w:hAnsi="標楷體" w:cs="標楷體"/>
                <w:sz w:val="24"/>
                <w:szCs w:val="24"/>
              </w:rPr>
              <w:t>第2單元</w:t>
            </w:r>
          </w:p>
          <w:p w14:paraId="1E23A4FA" w14:textId="2308F078" w:rsidR="00435DA1" w:rsidRPr="009A41DD" w:rsidRDefault="00435DA1" w:rsidP="009A41DD">
            <w:pPr>
              <w:jc w:val="center"/>
              <w:rPr>
                <w:rFonts w:ascii="標楷體" w:eastAsia="標楷體" w:hAnsi="標楷體" w:cs="新細明體"/>
                <w:b/>
                <w:bCs/>
                <w:sz w:val="24"/>
                <w:szCs w:val="24"/>
              </w:rPr>
            </w:pPr>
            <w:r w:rsidRPr="009A41DD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我與永續的距離</w:t>
            </w:r>
          </w:p>
        </w:tc>
        <w:tc>
          <w:tcPr>
            <w:tcW w:w="442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BDB3A" w14:textId="77777777" w:rsidR="00435DA1" w:rsidRPr="009A41DD" w:rsidRDefault="00435DA1">
            <w:pPr>
              <w:snapToGrid w:val="0"/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</w:pPr>
            <w:r w:rsidRPr="009A41DD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 xml:space="preserve">3d-IV-2 </w:t>
            </w:r>
          </w:p>
          <w:p w14:paraId="587CC3B1" w14:textId="0EB02804" w:rsidR="00435DA1" w:rsidRDefault="00435DA1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分析環境與個人行為的關係，運用策略與行動，促進環境永續發展。</w:t>
            </w:r>
          </w:p>
          <w:p w14:paraId="006F3090" w14:textId="77777777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  <w:p w14:paraId="481F9200" w14:textId="77777777" w:rsidR="00435DA1" w:rsidRPr="009A41DD" w:rsidRDefault="00435DA1">
            <w:pPr>
              <w:snapToGrid w:val="0"/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</w:pPr>
            <w:r w:rsidRPr="009A41DD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 xml:space="preserve">2c-IV-2 </w:t>
            </w:r>
          </w:p>
          <w:p w14:paraId="456C31F8" w14:textId="44A6A548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有效蒐集、分析及開發各項資源，做出合宜的決定與運用。</w:t>
            </w:r>
          </w:p>
        </w:tc>
        <w:tc>
          <w:tcPr>
            <w:tcW w:w="464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D4A48" w14:textId="77777777" w:rsidR="00435DA1" w:rsidRPr="00B41474" w:rsidRDefault="00435DA1">
            <w:pPr>
              <w:snapToGrid w:val="0"/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</w:pPr>
            <w:r w:rsidRPr="00B41474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 xml:space="preserve">童Dc-IV-2 </w:t>
            </w:r>
          </w:p>
          <w:p w14:paraId="62C5DAAC" w14:textId="53823879" w:rsidR="00435DA1" w:rsidRDefault="00435DA1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國際環境議題的理解、參與及省思。</w:t>
            </w:r>
          </w:p>
          <w:p w14:paraId="75F430AC" w14:textId="77777777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  <w:p w14:paraId="2A9E6BEF" w14:textId="77777777" w:rsidR="00435DA1" w:rsidRPr="00B41474" w:rsidRDefault="00435DA1">
            <w:pPr>
              <w:snapToGrid w:val="0"/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</w:pPr>
            <w:r w:rsidRPr="00B41474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 xml:space="preserve">童Da-IV-2 </w:t>
            </w:r>
          </w:p>
          <w:p w14:paraId="5B62E1AF" w14:textId="09D77B36" w:rsidR="00435DA1" w:rsidRDefault="00435DA1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人類與生活環境互動關係的理解，及永續發展策略的實踐與省思。</w:t>
            </w:r>
          </w:p>
          <w:p w14:paraId="6B1BCE84" w14:textId="77777777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  <w:p w14:paraId="7251F461" w14:textId="77777777" w:rsidR="00435DA1" w:rsidRPr="00B41474" w:rsidRDefault="00435DA1">
            <w:pPr>
              <w:snapToGrid w:val="0"/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</w:pPr>
            <w:r w:rsidRPr="00B41474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 xml:space="preserve">家Ca-IV-2 </w:t>
            </w:r>
          </w:p>
          <w:p w14:paraId="7B78D14F" w14:textId="1A9F74D6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消費管道的分析比較、資源運用與風險評估，以及合宜的消費行為。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9EC9F" w14:textId="77777777" w:rsidR="00435DA1" w:rsidRDefault="00435DA1" w:rsidP="00B4147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716D31">
              <w:rPr>
                <w:rFonts w:ascii="標楷體" w:eastAsia="標楷體" w:hAnsi="標楷體" w:cs="標楷體"/>
                <w:sz w:val="24"/>
                <w:szCs w:val="24"/>
              </w:rPr>
              <w:t>實作評量</w:t>
            </w:r>
          </w:p>
          <w:p w14:paraId="77E74E79" w14:textId="77777777" w:rsidR="00435DA1" w:rsidRDefault="00435DA1" w:rsidP="00B4147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716D31">
              <w:rPr>
                <w:rFonts w:ascii="標楷體" w:eastAsia="標楷體" w:hAnsi="標楷體" w:cs="標楷體"/>
                <w:sz w:val="24"/>
                <w:szCs w:val="24"/>
              </w:rPr>
              <w:t>高層次紙筆評量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(學習單)</w:t>
            </w:r>
          </w:p>
          <w:p w14:paraId="6502C2A0" w14:textId="7FBA796E" w:rsidR="00435DA1" w:rsidRPr="00AA2ECE" w:rsidRDefault="00435DA1" w:rsidP="00B4147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 w:rsidRPr="00716D31">
              <w:rPr>
                <w:rFonts w:ascii="標楷體" w:eastAsia="標楷體" w:hAnsi="標楷體" w:cs="標楷體"/>
                <w:sz w:val="24"/>
                <w:szCs w:val="24"/>
              </w:rPr>
              <w:t>口語評量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168F0" w14:textId="77777777" w:rsidR="00435DA1" w:rsidRDefault="00435DA1" w:rsidP="006934F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【環境教育】</w:t>
            </w:r>
          </w:p>
          <w:p w14:paraId="09539FD9" w14:textId="77777777" w:rsidR="00435DA1" w:rsidRDefault="00435DA1" w:rsidP="006934F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B41474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環J2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了解人與周遭動物的互動關係，認識動物需求，並關切動物福利。</w:t>
            </w:r>
          </w:p>
          <w:p w14:paraId="68280772" w14:textId="77777777" w:rsidR="00435DA1" w:rsidRDefault="00435DA1" w:rsidP="006934F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B41474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環J5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了解聯合國推動永續發展的背景與趨勢。</w:t>
            </w:r>
          </w:p>
          <w:p w14:paraId="62B2826B" w14:textId="77777777" w:rsidR="00435DA1" w:rsidRDefault="00435DA1" w:rsidP="006934F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【海洋教育】</w:t>
            </w:r>
          </w:p>
          <w:p w14:paraId="75423330" w14:textId="77777777" w:rsidR="00435DA1" w:rsidRDefault="00435DA1" w:rsidP="006934F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B41474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海J18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探討人類活動對海洋生態的影響。</w:t>
            </w:r>
          </w:p>
          <w:p w14:paraId="07B29CFF" w14:textId="77777777" w:rsidR="00435DA1" w:rsidRDefault="00435DA1" w:rsidP="006934F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B41474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 xml:space="preserve">海J19 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了解海洋資源之有</w:t>
            </w:r>
            <w:r w:rsidRPr="009665FB">
              <w:rPr>
                <w:rFonts w:ascii="標楷體" w:eastAsia="標楷體" w:hAnsi="標楷體" w:cs="標楷體"/>
                <w:sz w:val="24"/>
                <w:szCs w:val="24"/>
              </w:rPr>
              <w:t>限性，保護海洋環境。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D8D1E" w14:textId="47F7E376" w:rsidR="00435DA1" w:rsidRPr="00DA591D" w:rsidRDefault="00435DA1" w:rsidP="00F4361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435DA1" w:rsidRPr="003255DF" w14:paraId="1509B2B8" w14:textId="77777777" w:rsidTr="009132EC">
        <w:trPr>
          <w:trHeight w:val="3065"/>
        </w:trPr>
        <w:tc>
          <w:tcPr>
            <w:tcW w:w="935" w:type="dxa"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1A9578" w14:textId="77777777" w:rsidR="00435DA1" w:rsidRDefault="00435DA1" w:rsidP="00EE0E75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</w:p>
          <w:p w14:paraId="2ACF800A" w14:textId="77777777" w:rsidR="00435DA1" w:rsidRDefault="00435DA1" w:rsidP="00EE0E75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二</w:t>
            </w:r>
          </w:p>
          <w:p w14:paraId="5A8A3B95" w14:textId="77777777" w:rsidR="00435DA1" w:rsidRDefault="00435DA1" w:rsidP="00EE0E75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學</w:t>
            </w:r>
          </w:p>
          <w:p w14:paraId="479E9522" w14:textId="756FBBF2" w:rsidR="00435DA1" w:rsidRDefault="00435DA1" w:rsidP="00EE0E75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14:paraId="7DA4AFBA" w14:textId="77777777" w:rsidR="00435DA1" w:rsidRDefault="00435DA1" w:rsidP="00EE0E75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7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  <w:p w14:paraId="008260DF" w14:textId="6314ACB1" w:rsidR="00435DA1" w:rsidRPr="00DA591D" w:rsidRDefault="00435DA1" w:rsidP="00EE0E75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(第一次段考)</w:t>
            </w:r>
          </w:p>
          <w:p w14:paraId="31F67CBD" w14:textId="5005906C" w:rsidR="00435DA1" w:rsidRPr="00C15C0F" w:rsidRDefault="00435DA1" w:rsidP="00EE0E75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~</w:t>
            </w:r>
          </w:p>
          <w:p w14:paraId="29CC0E2C" w14:textId="581C3666" w:rsidR="00435DA1" w:rsidRPr="00DA591D" w:rsidRDefault="00435DA1" w:rsidP="00EE0E75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9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295CE1" w14:textId="77777777" w:rsidR="00435DA1" w:rsidRPr="00E4318C" w:rsidRDefault="00435DA1" w:rsidP="00F25643">
            <w:pPr>
              <w:jc w:val="center"/>
              <w:rPr>
                <w:rFonts w:ascii="標楷體" w:eastAsia="標楷體" w:hAnsi="標楷體" w:cs="標楷體"/>
                <w:b/>
                <w:bCs/>
                <w:color w:val="0070C0"/>
                <w:sz w:val="24"/>
                <w:szCs w:val="24"/>
              </w:rPr>
            </w:pPr>
            <w:r w:rsidRPr="00E4318C">
              <w:rPr>
                <w:rFonts w:ascii="標楷體" w:eastAsia="標楷體" w:hAnsi="標楷體" w:cs="標楷體" w:hint="eastAsia"/>
                <w:b/>
                <w:bCs/>
                <w:color w:val="0070C0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b/>
                <w:bCs/>
                <w:color w:val="0070C0"/>
                <w:sz w:val="24"/>
                <w:szCs w:val="24"/>
              </w:rPr>
              <w:t>二</w:t>
            </w:r>
            <w:r w:rsidRPr="00E4318C">
              <w:rPr>
                <w:rFonts w:ascii="標楷體" w:eastAsia="標楷體" w:hAnsi="標楷體" w:cs="標楷體" w:hint="eastAsia"/>
                <w:b/>
                <w:bCs/>
                <w:color w:val="0070C0"/>
                <w:sz w:val="24"/>
                <w:szCs w:val="24"/>
              </w:rPr>
              <w:t>主題</w:t>
            </w:r>
          </w:p>
          <w:p w14:paraId="1C5D4B3C" w14:textId="77777777" w:rsidR="00435DA1" w:rsidRPr="00CD2E93" w:rsidRDefault="00435DA1" w:rsidP="00CD2E93">
            <w:pPr>
              <w:jc w:val="center"/>
              <w:rPr>
                <w:rFonts w:ascii="標楷體" w:eastAsia="標楷體" w:hAnsi="標楷體" w:cs="標楷體"/>
                <w:b/>
                <w:bCs/>
                <w:color w:val="0070C0"/>
                <w:sz w:val="24"/>
                <w:szCs w:val="24"/>
              </w:rPr>
            </w:pPr>
            <w:r w:rsidRPr="00CD2E93">
              <w:rPr>
                <w:rFonts w:ascii="標楷體" w:eastAsia="標楷體" w:hAnsi="標楷體" w:cs="標楷體" w:hint="eastAsia"/>
                <w:b/>
                <w:bCs/>
                <w:color w:val="0070C0"/>
                <w:sz w:val="24"/>
                <w:szCs w:val="24"/>
              </w:rPr>
              <w:t>青春樂休閒</w:t>
            </w:r>
          </w:p>
          <w:p w14:paraId="62C7C54B" w14:textId="77777777" w:rsidR="00435DA1" w:rsidRDefault="00435DA1" w:rsidP="00EE0E75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364917C6" w14:textId="77777777" w:rsidR="00435DA1" w:rsidRDefault="00435DA1" w:rsidP="00CD2E93">
            <w:pPr>
              <w:ind w:firstLine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3816668F" w14:textId="529B98FE" w:rsidR="00435DA1" w:rsidRDefault="00435DA1" w:rsidP="00EE0E75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FE136F">
              <w:rPr>
                <w:rFonts w:ascii="標楷體" w:eastAsia="標楷體" w:hAnsi="標楷體" w:cs="標楷體"/>
                <w:sz w:val="24"/>
                <w:szCs w:val="24"/>
              </w:rPr>
              <w:t>第1單元</w:t>
            </w:r>
          </w:p>
          <w:p w14:paraId="14487924" w14:textId="000E1A5F" w:rsidR="00435DA1" w:rsidRPr="00EE0E75" w:rsidRDefault="00435DA1" w:rsidP="00EE0E75">
            <w:pPr>
              <w:jc w:val="center"/>
              <w:rPr>
                <w:rFonts w:ascii="標楷體" w:eastAsia="標楷體" w:hAnsi="標楷體" w:cs="新細明體"/>
                <w:b/>
                <w:bCs/>
                <w:sz w:val="24"/>
                <w:szCs w:val="24"/>
              </w:rPr>
            </w:pPr>
            <w:r w:rsidRPr="00EE0E75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休閒不一Young</w:t>
            </w:r>
          </w:p>
        </w:tc>
        <w:tc>
          <w:tcPr>
            <w:tcW w:w="442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B6931" w14:textId="77777777" w:rsidR="00435DA1" w:rsidRPr="00EE0E75" w:rsidRDefault="00435DA1">
            <w:pPr>
              <w:snapToGrid w:val="0"/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</w:pPr>
            <w:r w:rsidRPr="00EE0E75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 xml:space="preserve">2c-IV-2 </w:t>
            </w:r>
          </w:p>
          <w:p w14:paraId="3B5C14AC" w14:textId="6BF7F553" w:rsidR="00435DA1" w:rsidRDefault="00435DA1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有效蒐集、分析及開發各項資源，做出合宜的決定與運用。</w:t>
            </w:r>
          </w:p>
          <w:p w14:paraId="4DF065FB" w14:textId="77777777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  <w:p w14:paraId="03C4642E" w14:textId="77777777" w:rsidR="00435DA1" w:rsidRPr="00EE0E75" w:rsidRDefault="00435DA1">
            <w:pPr>
              <w:snapToGrid w:val="0"/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</w:pPr>
            <w:r w:rsidRPr="00EE0E75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 xml:space="preserve">1a-IV-2 </w:t>
            </w:r>
          </w:p>
          <w:p w14:paraId="5691E5F9" w14:textId="1A85380F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展現自己的興趣與多元能力，接納自我，以促進個人成長。</w:t>
            </w:r>
          </w:p>
        </w:tc>
        <w:tc>
          <w:tcPr>
            <w:tcW w:w="464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BC73C" w14:textId="77777777" w:rsidR="00435DA1" w:rsidRPr="00EE0E75" w:rsidRDefault="00435DA1">
            <w:pPr>
              <w:snapToGrid w:val="0"/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</w:pPr>
            <w:r w:rsidRPr="00EE0E75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 xml:space="preserve">童Cc-IV-2 </w:t>
            </w:r>
          </w:p>
          <w:p w14:paraId="363052FB" w14:textId="774EF8CD" w:rsidR="00435DA1" w:rsidRDefault="00435DA1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戶外休閒活動知能的整合與運用。</w:t>
            </w:r>
          </w:p>
          <w:p w14:paraId="0337A897" w14:textId="77777777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  <w:p w14:paraId="4438DF5A" w14:textId="77777777" w:rsidR="00435DA1" w:rsidRPr="00EE0E75" w:rsidRDefault="00435DA1">
            <w:pPr>
              <w:snapToGrid w:val="0"/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</w:pPr>
            <w:r w:rsidRPr="00EE0E75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 xml:space="preserve">家Ca-IV-1 </w:t>
            </w:r>
          </w:p>
          <w:p w14:paraId="76EC32A2" w14:textId="78071EE3" w:rsidR="00435DA1" w:rsidRDefault="00435DA1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個人與家庭生活的金錢及時間管理。</w:t>
            </w:r>
          </w:p>
          <w:p w14:paraId="29A68BA0" w14:textId="77777777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  <w:p w14:paraId="4CD196A5" w14:textId="77777777" w:rsidR="00435DA1" w:rsidRPr="00EE0E75" w:rsidRDefault="00435DA1">
            <w:pPr>
              <w:snapToGrid w:val="0"/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</w:pPr>
            <w:r w:rsidRPr="00EE0E75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 xml:space="preserve">輔Bc-IV-2 </w:t>
            </w:r>
          </w:p>
          <w:p w14:paraId="5E5F6DAE" w14:textId="54DD6752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多元能力的學習展現與經驗統整。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B1C04" w14:textId="77777777" w:rsidR="00435DA1" w:rsidRDefault="00435DA1" w:rsidP="00EE0E7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716D31">
              <w:rPr>
                <w:rFonts w:ascii="標楷體" w:eastAsia="標楷體" w:hAnsi="標楷體" w:cs="標楷體"/>
                <w:sz w:val="24"/>
                <w:szCs w:val="24"/>
              </w:rPr>
              <w:t>實作評量</w:t>
            </w:r>
          </w:p>
          <w:p w14:paraId="1BCE96AE" w14:textId="77777777" w:rsidR="00435DA1" w:rsidRDefault="00435DA1" w:rsidP="00EE0E7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716D31">
              <w:rPr>
                <w:rFonts w:ascii="標楷體" w:eastAsia="標楷體" w:hAnsi="標楷體" w:cs="標楷體"/>
                <w:sz w:val="24"/>
                <w:szCs w:val="24"/>
              </w:rPr>
              <w:t>高層次紙筆評量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(學習單)</w:t>
            </w:r>
          </w:p>
          <w:p w14:paraId="5D0A1B87" w14:textId="5F7740CA" w:rsidR="00435DA1" w:rsidRPr="00DA591D" w:rsidRDefault="00435DA1" w:rsidP="00EE0E75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 w:rsidRPr="00716D31">
              <w:rPr>
                <w:rFonts w:ascii="標楷體" w:eastAsia="標楷體" w:hAnsi="標楷體" w:cs="標楷體"/>
                <w:sz w:val="24"/>
                <w:szCs w:val="24"/>
              </w:rPr>
              <w:t>口語評量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CF01ED" w14:textId="77777777" w:rsidR="00435DA1" w:rsidRDefault="00435DA1" w:rsidP="006934F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【生命教育】</w:t>
            </w:r>
          </w:p>
          <w:p w14:paraId="0B89D2EB" w14:textId="77777777" w:rsidR="00435DA1" w:rsidRDefault="00435DA1" w:rsidP="006934F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E0E75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生J5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覺察生活中的各種迷思，在生活作息、健康促進、飲食運動、休閒娛樂、人我關係等課題上進行價值思辨，尋求解決之道。</w:t>
            </w:r>
          </w:p>
          <w:p w14:paraId="416D317A" w14:textId="77777777" w:rsidR="00435DA1" w:rsidRDefault="00435DA1" w:rsidP="006934F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14:paraId="150FE054" w14:textId="77777777" w:rsidR="00435DA1" w:rsidRDefault="00435DA1" w:rsidP="006934F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E0E75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戶J3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理解知識與生活環境的關係，獲得心靈的喜悅，培養積極面對挑戰的能力與態度。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DA32D" w14:textId="77777777" w:rsidR="00435DA1" w:rsidRPr="00DA591D" w:rsidRDefault="00435DA1" w:rsidP="00F4361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435DA1" w:rsidRPr="003255DF" w14:paraId="5C59B1CF" w14:textId="77777777" w:rsidTr="001B6A01">
        <w:trPr>
          <w:trHeight w:val="3204"/>
        </w:trPr>
        <w:tc>
          <w:tcPr>
            <w:tcW w:w="935" w:type="dxa"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C74482" w14:textId="77777777" w:rsidR="00435DA1" w:rsidRDefault="00435DA1" w:rsidP="006934F4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</w:p>
          <w:p w14:paraId="5373D599" w14:textId="77777777" w:rsidR="00435DA1" w:rsidRDefault="00435DA1" w:rsidP="006934F4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二</w:t>
            </w:r>
          </w:p>
          <w:p w14:paraId="3F184388" w14:textId="77777777" w:rsidR="00435DA1" w:rsidRDefault="00435DA1" w:rsidP="006934F4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學</w:t>
            </w:r>
          </w:p>
          <w:p w14:paraId="56FAE7E1" w14:textId="1DD63E14" w:rsidR="00435DA1" w:rsidRDefault="00435DA1" w:rsidP="006934F4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14:paraId="51F7C88F" w14:textId="77777777" w:rsidR="00435DA1" w:rsidRPr="004F46BC" w:rsidRDefault="00435DA1" w:rsidP="006934F4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0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  <w:p w14:paraId="0F03CE11" w14:textId="356D30EA" w:rsidR="00435DA1" w:rsidRPr="004F46BC" w:rsidRDefault="00435DA1" w:rsidP="006934F4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~</w:t>
            </w:r>
          </w:p>
          <w:p w14:paraId="729E8424" w14:textId="200521DE" w:rsidR="00435DA1" w:rsidRPr="004F46BC" w:rsidRDefault="00435DA1" w:rsidP="006934F4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3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60A8C" w14:textId="77777777" w:rsidR="00435DA1" w:rsidRPr="00E4318C" w:rsidRDefault="00435DA1" w:rsidP="00F25643">
            <w:pPr>
              <w:jc w:val="center"/>
              <w:rPr>
                <w:rFonts w:ascii="標楷體" w:eastAsia="標楷體" w:hAnsi="標楷體" w:cs="標楷體"/>
                <w:b/>
                <w:bCs/>
                <w:color w:val="0070C0"/>
                <w:sz w:val="24"/>
                <w:szCs w:val="24"/>
              </w:rPr>
            </w:pPr>
            <w:r w:rsidRPr="00E4318C">
              <w:rPr>
                <w:rFonts w:ascii="標楷體" w:eastAsia="標楷體" w:hAnsi="標楷體" w:cs="標楷體" w:hint="eastAsia"/>
                <w:b/>
                <w:bCs/>
                <w:color w:val="0070C0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b/>
                <w:bCs/>
                <w:color w:val="0070C0"/>
                <w:sz w:val="24"/>
                <w:szCs w:val="24"/>
              </w:rPr>
              <w:t>二</w:t>
            </w:r>
            <w:r w:rsidRPr="00E4318C">
              <w:rPr>
                <w:rFonts w:ascii="標楷體" w:eastAsia="標楷體" w:hAnsi="標楷體" w:cs="標楷體" w:hint="eastAsia"/>
                <w:b/>
                <w:bCs/>
                <w:color w:val="0070C0"/>
                <w:sz w:val="24"/>
                <w:szCs w:val="24"/>
              </w:rPr>
              <w:t>主題</w:t>
            </w:r>
          </w:p>
          <w:p w14:paraId="3A171A3B" w14:textId="7F71B76A" w:rsidR="00435DA1" w:rsidRPr="00CD2E93" w:rsidRDefault="00435DA1" w:rsidP="006934F4">
            <w:pPr>
              <w:jc w:val="center"/>
              <w:rPr>
                <w:rFonts w:ascii="標楷體" w:eastAsia="標楷體" w:hAnsi="標楷體" w:cs="標楷體"/>
                <w:b/>
                <w:bCs/>
                <w:color w:val="0070C0"/>
                <w:sz w:val="24"/>
                <w:szCs w:val="24"/>
              </w:rPr>
            </w:pPr>
            <w:r w:rsidRPr="00CD2E93">
              <w:rPr>
                <w:rFonts w:ascii="標楷體" w:eastAsia="標楷體" w:hAnsi="標楷體" w:cs="標楷體" w:hint="eastAsia"/>
                <w:b/>
                <w:bCs/>
                <w:color w:val="0070C0"/>
                <w:sz w:val="24"/>
                <w:szCs w:val="24"/>
              </w:rPr>
              <w:t>青春樂休閒</w:t>
            </w:r>
          </w:p>
          <w:p w14:paraId="34F66CEB" w14:textId="77777777" w:rsidR="00435DA1" w:rsidRDefault="00435DA1" w:rsidP="006934F4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3242A514" w14:textId="77777777" w:rsidR="00435DA1" w:rsidRPr="00F25643" w:rsidRDefault="00435DA1" w:rsidP="006934F4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4B88DEE5" w14:textId="3714F566" w:rsidR="00435DA1" w:rsidRDefault="00435DA1" w:rsidP="006934F4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FE136F">
              <w:rPr>
                <w:rFonts w:ascii="標楷體" w:eastAsia="標楷體" w:hAnsi="標楷體" w:cs="標楷體"/>
                <w:sz w:val="24"/>
                <w:szCs w:val="24"/>
              </w:rPr>
              <w:t>第2單元</w:t>
            </w:r>
          </w:p>
          <w:p w14:paraId="46405E60" w14:textId="454036F3" w:rsidR="00435DA1" w:rsidRPr="006934F4" w:rsidRDefault="00435DA1" w:rsidP="006934F4">
            <w:pPr>
              <w:jc w:val="center"/>
              <w:rPr>
                <w:rFonts w:ascii="標楷體" w:eastAsia="標楷體" w:hAnsi="標楷體" w:cs="新細明體"/>
                <w:b/>
                <w:bCs/>
                <w:sz w:val="24"/>
                <w:szCs w:val="24"/>
              </w:rPr>
            </w:pPr>
            <w:r w:rsidRPr="006934F4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戶外</w:t>
            </w:r>
            <w:proofErr w:type="gramStart"/>
            <w:r w:rsidRPr="006934F4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樂活趣</w:t>
            </w:r>
            <w:proofErr w:type="gramEnd"/>
          </w:p>
        </w:tc>
        <w:tc>
          <w:tcPr>
            <w:tcW w:w="442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E5604" w14:textId="77777777" w:rsidR="00435DA1" w:rsidRPr="006934F4" w:rsidRDefault="00435DA1">
            <w:pPr>
              <w:snapToGrid w:val="0"/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</w:pPr>
            <w:r w:rsidRPr="006934F4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 xml:space="preserve">3d-IV-1 </w:t>
            </w:r>
          </w:p>
          <w:p w14:paraId="2E71681C" w14:textId="79971A71" w:rsidR="00435DA1" w:rsidRDefault="00435DA1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探索、體驗個人與環境的關係，</w:t>
            </w:r>
            <w:proofErr w:type="gramStart"/>
            <w:r w:rsidRPr="00655C14">
              <w:rPr>
                <w:rFonts w:ascii="標楷體" w:eastAsia="標楷體" w:hAnsi="標楷體" w:cs="標楷體"/>
                <w:sz w:val="24"/>
                <w:szCs w:val="24"/>
              </w:rPr>
              <w:t>規</w:t>
            </w:r>
            <w:proofErr w:type="gramEnd"/>
            <w:r w:rsidRPr="00655C14">
              <w:rPr>
                <w:rFonts w:ascii="標楷體" w:eastAsia="標楷體" w:hAnsi="標楷體" w:cs="標楷體"/>
                <w:sz w:val="24"/>
                <w:szCs w:val="24"/>
              </w:rPr>
              <w:t>畫並執行合宜的戶外活動。</w:t>
            </w:r>
          </w:p>
          <w:p w14:paraId="3D7BBA2E" w14:textId="77777777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  <w:p w14:paraId="44B0FA9E" w14:textId="77777777" w:rsidR="00435DA1" w:rsidRPr="006934F4" w:rsidRDefault="00435DA1">
            <w:pPr>
              <w:snapToGrid w:val="0"/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</w:pPr>
            <w:r w:rsidRPr="006934F4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 xml:space="preserve">2d-IV-1 </w:t>
            </w:r>
          </w:p>
          <w:p w14:paraId="4FB3CED7" w14:textId="4EA25558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運用創新能力，</w:t>
            </w:r>
            <w:proofErr w:type="gramStart"/>
            <w:r w:rsidRPr="00655C14">
              <w:rPr>
                <w:rFonts w:ascii="標楷體" w:eastAsia="標楷體" w:hAnsi="標楷體" w:cs="標楷體"/>
                <w:sz w:val="24"/>
                <w:szCs w:val="24"/>
              </w:rPr>
              <w:t>規</w:t>
            </w:r>
            <w:proofErr w:type="gramEnd"/>
            <w:r w:rsidRPr="00655C14">
              <w:rPr>
                <w:rFonts w:ascii="標楷體" w:eastAsia="標楷體" w:hAnsi="標楷體" w:cs="標楷體"/>
                <w:sz w:val="24"/>
                <w:szCs w:val="24"/>
              </w:rPr>
              <w:t>畫合宜的活動，豐富個人及家庭生活。</w:t>
            </w:r>
          </w:p>
        </w:tc>
        <w:tc>
          <w:tcPr>
            <w:tcW w:w="464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20356" w14:textId="77777777" w:rsidR="00435DA1" w:rsidRPr="006934F4" w:rsidRDefault="00435DA1">
            <w:pPr>
              <w:snapToGrid w:val="0"/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</w:pPr>
            <w:r w:rsidRPr="006934F4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 xml:space="preserve">童Cc-IV-2 </w:t>
            </w:r>
          </w:p>
          <w:p w14:paraId="4012F1AF" w14:textId="548B5D95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戶外休閒活動知能的整合與運用。</w:t>
            </w:r>
          </w:p>
          <w:p w14:paraId="032ECD8F" w14:textId="77777777" w:rsidR="00435DA1" w:rsidRPr="006934F4" w:rsidRDefault="00435DA1">
            <w:pPr>
              <w:snapToGrid w:val="0"/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</w:pPr>
            <w:r w:rsidRPr="006934F4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 xml:space="preserve">童Db-IV-3 </w:t>
            </w:r>
          </w:p>
          <w:p w14:paraId="31CEAFC6" w14:textId="5996A46D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友善環境的樂活旅行與遊憩活動。</w:t>
            </w:r>
          </w:p>
          <w:p w14:paraId="053F5345" w14:textId="77777777" w:rsidR="00435DA1" w:rsidRPr="006934F4" w:rsidRDefault="00435DA1">
            <w:pPr>
              <w:snapToGrid w:val="0"/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</w:pPr>
            <w:r w:rsidRPr="006934F4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 xml:space="preserve">童Dc-IV-1 </w:t>
            </w:r>
          </w:p>
          <w:p w14:paraId="613A19AB" w14:textId="35908B5E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戶外休閒活動中的環保策略與行動。</w:t>
            </w:r>
          </w:p>
          <w:p w14:paraId="2B03E746" w14:textId="77777777" w:rsidR="00435DA1" w:rsidRPr="006934F4" w:rsidRDefault="00435DA1">
            <w:pPr>
              <w:snapToGrid w:val="0"/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</w:pPr>
            <w:r w:rsidRPr="006934F4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 xml:space="preserve">輔Bc-IV-1 </w:t>
            </w:r>
          </w:p>
          <w:p w14:paraId="0CF78DB1" w14:textId="696A386F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主動探究問題、高層次思考的培養與創新能力的運用。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F117F" w14:textId="77777777" w:rsidR="00435DA1" w:rsidRDefault="00435DA1" w:rsidP="006934F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716D31">
              <w:rPr>
                <w:rFonts w:ascii="標楷體" w:eastAsia="標楷體" w:hAnsi="標楷體" w:cs="標楷體"/>
                <w:sz w:val="24"/>
                <w:szCs w:val="24"/>
              </w:rPr>
              <w:t>實作評量</w:t>
            </w:r>
          </w:p>
          <w:p w14:paraId="656EF6EC" w14:textId="77777777" w:rsidR="00435DA1" w:rsidRDefault="00435DA1" w:rsidP="006934F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716D31">
              <w:rPr>
                <w:rFonts w:ascii="標楷體" w:eastAsia="標楷體" w:hAnsi="標楷體" w:cs="標楷體"/>
                <w:sz w:val="24"/>
                <w:szCs w:val="24"/>
              </w:rPr>
              <w:t>高層次紙筆評量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(學習單)</w:t>
            </w:r>
          </w:p>
          <w:p w14:paraId="6D9C61E1" w14:textId="6D03A801" w:rsidR="00435DA1" w:rsidRDefault="00435DA1" w:rsidP="006934F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 w:rsidRPr="00716D31">
              <w:rPr>
                <w:rFonts w:ascii="標楷體" w:eastAsia="標楷體" w:hAnsi="標楷體" w:cs="標楷體"/>
                <w:sz w:val="24"/>
                <w:szCs w:val="24"/>
              </w:rPr>
              <w:t>口語評量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3E2F6" w14:textId="77777777" w:rsidR="00435DA1" w:rsidRDefault="00435DA1" w:rsidP="006934F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【生命教育】</w:t>
            </w:r>
          </w:p>
          <w:p w14:paraId="4A06B256" w14:textId="77777777" w:rsidR="00435DA1" w:rsidRDefault="00435DA1" w:rsidP="006934F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934F4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 xml:space="preserve">生J5 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覺察生活中的各種迷思，在生活作息、健康促進、飲食運動、休閒娛樂、人我關係等課題上進行價值思辨，尋求解決之道。</w:t>
            </w:r>
          </w:p>
          <w:p w14:paraId="7DF46534" w14:textId="77777777" w:rsidR="00435DA1" w:rsidRDefault="00435DA1" w:rsidP="006934F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14:paraId="23DB8589" w14:textId="77777777" w:rsidR="00435DA1" w:rsidRDefault="00435DA1" w:rsidP="006934F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6934F4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戶J3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理解知識與生活環境的關係，獲得心靈的喜悅，培養積極面對挑戰的能力與態度。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EA62C" w14:textId="77777777" w:rsidR="00435DA1" w:rsidRDefault="00435DA1" w:rsidP="00F4361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435DA1" w:rsidRPr="003255DF" w14:paraId="425272DF" w14:textId="77777777" w:rsidTr="00A504DD">
        <w:trPr>
          <w:trHeight w:val="3725"/>
        </w:trPr>
        <w:tc>
          <w:tcPr>
            <w:tcW w:w="935" w:type="dxa"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5542FF" w14:textId="77777777" w:rsidR="00435DA1" w:rsidRDefault="00435DA1" w:rsidP="00A36417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第</w:t>
            </w:r>
          </w:p>
          <w:p w14:paraId="54298B4F" w14:textId="77777777" w:rsidR="00435DA1" w:rsidRDefault="00435DA1" w:rsidP="00A36417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二</w:t>
            </w:r>
          </w:p>
          <w:p w14:paraId="133A0A03" w14:textId="77777777" w:rsidR="00435DA1" w:rsidRDefault="00435DA1" w:rsidP="00A36417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學</w:t>
            </w:r>
          </w:p>
          <w:p w14:paraId="3B5C5415" w14:textId="58D234A2" w:rsidR="00435DA1" w:rsidRDefault="00435DA1" w:rsidP="00A36417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期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14:paraId="5D9BD340" w14:textId="77777777" w:rsidR="00435DA1" w:rsidRPr="004F46BC" w:rsidRDefault="00435DA1" w:rsidP="00A36417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4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  <w:p w14:paraId="4908E75E" w14:textId="1279AEB3" w:rsidR="00435DA1" w:rsidRPr="004F46BC" w:rsidRDefault="00435DA1" w:rsidP="00A36417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~</w:t>
            </w:r>
          </w:p>
          <w:p w14:paraId="60127993" w14:textId="75A0E746" w:rsidR="00435DA1" w:rsidRPr="004F46BC" w:rsidRDefault="00435DA1" w:rsidP="00A36417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8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C6056" w14:textId="77777777" w:rsidR="00435DA1" w:rsidRPr="00E4318C" w:rsidRDefault="00435DA1" w:rsidP="00F25643">
            <w:pPr>
              <w:jc w:val="center"/>
              <w:rPr>
                <w:rFonts w:ascii="標楷體" w:eastAsia="標楷體" w:hAnsi="標楷體" w:cs="標楷體"/>
                <w:b/>
                <w:bCs/>
                <w:color w:val="0070C0"/>
                <w:sz w:val="24"/>
                <w:szCs w:val="24"/>
              </w:rPr>
            </w:pPr>
            <w:r w:rsidRPr="00E4318C">
              <w:rPr>
                <w:rFonts w:ascii="標楷體" w:eastAsia="標楷體" w:hAnsi="標楷體" w:cs="標楷體" w:hint="eastAsia"/>
                <w:b/>
                <w:bCs/>
                <w:color w:val="0070C0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b/>
                <w:bCs/>
                <w:color w:val="0070C0"/>
                <w:sz w:val="24"/>
                <w:szCs w:val="24"/>
              </w:rPr>
              <w:t>二</w:t>
            </w:r>
            <w:r w:rsidRPr="00E4318C">
              <w:rPr>
                <w:rFonts w:ascii="標楷體" w:eastAsia="標楷體" w:hAnsi="標楷體" w:cs="標楷體" w:hint="eastAsia"/>
                <w:b/>
                <w:bCs/>
                <w:color w:val="0070C0"/>
                <w:sz w:val="24"/>
                <w:szCs w:val="24"/>
              </w:rPr>
              <w:t>主題</w:t>
            </w:r>
          </w:p>
          <w:p w14:paraId="26AED63B" w14:textId="77777777" w:rsidR="00435DA1" w:rsidRPr="00CD2E93" w:rsidRDefault="00435DA1" w:rsidP="00CD2E93">
            <w:pPr>
              <w:jc w:val="center"/>
              <w:rPr>
                <w:rFonts w:ascii="標楷體" w:eastAsia="標楷體" w:hAnsi="標楷體" w:cs="標楷體"/>
                <w:b/>
                <w:bCs/>
                <w:color w:val="0070C0"/>
                <w:sz w:val="24"/>
                <w:szCs w:val="24"/>
              </w:rPr>
            </w:pPr>
            <w:r w:rsidRPr="00CD2E93">
              <w:rPr>
                <w:rFonts w:ascii="標楷體" w:eastAsia="標楷體" w:hAnsi="標楷體" w:cs="標楷體" w:hint="eastAsia"/>
                <w:b/>
                <w:bCs/>
                <w:color w:val="0070C0"/>
                <w:sz w:val="24"/>
                <w:szCs w:val="24"/>
              </w:rPr>
              <w:t>青春樂休閒</w:t>
            </w:r>
          </w:p>
          <w:p w14:paraId="0E8686FC" w14:textId="77777777" w:rsidR="00435DA1" w:rsidRDefault="00435DA1" w:rsidP="000B5BD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4D7B2BEC" w14:textId="77777777" w:rsidR="00435DA1" w:rsidRDefault="00435DA1" w:rsidP="000B5BD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2DDC1A5E" w14:textId="77777777" w:rsidR="00435DA1" w:rsidRDefault="00435DA1" w:rsidP="000B5BD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13DA6457" w14:textId="59F52D6A" w:rsidR="00435DA1" w:rsidRDefault="00435DA1" w:rsidP="000B5BD0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FE136F">
              <w:rPr>
                <w:rFonts w:ascii="標楷體" w:eastAsia="標楷體" w:hAnsi="標楷體" w:cs="標楷體"/>
                <w:sz w:val="24"/>
                <w:szCs w:val="24"/>
              </w:rPr>
              <w:t>第3單元</w:t>
            </w:r>
          </w:p>
          <w:p w14:paraId="3FCEF556" w14:textId="0799017A" w:rsidR="00435DA1" w:rsidRPr="000B5BD0" w:rsidRDefault="00435DA1" w:rsidP="000B5BD0">
            <w:pPr>
              <w:jc w:val="center"/>
              <w:rPr>
                <w:rFonts w:ascii="標楷體" w:eastAsia="標楷體" w:hAnsi="標楷體" w:cs="新細明體"/>
                <w:b/>
                <w:bCs/>
                <w:sz w:val="24"/>
                <w:szCs w:val="24"/>
              </w:rPr>
            </w:pPr>
            <w:proofErr w:type="gramStart"/>
            <w:r w:rsidRPr="000B5BD0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驪</w:t>
            </w:r>
            <w:proofErr w:type="gramEnd"/>
            <w:r w:rsidRPr="000B5BD0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歌輕唱休閒瘋</w:t>
            </w:r>
          </w:p>
        </w:tc>
        <w:tc>
          <w:tcPr>
            <w:tcW w:w="442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335A4" w14:textId="77777777" w:rsidR="00435DA1" w:rsidRPr="000B5BD0" w:rsidRDefault="00435DA1">
            <w:pPr>
              <w:snapToGrid w:val="0"/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</w:pPr>
            <w:r w:rsidRPr="000B5BD0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 xml:space="preserve">3d-IV-1 </w:t>
            </w:r>
          </w:p>
          <w:p w14:paraId="01A6C487" w14:textId="75AB009B" w:rsidR="00435DA1" w:rsidRDefault="00435DA1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探索、體驗個人與環境的關係，</w:t>
            </w:r>
            <w:proofErr w:type="gramStart"/>
            <w:r w:rsidRPr="00655C14">
              <w:rPr>
                <w:rFonts w:ascii="標楷體" w:eastAsia="標楷體" w:hAnsi="標楷體" w:cs="標楷體"/>
                <w:sz w:val="24"/>
                <w:szCs w:val="24"/>
              </w:rPr>
              <w:t>規</w:t>
            </w:r>
            <w:proofErr w:type="gramEnd"/>
            <w:r w:rsidRPr="00655C14">
              <w:rPr>
                <w:rFonts w:ascii="標楷體" w:eastAsia="標楷體" w:hAnsi="標楷體" w:cs="標楷體"/>
                <w:sz w:val="24"/>
                <w:szCs w:val="24"/>
              </w:rPr>
              <w:t>畫並執行合宜的戶外活動。</w:t>
            </w:r>
          </w:p>
          <w:p w14:paraId="116979E3" w14:textId="77777777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  <w:p w14:paraId="7FB21193" w14:textId="77777777" w:rsidR="00435DA1" w:rsidRPr="000B5BD0" w:rsidRDefault="00435DA1">
            <w:pPr>
              <w:snapToGrid w:val="0"/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</w:pPr>
            <w:r w:rsidRPr="000B5BD0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 xml:space="preserve">1a-IV-2 </w:t>
            </w:r>
          </w:p>
          <w:p w14:paraId="75CE322D" w14:textId="796DADD1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展現自己的興趣與多元能力，接納自我，以促進個人成長。</w:t>
            </w:r>
          </w:p>
        </w:tc>
        <w:tc>
          <w:tcPr>
            <w:tcW w:w="464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10006" w14:textId="77777777" w:rsidR="00435DA1" w:rsidRPr="000B5BD0" w:rsidRDefault="00435DA1">
            <w:pPr>
              <w:snapToGrid w:val="0"/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</w:pPr>
            <w:r w:rsidRPr="000B5BD0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 xml:space="preserve">童Cc-IV-2 </w:t>
            </w:r>
          </w:p>
          <w:p w14:paraId="0267DEF7" w14:textId="71AC29EB" w:rsidR="00435DA1" w:rsidRDefault="00435DA1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戶外休閒活動知能的整合與運用。</w:t>
            </w:r>
          </w:p>
          <w:p w14:paraId="593189FC" w14:textId="77777777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  <w:p w14:paraId="0203AAC5" w14:textId="77777777" w:rsidR="00435DA1" w:rsidRPr="000B5BD0" w:rsidRDefault="00435DA1">
            <w:pPr>
              <w:snapToGrid w:val="0"/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</w:pPr>
            <w:r w:rsidRPr="000B5BD0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 xml:space="preserve">輔Ba-IV-1 </w:t>
            </w:r>
          </w:p>
          <w:p w14:paraId="65E1570F" w14:textId="10FAD680" w:rsidR="00435DA1" w:rsidRDefault="00435DA1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學習意義的探究與終身學習態度的培養。</w:t>
            </w:r>
          </w:p>
          <w:p w14:paraId="50E780DC" w14:textId="77777777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  <w:p w14:paraId="5CEA4A6B" w14:textId="77777777" w:rsidR="00435DA1" w:rsidRPr="00A36417" w:rsidRDefault="00435DA1">
            <w:pPr>
              <w:snapToGrid w:val="0"/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</w:pPr>
            <w:r w:rsidRPr="00A36417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 xml:space="preserve">輔Cc-IV-1 </w:t>
            </w:r>
          </w:p>
          <w:p w14:paraId="10D5D689" w14:textId="61BAF8DE" w:rsidR="00435DA1" w:rsidRDefault="00435DA1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生涯進路的</w:t>
            </w:r>
            <w:proofErr w:type="gramStart"/>
            <w:r w:rsidRPr="00655C14">
              <w:rPr>
                <w:rFonts w:ascii="標楷體" w:eastAsia="標楷體" w:hAnsi="標楷體" w:cs="標楷體"/>
                <w:sz w:val="24"/>
                <w:szCs w:val="24"/>
              </w:rPr>
              <w:t>規</w:t>
            </w:r>
            <w:proofErr w:type="gramEnd"/>
            <w:r w:rsidRPr="00655C14">
              <w:rPr>
                <w:rFonts w:ascii="標楷體" w:eastAsia="標楷體" w:hAnsi="標楷體" w:cs="標楷體"/>
                <w:sz w:val="24"/>
                <w:szCs w:val="24"/>
              </w:rPr>
              <w:t>畫與資源運用。</w:t>
            </w:r>
          </w:p>
          <w:p w14:paraId="391260C0" w14:textId="77777777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  <w:p w14:paraId="64D31D3B" w14:textId="77777777" w:rsidR="00435DA1" w:rsidRPr="00A36417" w:rsidRDefault="00435DA1">
            <w:pPr>
              <w:snapToGrid w:val="0"/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</w:pPr>
            <w:r w:rsidRPr="00A36417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 xml:space="preserve">輔Da-IV-1 </w:t>
            </w:r>
          </w:p>
          <w:p w14:paraId="76940874" w14:textId="2335DFB0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正向思考模式、生活習慣與態度的培養。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490F9" w14:textId="77777777" w:rsidR="00435DA1" w:rsidRDefault="00435DA1" w:rsidP="00A3641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716D31">
              <w:rPr>
                <w:rFonts w:ascii="標楷體" w:eastAsia="標楷體" w:hAnsi="標楷體" w:cs="標楷體"/>
                <w:sz w:val="24"/>
                <w:szCs w:val="24"/>
              </w:rPr>
              <w:t>實作評量</w:t>
            </w:r>
          </w:p>
          <w:p w14:paraId="359A749A" w14:textId="77777777" w:rsidR="00435DA1" w:rsidRDefault="00435DA1" w:rsidP="00A3641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716D31">
              <w:rPr>
                <w:rFonts w:ascii="標楷體" w:eastAsia="標楷體" w:hAnsi="標楷體" w:cs="標楷體"/>
                <w:sz w:val="24"/>
                <w:szCs w:val="24"/>
              </w:rPr>
              <w:t>高層次紙筆評量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(學習單)</w:t>
            </w:r>
          </w:p>
          <w:p w14:paraId="28153D4F" w14:textId="0178111D" w:rsidR="00435DA1" w:rsidRDefault="00435DA1" w:rsidP="00A36417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 w:rsidRPr="00716D31">
              <w:rPr>
                <w:rFonts w:ascii="標楷體" w:eastAsia="標楷體" w:hAnsi="標楷體" w:cs="標楷體"/>
                <w:sz w:val="24"/>
                <w:szCs w:val="24"/>
              </w:rPr>
              <w:t>口語評量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DBA38" w14:textId="77777777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【生命教育】</w:t>
            </w:r>
          </w:p>
          <w:p w14:paraId="423DCADD" w14:textId="77777777" w:rsidR="00435DA1" w:rsidRDefault="00435DA1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A36417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 xml:space="preserve">生J5 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覺察生活中的各種迷思，在生活作息、健康促進、飲食運動、休閒娛樂、人我關係等課題上進行價值思辨，尋求解決之道。</w:t>
            </w:r>
          </w:p>
          <w:p w14:paraId="7D3A9C8F" w14:textId="77777777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  <w:p w14:paraId="579C55ED" w14:textId="77777777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14:paraId="2399568B" w14:textId="77777777" w:rsidR="00435DA1" w:rsidRDefault="00435DA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A36417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戶J3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理解知識與生活環境的關係，獲得心靈的喜悅，培養積極面對挑戰的能力與態度。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9C61F" w14:textId="77777777" w:rsidR="00435DA1" w:rsidRDefault="00435DA1" w:rsidP="00F4361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C26E00" w:rsidRPr="003255DF" w14:paraId="1B77900D" w14:textId="77777777" w:rsidTr="00A36417">
        <w:trPr>
          <w:trHeight w:val="1677"/>
        </w:trPr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F0C068E" w14:textId="77777777" w:rsidR="00C26E00" w:rsidRPr="00872EC7" w:rsidRDefault="00C36E57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教學設施</w:t>
            </w:r>
          </w:p>
          <w:p w14:paraId="6B645917" w14:textId="77777777" w:rsidR="00C26E00" w:rsidRPr="00872EC7" w:rsidRDefault="00C36E57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設備需求</w:t>
            </w:r>
          </w:p>
        </w:tc>
        <w:tc>
          <w:tcPr>
            <w:tcW w:w="20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AACC3" w14:textId="77777777" w:rsidR="003F47E5" w:rsidRPr="003F47E5" w:rsidRDefault="003F47E5" w:rsidP="003F47E5">
            <w:pPr>
              <w:widowControl w:val="0"/>
              <w:ind w:firstLine="0"/>
              <w:jc w:val="left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3F47E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1.投影片</w:t>
            </w:r>
          </w:p>
          <w:p w14:paraId="1D729B45" w14:textId="77777777" w:rsidR="003F47E5" w:rsidRPr="003F47E5" w:rsidRDefault="003F47E5" w:rsidP="003F47E5">
            <w:pPr>
              <w:widowControl w:val="0"/>
              <w:ind w:firstLine="0"/>
              <w:jc w:val="left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3F47E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2.投影設備</w:t>
            </w:r>
          </w:p>
          <w:p w14:paraId="50BB6528" w14:textId="77777777" w:rsidR="003F47E5" w:rsidRPr="003F47E5" w:rsidRDefault="003F47E5" w:rsidP="003F47E5">
            <w:pPr>
              <w:widowControl w:val="0"/>
              <w:ind w:firstLine="0"/>
              <w:jc w:val="left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3F47E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3.課程所需場地、器材設備</w:t>
            </w:r>
          </w:p>
          <w:p w14:paraId="4AA0F22D" w14:textId="4024871F" w:rsidR="00C26E00" w:rsidRPr="00872EC7" w:rsidRDefault="003F47E5" w:rsidP="003F47E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3F47E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4.課程所需相關網路資源、圖片與文件</w:t>
            </w:r>
          </w:p>
        </w:tc>
      </w:tr>
      <w:tr w:rsidR="00C26E00" w:rsidRPr="003255DF" w14:paraId="2CEE3C0D" w14:textId="77777777" w:rsidTr="00A36417">
        <w:trPr>
          <w:trHeight w:val="978"/>
        </w:trPr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4DE052F" w14:textId="77777777" w:rsidR="00C26E00" w:rsidRPr="00872EC7" w:rsidRDefault="00C36E57" w:rsidP="00DB0F8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備   註</w:t>
            </w:r>
          </w:p>
        </w:tc>
        <w:tc>
          <w:tcPr>
            <w:tcW w:w="20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79BA55" w14:textId="77777777" w:rsidR="00C26E00" w:rsidRPr="00872EC7" w:rsidRDefault="00300163" w:rsidP="00DB0F8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</w:tbl>
    <w:p w14:paraId="4A828B26" w14:textId="77777777" w:rsidR="00872EC7" w:rsidRPr="00D9075F" w:rsidRDefault="00300163" w:rsidP="00D9075F">
      <w:pPr>
        <w:ind w:firstLine="0"/>
        <w:jc w:val="left"/>
        <w:rPr>
          <w:rFonts w:ascii="標楷體" w:eastAsia="標楷體" w:hAnsi="標楷體" w:cs="標楷體"/>
          <w:sz w:val="24"/>
          <w:szCs w:val="24"/>
        </w:rPr>
      </w:pPr>
    </w:p>
    <w:sectPr w:rsidR="00872EC7" w:rsidRPr="00D9075F" w:rsidSect="003D4AB8">
      <w:footerReference w:type="default" r:id="rId8"/>
      <w:pgSz w:w="23814" w:h="16839" w:orient="landscape" w:code="8"/>
      <w:pgMar w:top="851" w:right="851" w:bottom="851" w:left="851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F9F845" w14:textId="77777777" w:rsidR="00300163" w:rsidRDefault="00300163">
      <w:r>
        <w:separator/>
      </w:r>
    </w:p>
  </w:endnote>
  <w:endnote w:type="continuationSeparator" w:id="0">
    <w:p w14:paraId="7A044CE5" w14:textId="77777777" w:rsidR="00300163" w:rsidRDefault="00300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7C9F25" w14:textId="77777777" w:rsidR="002E38B1" w:rsidRDefault="00C36E5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E3542A" w:rsidRPr="00E3542A">
      <w:rPr>
        <w:noProof/>
        <w:lang w:val="zh-TW"/>
      </w:rPr>
      <w:t>2</w:t>
    </w:r>
    <w:r>
      <w:fldChar w:fldCharType="end"/>
    </w:r>
  </w:p>
  <w:p w14:paraId="75F21060" w14:textId="77777777" w:rsidR="009C5A07" w:rsidRDefault="00300163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7D8FF4" w14:textId="77777777" w:rsidR="00300163" w:rsidRDefault="00300163">
      <w:r>
        <w:separator/>
      </w:r>
    </w:p>
  </w:footnote>
  <w:footnote w:type="continuationSeparator" w:id="0">
    <w:p w14:paraId="200FEEAC" w14:textId="77777777" w:rsidR="00300163" w:rsidRDefault="003001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5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6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0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1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2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8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9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0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1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3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4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5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26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27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9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0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31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32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33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18"/>
  </w:num>
  <w:num w:numId="2">
    <w:abstractNumId w:val="33"/>
  </w:num>
  <w:num w:numId="3">
    <w:abstractNumId w:val="23"/>
  </w:num>
  <w:num w:numId="4">
    <w:abstractNumId w:val="29"/>
  </w:num>
  <w:num w:numId="5">
    <w:abstractNumId w:val="26"/>
  </w:num>
  <w:num w:numId="6">
    <w:abstractNumId w:val="25"/>
  </w:num>
  <w:num w:numId="7">
    <w:abstractNumId w:val="2"/>
  </w:num>
  <w:num w:numId="8">
    <w:abstractNumId w:val="20"/>
  </w:num>
  <w:num w:numId="9">
    <w:abstractNumId w:val="17"/>
  </w:num>
  <w:num w:numId="10">
    <w:abstractNumId w:val="28"/>
  </w:num>
  <w:num w:numId="11">
    <w:abstractNumId w:val="31"/>
  </w:num>
  <w:num w:numId="12">
    <w:abstractNumId w:val="32"/>
  </w:num>
  <w:num w:numId="13">
    <w:abstractNumId w:val="19"/>
  </w:num>
  <w:num w:numId="14">
    <w:abstractNumId w:val="11"/>
  </w:num>
  <w:num w:numId="15">
    <w:abstractNumId w:val="9"/>
  </w:num>
  <w:num w:numId="16">
    <w:abstractNumId w:val="24"/>
  </w:num>
  <w:num w:numId="17">
    <w:abstractNumId w:val="10"/>
  </w:num>
  <w:num w:numId="18">
    <w:abstractNumId w:val="0"/>
  </w:num>
  <w:num w:numId="19">
    <w:abstractNumId w:val="21"/>
  </w:num>
  <w:num w:numId="20">
    <w:abstractNumId w:val="22"/>
  </w:num>
  <w:num w:numId="21">
    <w:abstractNumId w:val="15"/>
  </w:num>
  <w:num w:numId="22">
    <w:abstractNumId w:val="5"/>
  </w:num>
  <w:num w:numId="23">
    <w:abstractNumId w:val="3"/>
  </w:num>
  <w:num w:numId="24">
    <w:abstractNumId w:val="30"/>
  </w:num>
  <w:num w:numId="25">
    <w:abstractNumId w:val="12"/>
  </w:num>
  <w:num w:numId="26">
    <w:abstractNumId w:val="8"/>
  </w:num>
  <w:num w:numId="27">
    <w:abstractNumId w:val="7"/>
  </w:num>
  <w:num w:numId="28">
    <w:abstractNumId w:val="14"/>
  </w:num>
  <w:num w:numId="29">
    <w:abstractNumId w:val="16"/>
  </w:num>
  <w:num w:numId="30">
    <w:abstractNumId w:val="1"/>
  </w:num>
  <w:num w:numId="31">
    <w:abstractNumId w:val="27"/>
  </w:num>
  <w:num w:numId="32">
    <w:abstractNumId w:val="13"/>
  </w:num>
  <w:num w:numId="33">
    <w:abstractNumId w:val="4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950"/>
    <w:rsid w:val="00085859"/>
    <w:rsid w:val="000B5BD0"/>
    <w:rsid w:val="000D2E25"/>
    <w:rsid w:val="002348CD"/>
    <w:rsid w:val="002355D3"/>
    <w:rsid w:val="00300163"/>
    <w:rsid w:val="00374043"/>
    <w:rsid w:val="003743A9"/>
    <w:rsid w:val="003E49F9"/>
    <w:rsid w:val="003F47E5"/>
    <w:rsid w:val="00435DA1"/>
    <w:rsid w:val="00546ED4"/>
    <w:rsid w:val="0057487C"/>
    <w:rsid w:val="006934F4"/>
    <w:rsid w:val="006B7FD0"/>
    <w:rsid w:val="00752950"/>
    <w:rsid w:val="008461EB"/>
    <w:rsid w:val="00886433"/>
    <w:rsid w:val="009A41DD"/>
    <w:rsid w:val="009E4B15"/>
    <w:rsid w:val="00A2317C"/>
    <w:rsid w:val="00A36417"/>
    <w:rsid w:val="00A62645"/>
    <w:rsid w:val="00B41474"/>
    <w:rsid w:val="00BC42ED"/>
    <w:rsid w:val="00BF5264"/>
    <w:rsid w:val="00C36E57"/>
    <w:rsid w:val="00CD2E93"/>
    <w:rsid w:val="00E3542A"/>
    <w:rsid w:val="00E4318C"/>
    <w:rsid w:val="00E53A28"/>
    <w:rsid w:val="00E71ADE"/>
    <w:rsid w:val="00EE0E75"/>
    <w:rsid w:val="00F20434"/>
    <w:rsid w:val="00F25643"/>
    <w:rsid w:val="00FA2707"/>
    <w:rsid w:val="00FB0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1634A8"/>
  <w15:docId w15:val="{8DB74C91-9B25-411D-B7A0-99DC4F64A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E54B4"/>
    <w:pPr>
      <w:ind w:firstLine="23"/>
      <w:jc w:val="both"/>
    </w:pPr>
    <w:rPr>
      <w:rFonts w:ascii="Times New Roman" w:eastAsia="新細明體" w:hAnsi="Times New Roman" w:cs="Times New Roman"/>
      <w:color w:val="000000"/>
      <w:kern w:val="0"/>
      <w:sz w:val="20"/>
      <w:szCs w:val="20"/>
    </w:rPr>
  </w:style>
  <w:style w:type="paragraph" w:styleId="1">
    <w:name w:val="heading 1"/>
    <w:basedOn w:val="a"/>
    <w:next w:val="a"/>
    <w:link w:val="10"/>
    <w:rsid w:val="00476503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rsid w:val="00476503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rsid w:val="00476503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476503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rsid w:val="00476503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476503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6503"/>
    <w:pPr>
      <w:tabs>
        <w:tab w:val="center" w:pos="4153"/>
        <w:tab w:val="right" w:pos="8306"/>
      </w:tabs>
      <w:snapToGrid w:val="0"/>
    </w:pPr>
  </w:style>
  <w:style w:type="character" w:customStyle="1" w:styleId="a4">
    <w:name w:val="頁首 字元"/>
    <w:basedOn w:val="a0"/>
    <w:link w:val="a3"/>
    <w:uiPriority w:val="99"/>
    <w:rsid w:val="00476503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76503"/>
    <w:pPr>
      <w:tabs>
        <w:tab w:val="center" w:pos="4153"/>
        <w:tab w:val="right" w:pos="8306"/>
      </w:tabs>
      <w:snapToGrid w:val="0"/>
    </w:pPr>
  </w:style>
  <w:style w:type="character" w:customStyle="1" w:styleId="a6">
    <w:name w:val="頁尾 字元"/>
    <w:basedOn w:val="a0"/>
    <w:link w:val="a5"/>
    <w:uiPriority w:val="99"/>
    <w:rsid w:val="00476503"/>
    <w:rPr>
      <w:sz w:val="20"/>
      <w:szCs w:val="20"/>
    </w:rPr>
  </w:style>
  <w:style w:type="character" w:customStyle="1" w:styleId="10">
    <w:name w:val="標題 1 字元"/>
    <w:basedOn w:val="a0"/>
    <w:link w:val="1"/>
    <w:rsid w:val="00476503"/>
    <w:rPr>
      <w:rFonts w:ascii="Times New Roman" w:eastAsia="新細明體" w:hAnsi="Times New Roman" w:cs="Times New Roman"/>
      <w:b/>
      <w:color w:val="000000"/>
      <w:kern w:val="0"/>
      <w:sz w:val="48"/>
      <w:szCs w:val="48"/>
    </w:rPr>
  </w:style>
  <w:style w:type="character" w:customStyle="1" w:styleId="20">
    <w:name w:val="標題 2 字元"/>
    <w:basedOn w:val="a0"/>
    <w:link w:val="2"/>
    <w:rsid w:val="00476503"/>
    <w:rPr>
      <w:rFonts w:ascii="Times New Roman" w:eastAsia="新細明體" w:hAnsi="Times New Roman" w:cs="Times New Roman"/>
      <w:b/>
      <w:color w:val="000000"/>
      <w:kern w:val="0"/>
      <w:sz w:val="36"/>
      <w:szCs w:val="36"/>
    </w:rPr>
  </w:style>
  <w:style w:type="character" w:customStyle="1" w:styleId="30">
    <w:name w:val="標題 3 字元"/>
    <w:basedOn w:val="a0"/>
    <w:link w:val="3"/>
    <w:rsid w:val="00476503"/>
    <w:rPr>
      <w:rFonts w:ascii="Times New Roman" w:eastAsia="新細明體" w:hAnsi="Times New Roman" w:cs="Times New Roman"/>
      <w:b/>
      <w:color w:val="000000"/>
      <w:kern w:val="0"/>
      <w:sz w:val="28"/>
      <w:szCs w:val="28"/>
    </w:rPr>
  </w:style>
  <w:style w:type="character" w:customStyle="1" w:styleId="40">
    <w:name w:val="標題 4 字元"/>
    <w:basedOn w:val="a0"/>
    <w:link w:val="4"/>
    <w:rsid w:val="00476503"/>
    <w:rPr>
      <w:rFonts w:ascii="Times New Roman" w:eastAsia="新細明體" w:hAnsi="Times New Roman" w:cs="Times New Roman"/>
      <w:b/>
      <w:color w:val="000000"/>
      <w:kern w:val="0"/>
      <w:szCs w:val="24"/>
    </w:rPr>
  </w:style>
  <w:style w:type="character" w:customStyle="1" w:styleId="50">
    <w:name w:val="標題 5 字元"/>
    <w:basedOn w:val="a0"/>
    <w:link w:val="5"/>
    <w:rsid w:val="00476503"/>
    <w:rPr>
      <w:rFonts w:ascii="Times New Roman" w:eastAsia="新細明體" w:hAnsi="Times New Roman" w:cs="Times New Roman"/>
      <w:b/>
      <w:color w:val="000000"/>
      <w:kern w:val="0"/>
      <w:sz w:val="22"/>
    </w:rPr>
  </w:style>
  <w:style w:type="character" w:customStyle="1" w:styleId="60">
    <w:name w:val="標題 6 字元"/>
    <w:basedOn w:val="a0"/>
    <w:link w:val="6"/>
    <w:rsid w:val="00476503"/>
    <w:rPr>
      <w:rFonts w:ascii="Times New Roman" w:eastAsia="新細明體" w:hAnsi="Times New Roman" w:cs="Times New Roman"/>
      <w:b/>
      <w:color w:val="000000"/>
      <w:kern w:val="0"/>
      <w:sz w:val="20"/>
      <w:szCs w:val="20"/>
    </w:rPr>
  </w:style>
  <w:style w:type="table" w:customStyle="1" w:styleId="TableNormal">
    <w:name w:val="Table Normal"/>
    <w:rsid w:val="00476503"/>
    <w:pPr>
      <w:ind w:firstLine="23"/>
      <w:jc w:val="both"/>
    </w:pPr>
    <w:rPr>
      <w:rFonts w:ascii="Times New Roman" w:eastAsia="新細明體" w:hAnsi="Times New Roman" w:cs="Times New Roman"/>
      <w:color w:val="000000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Title"/>
    <w:basedOn w:val="a"/>
    <w:next w:val="a"/>
    <w:link w:val="a8"/>
    <w:rsid w:val="00476503"/>
    <w:pPr>
      <w:keepNext/>
      <w:keepLines/>
      <w:spacing w:before="480" w:after="120"/>
      <w:contextualSpacing/>
    </w:pPr>
    <w:rPr>
      <w:b/>
      <w:sz w:val="72"/>
      <w:szCs w:val="72"/>
    </w:rPr>
  </w:style>
  <w:style w:type="character" w:customStyle="1" w:styleId="a8">
    <w:name w:val="標題 字元"/>
    <w:basedOn w:val="a0"/>
    <w:link w:val="a7"/>
    <w:rsid w:val="00476503"/>
    <w:rPr>
      <w:rFonts w:ascii="Times New Roman" w:eastAsia="新細明體" w:hAnsi="Times New Roman" w:cs="Times New Roman"/>
      <w:b/>
      <w:color w:val="000000"/>
      <w:kern w:val="0"/>
      <w:sz w:val="72"/>
      <w:szCs w:val="72"/>
    </w:rPr>
  </w:style>
  <w:style w:type="paragraph" w:styleId="a9">
    <w:name w:val="Subtitle"/>
    <w:basedOn w:val="a"/>
    <w:next w:val="a"/>
    <w:link w:val="aa"/>
    <w:rsid w:val="00476503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a">
    <w:name w:val="副標題 字元"/>
    <w:basedOn w:val="a0"/>
    <w:link w:val="a9"/>
    <w:rsid w:val="00476503"/>
    <w:rPr>
      <w:rFonts w:ascii="Georgia" w:eastAsia="Georgia" w:hAnsi="Georgia" w:cs="Georgia"/>
      <w:i/>
      <w:color w:val="666666"/>
      <w:kern w:val="0"/>
      <w:sz w:val="48"/>
      <w:szCs w:val="48"/>
    </w:rPr>
  </w:style>
  <w:style w:type="paragraph" w:styleId="ab">
    <w:name w:val="List Paragraph"/>
    <w:basedOn w:val="a"/>
    <w:uiPriority w:val="34"/>
    <w:qFormat/>
    <w:rsid w:val="00476503"/>
    <w:pPr>
      <w:ind w:leftChars="200" w:left="480"/>
    </w:pPr>
  </w:style>
  <w:style w:type="character" w:customStyle="1" w:styleId="apple-converted-space">
    <w:name w:val="apple-converted-space"/>
    <w:basedOn w:val="a0"/>
    <w:rsid w:val="00476503"/>
  </w:style>
  <w:style w:type="paragraph" w:styleId="ac">
    <w:name w:val="Balloon Text"/>
    <w:basedOn w:val="a"/>
    <w:link w:val="ad"/>
    <w:uiPriority w:val="99"/>
    <w:semiHidden/>
    <w:unhideWhenUsed/>
    <w:rsid w:val="00476503"/>
    <w:rPr>
      <w:rFonts w:ascii="Calibri Light" w:hAnsi="Calibri Light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476503"/>
    <w:rPr>
      <w:rFonts w:ascii="Calibri Light" w:eastAsia="新細明體" w:hAnsi="Calibri Light" w:cs="Times New Roman"/>
      <w:color w:val="000000"/>
      <w:kern w:val="0"/>
      <w:sz w:val="18"/>
      <w:szCs w:val="18"/>
    </w:rPr>
  </w:style>
  <w:style w:type="table" w:styleId="ae">
    <w:name w:val="Table Grid"/>
    <w:basedOn w:val="a1"/>
    <w:uiPriority w:val="39"/>
    <w:rsid w:val="00476503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uiPriority w:val="1"/>
    <w:qFormat/>
    <w:rsid w:val="00476503"/>
    <w:pPr>
      <w:ind w:firstLine="23"/>
      <w:jc w:val="both"/>
    </w:pPr>
    <w:rPr>
      <w:rFonts w:ascii="Times New Roman" w:eastAsia="新細明體" w:hAnsi="Times New Roman" w:cs="Times New Roman"/>
      <w:color w:val="000000"/>
      <w:kern w:val="0"/>
      <w:sz w:val="20"/>
      <w:szCs w:val="20"/>
    </w:rPr>
  </w:style>
  <w:style w:type="paragraph" w:customStyle="1" w:styleId="Default">
    <w:name w:val="Default"/>
    <w:rsid w:val="00476503"/>
    <w:pPr>
      <w:autoSpaceDE w:val="0"/>
      <w:autoSpaceDN w:val="0"/>
      <w:adjustRightInd w:val="0"/>
      <w:ind w:firstLine="23"/>
      <w:jc w:val="both"/>
    </w:pPr>
    <w:rPr>
      <w:rFonts w:ascii="標楷體" w:eastAsia="新細明體" w:hAnsi="標楷體" w:cs="標楷體"/>
      <w:color w:val="000000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476503"/>
    <w:pPr>
      <w:spacing w:before="100" w:beforeAutospacing="1" w:after="100" w:afterAutospacing="1"/>
      <w:ind w:firstLine="0"/>
      <w:jc w:val="left"/>
    </w:pPr>
    <w:rPr>
      <w:rFonts w:ascii="新細明體" w:hAnsi="新細明體" w:cs="新細明體"/>
      <w:color w:val="auto"/>
      <w:sz w:val="24"/>
      <w:szCs w:val="24"/>
    </w:rPr>
  </w:style>
  <w:style w:type="paragraph" w:customStyle="1" w:styleId="4123">
    <w:name w:val="4.【教學目標】內文字（1.2.3.）"/>
    <w:basedOn w:val="af0"/>
    <w:rsid w:val="00476503"/>
    <w:pPr>
      <w:widowControl w:val="0"/>
      <w:tabs>
        <w:tab w:val="left" w:pos="142"/>
      </w:tabs>
      <w:spacing w:line="220" w:lineRule="exact"/>
      <w:ind w:left="227" w:right="57" w:hanging="170"/>
    </w:pPr>
    <w:rPr>
      <w:rFonts w:ascii="新細明體" w:eastAsia="新細明體" w:cs="Times New Roman"/>
      <w:color w:val="auto"/>
      <w:kern w:val="2"/>
      <w:sz w:val="16"/>
      <w:szCs w:val="20"/>
    </w:rPr>
  </w:style>
  <w:style w:type="paragraph" w:styleId="af0">
    <w:name w:val="Plain Text"/>
    <w:basedOn w:val="a"/>
    <w:link w:val="af1"/>
    <w:uiPriority w:val="99"/>
    <w:semiHidden/>
    <w:unhideWhenUsed/>
    <w:rsid w:val="00476503"/>
    <w:rPr>
      <w:rFonts w:ascii="細明體" w:eastAsia="細明體" w:hAnsi="Courier New" w:cs="Courier New"/>
      <w:sz w:val="24"/>
      <w:szCs w:val="24"/>
    </w:rPr>
  </w:style>
  <w:style w:type="character" w:customStyle="1" w:styleId="af1">
    <w:name w:val="純文字 字元"/>
    <w:basedOn w:val="a0"/>
    <w:link w:val="af0"/>
    <w:uiPriority w:val="99"/>
    <w:semiHidden/>
    <w:rsid w:val="00476503"/>
    <w:rPr>
      <w:rFonts w:ascii="細明體" w:eastAsia="細明體" w:hAnsi="Courier New" w:cs="Courier New"/>
      <w:color w:val="000000"/>
      <w:kern w:val="0"/>
      <w:szCs w:val="24"/>
    </w:rPr>
  </w:style>
  <w:style w:type="paragraph" w:customStyle="1" w:styleId="11">
    <w:name w:val="樣式1"/>
    <w:basedOn w:val="a"/>
    <w:autoRedefine/>
    <w:rsid w:val="00476503"/>
    <w:pPr>
      <w:widowControl w:val="0"/>
      <w:spacing w:line="220" w:lineRule="exact"/>
      <w:ind w:left="57" w:right="57" w:firstLine="0"/>
      <w:jc w:val="left"/>
    </w:pPr>
    <w:rPr>
      <w:rFonts w:ascii="新細明體" w:hAnsi="新細明體"/>
      <w:color w:val="auto"/>
      <w:kern w:val="2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AAF70-9E2F-4D76-99F2-A7DF4C35E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4</Pages>
  <Words>655</Words>
  <Characters>3738</Characters>
  <Application>Microsoft Office Word</Application>
  <DocSecurity>0</DocSecurity>
  <Lines>31</Lines>
  <Paragraphs>8</Paragraphs>
  <ScaleCrop>false</ScaleCrop>
  <Company/>
  <LinksUpToDate>false</LinksUpToDate>
  <CharactersWithSpaces>4385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YuHao Yan</dc:creator>
  <cp:lastModifiedBy>Microsoft 帳戶</cp:lastModifiedBy>
  <cp:revision>28</cp:revision>
  <dcterms:created xsi:type="dcterms:W3CDTF">2023-05-24T00:38:00Z</dcterms:created>
  <dcterms:modified xsi:type="dcterms:W3CDTF">2023-06-16T01:20:00Z</dcterms:modified>
</cp:coreProperties>
</file>