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B6045" w14:textId="7E8DA82F" w:rsidR="00552AA7" w:rsidRDefault="001E0F91" w:rsidP="00FE023F">
      <w:pPr>
        <w:spacing w:before="208" w:after="208" w:line="400" w:lineRule="exact"/>
        <w:jc w:val="center"/>
      </w:pPr>
      <w:r w:rsidRPr="00FE023F">
        <w:rPr>
          <w:rFonts w:ascii="標楷體" w:eastAsia="標楷體" w:hAnsi="標楷體"/>
          <w:sz w:val="32"/>
          <w:szCs w:val="32"/>
        </w:rPr>
        <w:t>臺北市</w:t>
      </w:r>
      <w:r w:rsidR="004A3DD3">
        <w:rPr>
          <w:rFonts w:ascii="標楷體" w:eastAsia="標楷體" w:hAnsi="標楷體"/>
          <w:sz w:val="32"/>
          <w:szCs w:val="32"/>
        </w:rPr>
        <w:t>立</w:t>
      </w:r>
      <w:r w:rsidR="00FE023F">
        <w:rPr>
          <w:rFonts w:ascii="標楷體" w:eastAsia="標楷體" w:hAnsi="標楷體" w:hint="eastAsia"/>
          <w:sz w:val="32"/>
          <w:szCs w:val="32"/>
        </w:rPr>
        <w:t>誠正</w:t>
      </w:r>
      <w:r w:rsidRPr="00FE023F">
        <w:rPr>
          <w:rFonts w:ascii="標楷體" w:eastAsia="標楷體" w:hAnsi="標楷體"/>
          <w:sz w:val="32"/>
          <w:szCs w:val="32"/>
        </w:rPr>
        <w:t>國民中學</w:t>
      </w:r>
      <w:r w:rsidRPr="00FE023F">
        <w:rPr>
          <w:rFonts w:eastAsia="標楷體"/>
          <w:sz w:val="32"/>
          <w:szCs w:val="32"/>
        </w:rPr>
        <w:t>11</w:t>
      </w:r>
      <w:r w:rsidR="00963321" w:rsidRPr="00FE023F">
        <w:rPr>
          <w:rFonts w:eastAsia="標楷體" w:hint="eastAsia"/>
          <w:sz w:val="32"/>
          <w:szCs w:val="32"/>
        </w:rPr>
        <w:t>2</w:t>
      </w:r>
      <w:r w:rsidRPr="00FE023F">
        <w:rPr>
          <w:rFonts w:ascii="標楷體" w:eastAsia="標楷體" w:hAnsi="標楷體"/>
          <w:sz w:val="32"/>
          <w:szCs w:val="32"/>
        </w:rPr>
        <w:t>學年度領域</w:t>
      </w:r>
      <w:r w:rsidR="004A3DD3">
        <w:rPr>
          <w:rFonts w:ascii="標楷體" w:eastAsia="標楷體" w:hAnsi="標楷體"/>
          <w:sz w:val="32"/>
          <w:szCs w:val="32"/>
        </w:rPr>
        <w:t>/</w:t>
      </w:r>
      <w:r w:rsidR="00FE023F">
        <w:rPr>
          <w:rFonts w:ascii="標楷體" w:eastAsia="標楷體" w:hAnsi="標楷體" w:hint="eastAsia"/>
          <w:sz w:val="32"/>
          <w:szCs w:val="32"/>
        </w:rPr>
        <w:t>科</w:t>
      </w:r>
      <w:r w:rsidR="004A3DD3">
        <w:rPr>
          <w:rFonts w:ascii="標楷體" w:eastAsia="標楷體" w:hAnsi="標楷體" w:hint="eastAsia"/>
          <w:sz w:val="32"/>
          <w:szCs w:val="32"/>
        </w:rPr>
        <w:t>目</w:t>
      </w:r>
      <w:r w:rsidRPr="00FE023F">
        <w:rPr>
          <w:rFonts w:ascii="標楷體" w:eastAsia="標楷體" w:hAnsi="標楷體"/>
          <w:sz w:val="32"/>
          <w:szCs w:val="32"/>
        </w:rPr>
        <w:t>課程計畫</w:t>
      </w:r>
    </w:p>
    <w:tbl>
      <w:tblPr>
        <w:tblW w:w="213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"/>
        <w:gridCol w:w="1093"/>
        <w:gridCol w:w="5099"/>
        <w:gridCol w:w="3192"/>
        <w:gridCol w:w="2454"/>
        <w:gridCol w:w="1820"/>
        <w:gridCol w:w="1821"/>
        <w:gridCol w:w="3643"/>
        <w:gridCol w:w="1457"/>
      </w:tblGrid>
      <w:tr w:rsidR="00552AA7" w:rsidRPr="005C620A" w14:paraId="4FB6957F" w14:textId="77777777" w:rsidTr="007214BD">
        <w:trPr>
          <w:trHeight w:val="689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3921D6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領域/科目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408BB" w14:textId="77777777" w:rsidR="00552AA7" w:rsidRPr="005C620A" w:rsidRDefault="001E0F91">
            <w:pPr>
              <w:spacing w:line="33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035F9653" w14:textId="77777777" w:rsidR="00552AA7" w:rsidRPr="005C620A" w:rsidRDefault="001E0F91">
            <w:pPr>
              <w:spacing w:line="33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□藝術(□音樂□視覺藝術□表演藝術)</w:t>
            </w:r>
            <w:r w:rsidR="00DB3713" w:rsidRPr="005C620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綜合活動(</w:t>
            </w:r>
            <w:r w:rsidR="0053272A" w:rsidRPr="005C620A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家政</w:t>
            </w:r>
            <w:r w:rsidR="00DB3713" w:rsidRPr="005C620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童軍</w:t>
            </w:r>
            <w:r w:rsidR="0053272A" w:rsidRPr="005C620A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輔導)□科技(□資訊科技□生活科技)</w:t>
            </w:r>
          </w:p>
          <w:p w14:paraId="05169DF6" w14:textId="77777777" w:rsidR="00552AA7" w:rsidRPr="005C620A" w:rsidRDefault="001E0F91">
            <w:pPr>
              <w:spacing w:line="33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□健康與體育(□健康教育□體育)</w:t>
            </w:r>
          </w:p>
        </w:tc>
      </w:tr>
      <w:tr w:rsidR="00552AA7" w:rsidRPr="005C620A" w14:paraId="12DD04A5" w14:textId="77777777" w:rsidTr="007214BD">
        <w:trPr>
          <w:trHeight w:val="850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20CA5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實施年級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BD1CF" w14:textId="77777777" w:rsidR="00552AA7" w:rsidRPr="005C620A" w:rsidRDefault="00AC637C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1E0F91" w:rsidRPr="005C620A">
              <w:rPr>
                <w:rFonts w:ascii="標楷體" w:eastAsia="標楷體" w:hAnsi="標楷體"/>
                <w:color w:val="000000"/>
                <w:szCs w:val="24"/>
              </w:rPr>
              <w:t xml:space="preserve">7年級  □8年級 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 w:rsidR="001E0F91" w:rsidRPr="005C620A">
              <w:rPr>
                <w:rFonts w:ascii="標楷體" w:eastAsia="標楷體" w:hAnsi="標楷體"/>
                <w:color w:val="000000"/>
                <w:szCs w:val="24"/>
              </w:rPr>
              <w:t>9年級</w:t>
            </w:r>
          </w:p>
          <w:p w14:paraId="3AACD10F" w14:textId="3071C777" w:rsidR="00552AA7" w:rsidRPr="005C620A" w:rsidRDefault="009B2104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1E0F91" w:rsidRPr="005C620A">
              <w:rPr>
                <w:rFonts w:ascii="標楷體" w:eastAsia="標楷體" w:hAnsi="標楷體"/>
                <w:color w:val="000000"/>
                <w:szCs w:val="24"/>
              </w:rPr>
              <w:t xml:space="preserve">上學期 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1E0F91" w:rsidRPr="005C620A">
              <w:rPr>
                <w:rFonts w:ascii="標楷體" w:eastAsia="標楷體" w:hAnsi="標楷體"/>
                <w:color w:val="000000"/>
                <w:szCs w:val="24"/>
              </w:rPr>
              <w:t xml:space="preserve">下學期 </w:t>
            </w:r>
          </w:p>
        </w:tc>
      </w:tr>
      <w:tr w:rsidR="00552AA7" w:rsidRPr="005C620A" w14:paraId="1DBB15DC" w14:textId="77777777" w:rsidTr="00664561">
        <w:trPr>
          <w:trHeight w:val="935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07D966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教材版本</w:t>
            </w:r>
          </w:p>
        </w:tc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0561" w14:textId="60FE39D5" w:rsidR="00552AA7" w:rsidRPr="005C620A" w:rsidRDefault="007B35FD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1E0F91" w:rsidRPr="005C620A">
              <w:rPr>
                <w:rFonts w:ascii="標楷體" w:eastAsia="標楷體" w:hAnsi="標楷體"/>
                <w:color w:val="000000"/>
                <w:szCs w:val="24"/>
              </w:rPr>
              <w:t>選用教科書:</w:t>
            </w:r>
            <w:r w:rsidR="001E0F91" w:rsidRPr="005C620A"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 </w:t>
            </w:r>
            <w:r w:rsidR="00BB38AA" w:rsidRPr="005C620A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>南</w:t>
            </w:r>
            <w:proofErr w:type="gramStart"/>
            <w:r w:rsidR="00BB38AA" w:rsidRPr="005C620A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>一</w:t>
            </w:r>
            <w:proofErr w:type="gramEnd"/>
            <w:r w:rsidR="001E0F91" w:rsidRPr="005C620A"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版           </w:t>
            </w:r>
            <w:r w:rsidR="001E0F91" w:rsidRPr="005C620A"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</w:p>
          <w:p w14:paraId="3FD74696" w14:textId="77777777" w:rsidR="00552AA7" w:rsidRPr="005C620A" w:rsidRDefault="001E0F91">
            <w:pPr>
              <w:spacing w:line="39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□自編教材  (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經課發會</w:t>
            </w:r>
            <w:proofErr w:type="gramEnd"/>
            <w:r w:rsidRPr="005C620A">
              <w:rPr>
                <w:rFonts w:ascii="標楷體" w:eastAsia="標楷體" w:hAnsi="標楷體"/>
                <w:color w:val="000000"/>
                <w:szCs w:val="24"/>
              </w:rPr>
              <w:t>通過)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BB525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節數</w:t>
            </w:r>
          </w:p>
        </w:tc>
        <w:tc>
          <w:tcPr>
            <w:tcW w:w="8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11F4F" w14:textId="7BFA4F16" w:rsidR="00552AA7" w:rsidRPr="005C620A" w:rsidRDefault="004A3DD3" w:rsidP="004A3DD3">
            <w:pPr>
              <w:spacing w:line="396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學期內</w:t>
            </w:r>
            <w:r w:rsidR="00FE023F" w:rsidRPr="005C620A">
              <w:rPr>
                <w:rFonts w:ascii="標楷體" w:eastAsia="標楷體" w:hAnsi="標楷體" w:hint="eastAsia"/>
                <w:color w:val="000000"/>
                <w:szCs w:val="24"/>
              </w:rPr>
              <w:t>每週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2</w:t>
            </w:r>
            <w:r w:rsidR="00FE023F" w:rsidRPr="005C620A">
              <w:rPr>
                <w:rFonts w:ascii="標楷體" w:eastAsia="標楷體" w:hAnsi="標楷體" w:hint="eastAsia"/>
                <w:color w:val="000000"/>
                <w:szCs w:val="24"/>
              </w:rPr>
              <w:t>節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童軍科與家政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科隔</w:t>
            </w:r>
            <w:proofErr w:type="gramStart"/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週</w:t>
            </w:r>
            <w:proofErr w:type="gramEnd"/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單雙</w:t>
            </w:r>
            <w:proofErr w:type="gramStart"/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週</w:t>
            </w:r>
            <w:proofErr w:type="gramEnd"/>
            <w:r w:rsidRPr="005C620A">
              <w:rPr>
                <w:rFonts w:ascii="標楷體" w:eastAsia="標楷體" w:hAnsi="標楷體"/>
                <w:color w:val="000000"/>
                <w:szCs w:val="24"/>
              </w:rPr>
              <w:t>對開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)</w:t>
            </w:r>
          </w:p>
        </w:tc>
      </w:tr>
      <w:tr w:rsidR="00552AA7" w:rsidRPr="005C620A" w14:paraId="3F8E38F9" w14:textId="77777777" w:rsidTr="007214BD">
        <w:trPr>
          <w:trHeight w:val="624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424BA6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領域核心素養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635CF805" w14:textId="77777777" w:rsidR="00152982" w:rsidRPr="005C620A" w:rsidRDefault="00152982" w:rsidP="00152982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第一學期：</w:t>
            </w:r>
          </w:p>
          <w:p w14:paraId="00A3B40F" w14:textId="77777777" w:rsidR="006376F4" w:rsidRPr="005C620A" w:rsidRDefault="00E250E6" w:rsidP="006376F4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童軍</w:t>
            </w:r>
            <w:r w:rsidR="00DE6C13" w:rsidRPr="005C620A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233F4791" w14:textId="77777777" w:rsidR="006376F4" w:rsidRPr="005C620A" w:rsidRDefault="006376F4" w:rsidP="006376F4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綜-J-B1尊重、包容與欣賞他人，適切表達自己的意見與感受，運用同理心及合宜的溝通技巧，促進良好的人際互動。</w:t>
            </w:r>
          </w:p>
          <w:p w14:paraId="4DA94E48" w14:textId="77777777" w:rsidR="00DE6C13" w:rsidRPr="005C620A" w:rsidRDefault="006376F4" w:rsidP="006376F4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綜-J-C2運用合宜的人際互動技巧，經營良好的人際關係，發揮正向影響力，培養利他與合群的態度，提升團隊效能，達成共同目標。</w:t>
            </w:r>
          </w:p>
          <w:p w14:paraId="732D05DE" w14:textId="77777777" w:rsidR="00FE5C2B" w:rsidRPr="005C620A" w:rsidRDefault="00FE5C2B" w:rsidP="00FE5C2B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第二學期：</w:t>
            </w:r>
          </w:p>
          <w:p w14:paraId="214718C6" w14:textId="77777777" w:rsidR="00FE5C2B" w:rsidRPr="005C620A" w:rsidRDefault="00D95F7A" w:rsidP="00457C4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綜-J-C1探索人與環境的關係，規劃、執行服務學習和戶外學習活動，落實公民關懷並反思環境永續的行動價值。</w:t>
            </w:r>
          </w:p>
        </w:tc>
      </w:tr>
      <w:tr w:rsidR="00552AA7" w:rsidRPr="005C620A" w14:paraId="4E1EA9AB" w14:textId="77777777" w:rsidTr="007214BD">
        <w:trPr>
          <w:trHeight w:val="483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2C8884" w14:textId="77777777" w:rsidR="00552AA7" w:rsidRPr="005C620A" w:rsidRDefault="001E0F91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課程目標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1D7E048D" w14:textId="77777777" w:rsidR="00713389" w:rsidRPr="005C620A" w:rsidRDefault="00713389" w:rsidP="0078179E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第一學期：</w:t>
            </w:r>
          </w:p>
          <w:p w14:paraId="06814B79" w14:textId="77777777" w:rsidR="0078179E" w:rsidRPr="005C620A" w:rsidRDefault="00B06EE1" w:rsidP="0078179E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童軍</w:t>
            </w:r>
            <w:r w:rsidR="0078179E" w:rsidRPr="005C620A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293927EA" w14:textId="77777777" w:rsidR="00341891" w:rsidRPr="005C620A" w:rsidRDefault="00341891" w:rsidP="0034189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（一）</w:t>
            </w:r>
            <w:r w:rsidR="00826361" w:rsidRPr="005C620A">
              <w:rPr>
                <w:rFonts w:ascii="標楷體" w:eastAsia="標楷體" w:hAnsi="標楷體" w:hint="eastAsia"/>
                <w:szCs w:val="24"/>
              </w:rPr>
              <w:t>經由小隊精神的討論及展現，與夥伴有效溝通與合作。</w:t>
            </w:r>
          </w:p>
          <w:p w14:paraId="10BD1660" w14:textId="77777777" w:rsidR="00273C8C" w:rsidRPr="005C620A" w:rsidRDefault="00341891" w:rsidP="0034189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（二）</w:t>
            </w:r>
            <w:r w:rsidR="00826361" w:rsidRPr="005C620A">
              <w:rPr>
                <w:rFonts w:ascii="標楷體" w:eastAsia="標楷體" w:hAnsi="標楷體" w:hint="eastAsia"/>
                <w:szCs w:val="24"/>
              </w:rPr>
              <w:t>學習善用個人特質，發揮團隊意識，並分析自己在團隊中的表現。</w:t>
            </w:r>
          </w:p>
          <w:p w14:paraId="41101699" w14:textId="77777777" w:rsidR="00341891" w:rsidRPr="005C620A" w:rsidRDefault="00341891" w:rsidP="0034189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（三）</w:t>
            </w:r>
            <w:r w:rsidR="00826361" w:rsidRPr="005C620A">
              <w:rPr>
                <w:rFonts w:ascii="標楷體" w:eastAsia="標楷體" w:hAnsi="標楷體" w:hint="eastAsia"/>
                <w:szCs w:val="24"/>
              </w:rPr>
              <w:t>瞭解個人在校園中的角色，並能發揮個人的正向影響力。</w:t>
            </w:r>
          </w:p>
          <w:p w14:paraId="213FCE7D" w14:textId="77777777" w:rsidR="00713389" w:rsidRPr="005C620A" w:rsidRDefault="00713389" w:rsidP="00713389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第</w:t>
            </w:r>
            <w:r w:rsidR="009A7671" w:rsidRPr="005C620A">
              <w:rPr>
                <w:rFonts w:ascii="標楷體" w:eastAsia="標楷體" w:hAnsi="標楷體" w:hint="eastAsia"/>
                <w:szCs w:val="24"/>
              </w:rPr>
              <w:t>二</w:t>
            </w:r>
            <w:r w:rsidRPr="005C620A">
              <w:rPr>
                <w:rFonts w:ascii="標楷體" w:eastAsia="標楷體" w:hAnsi="標楷體" w:hint="eastAsia"/>
                <w:szCs w:val="24"/>
              </w:rPr>
              <w:t>學期：</w:t>
            </w:r>
          </w:p>
          <w:p w14:paraId="27E16242" w14:textId="77777777" w:rsidR="002D542F" w:rsidRPr="005C620A" w:rsidRDefault="00B06EE1" w:rsidP="00713389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童軍</w:t>
            </w:r>
            <w:r w:rsidR="002D542F" w:rsidRPr="005C620A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C835772" w14:textId="77777777" w:rsidR="002D542F" w:rsidRPr="005C620A" w:rsidRDefault="002D542F" w:rsidP="002D542F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（一）</w:t>
            </w:r>
            <w:r w:rsidR="00AF4172" w:rsidRPr="005C620A">
              <w:rPr>
                <w:rFonts w:ascii="標楷體" w:eastAsia="標楷體" w:hAnsi="標楷體" w:hint="eastAsia"/>
                <w:szCs w:val="24"/>
              </w:rPr>
              <w:t>認識永續環保的生活型態，讓我們</w:t>
            </w:r>
            <w:proofErr w:type="gramStart"/>
            <w:r w:rsidR="00AF4172" w:rsidRPr="005C620A">
              <w:rPr>
                <w:rFonts w:ascii="標楷體" w:eastAsia="標楷體" w:hAnsi="標楷體" w:hint="eastAsia"/>
                <w:szCs w:val="24"/>
              </w:rPr>
              <w:t>善盡身為</w:t>
            </w:r>
            <w:proofErr w:type="gramEnd"/>
            <w:r w:rsidR="00AF4172" w:rsidRPr="005C620A">
              <w:rPr>
                <w:rFonts w:ascii="標楷體" w:eastAsia="標楷體" w:hAnsi="標楷體" w:hint="eastAsia"/>
                <w:szCs w:val="24"/>
              </w:rPr>
              <w:t>地球一分子的責任。</w:t>
            </w:r>
          </w:p>
          <w:p w14:paraId="25BE5F3F" w14:textId="77777777" w:rsidR="002D542F" w:rsidRPr="005C620A" w:rsidRDefault="002D542F" w:rsidP="00F16E35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（二）</w:t>
            </w:r>
            <w:r w:rsidR="00AF4172" w:rsidRPr="005C620A">
              <w:rPr>
                <w:rFonts w:ascii="標楷體" w:eastAsia="標楷體" w:hAnsi="標楷體" w:hint="eastAsia"/>
                <w:szCs w:val="24"/>
              </w:rPr>
              <w:t>學習野外求生中的生火知識與技能，你將體驗到戶外炊事的樂趣。</w:t>
            </w:r>
          </w:p>
          <w:p w14:paraId="1358BB85" w14:textId="77777777" w:rsidR="00713389" w:rsidRPr="005C620A" w:rsidRDefault="002D542F" w:rsidP="002D542F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（三）</w:t>
            </w:r>
            <w:r w:rsidR="00AF4172" w:rsidRPr="005C620A">
              <w:rPr>
                <w:rFonts w:ascii="標楷體" w:eastAsia="標楷體" w:hAnsi="標楷體" w:hint="eastAsia"/>
                <w:szCs w:val="24"/>
              </w:rPr>
              <w:t>展現永續環保精神，實踐在露營活動中。</w:t>
            </w:r>
          </w:p>
        </w:tc>
      </w:tr>
      <w:tr w:rsidR="00552AA7" w:rsidRPr="005C620A" w14:paraId="6C502785" w14:textId="77777777" w:rsidTr="007214BD">
        <w:trPr>
          <w:trHeight w:val="567"/>
          <w:jc w:val="center"/>
        </w:trPr>
        <w:tc>
          <w:tcPr>
            <w:tcW w:w="1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5FE27C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學習進度</w:t>
            </w:r>
          </w:p>
          <w:p w14:paraId="3E806EF6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  <w:r w:rsidRPr="005C620A">
              <w:rPr>
                <w:rFonts w:ascii="標楷體" w:eastAsia="標楷體" w:hAnsi="標楷體"/>
                <w:color w:val="000000"/>
                <w:szCs w:val="24"/>
              </w:rPr>
              <w:t>次</w:t>
            </w:r>
          </w:p>
        </w:tc>
        <w:tc>
          <w:tcPr>
            <w:tcW w:w="5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DAAE2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單元/主題</w:t>
            </w:r>
          </w:p>
          <w:p w14:paraId="53017FEF" w14:textId="77777777" w:rsidR="00552AA7" w:rsidRPr="005C620A" w:rsidRDefault="001E0F91" w:rsidP="00415E3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名稱</w:t>
            </w:r>
          </w:p>
        </w:tc>
        <w:tc>
          <w:tcPr>
            <w:tcW w:w="7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5D9E0" w14:textId="77777777" w:rsidR="00552AA7" w:rsidRPr="005C620A" w:rsidRDefault="001E0F91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學習重點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44F5A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評量方法</w:t>
            </w:r>
          </w:p>
        </w:tc>
        <w:tc>
          <w:tcPr>
            <w:tcW w:w="3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4F59A" w14:textId="77777777" w:rsidR="00552AA7" w:rsidRPr="005C620A" w:rsidRDefault="001E0F91">
            <w:pPr>
              <w:spacing w:line="39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議題融入實質內涵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F00D7" w14:textId="77777777" w:rsidR="00552AA7" w:rsidRPr="005C620A" w:rsidRDefault="001E0F91">
            <w:pPr>
              <w:spacing w:line="39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跨領域/科目協同教學</w:t>
            </w:r>
          </w:p>
        </w:tc>
      </w:tr>
      <w:tr w:rsidR="00552AA7" w:rsidRPr="005C620A" w14:paraId="173E1E3E" w14:textId="77777777" w:rsidTr="00664561">
        <w:trPr>
          <w:trHeight w:val="782"/>
          <w:jc w:val="center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91D57" w14:textId="77777777" w:rsidR="00552AA7" w:rsidRPr="005C620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5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6E8B" w14:textId="77777777" w:rsidR="00552AA7" w:rsidRPr="005C620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89F77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學習</w:t>
            </w:r>
          </w:p>
          <w:p w14:paraId="7DAA7151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表現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A2F82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bookmarkStart w:id="0" w:name="_gjdgxs"/>
            <w:bookmarkEnd w:id="0"/>
            <w:r w:rsidRPr="005C620A">
              <w:rPr>
                <w:rFonts w:ascii="標楷體" w:eastAsia="標楷體" w:hAnsi="標楷體"/>
                <w:color w:val="000000"/>
                <w:szCs w:val="24"/>
              </w:rPr>
              <w:t>學習</w:t>
            </w:r>
          </w:p>
          <w:p w14:paraId="7D8D4419" w14:textId="77777777" w:rsidR="00552AA7" w:rsidRPr="005C620A" w:rsidRDefault="001E0F91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內容</w:t>
            </w: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A63ED" w14:textId="77777777" w:rsidR="00552AA7" w:rsidRPr="005C620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843DB" w14:textId="77777777" w:rsidR="00552AA7" w:rsidRPr="005C620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FEA59" w14:textId="77777777" w:rsidR="00552AA7" w:rsidRPr="005C620A" w:rsidRDefault="00552AA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6234D" w:rsidRPr="005C620A" w14:paraId="570A7491" w14:textId="77777777" w:rsidTr="00664561">
        <w:trPr>
          <w:jc w:val="center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1AF60F" w14:textId="77777777" w:rsidR="0066234D" w:rsidRPr="005C620A" w:rsidRDefault="0066234D" w:rsidP="0066234D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第一學期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E6681" w14:textId="4A550024" w:rsidR="0066234D" w:rsidRPr="005C620A" w:rsidRDefault="0066234D" w:rsidP="0066234D">
            <w:pPr>
              <w:pStyle w:val="1b"/>
              <w:snapToGrid w:val="0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5C620A">
              <w:rPr>
                <w:rStyle w:val="1c"/>
                <w:rFonts w:ascii="標楷體" w:eastAsia="標楷體" w:hAnsi="標楷體" w:hint="eastAsia"/>
                <w:color w:val="000000"/>
                <w:kern w:val="0"/>
                <w:szCs w:val="24"/>
              </w:rPr>
              <w:t>1</w:t>
            </w:r>
            <w:r w:rsidR="00EA6656" w:rsidRPr="005C620A">
              <w:rPr>
                <w:rStyle w:val="1c"/>
                <w:rFonts w:ascii="標楷體" w:eastAsia="標楷體" w:hAnsi="標楷體" w:hint="eastAsia"/>
                <w:color w:val="000000"/>
                <w:kern w:val="0"/>
                <w:szCs w:val="24"/>
              </w:rPr>
              <w:t>、</w:t>
            </w:r>
            <w:r w:rsidR="00EA6656" w:rsidRPr="005C620A"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2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4086" w14:textId="1761ABC8" w:rsidR="0066234D" w:rsidRPr="005C620A" w:rsidRDefault="0066234D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38AB3078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我們是好夥伴</w:t>
            </w:r>
          </w:p>
          <w:p w14:paraId="1A6F32A1" w14:textId="77777777" w:rsidR="0066234D" w:rsidRPr="005C620A" w:rsidRDefault="0066234D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</w:t>
            </w:r>
            <w:r w:rsidRPr="005C620A">
              <w:rPr>
                <w:rFonts w:ascii="標楷體" w:eastAsia="標楷體" w:hAnsi="標楷體" w:cs="DFMingStd-W5"/>
                <w:kern w:val="0"/>
                <w:szCs w:val="24"/>
              </w:rPr>
              <w:t>1</w:t>
            </w: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】有緣來相聚</w:t>
            </w:r>
          </w:p>
          <w:p w14:paraId="36F60575" w14:textId="77777777" w:rsidR="0066234D" w:rsidRPr="005C620A" w:rsidRDefault="0066234D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參與破冰活動，與班上同學互動，彼此熟悉，建立友誼。</w:t>
            </w:r>
          </w:p>
          <w:p w14:paraId="173C3179" w14:textId="77777777" w:rsidR="0066234D" w:rsidRPr="005C620A" w:rsidRDefault="0066234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7DB3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2b-IV-1參與各項團體活動，與他人有效溝通與合作，並負責完成分內工作。</w:t>
            </w:r>
          </w:p>
          <w:p w14:paraId="718B273F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026D9952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419F94F6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9355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 小隊制度的分工、團隊合作與團體動力的提升。</w:t>
            </w:r>
          </w:p>
          <w:p w14:paraId="5F0359EE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童Aa-IV-3童軍禮節與團隊規範的建立及執行。</w:t>
            </w:r>
          </w:p>
          <w:p w14:paraId="2A60E832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B2A9A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1F1E2F69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640DA456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7A66653C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4.活動參與</w:t>
            </w:r>
          </w:p>
          <w:p w14:paraId="4546A183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5.口語評量</w:t>
            </w:r>
          </w:p>
          <w:p w14:paraId="71075F6C" w14:textId="77777777" w:rsidR="0066234D" w:rsidRPr="005C620A" w:rsidRDefault="0066234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0F8E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人J4</w:t>
            </w:r>
          </w:p>
          <w:p w14:paraId="790CA415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瞭解平等、正義的原則，並在生活中實踐。</w:t>
            </w:r>
          </w:p>
          <w:p w14:paraId="74FFB03D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101902AF" w14:textId="77777777" w:rsidR="0066234D" w:rsidRPr="005C620A" w:rsidRDefault="0066234D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8A40E" w14:textId="77777777" w:rsidR="0066234D" w:rsidRPr="005C620A" w:rsidRDefault="0066234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61796" w:rsidRPr="005C620A" w14:paraId="77805ECD" w14:textId="77777777" w:rsidTr="00664561">
        <w:trPr>
          <w:trHeight w:val="1691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BC896D" w14:textId="77777777" w:rsidR="00E61796" w:rsidRPr="005C620A" w:rsidRDefault="00E61796" w:rsidP="00E6179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0B97" w14:textId="42BBFAD0" w:rsidR="00E61796" w:rsidRPr="005C620A" w:rsidRDefault="00E61796" w:rsidP="00E61796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5C620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3</w:t>
            </w:r>
            <w:r w:rsidR="00EA6656" w:rsidRPr="005C620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EA6656" w:rsidRPr="005C620A">
              <w:rPr>
                <w:rStyle w:val="1c"/>
                <w:rFonts w:ascii="標楷體" w:eastAsia="標楷體" w:hAnsi="標楷體"/>
                <w:kern w:val="0"/>
                <w:szCs w:val="24"/>
              </w:rPr>
              <w:t>4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7666" w14:textId="1EE02FA9" w:rsidR="00E61796" w:rsidRPr="005C620A" w:rsidRDefault="00E61796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2C08F907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我們是好夥伴</w:t>
            </w:r>
          </w:p>
          <w:p w14:paraId="6F465071" w14:textId="77777777" w:rsidR="00E61796" w:rsidRPr="005C620A" w:rsidRDefault="00E61796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【活動2】有夥伴，真好(二)</w:t>
            </w:r>
          </w:p>
          <w:p w14:paraId="7788E327" w14:textId="77777777" w:rsidR="00E61796" w:rsidRPr="005C620A" w:rsidRDefault="00E61796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參與班級互動及班級組裝圖像的活動，學習溝通方法，建立團隊概念，培養默契與認同感。</w:t>
            </w:r>
          </w:p>
          <w:p w14:paraId="597F42C8" w14:textId="77777777" w:rsidR="00E61796" w:rsidRPr="005C620A" w:rsidRDefault="00E6179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163B4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2b-IV-1參與各項團體活動，與他人有效溝通與合作，並負責完成分內工作。</w:t>
            </w:r>
          </w:p>
          <w:p w14:paraId="2F2AC849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17526579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4F0B9B56" w14:textId="77777777" w:rsidR="00E61796" w:rsidRPr="005C620A" w:rsidRDefault="00E6179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7486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 小隊制度的分工、團隊合作與團體動力的提升。</w:t>
            </w:r>
          </w:p>
          <w:p w14:paraId="727E7044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童Aa-IV-3童軍禮節與團隊規範的建立及執行。</w:t>
            </w:r>
          </w:p>
          <w:p w14:paraId="307B83FF" w14:textId="77777777" w:rsidR="00E61796" w:rsidRPr="005C620A" w:rsidRDefault="00E6179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53FF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02F6225A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37907976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3C908880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4.活動參與</w:t>
            </w:r>
          </w:p>
          <w:p w14:paraId="18C231C5" w14:textId="16BF394B" w:rsidR="00E61796" w:rsidRPr="005C620A" w:rsidRDefault="00E61796" w:rsidP="0066456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5.實作評量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20A41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人J4</w:t>
            </w:r>
          </w:p>
          <w:p w14:paraId="03B01B7C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瞭解平等、正義的原則，並在生活中實踐。</w:t>
            </w:r>
          </w:p>
          <w:p w14:paraId="161B1C8C" w14:textId="77777777" w:rsidR="00E61796" w:rsidRPr="005C620A" w:rsidRDefault="00E61796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2922D8B0" w14:textId="77777777" w:rsidR="00E61796" w:rsidRPr="005C620A" w:rsidRDefault="00E6179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A9C3" w14:textId="77777777" w:rsidR="00E61796" w:rsidRPr="005C620A" w:rsidRDefault="00E6179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2852D9" w:rsidRPr="005C620A" w14:paraId="6087FCBA" w14:textId="77777777" w:rsidTr="00664561">
        <w:trPr>
          <w:trHeight w:val="112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1CAD2" w14:textId="77777777" w:rsidR="002852D9" w:rsidRPr="005C620A" w:rsidRDefault="002852D9" w:rsidP="002852D9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A6F1" w14:textId="58220013" w:rsidR="002852D9" w:rsidRPr="005C620A" w:rsidRDefault="002852D9" w:rsidP="002852D9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5、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6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73E6D" w14:textId="393A3C32" w:rsidR="002852D9" w:rsidRPr="005C620A" w:rsidRDefault="002852D9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41128B07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我們是好夥伴</w:t>
            </w:r>
          </w:p>
          <w:p w14:paraId="7F6C648E" w14:textId="77777777" w:rsidR="002852D9" w:rsidRPr="005C620A" w:rsidRDefault="002852D9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【活動3】夥伴Give Me Five</w:t>
            </w:r>
          </w:p>
          <w:p w14:paraId="7C5A93B1" w14:textId="77777777" w:rsidR="002852D9" w:rsidRPr="005C620A" w:rsidRDefault="002852D9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參與小隊列車組織的過程，熟練溝通技巧，並發揮個人正向影響力，為小隊服務。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343C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2b-IV-1參與各項團體活動，與他人有效溝通與合作，並負責完成分內工作。</w:t>
            </w:r>
          </w:p>
          <w:p w14:paraId="773D8A68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0EF3A2DB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33BB74C4" w14:textId="77777777" w:rsidR="002852D9" w:rsidRPr="005C620A" w:rsidRDefault="002852D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C43B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 小隊制度的分工、團隊合作與團體動力的提升。</w:t>
            </w:r>
          </w:p>
          <w:p w14:paraId="7F5D7D0D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童Aa-IV-3童軍禮節與團隊規範的建立及執行。</w:t>
            </w:r>
          </w:p>
          <w:p w14:paraId="6F854CEA" w14:textId="77777777" w:rsidR="002852D9" w:rsidRPr="005C620A" w:rsidRDefault="002852D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729B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2D2F75AF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10C27818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0F85E911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4.實作評量</w:t>
            </w:r>
          </w:p>
          <w:p w14:paraId="1F4AFB6F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5.活動參與</w:t>
            </w:r>
          </w:p>
          <w:p w14:paraId="298A6881" w14:textId="7CB71576" w:rsidR="002852D9" w:rsidRPr="005C620A" w:rsidRDefault="002852D9" w:rsidP="0066456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6.學習紀錄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DC6AC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人J4</w:t>
            </w:r>
          </w:p>
          <w:p w14:paraId="1D0B779F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瞭解平等、正義的原則，並在生活中實踐。</w:t>
            </w:r>
          </w:p>
          <w:p w14:paraId="5BF8DF02" w14:textId="77777777" w:rsidR="002852D9" w:rsidRPr="005C620A" w:rsidRDefault="002852D9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75903E2B" w14:textId="77777777" w:rsidR="002852D9" w:rsidRPr="005C620A" w:rsidRDefault="002852D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DEDC9" w14:textId="77777777" w:rsidR="002852D9" w:rsidRPr="005C620A" w:rsidRDefault="002852D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EC4D2C" w:rsidRPr="005C620A" w14:paraId="012E8F87" w14:textId="77777777" w:rsidTr="00664561">
        <w:trPr>
          <w:trHeight w:val="112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F75B10" w14:textId="77777777" w:rsidR="00EC4D2C" w:rsidRPr="005C620A" w:rsidRDefault="00EC4D2C" w:rsidP="00EC4D2C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5971" w14:textId="2403C13B" w:rsidR="00EC4D2C" w:rsidRPr="005C620A" w:rsidRDefault="00EC4D2C" w:rsidP="00EC4D2C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7</w:t>
            </w:r>
            <w:proofErr w:type="gramStart"/>
            <w:r w:rsidR="005C620A">
              <w:rPr>
                <w:rFonts w:ascii="標楷體" w:eastAsia="標楷體" w:hAnsi="標楷體" w:hint="eastAsia"/>
                <w:color w:val="000000"/>
                <w:szCs w:val="24"/>
              </w:rPr>
              <w:t>週</w:t>
            </w:r>
            <w:proofErr w:type="gramEnd"/>
            <w:r w:rsidR="005C620A">
              <w:rPr>
                <w:rFonts w:ascii="標楷體" w:eastAsia="標楷體" w:hAnsi="標楷體" w:hint="eastAsia"/>
                <w:color w:val="000000"/>
                <w:szCs w:val="24"/>
              </w:rPr>
              <w:t>(第一次段考)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8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1BB7" w14:textId="4CB42193" w:rsidR="00EC4D2C" w:rsidRPr="005C620A" w:rsidRDefault="00EC4D2C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2AED2941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我們是好夥伴</w:t>
            </w:r>
          </w:p>
          <w:p w14:paraId="67545A22" w14:textId="77777777" w:rsidR="00EC4D2C" w:rsidRPr="005C620A" w:rsidRDefault="00EC4D2C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【活動4】小隊默契有夠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讚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(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一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)</w:t>
            </w:r>
          </w:p>
          <w:p w14:paraId="2A12BB0C" w14:textId="77777777" w:rsidR="00EC4D2C" w:rsidRPr="005C620A" w:rsidRDefault="00EC4D2C" w:rsidP="00280F94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參與小隊形象塑造的討論與小隊精神的展現，發揮團隊默契與團體動力。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CCFF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2b-IV-1參與各項團體活動，與他人有效溝通與合作，並負責完成分內工作。</w:t>
            </w:r>
          </w:p>
          <w:p w14:paraId="471F4667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15DCA953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4D5888B4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58813A08" w14:textId="77777777" w:rsidR="00EC4D2C" w:rsidRPr="005C620A" w:rsidRDefault="00EC4D2C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FEF3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 小隊制度的分工、團隊合作與團體動力的提升。</w:t>
            </w:r>
          </w:p>
          <w:p w14:paraId="037FD0D6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童Aa-IV-3童軍禮節與團隊規範的建立及執行。</w:t>
            </w:r>
          </w:p>
          <w:p w14:paraId="6C390EBD" w14:textId="77777777" w:rsidR="00EC4D2C" w:rsidRPr="005C620A" w:rsidRDefault="00EC4D2C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B2C0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788720E6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73061DC0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4CB034E0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4.實作評量</w:t>
            </w:r>
          </w:p>
          <w:p w14:paraId="1EE96565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5.高層次紙筆評量</w:t>
            </w:r>
          </w:p>
          <w:p w14:paraId="7AE39C5E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6.活動參與</w:t>
            </w:r>
          </w:p>
          <w:p w14:paraId="08F2C9B3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7.口語評量</w:t>
            </w:r>
          </w:p>
          <w:p w14:paraId="0FD5F28B" w14:textId="6C11AA17" w:rsidR="00EC4D2C" w:rsidRPr="005C620A" w:rsidRDefault="00EC4D2C" w:rsidP="0066456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8.學習紀錄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AF514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人J4</w:t>
            </w:r>
          </w:p>
          <w:p w14:paraId="4DE8D768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瞭解平等、正義的原則，並在生活中實踐。</w:t>
            </w:r>
          </w:p>
          <w:p w14:paraId="789C9422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29EBD703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57A44EE7" w14:textId="77777777" w:rsidR="00EC4D2C" w:rsidRPr="005C620A" w:rsidRDefault="00EC4D2C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5573D254" w14:textId="77777777" w:rsidR="00EC4D2C" w:rsidRPr="005C620A" w:rsidRDefault="00EC4D2C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B542" w14:textId="77777777" w:rsidR="00EC4D2C" w:rsidRPr="005C620A" w:rsidRDefault="00EC4D2C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214BD" w:rsidRPr="005C620A" w14:paraId="04D976A9" w14:textId="77777777" w:rsidTr="00664561">
        <w:trPr>
          <w:trHeight w:val="134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E31942" w14:textId="77777777" w:rsidR="007214BD" w:rsidRPr="005C620A" w:rsidRDefault="007214BD" w:rsidP="00522A2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E82C" w14:textId="10311D30" w:rsidR="007214BD" w:rsidRPr="005C620A" w:rsidRDefault="007214BD" w:rsidP="00AF1F77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9、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10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3A8BE" w14:textId="0DF41789" w:rsidR="007214BD" w:rsidRPr="005C620A" w:rsidRDefault="007214BD" w:rsidP="001B78CD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401D42D0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我們是好夥伴</w:t>
            </w:r>
          </w:p>
          <w:p w14:paraId="3D98EB79" w14:textId="77777777" w:rsidR="007214BD" w:rsidRPr="005C620A" w:rsidRDefault="007214BD" w:rsidP="001B78CD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【活動4】小隊默契有夠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讚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(二)</w:t>
            </w:r>
          </w:p>
          <w:p w14:paraId="2E8E467E" w14:textId="77777777" w:rsidR="007214BD" w:rsidRPr="005C620A" w:rsidRDefault="007214BD" w:rsidP="001B78CD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參與小隊形象塑造的討論與小隊精神的展現，發揮團隊默契與團體動力。</w:t>
            </w:r>
          </w:p>
          <w:p w14:paraId="233318D5" w14:textId="77777777" w:rsidR="007214BD" w:rsidRPr="005C620A" w:rsidRDefault="007214BD" w:rsidP="001B78CD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F7AA2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2b-IV-1參與各項團體活動，與他人有效溝通與合作，並負責完成分內工作。</w:t>
            </w:r>
          </w:p>
          <w:p w14:paraId="44508652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</w:p>
          <w:p w14:paraId="603DE016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</w:p>
          <w:p w14:paraId="40CAA633" w14:textId="77777777" w:rsidR="007214BD" w:rsidRPr="005C620A" w:rsidRDefault="007214BD" w:rsidP="001B78CD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392E1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 小隊制度的分工、團隊合作與團體動力的提升。</w:t>
            </w:r>
          </w:p>
          <w:p w14:paraId="4E0FB3FF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童Aa-IV-3童軍禮節與團隊規範的建立及執行。</w:t>
            </w:r>
          </w:p>
          <w:p w14:paraId="4B792EC7" w14:textId="77777777" w:rsidR="007214BD" w:rsidRPr="005C620A" w:rsidRDefault="007214BD" w:rsidP="001B78C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B1A8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7D25700B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20484A10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104E093A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4.實作評量</w:t>
            </w:r>
          </w:p>
          <w:p w14:paraId="1CC4BF81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5.高層次紙筆評量</w:t>
            </w:r>
          </w:p>
          <w:p w14:paraId="42F36BA4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6.活動參與</w:t>
            </w:r>
          </w:p>
          <w:p w14:paraId="0F7539C3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7.口語評量</w:t>
            </w:r>
          </w:p>
          <w:p w14:paraId="12224F34" w14:textId="4105BB9A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8.學習紀錄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5345D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人J4</w:t>
            </w:r>
          </w:p>
          <w:p w14:paraId="3CC6883C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瞭解平等、正義的原則，並在生活中實踐。</w:t>
            </w:r>
          </w:p>
          <w:p w14:paraId="27654555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</w:p>
          <w:p w14:paraId="7321A385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</w:p>
          <w:p w14:paraId="6C8B16C1" w14:textId="77777777" w:rsidR="007214BD" w:rsidRPr="005C620A" w:rsidRDefault="007214BD" w:rsidP="001B78CD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4EA9E" w14:textId="77777777" w:rsidR="007214BD" w:rsidRPr="005C620A" w:rsidRDefault="007214B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C867BA" w:rsidRPr="005C620A" w14:paraId="2279DE5A" w14:textId="77777777" w:rsidTr="00664561">
        <w:trPr>
          <w:trHeight w:val="128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4D7085" w14:textId="77777777" w:rsidR="00C867BA" w:rsidRPr="005C620A" w:rsidRDefault="00C867BA" w:rsidP="00C867B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76E1" w14:textId="3CB1EF73" w:rsidR="00C867BA" w:rsidRPr="005C620A" w:rsidRDefault="00C867BA" w:rsidP="00C867BA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1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12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8A67" w14:textId="6837980B" w:rsidR="00C867BA" w:rsidRPr="005C620A" w:rsidRDefault="00C867BA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37856424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我們是好夥伴</w:t>
            </w:r>
          </w:p>
          <w:p w14:paraId="135F80F0" w14:textId="77777777" w:rsidR="00C867BA" w:rsidRPr="005C620A" w:rsidRDefault="00C867BA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【活動1】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全班動起來</w:t>
            </w:r>
            <w:proofErr w:type="gramEnd"/>
          </w:p>
          <w:p w14:paraId="51E23215" w14:textId="77777777" w:rsidR="00C867BA" w:rsidRPr="005C620A" w:rsidRDefault="00C867BA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瞭解個人與團體的關係，並提出團體可能發生的問題。藉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由手號操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提升團隊集合效率。</w:t>
            </w:r>
          </w:p>
          <w:p w14:paraId="6DA820A0" w14:textId="77777777" w:rsidR="00C867BA" w:rsidRPr="005C620A" w:rsidRDefault="00C867B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E4FF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2b-IV-1參與各項團體活動，與他人有效溝通與合作，並負責完成分內工作。</w:t>
            </w:r>
          </w:p>
          <w:p w14:paraId="2396D305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6C2A2C1F" w14:textId="77777777" w:rsidR="00C867BA" w:rsidRPr="005C620A" w:rsidRDefault="00C867B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02BC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 小隊制度的分工、團隊合作與團體動力的提升。</w:t>
            </w:r>
          </w:p>
          <w:p w14:paraId="7FB02CE5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童Aa-IV-3童軍禮節與團隊規範的建立及執行。</w:t>
            </w:r>
          </w:p>
          <w:p w14:paraId="281B0243" w14:textId="77777777" w:rsidR="00C867BA" w:rsidRPr="005C620A" w:rsidRDefault="00C867B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BBFF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787FF2A9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5F8D331B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46EE7A6F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4.口語評量</w:t>
            </w:r>
          </w:p>
          <w:p w14:paraId="3162B027" w14:textId="77777777" w:rsidR="00C867BA" w:rsidRPr="005C620A" w:rsidRDefault="00C867B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48979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人J4</w:t>
            </w:r>
          </w:p>
          <w:p w14:paraId="028AA0E1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瞭解平等、正義的原則，並在生活中實踐。</w:t>
            </w:r>
          </w:p>
          <w:p w14:paraId="1B4A9AE0" w14:textId="77777777" w:rsidR="00C867BA" w:rsidRPr="005C620A" w:rsidRDefault="00C867BA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182453A1" w14:textId="77777777" w:rsidR="00C867BA" w:rsidRPr="005C620A" w:rsidRDefault="00C867B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90036" w14:textId="77777777" w:rsidR="00C867BA" w:rsidRPr="005C620A" w:rsidRDefault="00C867BA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6B6CC1" w:rsidRPr="005C620A" w14:paraId="38EEB610" w14:textId="77777777" w:rsidTr="00664561">
        <w:trPr>
          <w:trHeight w:val="167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53E828" w14:textId="77777777" w:rsidR="006B6CC1" w:rsidRPr="005C620A" w:rsidRDefault="006B6CC1" w:rsidP="006B6CC1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C701" w14:textId="77777777" w:rsidR="006B6CC1" w:rsidRDefault="006B6CC1" w:rsidP="006B6CC1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3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14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  <w:p w14:paraId="05FE089F" w14:textId="07825491" w:rsidR="005C620A" w:rsidRPr="005C620A" w:rsidRDefault="005C620A" w:rsidP="006B6CC1">
            <w:pPr>
              <w:pStyle w:val="1b"/>
              <w:snapToGrid w:val="0"/>
              <w:rPr>
                <w:rFonts w:ascii="標楷體" w:eastAsia="標楷體" w:hAnsi="標楷體" w:hint="eastAsia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(第二次段考)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772D" w14:textId="37D0BD75" w:rsidR="006B6CC1" w:rsidRPr="005C620A" w:rsidRDefault="006B6CC1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1CF1FB20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我的活力團隊</w:t>
            </w:r>
          </w:p>
          <w:p w14:paraId="0A3BC52F" w14:textId="77777777" w:rsidR="006B6CC1" w:rsidRPr="005C620A" w:rsidRDefault="006B6CC1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【活動2】心心相印(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一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)</w:t>
            </w:r>
          </w:p>
          <w:p w14:paraId="32084549" w14:textId="77777777" w:rsidR="006B6CC1" w:rsidRPr="005C620A" w:rsidRDefault="006B6CC1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覺察諾言、規律、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銘言的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重要性並瞭解其意涵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﹐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瞭解自己在團體中扮演的角色。</w:t>
            </w:r>
          </w:p>
          <w:p w14:paraId="0256D79E" w14:textId="77777777" w:rsidR="006B6CC1" w:rsidRPr="005C620A" w:rsidRDefault="006B6CC1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0594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2b-IV-2體會參與團體活動的歷程，發揮個人正向影響，並提升團體效能。</w:t>
            </w:r>
          </w:p>
          <w:p w14:paraId="352BD143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6D07D0A7" w14:textId="77777777" w:rsidR="006B6CC1" w:rsidRPr="005C620A" w:rsidRDefault="006B6CC1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BDAD5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童Aa-IV-1 童軍諾言、規律、</w:t>
            </w: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t>銘言的</w:t>
            </w:r>
            <w:proofErr w:type="gramEnd"/>
            <w:r w:rsidRPr="005C620A">
              <w:rPr>
                <w:rFonts w:ascii="標楷體" w:eastAsia="標楷體" w:hAnsi="標楷體" w:hint="eastAsia"/>
                <w:szCs w:val="24"/>
              </w:rPr>
              <w:t>品德實踐與團隊目標的達成。</w:t>
            </w:r>
          </w:p>
          <w:p w14:paraId="15801D90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童Aa-IV-2小隊制度的分工、團隊合作與團體動力的提升。</w:t>
            </w:r>
          </w:p>
          <w:p w14:paraId="29816C07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童Aa-IV-3 童軍禮節與團隊規範的建立與執行。</w:t>
            </w:r>
          </w:p>
          <w:p w14:paraId="651A10B2" w14:textId="77777777" w:rsidR="006B6CC1" w:rsidRPr="005C620A" w:rsidRDefault="006B6CC1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 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479F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1EF887AA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3F79439F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2A2413D0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4.口語評量</w:t>
            </w:r>
          </w:p>
          <w:p w14:paraId="4518DF5D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5.高層次紙筆評量</w:t>
            </w:r>
          </w:p>
          <w:p w14:paraId="663DD397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6CEB3BC4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1760CE55" w14:textId="77777777" w:rsidR="006B6CC1" w:rsidRPr="005C620A" w:rsidRDefault="006B6CC1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0BA62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人J3</w:t>
            </w:r>
          </w:p>
          <w:p w14:paraId="454B075C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探索各種利益可能發生的衝突，並瞭解如何運用民主審議方式及正當的程序，已形成公共規則，落實平等自由之保障。</w:t>
            </w:r>
          </w:p>
          <w:p w14:paraId="6A663261" w14:textId="77777777" w:rsidR="006B6CC1" w:rsidRPr="005C620A" w:rsidRDefault="006B6CC1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6DA7AAE5" w14:textId="77777777" w:rsidR="006B6CC1" w:rsidRPr="005C620A" w:rsidRDefault="006B6CC1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41677" w14:textId="77777777" w:rsidR="006B6CC1" w:rsidRPr="005C620A" w:rsidRDefault="006B6CC1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1647C6" w:rsidRPr="005C620A" w14:paraId="4CC0A7DF" w14:textId="77777777" w:rsidTr="00664561">
        <w:trPr>
          <w:trHeight w:val="100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602BCB" w14:textId="77777777" w:rsidR="001647C6" w:rsidRPr="005C620A" w:rsidRDefault="001647C6" w:rsidP="001647C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CCA10" w14:textId="1848A9A0" w:rsidR="001647C6" w:rsidRPr="005C620A" w:rsidRDefault="001647C6" w:rsidP="001647C6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5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16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8DF2" w14:textId="019D81FE" w:rsidR="001647C6" w:rsidRPr="005C620A" w:rsidRDefault="001647C6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1932575B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我的活力團隊</w:t>
            </w:r>
          </w:p>
          <w:p w14:paraId="3B4DFAC0" w14:textId="77777777" w:rsidR="001647C6" w:rsidRPr="005C620A" w:rsidRDefault="001647C6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【活動4】同心協力(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一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)</w:t>
            </w:r>
          </w:p>
          <w:p w14:paraId="39997689" w14:textId="77777777" w:rsidR="001647C6" w:rsidRPr="005C620A" w:rsidRDefault="001647C6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透過自己對班級團隊的期望，覺察班級事務的改善問題，透過團隊合作、發揮創意提出執行策略，以改善問題。</w:t>
            </w:r>
          </w:p>
          <w:p w14:paraId="4F6536FE" w14:textId="77777777" w:rsidR="001647C6" w:rsidRPr="005C620A" w:rsidRDefault="001647C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18EE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2b-IV-2體會參與團體活動的歷程，發揮個人正向影響，並提升團體效能。</w:t>
            </w:r>
          </w:p>
          <w:p w14:paraId="3F25527B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15DA015E" w14:textId="77777777" w:rsidR="001647C6" w:rsidRPr="005C620A" w:rsidRDefault="001647C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4D1F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童Aa-IV-1 童軍諾言、規律、</w:t>
            </w: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t>銘言的</w:t>
            </w:r>
            <w:proofErr w:type="gramEnd"/>
            <w:r w:rsidRPr="005C620A">
              <w:rPr>
                <w:rFonts w:ascii="標楷體" w:eastAsia="標楷體" w:hAnsi="標楷體" w:hint="eastAsia"/>
                <w:szCs w:val="24"/>
              </w:rPr>
              <w:t>品德實踐與團隊目標的達成。</w:t>
            </w:r>
          </w:p>
          <w:p w14:paraId="6AB0B098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童Aa-IV-2小隊制度的分工、團隊合作與團體動力的提升。</w:t>
            </w:r>
          </w:p>
          <w:p w14:paraId="4B39D3F6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童Aa-IV-3 童軍禮節與團隊規範的建立與執行。</w:t>
            </w:r>
          </w:p>
          <w:p w14:paraId="04855D03" w14:textId="77777777" w:rsidR="001647C6" w:rsidRPr="005C620A" w:rsidRDefault="001647C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 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D073D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0B4B7765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69301510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74A4E991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4.實作評量</w:t>
            </w:r>
          </w:p>
          <w:p w14:paraId="75A148F2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4778740F" w14:textId="77777777" w:rsidR="001647C6" w:rsidRPr="005C620A" w:rsidRDefault="001647C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4EB6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人J3</w:t>
            </w:r>
          </w:p>
          <w:p w14:paraId="20986792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探索各種利益可能發生的衝突，並瞭解如何運用民主審議方式及正當的程序，已形成公共規則，落實平等自由之保障。</w:t>
            </w:r>
          </w:p>
          <w:p w14:paraId="11CA2282" w14:textId="77777777" w:rsidR="001647C6" w:rsidRPr="005C620A" w:rsidRDefault="001647C6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129AA03C" w14:textId="77777777" w:rsidR="001647C6" w:rsidRPr="005C620A" w:rsidRDefault="001647C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1CA74" w14:textId="77777777" w:rsidR="001647C6" w:rsidRPr="005C620A" w:rsidRDefault="001647C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AA43DD" w:rsidRPr="005C620A" w14:paraId="0348E0FC" w14:textId="77777777" w:rsidTr="00664561">
        <w:trPr>
          <w:trHeight w:val="134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52F702" w14:textId="77777777" w:rsidR="00AA43DD" w:rsidRPr="005C620A" w:rsidRDefault="00AA43DD" w:rsidP="00AA43D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B12B7" w14:textId="6E16C980" w:rsidR="00AA43DD" w:rsidRPr="005C620A" w:rsidRDefault="00AA43DD" w:rsidP="00AA43DD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7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18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F495" w14:textId="27502783" w:rsidR="00AA43DD" w:rsidRPr="005C620A" w:rsidRDefault="00AA43DD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50D8ECF1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單元三、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我的秘密校園</w:t>
            </w:r>
          </w:p>
          <w:p w14:paraId="2D06BA36" w14:textId="77777777" w:rsidR="00AA43DD" w:rsidRPr="005C620A" w:rsidRDefault="00AA43DD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【活動2】校園福爾摩斯</w:t>
            </w:r>
          </w:p>
          <w:p w14:paraId="7622693A" w14:textId="77777777" w:rsidR="00AA43DD" w:rsidRPr="005C620A" w:rsidRDefault="00AA43DD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利用追蹤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記號識讀地圖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與校園活動路線。</w:t>
            </w:r>
          </w:p>
          <w:p w14:paraId="212BDE71" w14:textId="77777777" w:rsidR="00AA43DD" w:rsidRPr="005C620A" w:rsidRDefault="00AA43DD" w:rsidP="00733126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/>
                <w:szCs w:val="24"/>
              </w:rPr>
            </w:pPr>
          </w:p>
          <w:p w14:paraId="2B015F02" w14:textId="77777777" w:rsidR="00AA43DD" w:rsidRPr="005C620A" w:rsidRDefault="00AA43D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4113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2b-IV-2體會參與團體活動的歷程，發揮個人正向影響，並提升團體效能。</w:t>
            </w:r>
          </w:p>
          <w:p w14:paraId="26901B25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016E187C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3a-IV-1</w:t>
            </w:r>
            <w:r w:rsidRPr="005C620A">
              <w:rPr>
                <w:rFonts w:ascii="標楷體" w:eastAsia="標楷體" w:hAnsi="標楷體" w:hint="eastAsia"/>
                <w:szCs w:val="24"/>
              </w:rPr>
              <w:t>覺察人為或自然環境的危險情境，評估並運用最佳處理策略，以保護自己或他人。</w:t>
            </w:r>
          </w:p>
          <w:p w14:paraId="77AE0FCE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25EC5152" w14:textId="77777777" w:rsidR="00AA43DD" w:rsidRPr="005C620A" w:rsidRDefault="00AA43D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2D867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童Aa-IV-2小隊制度的分工、團隊合作與團體動力的提升。</w:t>
            </w:r>
          </w:p>
          <w:p w14:paraId="5E78B39C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童Ca-IV-1戶外觀察、追蹤、推理基本能力的培養與運用。</w:t>
            </w:r>
          </w:p>
          <w:p w14:paraId="2F07824C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輔Bb-IV-2學習資源探索與資訊整合運用。</w:t>
            </w:r>
          </w:p>
          <w:p w14:paraId="455F5B80" w14:textId="001E5178" w:rsidR="00AA43DD" w:rsidRPr="005C620A" w:rsidRDefault="00AA43DD" w:rsidP="0066456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DCE96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134B57E4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4C7781FF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1FC2E802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4.實作評量</w:t>
            </w:r>
          </w:p>
          <w:p w14:paraId="134B5C70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5.口語評量</w:t>
            </w:r>
          </w:p>
          <w:p w14:paraId="4D25E1A5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414E502E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7466DB5C" w14:textId="77777777" w:rsidR="00AA43DD" w:rsidRPr="005C620A" w:rsidRDefault="00AA43D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8DF6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戶J6</w:t>
            </w:r>
          </w:p>
          <w:p w14:paraId="7BC0DEE5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擴充對環境的理解，運用所學的知識到生活當中，具備觀察、描述、測量、紀錄的能力。</w:t>
            </w:r>
          </w:p>
          <w:p w14:paraId="30A9BAD2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戶J7</w:t>
            </w:r>
          </w:p>
          <w:p w14:paraId="7A70D5AA" w14:textId="77777777" w:rsidR="00AA43DD" w:rsidRPr="005C620A" w:rsidRDefault="00AA43DD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從環境中理解知識愈</w:t>
            </w: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t>生活間的關係</w:t>
            </w:r>
            <w:proofErr w:type="gramEnd"/>
            <w:r w:rsidRPr="005C620A">
              <w:rPr>
                <w:rFonts w:ascii="標楷體" w:eastAsia="標楷體" w:hAnsi="標楷體" w:hint="eastAsia"/>
                <w:szCs w:val="24"/>
              </w:rPr>
              <w:t>，並捕獲心靈面的喜悅，積極面對挑戰。</w:t>
            </w:r>
          </w:p>
          <w:p w14:paraId="55C1D09E" w14:textId="77777777" w:rsidR="00AA43DD" w:rsidRPr="005C620A" w:rsidRDefault="00AA43D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D32F7" w14:textId="77777777" w:rsidR="00AA43DD" w:rsidRPr="005C620A" w:rsidRDefault="00AA43D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D47F36" w:rsidRPr="005C620A" w14:paraId="5CD4EABC" w14:textId="77777777" w:rsidTr="00664561">
        <w:trPr>
          <w:trHeight w:val="145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BE051" w14:textId="77777777" w:rsidR="00D47F36" w:rsidRPr="005C620A" w:rsidRDefault="00D47F36" w:rsidP="00D47F3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42D0" w14:textId="62EBF999" w:rsidR="00D47F36" w:rsidRPr="005C620A" w:rsidRDefault="00D47F36" w:rsidP="00D47F36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9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20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3007" w14:textId="7E7B16A4" w:rsidR="00D47F36" w:rsidRPr="005C620A" w:rsidRDefault="00D47F36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4A207028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單元三、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我的秘密校園</w:t>
            </w:r>
          </w:p>
          <w:p w14:paraId="597B92C9" w14:textId="77777777" w:rsidR="00D47F36" w:rsidRPr="005C620A" w:rsidRDefault="00D47F36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【活動3】校園安全大使的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修練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(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一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)</w:t>
            </w:r>
          </w:p>
          <w:p w14:paraId="74BB0434" w14:textId="77777777" w:rsidR="00D47F36" w:rsidRPr="005C620A" w:rsidRDefault="00D47F36" w:rsidP="00280F94">
            <w:pPr>
              <w:tabs>
                <w:tab w:val="center" w:pos="4153"/>
                <w:tab w:val="right" w:pos="8306"/>
              </w:tabs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發揮團隊效能，實際進行校園追蹤，評估校園安全情形，擬定校園改善計畫並執行。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DA9A4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2b-IV-2體會參與團體活動的歷程，發揮個人正向影響，並提升團體效能。</w:t>
            </w:r>
          </w:p>
          <w:p w14:paraId="1EC1CD8D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0BF74CF4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3a-IV-1</w:t>
            </w:r>
            <w:r w:rsidRPr="005C620A">
              <w:rPr>
                <w:rFonts w:ascii="標楷體" w:eastAsia="標楷體" w:hAnsi="標楷體" w:hint="eastAsia"/>
                <w:szCs w:val="24"/>
              </w:rPr>
              <w:t>覺察人為或自然環境的危險情境，評估並運用最佳處理策略，以保護自己或他人。</w:t>
            </w:r>
          </w:p>
          <w:p w14:paraId="294FDEFF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782A9282" w14:textId="77777777" w:rsidR="00D47F36" w:rsidRPr="005C620A" w:rsidRDefault="00D47F3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594B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童Aa-IV-2小隊制度的分工、團隊合作與團體動力的提升。</w:t>
            </w:r>
          </w:p>
          <w:p w14:paraId="55D7611D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童Ca-IV-1戶外觀察、追蹤、推理基本能力的培養與運用。</w:t>
            </w:r>
          </w:p>
          <w:p w14:paraId="448D1269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輔Bb-IV-2學習資源探索與資訊整合運用。</w:t>
            </w:r>
          </w:p>
          <w:p w14:paraId="2ED09CBD" w14:textId="0B487B6D" w:rsidR="00D47F36" w:rsidRPr="005C620A" w:rsidRDefault="00D47F36" w:rsidP="0066456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C32BE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520368C8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67D79E9D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3.多元發表</w:t>
            </w:r>
          </w:p>
          <w:p w14:paraId="55ECE4B2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4.實作評量</w:t>
            </w:r>
          </w:p>
          <w:p w14:paraId="7C0E5D92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5.口語評量</w:t>
            </w:r>
          </w:p>
          <w:p w14:paraId="4E28B33B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0A70CEC1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24B8804E" w14:textId="77777777" w:rsidR="00D47F36" w:rsidRPr="005C620A" w:rsidRDefault="00D47F3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781CD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戶J6</w:t>
            </w:r>
          </w:p>
          <w:p w14:paraId="00BB4C8D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擴充對環境的理解，運用所學的知識到生活當中，具備觀察、描述、測量、紀錄的能力。</w:t>
            </w:r>
          </w:p>
          <w:p w14:paraId="073D156C" w14:textId="77777777" w:rsidR="00D47F36" w:rsidRPr="005C620A" w:rsidRDefault="00D47F36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戶J7</w:t>
            </w:r>
          </w:p>
          <w:p w14:paraId="0EDFFBBC" w14:textId="18F50834" w:rsidR="00D47F36" w:rsidRPr="005C620A" w:rsidRDefault="00D47F36" w:rsidP="0066456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從環境中理解知識愈</w:t>
            </w: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t>生活間的關係</w:t>
            </w:r>
            <w:proofErr w:type="gramEnd"/>
            <w:r w:rsidRPr="005C620A">
              <w:rPr>
                <w:rFonts w:ascii="標楷體" w:eastAsia="標楷體" w:hAnsi="標楷體" w:hint="eastAsia"/>
                <w:szCs w:val="24"/>
              </w:rPr>
              <w:t>，並捕獲心靈面的喜悅，積極面對挑戰。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92673" w14:textId="77777777" w:rsidR="00D47F36" w:rsidRPr="005C620A" w:rsidRDefault="00D47F36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214BD" w:rsidRPr="005C620A" w14:paraId="109A0DF7" w14:textId="77777777" w:rsidTr="00664561">
        <w:trPr>
          <w:trHeight w:val="145"/>
          <w:jc w:val="center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6AF9C" w14:textId="77777777" w:rsidR="007214BD" w:rsidRPr="005C620A" w:rsidRDefault="007214BD" w:rsidP="00EC1B2C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FE11" w14:textId="77777777" w:rsidR="007214BD" w:rsidRDefault="007214BD" w:rsidP="00AF1F77">
            <w:pPr>
              <w:pStyle w:val="1b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 w:rsidRPr="005C620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21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  <w:proofErr w:type="gramEnd"/>
          </w:p>
          <w:p w14:paraId="203BEE55" w14:textId="1CD78338" w:rsidR="005C620A" w:rsidRPr="005C620A" w:rsidRDefault="005C620A" w:rsidP="00AF1F77">
            <w:pPr>
              <w:pStyle w:val="1b"/>
              <w:snapToGrid w:val="0"/>
              <w:rPr>
                <w:rFonts w:ascii="標楷體" w:eastAsia="標楷體" w:hAnsi="標楷體" w:hint="eastAsia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(第三次段考)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F3B1" w14:textId="2FCD2981" w:rsidR="007214BD" w:rsidRPr="005C620A" w:rsidRDefault="007214BD" w:rsidP="001B78CD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主題一、</w:t>
            </w:r>
            <w:r w:rsidRPr="005C620A">
              <w:rPr>
                <w:rFonts w:ascii="標楷體" w:eastAsia="標楷體" w:hAnsi="標楷體" w:hint="eastAsia"/>
                <w:b/>
                <w:bCs/>
                <w:szCs w:val="24"/>
              </w:rPr>
              <w:t>青春向前行</w:t>
            </w:r>
          </w:p>
          <w:p w14:paraId="5BBBABB6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單元三、</w:t>
            </w:r>
            <w:r w:rsidRPr="005C620A">
              <w:rPr>
                <w:rFonts w:ascii="標楷體" w:eastAsia="標楷體" w:hAnsi="標楷體" w:hint="eastAsia"/>
                <w:szCs w:val="24"/>
              </w:rPr>
              <w:t>我的秘密校園</w:t>
            </w:r>
          </w:p>
          <w:p w14:paraId="49B739DC" w14:textId="77777777" w:rsidR="007214BD" w:rsidRPr="005C620A" w:rsidRDefault="007214BD" w:rsidP="001B78CD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【活動4】校園安全大使發表會</w:t>
            </w:r>
          </w:p>
          <w:p w14:paraId="15339779" w14:textId="77777777" w:rsidR="007214BD" w:rsidRPr="005C620A" w:rsidRDefault="007214BD" w:rsidP="001B78CD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發表執行成果並評估執行成果與預估成效的相符程度。</w:t>
            </w:r>
          </w:p>
          <w:p w14:paraId="7746BBAB" w14:textId="77777777" w:rsidR="007214BD" w:rsidRPr="005C620A" w:rsidRDefault="007214BD" w:rsidP="001B78CD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12A1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2b-IV-2體會參與團體活動的歷程，發揮個人正向影響，並提升團體效能。</w:t>
            </w:r>
          </w:p>
          <w:p w14:paraId="72996441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</w:p>
          <w:p w14:paraId="01A8138B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3a-IV-1</w:t>
            </w:r>
            <w:r w:rsidRPr="005C620A">
              <w:rPr>
                <w:rFonts w:ascii="標楷體" w:eastAsia="標楷體" w:hAnsi="標楷體" w:hint="eastAsia"/>
                <w:szCs w:val="24"/>
              </w:rPr>
              <w:t>覺察人為或自然環境的危險情境，評估並運用最佳處理策略，以保護自己或他人。</w:t>
            </w:r>
          </w:p>
          <w:p w14:paraId="28026DC6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</w:p>
          <w:p w14:paraId="003A1A34" w14:textId="77777777" w:rsidR="007214BD" w:rsidRPr="005C620A" w:rsidRDefault="007214BD" w:rsidP="001B78C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275E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童Aa-IV-2小隊制度的分工、團隊合作與團體動力的提升。</w:t>
            </w:r>
          </w:p>
          <w:p w14:paraId="2DC22DA5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</w:p>
          <w:p w14:paraId="0D5DED62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童Ca-IV-1戶外觀察、追蹤、推理基本能力的培養與運用。</w:t>
            </w:r>
          </w:p>
          <w:p w14:paraId="6768854B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</w:p>
          <w:p w14:paraId="2FCE6D08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輔Bb-IV-2學習資源探索與資訊整合運用。</w:t>
            </w:r>
          </w:p>
          <w:p w14:paraId="1D399D22" w14:textId="77777777" w:rsidR="007214BD" w:rsidRPr="005C620A" w:rsidRDefault="007214BD" w:rsidP="001B78C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輔Dc-IV-2團體溝通、互動與工作效能的提升。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216A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1.觀察學生</w:t>
            </w:r>
          </w:p>
          <w:p w14:paraId="06EFA904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2.態度評定</w:t>
            </w:r>
          </w:p>
          <w:p w14:paraId="3333B933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3.口語發表</w:t>
            </w:r>
          </w:p>
          <w:p w14:paraId="62549C96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4.實作評量</w:t>
            </w:r>
          </w:p>
          <w:p w14:paraId="63081622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5.高層次紙筆評量</w:t>
            </w:r>
          </w:p>
          <w:p w14:paraId="484608EB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</w:p>
          <w:p w14:paraId="41D0EECC" w14:textId="77777777" w:rsidR="007214BD" w:rsidRPr="005C620A" w:rsidRDefault="007214BD" w:rsidP="001B78CD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9778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戶J6</w:t>
            </w:r>
          </w:p>
          <w:p w14:paraId="0706BD79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擴充對環境的理解，運用所學的知識到生活當中，具備觀察、描述、測量、紀錄的能力。</w:t>
            </w:r>
          </w:p>
          <w:p w14:paraId="0C040001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戶J7</w:t>
            </w:r>
          </w:p>
          <w:p w14:paraId="1080E90D" w14:textId="77777777" w:rsidR="007214BD" w:rsidRPr="005C620A" w:rsidRDefault="007214BD" w:rsidP="001B78CD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從環境中理解知識愈</w:t>
            </w: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t>生活間的關係</w:t>
            </w:r>
            <w:proofErr w:type="gramEnd"/>
            <w:r w:rsidRPr="005C620A">
              <w:rPr>
                <w:rFonts w:ascii="標楷體" w:eastAsia="標楷體" w:hAnsi="標楷體" w:hint="eastAsia"/>
                <w:szCs w:val="24"/>
              </w:rPr>
              <w:t>，並捕獲心靈面的喜悅，積極面對挑戰。</w:t>
            </w:r>
          </w:p>
          <w:p w14:paraId="3C796486" w14:textId="77777777" w:rsidR="007214BD" w:rsidRPr="005C620A" w:rsidRDefault="007214BD" w:rsidP="001B78CD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497D" w14:textId="77777777" w:rsidR="007214BD" w:rsidRPr="005C620A" w:rsidRDefault="007214BD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A26129" w:rsidRPr="005C620A" w14:paraId="704EE1D9" w14:textId="77777777" w:rsidTr="00664561">
        <w:trPr>
          <w:trHeight w:val="231"/>
          <w:jc w:val="center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44A1B6" w14:textId="77777777" w:rsidR="00A26129" w:rsidRPr="005C620A" w:rsidRDefault="00A26129" w:rsidP="003B66A5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第二學期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9FCD" w14:textId="72682E62" w:rsidR="00A26129" w:rsidRPr="005C620A" w:rsidRDefault="00A26129" w:rsidP="003B66A5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5C620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1</w:t>
            </w:r>
            <w:r w:rsidR="00EA6656" w:rsidRPr="005C620A">
              <w:rPr>
                <w:rStyle w:val="1c"/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EA6656" w:rsidRPr="005C620A">
              <w:rPr>
                <w:rStyle w:val="1c"/>
                <w:rFonts w:ascii="標楷體" w:eastAsia="標楷體" w:hAnsi="標楷體"/>
                <w:kern w:val="0"/>
                <w:szCs w:val="24"/>
              </w:rPr>
              <w:t>2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6FC3" w14:textId="6CBDFAAD" w:rsidR="00A26129" w:rsidRPr="005C620A" w:rsidRDefault="00A26129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404B6215" w14:textId="77777777" w:rsidR="00A26129" w:rsidRPr="005C620A" w:rsidRDefault="00A26129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單元一、綠色生活新方向</w:t>
            </w:r>
          </w:p>
          <w:p w14:paraId="26FE9C18" w14:textId="77777777" w:rsidR="00A26129" w:rsidRPr="005C620A" w:rsidRDefault="00A26129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【活動1】綠色生活新使命</w:t>
            </w:r>
          </w:p>
          <w:p w14:paraId="10B6FDBE" w14:textId="77777777" w:rsidR="00A26129" w:rsidRPr="005C620A" w:rsidRDefault="00A26129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表達人類從事戶外活動時，環境遭受破壞的現象與參與環保行動的經驗。</w:t>
            </w:r>
          </w:p>
          <w:p w14:paraId="57311E44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5394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3d-IV-1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CA73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童Ca-IV-3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各種童軍旅行的規劃、執行並體驗其樂趣。</w:t>
            </w:r>
          </w:p>
          <w:p w14:paraId="5556506E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6B585DB5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童Db-IV-3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友善環境的樂活旅行與遊憩活動。</w:t>
            </w:r>
          </w:p>
          <w:p w14:paraId="380FC91D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</w:p>
          <w:p w14:paraId="4CEE133F" w14:textId="77777777" w:rsidR="00A26129" w:rsidRPr="005C620A" w:rsidRDefault="00A26129" w:rsidP="0066456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童Dc-IV-1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戶外休閒活動中的環保策</w:t>
            </w:r>
            <w:r w:rsidRPr="005C620A">
              <w:rPr>
                <w:rFonts w:ascii="標楷體" w:eastAsia="標楷體" w:hAnsi="標楷體"/>
                <w:szCs w:val="24"/>
              </w:rPr>
              <w:lastRenderedPageBreak/>
              <w:t>略與行動。</w:t>
            </w:r>
          </w:p>
          <w:p w14:paraId="1E3A4A73" w14:textId="41400685" w:rsidR="00664561" w:rsidRPr="005C620A" w:rsidRDefault="00664561" w:rsidP="00664561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F264C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lastRenderedPageBreak/>
              <w:t>1.口語評量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A5C58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 xml:space="preserve">戶J4   </w:t>
            </w:r>
          </w:p>
          <w:p w14:paraId="6CC5507E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寒暑假期間參加公私立保育機關(國家公園、自然教育中心、風景區、實驗林、文化資產、博物館…) 及民間團體所舉辦的環境保護活動。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DD846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A26129" w:rsidRPr="005C620A" w14:paraId="7F253DFA" w14:textId="77777777" w:rsidTr="00664561">
        <w:trPr>
          <w:trHeight w:val="166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3B3BAB" w14:textId="77777777" w:rsidR="00A26129" w:rsidRPr="005C620A" w:rsidRDefault="00A26129" w:rsidP="00A9678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CD016" w14:textId="283E4CCD" w:rsidR="00A26129" w:rsidRPr="005C620A" w:rsidRDefault="00A26129" w:rsidP="00A9678B">
            <w:pPr>
              <w:spacing w:line="300" w:lineRule="auto"/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3、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4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7A1F9" w14:textId="4F469D42" w:rsidR="00A26129" w:rsidRPr="005C620A" w:rsidRDefault="00A26129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518DC052" w14:textId="77777777" w:rsidR="00A26129" w:rsidRPr="005C620A" w:rsidRDefault="00A26129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單元一、綠色生活新方向</w:t>
            </w:r>
          </w:p>
          <w:p w14:paraId="4617F516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【活動2】守護地球Go(</w:t>
            </w: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5C620A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20222B08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討論人與環境的關係，並瞭解無痕山林的觀念。</w:t>
            </w:r>
          </w:p>
          <w:p w14:paraId="59D983CF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EF11D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3d-IV-1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2F6F6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童Ca-IV-3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各種童軍旅行的規劃、執行並體驗其樂趣。</w:t>
            </w:r>
          </w:p>
          <w:p w14:paraId="63E8EBB2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童Db-IV-3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友善環境的樂活旅行與遊憩活動。</w:t>
            </w:r>
          </w:p>
          <w:p w14:paraId="378D4984" w14:textId="6465388B" w:rsidR="00A26129" w:rsidRPr="005C620A" w:rsidRDefault="00A26129" w:rsidP="0066456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童Dc-IV-1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戶外休閒活動中的環保策略與行動。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A7ED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2A930C4F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5E65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 xml:space="preserve">戶J4   </w:t>
            </w:r>
          </w:p>
          <w:p w14:paraId="3C42016A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寒暑假期間參加公私立保育機關(國家公園、自然教育中心、風景區、實驗林、文化資產、博物館…) 及民間團體所舉辦的環境保護活動。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063D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A26129" w:rsidRPr="005C620A" w14:paraId="0EA3CF59" w14:textId="77777777" w:rsidTr="00664561">
        <w:trPr>
          <w:trHeight w:val="138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C7AEA2" w14:textId="77777777" w:rsidR="00A26129" w:rsidRPr="005C620A" w:rsidRDefault="00A26129" w:rsidP="00A9678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35EC8" w14:textId="4D7F15A2" w:rsidR="00A26129" w:rsidRPr="005C620A" w:rsidRDefault="00A26129" w:rsidP="00A9678B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5、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6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80802" w14:textId="630BC1B8" w:rsidR="00A26129" w:rsidRPr="005C620A" w:rsidRDefault="00A26129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75B7F709" w14:textId="77777777" w:rsidR="00A26129" w:rsidRPr="005C620A" w:rsidRDefault="00A26129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單元一、綠色生活新方向</w:t>
            </w:r>
          </w:p>
          <w:p w14:paraId="2D8D0AF5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【活動2】守護地球Go(二)</w:t>
            </w:r>
          </w:p>
          <w:p w14:paraId="16EA280E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討論人與環境的關係，並瞭解無痕山林的觀念。</w:t>
            </w:r>
          </w:p>
          <w:p w14:paraId="300F6CC4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3DC9E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3d-IV-1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0485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童Ca-IV-3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各種童軍旅行的規劃、執行並體驗其樂趣。</w:t>
            </w:r>
          </w:p>
          <w:p w14:paraId="3A4C2617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童Db-IV-3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友善環境的樂活旅行與遊憩活動。</w:t>
            </w:r>
          </w:p>
          <w:p w14:paraId="30EF4685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童Dc-IV-1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戶外休閒活動中的環保策略與行動。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50050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3B09B196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5D5B2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 xml:space="preserve">戶J4   </w:t>
            </w:r>
          </w:p>
          <w:p w14:paraId="3733E136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寒暑假期間參加公私立保育機關(國家公園、自然教育中心、風景區、實驗林、文化資產、博物館…) 及民間團體所舉辦的環境保護活動。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39C66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A26129" w:rsidRPr="005C620A" w14:paraId="1AE44258" w14:textId="77777777" w:rsidTr="00F24D72">
        <w:trPr>
          <w:trHeight w:val="1380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563816" w14:textId="77777777" w:rsidR="00A26129" w:rsidRPr="005C620A" w:rsidRDefault="00A26129" w:rsidP="00200BE4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8B05" w14:textId="7BD12CC9" w:rsidR="00A26129" w:rsidRPr="005C620A" w:rsidRDefault="00A26129" w:rsidP="00200BE4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7</w:t>
            </w:r>
            <w:proofErr w:type="gramStart"/>
            <w:r w:rsidR="005C620A">
              <w:rPr>
                <w:rFonts w:ascii="標楷體" w:eastAsia="標楷體" w:hAnsi="標楷體" w:hint="eastAsia"/>
                <w:color w:val="000000"/>
                <w:szCs w:val="24"/>
              </w:rPr>
              <w:t>週</w:t>
            </w:r>
            <w:proofErr w:type="gramEnd"/>
            <w:r w:rsidR="005C620A">
              <w:rPr>
                <w:rFonts w:ascii="標楷體" w:eastAsia="標楷體" w:hAnsi="標楷體" w:hint="eastAsia"/>
                <w:color w:val="000000"/>
                <w:szCs w:val="24"/>
              </w:rPr>
              <w:t>(第一次段考)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="005C620A">
              <w:rPr>
                <w:rFonts w:ascii="標楷體" w:eastAsia="標楷體" w:hAnsi="標楷體" w:hint="eastAsia"/>
                <w:color w:val="000000"/>
                <w:szCs w:val="24"/>
              </w:rPr>
              <w:t>第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8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0F49" w14:textId="55139A64" w:rsidR="00A26129" w:rsidRPr="005C620A" w:rsidRDefault="00A26129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6B3366DE" w14:textId="77777777" w:rsidR="00A26129" w:rsidRPr="005C620A" w:rsidRDefault="00A26129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單元一、綠色生活新方向</w:t>
            </w:r>
          </w:p>
          <w:p w14:paraId="2DFE3C86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【活動3】無痕野餐</w:t>
            </w: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t>趣</w:t>
            </w:r>
            <w:proofErr w:type="gramEnd"/>
          </w:p>
          <w:p w14:paraId="6A60287D" w14:textId="6EE4C578" w:rsidR="00A26129" w:rsidRPr="005C620A" w:rsidRDefault="00A26129" w:rsidP="00F24D72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規劃友善環境的休閒活動，共同討論並設計環保野餐活動的菜單與無痕策略。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44EC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3d-IV-1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D46A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童Ca-IV-3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各種童軍旅行的規劃、執行並體驗其樂趣。</w:t>
            </w:r>
          </w:p>
          <w:p w14:paraId="139AFCB3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童Db-IV-3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友善環境的樂活旅行與遊憩活動。</w:t>
            </w:r>
          </w:p>
          <w:p w14:paraId="2C1E64E6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童Dc-IV-1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戶外休閒活動中的環保策略與行動。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925F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6F6E0839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334BE" w14:textId="42B917E5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 xml:space="preserve"> 戶J4   </w:t>
            </w:r>
          </w:p>
          <w:p w14:paraId="48CB4C24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寒暑假期間參加公私立保育機關(國家公園、自然教育中心、風景區、實驗林、文化資產、博物館…) 及民間團體所舉辦的環境保護活動。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E93B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A26129" w:rsidRPr="005C620A" w14:paraId="0FA1379C" w14:textId="77777777" w:rsidTr="00664561">
        <w:trPr>
          <w:trHeight w:val="166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D1EF81" w14:textId="77777777" w:rsidR="00A26129" w:rsidRPr="005C620A" w:rsidRDefault="00A26129" w:rsidP="00892185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DF0EB" w14:textId="71195980" w:rsidR="00A26129" w:rsidRPr="005C620A" w:rsidRDefault="00A26129" w:rsidP="00892185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9、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10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04508" w14:textId="51D6813C" w:rsidR="00A26129" w:rsidRPr="005C620A" w:rsidRDefault="00A26129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0C151FB2" w14:textId="77777777" w:rsidR="00A26129" w:rsidRPr="005C620A" w:rsidRDefault="00A26129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單元一、綠色生活新方向</w:t>
            </w:r>
          </w:p>
          <w:p w14:paraId="216DB6B3" w14:textId="5419012C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【活動4】環保野餐樂</w:t>
            </w:r>
          </w:p>
          <w:p w14:paraId="0906AC00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執行合宜的無痕環保野餐活動，體驗戶外生活的樂趣及反思無痕環保的意義。</w:t>
            </w:r>
          </w:p>
          <w:p w14:paraId="60012D9A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58E66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3d-IV-1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1F12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童Ca-IV-3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各種童軍旅行的規劃、執行並體驗其樂趣。</w:t>
            </w:r>
          </w:p>
          <w:p w14:paraId="5FDF075F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童Db-IV-3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友善環境的樂活旅行與遊憩活動。</w:t>
            </w:r>
          </w:p>
          <w:p w14:paraId="23768919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童Dc-IV-1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戶外休閒活動中的環保策略與行動。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B817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1.實作評量</w:t>
            </w:r>
          </w:p>
          <w:p w14:paraId="38CC2FF6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D2F7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 xml:space="preserve">戶J4   </w:t>
            </w:r>
          </w:p>
          <w:p w14:paraId="2174306A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寒暑假期間參加公私立保育機關(國家公園、自然教育中心、風景區、實驗林、文化資產、博物館…) 及民間團體所舉辦的環境保護活動。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0E74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A26129" w:rsidRPr="005C620A" w14:paraId="0C724B09" w14:textId="77777777" w:rsidTr="00664561">
        <w:trPr>
          <w:trHeight w:val="125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DF0961" w14:textId="77777777" w:rsidR="00A26129" w:rsidRPr="005C620A" w:rsidRDefault="00A26129" w:rsidP="00A03BA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ABF0" w14:textId="54D85FD7" w:rsidR="00A26129" w:rsidRPr="005C620A" w:rsidRDefault="00A26129" w:rsidP="00A03BAB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1</w:t>
            </w:r>
            <w:r w:rsidR="00EA6656"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="00EA6656" w:rsidRPr="005C620A">
              <w:rPr>
                <w:rFonts w:ascii="標楷體" w:eastAsia="標楷體" w:hAnsi="標楷體"/>
                <w:color w:val="000000"/>
                <w:szCs w:val="24"/>
              </w:rPr>
              <w:t>12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BE250" w14:textId="2D28BADB" w:rsidR="00A26129" w:rsidRPr="005C620A" w:rsidRDefault="00A26129" w:rsidP="00733126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11F605E2" w14:textId="77777777" w:rsidR="00A26129" w:rsidRPr="005C620A" w:rsidRDefault="00A26129" w:rsidP="00733126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單元一、綠色生活新方向</w:t>
            </w:r>
          </w:p>
          <w:p w14:paraId="264C7B75" w14:textId="1D7C63D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【活動</w:t>
            </w:r>
            <w:r w:rsidR="00EA6656" w:rsidRPr="005C620A">
              <w:rPr>
                <w:rFonts w:ascii="標楷體" w:eastAsia="標楷體" w:hAnsi="標楷體" w:hint="eastAsia"/>
                <w:szCs w:val="24"/>
              </w:rPr>
              <w:t>5</w:t>
            </w:r>
            <w:r w:rsidRPr="005C620A">
              <w:rPr>
                <w:rFonts w:ascii="標楷體" w:eastAsia="標楷體" w:hAnsi="標楷體" w:hint="eastAsia"/>
                <w:szCs w:val="24"/>
              </w:rPr>
              <w:t>】</w:t>
            </w:r>
            <w:r w:rsidR="00EA6656" w:rsidRPr="005C620A">
              <w:rPr>
                <w:rFonts w:ascii="標楷體" w:eastAsia="標楷體" w:hAnsi="標楷體" w:hint="eastAsia"/>
                <w:szCs w:val="24"/>
              </w:rPr>
              <w:t>河海教育</w:t>
            </w:r>
            <w:r w:rsidR="00F04711" w:rsidRPr="005C620A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="00F04711" w:rsidRPr="005C620A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="00F04711" w:rsidRPr="005C620A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5F28EE80" w14:textId="18B7B439" w:rsidR="00A26129" w:rsidRPr="005C620A" w:rsidRDefault="00F24D72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在</w:t>
            </w:r>
            <w:r w:rsidR="00EA6656" w:rsidRPr="005C620A">
              <w:rPr>
                <w:rFonts w:ascii="標楷體" w:eastAsia="標楷體" w:hAnsi="標楷體" w:hint="eastAsia"/>
                <w:szCs w:val="24"/>
              </w:rPr>
              <w:t>元宇宙認識北部河川環保生態觀念</w:t>
            </w:r>
          </w:p>
          <w:p w14:paraId="40528AC7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1A409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3d-IV-1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E1BFB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童Ca-IV-3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各種童軍旅行的規劃、執行並體驗其樂趣。</w:t>
            </w:r>
          </w:p>
          <w:p w14:paraId="412FA862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童Db-IV-3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友善環境的樂活旅行與遊憩活動。</w:t>
            </w:r>
          </w:p>
          <w:p w14:paraId="5FED4413" w14:textId="1A37127A" w:rsidR="00A26129" w:rsidRPr="005C620A" w:rsidRDefault="00A26129" w:rsidP="0066456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童Dc-IV-1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戶外休閒活動中的環保策略與行動。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C5597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1.實作評量</w:t>
            </w:r>
          </w:p>
          <w:p w14:paraId="5D3C6B6E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EB28A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 xml:space="preserve">戶J4   </w:t>
            </w:r>
          </w:p>
          <w:p w14:paraId="5E944A8C" w14:textId="77777777" w:rsidR="00A26129" w:rsidRPr="005C620A" w:rsidRDefault="00A26129" w:rsidP="00733126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寒暑假期間參加公私立保育機關(國家公園、自然教育中心、風景區、實驗林、文化資產、博物館…) 及民間團體所舉辦的環境保護活動。</w:t>
            </w:r>
          </w:p>
          <w:p w14:paraId="71162A62" w14:textId="2D604C21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EA02" w14:textId="77777777" w:rsidR="00A26129" w:rsidRPr="005C620A" w:rsidRDefault="00A26129" w:rsidP="0073312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04711" w:rsidRPr="005C620A" w14:paraId="03AE68E3" w14:textId="77777777" w:rsidTr="00664561">
        <w:trPr>
          <w:trHeight w:val="84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C1B0E7" w14:textId="77777777" w:rsidR="00F04711" w:rsidRPr="005C620A" w:rsidRDefault="00F04711" w:rsidP="00F04711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238B" w14:textId="77777777" w:rsidR="00F04711" w:rsidRDefault="00F04711" w:rsidP="00F04711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3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14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  <w:p w14:paraId="26AC5E2B" w14:textId="097BFFC5" w:rsidR="005C620A" w:rsidRPr="005C620A" w:rsidRDefault="005C620A" w:rsidP="00F04711">
            <w:pPr>
              <w:spacing w:line="300" w:lineRule="auto"/>
              <w:rPr>
                <w:rFonts w:ascii="標楷體" w:eastAsia="標楷體" w:hAnsi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(第二次段考)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1041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21AC85BA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單元一、綠色生活新方向</w:t>
            </w:r>
          </w:p>
          <w:p w14:paraId="7292EAA3" w14:textId="32AC915B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【活動5】河海教育(二)</w:t>
            </w:r>
          </w:p>
          <w:p w14:paraId="094066A7" w14:textId="7092E5E1" w:rsidR="00F04711" w:rsidRPr="005C620A" w:rsidRDefault="00F24D72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在</w:t>
            </w:r>
            <w:r w:rsidR="00F04711" w:rsidRPr="005C620A">
              <w:rPr>
                <w:rFonts w:ascii="標楷體" w:eastAsia="標楷體" w:hAnsi="標楷體" w:hint="eastAsia"/>
                <w:szCs w:val="24"/>
              </w:rPr>
              <w:t>元宇宙認識北部河川環保生態觀念</w:t>
            </w:r>
          </w:p>
          <w:p w14:paraId="5BE50795" w14:textId="38127925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182A" w14:textId="06AEDCD4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3d-IV-1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616A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童Ca-IV-3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各種童軍旅行的規劃、執行並體驗其樂趣。</w:t>
            </w:r>
          </w:p>
          <w:p w14:paraId="0F582CC0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童Db-IV-3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友善環境的樂活旅行與遊憩活動。</w:t>
            </w:r>
          </w:p>
          <w:p w14:paraId="1DB86FDB" w14:textId="44B9845C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童Dc-IV-1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戶外休閒活動中的環保策略與行動。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7A99F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1.實作評量</w:t>
            </w:r>
          </w:p>
          <w:p w14:paraId="601E2378" w14:textId="52D2F753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71EB2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 xml:space="preserve">戶J4   </w:t>
            </w:r>
          </w:p>
          <w:p w14:paraId="49114996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寒暑假期間參加公私立保育機關(國家公園、自然教育中心、風景區、實驗林、文化資產、博物館…) 及民間團體所舉辦的環境保護活動。</w:t>
            </w:r>
          </w:p>
          <w:p w14:paraId="5EB70140" w14:textId="67825269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7EA90" w14:textId="77777777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04711" w:rsidRPr="005C620A" w14:paraId="17E25F29" w14:textId="77777777" w:rsidTr="00664561">
        <w:trPr>
          <w:trHeight w:val="111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2DB79" w14:textId="77777777" w:rsidR="00F04711" w:rsidRPr="005C620A" w:rsidRDefault="00F04711" w:rsidP="00F04711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931D" w14:textId="29AF3D42" w:rsidR="00F04711" w:rsidRPr="005C620A" w:rsidRDefault="00F04711" w:rsidP="00F04711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5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、1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6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BA6C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4B6D89B1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單元二、生活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饗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食樂</w:t>
            </w:r>
          </w:p>
          <w:p w14:paraId="44481794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【活動2】創造好「火」伴</w:t>
            </w:r>
          </w:p>
          <w:p w14:paraId="1CBD5F29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透過「飢渴好『火』伴」短文的閱讀與討論，學習燃燒</w:t>
            </w: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t>三</w:t>
            </w:r>
            <w:proofErr w:type="gramEnd"/>
            <w:r w:rsidRPr="005C620A">
              <w:rPr>
                <w:rFonts w:ascii="標楷體" w:eastAsia="標楷體" w:hAnsi="標楷體" w:hint="eastAsia"/>
                <w:szCs w:val="24"/>
              </w:rPr>
              <w:t>要素、三級柴、</w:t>
            </w: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t>架柴等</w:t>
            </w:r>
            <w:proofErr w:type="gramEnd"/>
            <w:r w:rsidRPr="005C620A">
              <w:rPr>
                <w:rFonts w:ascii="標楷體" w:eastAsia="標楷體" w:hAnsi="標楷體" w:hint="eastAsia"/>
                <w:szCs w:val="24"/>
              </w:rPr>
              <w:t>基</w:t>
            </w:r>
          </w:p>
          <w:p w14:paraId="53682D20" w14:textId="27F86BEE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5C620A">
              <w:rPr>
                <w:rFonts w:ascii="標楷體" w:eastAsia="標楷體" w:hAnsi="標楷體" w:hint="eastAsia"/>
                <w:szCs w:val="24"/>
              </w:rPr>
              <w:lastRenderedPageBreak/>
              <w:t>本知能</w:t>
            </w:r>
            <w:proofErr w:type="gramEnd"/>
            <w:r w:rsidRPr="005C620A">
              <w:rPr>
                <w:rFonts w:ascii="標楷體" w:eastAsia="標楷體" w:hAnsi="標楷體" w:hint="eastAsia"/>
                <w:szCs w:val="24"/>
              </w:rPr>
              <w:t>，並學習保護環境的方法。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EBDF" w14:textId="0051609B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lastRenderedPageBreak/>
              <w:t>3a-IV-2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D74D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童Cb-IV-1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露營知識與技能的學習，以提升野外生存能力。</w:t>
            </w:r>
          </w:p>
          <w:p w14:paraId="7E06046C" w14:textId="41977945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</w:t>
            </w:r>
            <w:r w:rsidRPr="005C620A">
              <w:rPr>
                <w:rFonts w:ascii="標楷體" w:eastAsia="標楷體" w:hAnsi="標楷體" w:hint="eastAsia"/>
                <w:szCs w:val="24"/>
              </w:rPr>
              <w:t>c</w:t>
            </w:r>
            <w:r w:rsidRPr="005C620A">
              <w:rPr>
                <w:rFonts w:ascii="標楷體" w:eastAsia="標楷體" w:hAnsi="標楷體"/>
                <w:szCs w:val="24"/>
              </w:rPr>
              <w:t>-IV-2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戶外休閒活動知能的整合與運用</w:t>
            </w:r>
            <w:r w:rsidRPr="005C620A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1B30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4D9F4384" w14:textId="7D63F971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2.實作評量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B6E5" w14:textId="7F6571BD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安J3 瞭解日常生活容易發生事故的原因。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619C" w14:textId="77777777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04711" w:rsidRPr="005C620A" w14:paraId="12C98E19" w14:textId="77777777" w:rsidTr="00664561">
        <w:trPr>
          <w:trHeight w:val="71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975ED" w14:textId="77777777" w:rsidR="00F04711" w:rsidRPr="005C620A" w:rsidRDefault="00F04711" w:rsidP="00F04711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BA3A" w14:textId="28532949" w:rsidR="00F04711" w:rsidRPr="005C620A" w:rsidRDefault="00F04711" w:rsidP="00F04711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7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18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0F94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3006A311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單元二、生活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饗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食樂</w:t>
            </w:r>
          </w:p>
          <w:p w14:paraId="09AA9839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【活動3】安全護家園</w:t>
            </w:r>
          </w:p>
          <w:p w14:paraId="709E7C66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透過分析用火的危險情境、火災應變及學習確實滅跡的方法，學習規劃對環境低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衝</w:t>
            </w:r>
            <w:proofErr w:type="gramEnd"/>
          </w:p>
          <w:p w14:paraId="0B175004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擊的野炊方式。</w:t>
            </w:r>
          </w:p>
          <w:p w14:paraId="0C6F890B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CC74" w14:textId="18655FC7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3a-IV-2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2339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童Cb-IV-1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露營知識與技能的學習，以提升野外生存能力。</w:t>
            </w:r>
          </w:p>
          <w:p w14:paraId="2D0BF196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</w:p>
          <w:p w14:paraId="422B6CB3" w14:textId="3E3FE3F4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</w:t>
            </w:r>
            <w:r w:rsidRPr="005C620A">
              <w:rPr>
                <w:rFonts w:ascii="標楷體" w:eastAsia="標楷體" w:hAnsi="標楷體" w:hint="eastAsia"/>
                <w:szCs w:val="24"/>
              </w:rPr>
              <w:t>c</w:t>
            </w:r>
            <w:r w:rsidRPr="005C620A">
              <w:rPr>
                <w:rFonts w:ascii="標楷體" w:eastAsia="標楷體" w:hAnsi="標楷體"/>
                <w:szCs w:val="24"/>
              </w:rPr>
              <w:t>-IV-2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戶外休閒活動知能的整合與運用</w:t>
            </w:r>
            <w:r w:rsidRPr="005C620A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8E707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1.口語評量</w:t>
            </w:r>
          </w:p>
          <w:p w14:paraId="5A7F9163" w14:textId="3A63B3C9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2.實作評量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909B" w14:textId="1DF5015C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安J3 瞭解日常生活容易發生事故的原因。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28EB5" w14:textId="77777777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04711" w:rsidRPr="005C620A" w14:paraId="22EDCC72" w14:textId="77777777" w:rsidTr="00664561">
        <w:trPr>
          <w:trHeight w:val="125"/>
          <w:jc w:val="center"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EDF014" w14:textId="77777777" w:rsidR="00F04711" w:rsidRPr="005C620A" w:rsidRDefault="00F04711" w:rsidP="00F04711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E69B" w14:textId="77777777" w:rsidR="00F04711" w:rsidRDefault="00F04711" w:rsidP="00F04711">
            <w:pPr>
              <w:spacing w:line="300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第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9</w:t>
            </w: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Pr="005C620A">
              <w:rPr>
                <w:rFonts w:ascii="標楷體" w:eastAsia="標楷體" w:hAnsi="標楷體"/>
                <w:color w:val="000000"/>
                <w:szCs w:val="24"/>
              </w:rPr>
              <w:t>20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週</w:t>
            </w:r>
            <w:proofErr w:type="gramEnd"/>
          </w:p>
          <w:p w14:paraId="09201938" w14:textId="72C85708" w:rsidR="005C620A" w:rsidRPr="005C620A" w:rsidRDefault="005C620A" w:rsidP="00F04711">
            <w:pPr>
              <w:spacing w:line="300" w:lineRule="auto"/>
              <w:rPr>
                <w:rFonts w:ascii="標楷體" w:eastAsia="標楷體" w:hAnsi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(第三次段考</w:t>
            </w:r>
            <w:bookmarkStart w:id="1" w:name="_GoBack"/>
            <w:bookmarkEnd w:id="1"/>
            <w:r>
              <w:rPr>
                <w:rFonts w:ascii="標楷體" w:eastAsia="標楷體" w:hAnsi="標楷體"/>
                <w:color w:val="000000"/>
                <w:szCs w:val="24"/>
              </w:rPr>
              <w:t>)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AE4A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b/>
                <w:bCs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b/>
                <w:bCs/>
                <w:kern w:val="0"/>
                <w:szCs w:val="24"/>
              </w:rPr>
              <w:t>主題三、青春樂活趣</w:t>
            </w:r>
          </w:p>
          <w:p w14:paraId="621F0693" w14:textId="77777777" w:rsidR="00F04711" w:rsidRPr="005C620A" w:rsidRDefault="00F04711" w:rsidP="00F04711">
            <w:pPr>
              <w:rPr>
                <w:rFonts w:ascii="標楷體" w:eastAsia="標楷體" w:hAnsi="標楷體" w:cs="DFMingStd-W5"/>
                <w:kern w:val="0"/>
                <w:szCs w:val="24"/>
              </w:rPr>
            </w:pPr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單元二、生活</w:t>
            </w:r>
            <w:proofErr w:type="gramStart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饗</w:t>
            </w:r>
            <w:proofErr w:type="gramEnd"/>
            <w:r w:rsidRPr="005C620A">
              <w:rPr>
                <w:rFonts w:ascii="標楷體" w:eastAsia="標楷體" w:hAnsi="標楷體" w:cs="DFMingStd-W5" w:hint="eastAsia"/>
                <w:kern w:val="0"/>
                <w:szCs w:val="24"/>
              </w:rPr>
              <w:t>食樂</w:t>
            </w:r>
          </w:p>
          <w:p w14:paraId="5B4C305C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【活動4】野炊美味現</w:t>
            </w:r>
          </w:p>
          <w:p w14:paraId="14E81609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透過執行環保料理及環保行動，展現生火野炊技巧，並評估其成效以提升戶外生活安全與品質。</w:t>
            </w:r>
          </w:p>
          <w:p w14:paraId="3D3216A0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54AB" w14:textId="26A21E3A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3a-IV-2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4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E716F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童Cb-IV-1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露營知識與技能的學習，以提升野外生存能力。</w:t>
            </w:r>
          </w:p>
          <w:p w14:paraId="596BB326" w14:textId="0C028B6A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szCs w:val="24"/>
              </w:rPr>
              <w:t>童C</w:t>
            </w:r>
            <w:r w:rsidRPr="005C620A">
              <w:rPr>
                <w:rFonts w:ascii="標楷體" w:eastAsia="標楷體" w:hAnsi="標楷體" w:hint="eastAsia"/>
                <w:szCs w:val="24"/>
              </w:rPr>
              <w:t>c</w:t>
            </w:r>
            <w:r w:rsidRPr="005C620A">
              <w:rPr>
                <w:rFonts w:ascii="標楷體" w:eastAsia="標楷體" w:hAnsi="標楷體"/>
                <w:szCs w:val="24"/>
              </w:rPr>
              <w:t>-IV-2</w:t>
            </w:r>
            <w:r w:rsidRPr="005C62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5C620A">
              <w:rPr>
                <w:rFonts w:ascii="標楷體" w:eastAsia="標楷體" w:hAnsi="標楷體"/>
                <w:szCs w:val="24"/>
              </w:rPr>
              <w:t>戶外休閒活動知能的整合與運用</w:t>
            </w:r>
            <w:r w:rsidRPr="005C620A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1E0C" w14:textId="77777777" w:rsidR="00F04711" w:rsidRPr="005C620A" w:rsidRDefault="00F04711" w:rsidP="00F04711">
            <w:pPr>
              <w:rPr>
                <w:rFonts w:ascii="標楷體" w:eastAsia="標楷體" w:hAnsi="標楷體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1.實作評量</w:t>
            </w:r>
          </w:p>
          <w:p w14:paraId="7A03758A" w14:textId="37ACA992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2.高層次紙筆評量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8FE52" w14:textId="75F21F80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szCs w:val="24"/>
              </w:rPr>
              <w:t>安J3 瞭解日常生活容易發生事故的原因。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14AC2" w14:textId="77777777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04711" w:rsidRPr="005C620A" w14:paraId="2C486642" w14:textId="77777777" w:rsidTr="007214BD">
        <w:trPr>
          <w:trHeight w:val="720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2A093" w14:textId="77777777" w:rsidR="00F04711" w:rsidRPr="005C620A" w:rsidRDefault="00F04711" w:rsidP="00F04711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bookmarkStart w:id="2" w:name="_30j0zll"/>
            <w:bookmarkEnd w:id="2"/>
            <w:r w:rsidRPr="005C620A">
              <w:rPr>
                <w:rFonts w:ascii="標楷體" w:eastAsia="標楷體" w:hAnsi="標楷體"/>
                <w:color w:val="000000"/>
                <w:szCs w:val="24"/>
              </w:rPr>
              <w:t>教學設施</w:t>
            </w:r>
          </w:p>
          <w:p w14:paraId="6AC6E1EB" w14:textId="77777777" w:rsidR="00F04711" w:rsidRPr="005C620A" w:rsidRDefault="00F04711" w:rsidP="00F04711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>設備需求</w:t>
            </w:r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EF40" w14:textId="36E76BB5" w:rsidR="00F04711" w:rsidRPr="005C620A" w:rsidRDefault="00F04711" w:rsidP="00F0471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平板、單槍、</w:t>
            </w:r>
            <w:proofErr w:type="gramStart"/>
            <w:r w:rsidRPr="005C620A">
              <w:rPr>
                <w:rFonts w:ascii="標楷體" w:eastAsia="標楷體" w:hAnsi="標楷體" w:hint="eastAsia"/>
                <w:color w:val="000000"/>
                <w:szCs w:val="24"/>
              </w:rPr>
              <w:t>桌機、方爐</w:t>
            </w:r>
            <w:proofErr w:type="gramEnd"/>
          </w:p>
        </w:tc>
      </w:tr>
      <w:tr w:rsidR="00F04711" w:rsidRPr="005C620A" w14:paraId="29F2CE8E" w14:textId="77777777" w:rsidTr="007214BD">
        <w:trPr>
          <w:trHeight w:val="720"/>
          <w:jc w:val="center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87BD21" w14:textId="77777777" w:rsidR="00F04711" w:rsidRPr="005C620A" w:rsidRDefault="00F04711" w:rsidP="00F04711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5C620A">
              <w:rPr>
                <w:rFonts w:ascii="標楷體" w:eastAsia="標楷體" w:hAnsi="標楷體"/>
                <w:color w:val="000000"/>
                <w:szCs w:val="24"/>
              </w:rPr>
              <w:t xml:space="preserve">備   </w:t>
            </w:r>
            <w:proofErr w:type="gramStart"/>
            <w:r w:rsidRPr="005C620A">
              <w:rPr>
                <w:rFonts w:ascii="標楷體" w:eastAsia="標楷體" w:hAnsi="標楷體"/>
                <w:color w:val="000000"/>
                <w:szCs w:val="24"/>
              </w:rPr>
              <w:t>註</w:t>
            </w:r>
            <w:proofErr w:type="gramEnd"/>
          </w:p>
        </w:tc>
        <w:tc>
          <w:tcPr>
            <w:tcW w:w="19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F7BF3" w14:textId="77777777" w:rsidR="00F04711" w:rsidRPr="005C620A" w:rsidRDefault="00F04711" w:rsidP="00F04711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62EAD6AE" w14:textId="77777777" w:rsidR="00552AA7" w:rsidRDefault="00552AA7" w:rsidP="00533220">
      <w:pPr>
        <w:widowControl/>
        <w:spacing w:line="400" w:lineRule="exact"/>
        <w:rPr>
          <w:rFonts w:eastAsia="標楷體"/>
          <w:color w:val="0000FF"/>
        </w:rPr>
      </w:pPr>
    </w:p>
    <w:sectPr w:rsidR="00552AA7" w:rsidSect="007214BD">
      <w:footerReference w:type="default" r:id="rId7"/>
      <w:pgSz w:w="23814" w:h="16839" w:orient="landscape" w:code="8"/>
      <w:pgMar w:top="1134" w:right="1440" w:bottom="991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2078B" w14:textId="77777777" w:rsidR="00192A87" w:rsidRDefault="00192A87">
      <w:r>
        <w:separator/>
      </w:r>
    </w:p>
  </w:endnote>
  <w:endnote w:type="continuationSeparator" w:id="0">
    <w:p w14:paraId="698F9AA7" w14:textId="77777777" w:rsidR="00192A87" w:rsidRDefault="0019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046029" w:usb3="00000000" w:csb0="800001FF" w:csb1="00000000"/>
  </w:font>
  <w:font w:name="s?u">
    <w:charset w:val="00"/>
    <w:family w:val="roman"/>
    <w:pitch w:val="default"/>
  </w:font>
  <w:font w:name="全真中仿宋">
    <w:charset w:val="00"/>
    <w:family w:val="modern"/>
    <w:pitch w:val="fixed"/>
  </w:font>
  <w:font w:name="taipei">
    <w:charset w:val="00"/>
    <w:family w:val="roman"/>
    <w:pitch w:val="default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華康標宋體">
    <w:charset w:val="88"/>
    <w:family w:val="modern"/>
    <w:pitch w:val="fixed"/>
    <w:sig w:usb0="80000001" w:usb1="28091800" w:usb2="00000016" w:usb3="00000000" w:csb0="00100000" w:csb1="00000000"/>
  </w:font>
  <w:font w:name="DFMingStd-W5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17433" w14:textId="1243E83A" w:rsidR="00E8782A" w:rsidRDefault="00DE5333">
    <w:pPr>
      <w:pStyle w:val="a9"/>
      <w:jc w:val="center"/>
    </w:pPr>
    <w:r>
      <w:rPr>
        <w:rFonts w:ascii="微軟正黑體" w:eastAsia="微軟正黑體" w:hAnsi="微軟正黑體"/>
        <w:lang w:val="zh-TW"/>
      </w:rPr>
      <w:fldChar w:fldCharType="begin"/>
    </w:r>
    <w:r w:rsidR="00E8782A">
      <w:rPr>
        <w:rFonts w:ascii="微軟正黑體" w:eastAsia="微軟正黑體" w:hAnsi="微軟正黑體"/>
        <w:lang w:val="zh-TW"/>
      </w:rPr>
      <w:instrText xml:space="preserve"> PAGE </w:instrText>
    </w:r>
    <w:r>
      <w:rPr>
        <w:rFonts w:ascii="微軟正黑體" w:eastAsia="微軟正黑體" w:hAnsi="微軟正黑體"/>
        <w:lang w:val="zh-TW"/>
      </w:rPr>
      <w:fldChar w:fldCharType="separate"/>
    </w:r>
    <w:r w:rsidR="005C620A">
      <w:rPr>
        <w:rFonts w:ascii="微軟正黑體" w:eastAsia="微軟正黑體" w:hAnsi="微軟正黑體"/>
        <w:noProof/>
        <w:lang w:val="zh-TW"/>
      </w:rPr>
      <w:t>4</w:t>
    </w:r>
    <w:r>
      <w:rPr>
        <w:rFonts w:ascii="微軟正黑體" w:eastAsia="微軟正黑體" w:hAnsi="微軟正黑體"/>
        <w:lang w:val="zh-TW"/>
      </w:rPr>
      <w:fldChar w:fldCharType="end"/>
    </w:r>
  </w:p>
  <w:p w14:paraId="45D39089" w14:textId="77777777" w:rsidR="00E8782A" w:rsidRDefault="00E878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714F8" w14:textId="77777777" w:rsidR="00192A87" w:rsidRDefault="00192A87">
      <w:r>
        <w:rPr>
          <w:color w:val="000000"/>
        </w:rPr>
        <w:separator/>
      </w:r>
    </w:p>
  </w:footnote>
  <w:footnote w:type="continuationSeparator" w:id="0">
    <w:p w14:paraId="586C79E9" w14:textId="77777777" w:rsidR="00192A87" w:rsidRDefault="00192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366"/>
    <w:multiLevelType w:val="multilevel"/>
    <w:tmpl w:val="056C5004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3D3C01"/>
    <w:multiLevelType w:val="multilevel"/>
    <w:tmpl w:val="890ACA2A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06" w:hanging="480"/>
      </w:pPr>
      <w:rPr>
        <w:color w:val="FF0000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2D2861"/>
    <w:multiLevelType w:val="multilevel"/>
    <w:tmpl w:val="97E46CDE"/>
    <w:lvl w:ilvl="0">
      <w:start w:val="1"/>
      <w:numFmt w:val="taiwaneseCountingThousand"/>
      <w:lvlText w:val="%1、"/>
      <w:lvlJc w:val="left"/>
      <w:pPr>
        <w:ind w:left="508" w:hanging="480"/>
      </w:pPr>
      <w:rPr>
        <w:rFonts w:ascii="微軟正黑體" w:eastAsia="微軟正黑體" w:hAnsi="微軟正黑體" w:cs="Times New Roman"/>
        <w:b w:val="0"/>
        <w:i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taiwaneseCountingThousand"/>
      <w:lvlText w:val="(%2)"/>
      <w:lvlJc w:val="left"/>
      <w:pPr>
        <w:ind w:left="868" w:hanging="36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2">
      <w:start w:val="1"/>
      <w:numFmt w:val="decimal"/>
      <w:lvlText w:val="%3."/>
      <w:lvlJc w:val="right"/>
      <w:pPr>
        <w:ind w:left="1468" w:hanging="480"/>
      </w:pPr>
      <w:rPr>
        <w:rFonts w:eastAsia="標楷體" w:cs="Times New Roman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ind w:left="194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2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0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8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6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8" w:hanging="480"/>
      </w:pPr>
      <w:rPr>
        <w:rFonts w:cs="Times New Roman"/>
      </w:rPr>
    </w:lvl>
  </w:abstractNum>
  <w:abstractNum w:abstractNumId="3" w15:restartNumberingAfterBreak="0">
    <w:nsid w:val="14343A7B"/>
    <w:multiLevelType w:val="multilevel"/>
    <w:tmpl w:val="63DA3834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4C2795"/>
    <w:multiLevelType w:val="multilevel"/>
    <w:tmpl w:val="50344DD2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  <w:b w:val="0"/>
        <w:i w:val="0"/>
        <w:color w:val="auto"/>
        <w:sz w:val="24"/>
        <w:szCs w:val="32"/>
      </w:rPr>
    </w:lvl>
    <w:lvl w:ilvl="1">
      <w:start w:val="1"/>
      <w:numFmt w:val="ideographDigital"/>
      <w:lvlText w:val="(%2)"/>
      <w:lvlJc w:val="left"/>
      <w:pPr>
        <w:ind w:left="960" w:hanging="480"/>
      </w:pPr>
      <w:rPr>
        <w:rFonts w:ascii="標楷體" w:eastAsia="標楷體" w:hAnsi="標楷體" w:cs="Times New Roman"/>
        <w:b w:val="0"/>
        <w:i w:val="0"/>
        <w:strike w:val="0"/>
        <w:dstrike w:val="0"/>
        <w:color w:val="auto"/>
        <w:sz w:val="24"/>
      </w:rPr>
    </w:lvl>
    <w:lvl w:ilvl="2">
      <w:start w:val="1"/>
      <w:numFmt w:val="decimal"/>
      <w:lvlText w:val="%3."/>
      <w:lvlJc w:val="left"/>
      <w:pPr>
        <w:ind w:left="2324" w:hanging="48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19E236D7"/>
    <w:multiLevelType w:val="multilevel"/>
    <w:tmpl w:val="0CDA688A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000000"/>
        <w:position w:val="0"/>
        <w:sz w:val="24"/>
        <w:szCs w:val="28"/>
        <w:vertAlign w:val="baseline"/>
      </w:rPr>
    </w:lvl>
    <w:lvl w:ilvl="1">
      <w:start w:val="1"/>
      <w:numFmt w:val="taiwaneseCountingThousand"/>
      <w:lvlText w:val="(%2)"/>
      <w:lvlJc w:val="left"/>
      <w:pPr>
        <w:ind w:left="840" w:hanging="360"/>
      </w:pPr>
      <w:rPr>
        <w:rFonts w:ascii="微軟正黑體" w:eastAsia="微軟正黑體" w:hAnsi="微軟正黑體" w:cs="Times New Roman"/>
        <w:b w:val="0"/>
        <w:i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2">
      <w:start w:val="1"/>
      <w:numFmt w:val="decimal"/>
      <w:lvlText w:val="%3."/>
      <w:lvlJc w:val="right"/>
      <w:pPr>
        <w:ind w:left="1440" w:hanging="480"/>
      </w:pPr>
      <w:rPr>
        <w:rFonts w:eastAsia="標楷體" w:cs="Times New Roman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1ED0368F"/>
    <w:multiLevelType w:val="multilevel"/>
    <w:tmpl w:val="987C5D88"/>
    <w:styleLink w:val="LFO18"/>
    <w:lvl w:ilvl="0">
      <w:start w:val="1"/>
      <w:numFmt w:val="taiwaneseCountingThousand"/>
      <w:pStyle w:val="25pt"/>
      <w:lvlText w:val="%1、"/>
      <w:lvlJc w:val="left"/>
      <w:pPr>
        <w:ind w:left="4595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6033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6741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6968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7394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8103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8670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9237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9945" w:hanging="1700"/>
      </w:pPr>
      <w:rPr>
        <w:rFonts w:cs="Times New Roman"/>
      </w:rPr>
    </w:lvl>
  </w:abstractNum>
  <w:abstractNum w:abstractNumId="7" w15:restartNumberingAfterBreak="0">
    <w:nsid w:val="2B60432F"/>
    <w:multiLevelType w:val="multilevel"/>
    <w:tmpl w:val="382E9512"/>
    <w:lvl w:ilvl="0">
      <w:start w:val="1"/>
      <w:numFmt w:val="ideographLegalTraditional"/>
      <w:lvlText w:val="%1、"/>
      <w:lvlJc w:val="left"/>
      <w:pPr>
        <w:ind w:left="48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A45CA5"/>
    <w:multiLevelType w:val="multilevel"/>
    <w:tmpl w:val="CCB6EB20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  <w:b w:val="0"/>
        <w:i w:val="0"/>
        <w:color w:val="auto"/>
        <w:sz w:val="28"/>
        <w:szCs w:val="28"/>
      </w:rPr>
    </w:lvl>
    <w:lvl w:ilvl="1">
      <w:start w:val="1"/>
      <w:numFmt w:val="ideographDigital"/>
      <w:lvlText w:val="(%2)"/>
      <w:lvlJc w:val="left"/>
      <w:pPr>
        <w:ind w:left="960" w:hanging="480"/>
      </w:pPr>
      <w:rPr>
        <w:rFonts w:ascii="標楷體" w:eastAsia="標楷體" w:hAnsi="標楷體" w:cs="Times New Roman"/>
        <w:b w:val="0"/>
        <w:i w:val="0"/>
        <w:strike w:val="0"/>
        <w:dstrike w:val="0"/>
        <w:color w:val="auto"/>
        <w:sz w:val="24"/>
      </w:rPr>
    </w:lvl>
    <w:lvl w:ilvl="2">
      <w:start w:val="1"/>
      <w:numFmt w:val="decimal"/>
      <w:lvlText w:val="%3."/>
      <w:lvlJc w:val="left"/>
      <w:pPr>
        <w:ind w:left="2324" w:hanging="48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 w15:restartNumberingAfterBreak="0">
    <w:nsid w:val="2D8200D1"/>
    <w:multiLevelType w:val="multilevel"/>
    <w:tmpl w:val="0E74EE82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  <w:rPr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color w:val="auto"/>
      </w:r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E0E074E"/>
    <w:multiLevelType w:val="multilevel"/>
    <w:tmpl w:val="DB34E168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0AE3C0E"/>
    <w:multiLevelType w:val="multilevel"/>
    <w:tmpl w:val="41247A54"/>
    <w:styleLink w:val="LFO26"/>
    <w:lvl w:ilvl="0">
      <w:start w:val="1"/>
      <w:numFmt w:val="ideographLegalTraditional"/>
      <w:pStyle w:val="3"/>
      <w:lvlText w:val="%1、"/>
      <w:lvlJc w:val="left"/>
      <w:pPr>
        <w:ind w:left="681" w:hanging="681"/>
      </w:pPr>
      <w:rPr>
        <w:rFonts w:ascii="標楷體" w:eastAsia="標楷體" w:hAnsi="標楷體" w:cs="Times New Roman"/>
      </w:rPr>
    </w:lvl>
    <w:lvl w:ilvl="1">
      <w:start w:val="1"/>
      <w:numFmt w:val="taiwaneseCountingThousand"/>
      <w:lvlText w:val="%2、"/>
      <w:lvlJc w:val="left"/>
      <w:pPr>
        <w:ind w:left="1514" w:hanging="794"/>
      </w:pPr>
      <w:rPr>
        <w:rFonts w:cs="Times New Roman"/>
      </w:rPr>
    </w:lvl>
    <w:lvl w:ilvl="2">
      <w:start w:val="1"/>
      <w:numFmt w:val="ideographTraditional"/>
      <w:lvlText w:val="%3、"/>
      <w:lvlJc w:val="left"/>
      <w:pPr>
        <w:ind w:left="1641" w:hanging="681"/>
      </w:pPr>
      <w:rPr>
        <w:rFonts w:ascii="標楷體" w:eastAsia="標楷體" w:hAnsi="標楷體" w:cs="Times New Roman"/>
        <w:sz w:val="32"/>
        <w:szCs w:val="32"/>
      </w:rPr>
    </w:lvl>
    <w:lvl w:ilvl="3">
      <w:start w:val="1"/>
      <w:numFmt w:val="ideographTraditional"/>
      <w:lvlText w:val="%4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4">
      <w:start w:val="1"/>
      <w:numFmt w:val="ideographTraditional"/>
      <w:lvlText w:val="%5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5">
      <w:start w:val="1"/>
      <w:numFmt w:val="decimal"/>
      <w:lvlText w:val="%6."/>
      <w:lvlJc w:val="lef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2465" w:hanging="480"/>
      </w:pPr>
      <w:rPr>
        <w:rFonts w:cs="Times New Roman"/>
      </w:rPr>
    </w:lvl>
  </w:abstractNum>
  <w:abstractNum w:abstractNumId="12" w15:restartNumberingAfterBreak="0">
    <w:nsid w:val="30BC6553"/>
    <w:multiLevelType w:val="multilevel"/>
    <w:tmpl w:val="B7ACCBF2"/>
    <w:styleLink w:val="LFO24"/>
    <w:lvl w:ilvl="0">
      <w:start w:val="1"/>
      <w:numFmt w:val="taiwaneseCountingThousand"/>
      <w:pStyle w:val="a"/>
      <w:lvlText w:val="(%1)"/>
      <w:lvlJc w:val="left"/>
      <w:pPr>
        <w:ind w:left="2218" w:hanging="102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15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3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1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59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7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55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03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518" w:hanging="480"/>
      </w:pPr>
      <w:rPr>
        <w:rFonts w:cs="Times New Roman"/>
      </w:rPr>
    </w:lvl>
  </w:abstractNum>
  <w:abstractNum w:abstractNumId="13" w15:restartNumberingAfterBreak="0">
    <w:nsid w:val="377A75AA"/>
    <w:multiLevelType w:val="multilevel"/>
    <w:tmpl w:val="B5A03FB8"/>
    <w:styleLink w:val="LFO20"/>
    <w:lvl w:ilvl="0">
      <w:start w:val="1"/>
      <w:numFmt w:val="taiwaneseCountingThousand"/>
      <w:pStyle w:val="a0"/>
      <w:lvlText w:val="%1、"/>
      <w:lvlJc w:val="left"/>
      <w:pPr>
        <w:ind w:left="953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1191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1899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2126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2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1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8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5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3" w:hanging="1700"/>
      </w:pPr>
      <w:rPr>
        <w:rFonts w:cs="Times New Roman"/>
      </w:rPr>
    </w:lvl>
  </w:abstractNum>
  <w:abstractNum w:abstractNumId="14" w15:restartNumberingAfterBreak="0">
    <w:nsid w:val="395B19F0"/>
    <w:multiLevelType w:val="multilevel"/>
    <w:tmpl w:val="94D42980"/>
    <w:lvl w:ilvl="0">
      <w:start w:val="1"/>
      <w:numFmt w:val="ideographDigital"/>
      <w:lvlText w:val="(%1)"/>
      <w:lvlJc w:val="left"/>
      <w:pPr>
        <w:ind w:left="96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decimal"/>
      <w:lvlText w:val="%3."/>
      <w:lvlJc w:val="left"/>
      <w:pPr>
        <w:ind w:left="1920" w:hanging="480"/>
      </w:pPr>
    </w:lvl>
    <w:lvl w:ilvl="3">
      <w:start w:val="1"/>
      <w:numFmt w:val="japaneseCounting"/>
      <w:lvlText w:val="%4、"/>
      <w:lvlJc w:val="left"/>
      <w:pPr>
        <w:ind w:left="2640" w:hanging="720"/>
      </w:pPr>
    </w:lvl>
    <w:lvl w:ilvl="4">
      <w:numFmt w:val="bullet"/>
      <w:lvlText w:val="●"/>
      <w:lvlJc w:val="left"/>
      <w:pPr>
        <w:ind w:left="2760" w:hanging="360"/>
      </w:pPr>
      <w:rPr>
        <w:rFonts w:ascii="標楷體" w:eastAsia="標楷體" w:hAnsi="標楷體"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BB13161"/>
    <w:multiLevelType w:val="multilevel"/>
    <w:tmpl w:val="4A6ECC8A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D5C2244"/>
    <w:multiLevelType w:val="multilevel"/>
    <w:tmpl w:val="61F67790"/>
    <w:lvl w:ilvl="0">
      <w:start w:val="1"/>
      <w:numFmt w:val="taiwaneseCountingThousand"/>
      <w:lvlText w:val="%1、"/>
      <w:lvlJc w:val="left"/>
      <w:pPr>
        <w:ind w:left="622" w:hanging="480"/>
      </w:pPr>
      <w:rPr>
        <w:b w:val="0"/>
        <w:sz w:val="24"/>
        <w:szCs w:val="32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ascii="標楷體" w:eastAsia="標楷體" w:hAnsi="標楷體"/>
        <w:b w:val="0"/>
        <w:strike w:val="0"/>
        <w:dstrike w:val="0"/>
        <w:color w:val="auto"/>
        <w:sz w:val="24"/>
        <w:u w:val="none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5EC416E"/>
    <w:multiLevelType w:val="multilevel"/>
    <w:tmpl w:val="A2484D40"/>
    <w:lvl w:ilvl="0">
      <w:numFmt w:val="bullet"/>
      <w:lvlText w:val="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8" w15:restartNumberingAfterBreak="0">
    <w:nsid w:val="4A960F08"/>
    <w:multiLevelType w:val="multilevel"/>
    <w:tmpl w:val="9CDEA13C"/>
    <w:styleLink w:val="1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9" w15:restartNumberingAfterBreak="0">
    <w:nsid w:val="4ABB2003"/>
    <w:multiLevelType w:val="multilevel"/>
    <w:tmpl w:val="A9CED010"/>
    <w:styleLink w:val="LFO19"/>
    <w:lvl w:ilvl="0">
      <w:numFmt w:val="bullet"/>
      <w:pStyle w:val="10"/>
      <w:lvlText w:val="◎"/>
      <w:lvlJc w:val="left"/>
      <w:pPr>
        <w:ind w:left="624" w:hanging="397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0" w15:restartNumberingAfterBreak="0">
    <w:nsid w:val="51C826E2"/>
    <w:multiLevelType w:val="multilevel"/>
    <w:tmpl w:val="C4163C66"/>
    <w:styleLink w:val="2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21" w15:restartNumberingAfterBreak="0">
    <w:nsid w:val="576333F2"/>
    <w:multiLevelType w:val="multilevel"/>
    <w:tmpl w:val="002E4F9E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06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9793B80"/>
    <w:multiLevelType w:val="multilevel"/>
    <w:tmpl w:val="DA86D0B4"/>
    <w:styleLink w:val="LFO17"/>
    <w:lvl w:ilvl="0">
      <w:start w:val="1"/>
      <w:numFmt w:val="taiwaneseCountingThousand"/>
      <w:pStyle w:val="30"/>
      <w:lvlText w:val="(%1) 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color w:val="auto"/>
        <w:sz w:val="26"/>
        <w:u w:val="none"/>
      </w:rPr>
    </w:lvl>
    <w:lvl w:ilvl="1">
      <w:start w:val="1"/>
      <w:numFmt w:val="decimal"/>
      <w:lvlText w:val="%2. "/>
      <w:lvlJc w:val="left"/>
      <w:pPr>
        <w:ind w:left="964" w:hanging="284"/>
      </w:pPr>
      <w:rPr>
        <w:rFonts w:ascii="Times New Roman" w:eastAsia="標楷體" w:hAnsi="Times New Roman" w:cs="Times New Roman"/>
        <w:b w:val="0"/>
        <w:i w:val="0"/>
        <w:sz w:val="26"/>
      </w:rPr>
    </w:lvl>
    <w:lvl w:ilvl="2">
      <w:start w:val="1"/>
      <w:numFmt w:val="decimal"/>
      <w:lvlText w:val="(%3)"/>
      <w:lvlJc w:val="left"/>
      <w:pPr>
        <w:ind w:left="1191" w:hanging="284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3">
      <w:start w:val="1"/>
      <w:numFmt w:val="decimal"/>
      <w:lvlText w:val="%4) "/>
      <w:lvlJc w:val="left"/>
      <w:pPr>
        <w:ind w:left="1389" w:hanging="255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4">
      <w:start w:val="1"/>
      <w:numFmt w:val="lowerLetter"/>
      <w:lvlText w:val="%5. "/>
      <w:lvlJc w:val="left"/>
      <w:pPr>
        <w:ind w:left="1644" w:hanging="22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numFmt w:val="bullet"/>
      <w:lvlText w:val="●"/>
      <w:lvlJc w:val="left"/>
      <w:pPr>
        <w:ind w:left="1332" w:hanging="198"/>
      </w:pPr>
      <w:rPr>
        <w:rFonts w:ascii="Times New Roman" w:hAnsi="Times New Roman"/>
        <w:b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6">
      <w:numFmt w:val="bullet"/>
      <w:lvlText w:val="▪"/>
      <w:lvlJc w:val="left"/>
      <w:pPr>
        <w:ind w:left="1559" w:hanging="141"/>
      </w:pPr>
      <w:rPr>
        <w:rFonts w:ascii="Times New Roman" w:hAnsi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numFmt w:val="bullet"/>
      <w:lvlText w:val="▫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2013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23" w15:restartNumberingAfterBreak="0">
    <w:nsid w:val="5A122C7E"/>
    <w:multiLevelType w:val="multilevel"/>
    <w:tmpl w:val="2402C028"/>
    <w:styleLink w:val="LFO25"/>
    <w:lvl w:ilvl="0">
      <w:start w:val="1"/>
      <w:numFmt w:val="taiwaneseCountingThousand"/>
      <w:pStyle w:val="a1"/>
      <w:lvlText w:val="%1、"/>
      <w:lvlJc w:val="left"/>
      <w:pPr>
        <w:ind w:left="1768" w:hanging="99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73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1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9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17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5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13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61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098" w:hanging="480"/>
      </w:pPr>
      <w:rPr>
        <w:rFonts w:cs="Times New Roman"/>
      </w:rPr>
    </w:lvl>
  </w:abstractNum>
  <w:abstractNum w:abstractNumId="24" w15:restartNumberingAfterBreak="0">
    <w:nsid w:val="645A2C3B"/>
    <w:multiLevelType w:val="multilevel"/>
    <w:tmpl w:val="40A2DAE0"/>
    <w:lvl w:ilvl="0">
      <w:start w:val="1"/>
      <w:numFmt w:val="decimal"/>
      <w:lvlText w:val="%1."/>
      <w:lvlJc w:val="left"/>
      <w:pPr>
        <w:ind w:left="480" w:hanging="480"/>
      </w:pPr>
      <w:rPr>
        <w:b/>
        <w:sz w:val="24"/>
        <w:szCs w:val="24"/>
        <w:lang w:val="en-US"/>
      </w:rPr>
    </w:lvl>
    <w:lvl w:ilvl="1">
      <w:start w:val="1"/>
      <w:numFmt w:val="taiwaneseCountingThousand"/>
      <w:lvlText w:val="%2、"/>
      <w:lvlJc w:val="left"/>
      <w:pPr>
        <w:ind w:left="480" w:hanging="480"/>
      </w:pPr>
      <w:rPr>
        <w:rFonts w:ascii="標楷體" w:eastAsia="標楷體" w:hAnsi="標楷體"/>
        <w:b w:val="0"/>
        <w:strike w:val="0"/>
        <w:dstrike w:val="0"/>
        <w:color w:val="auto"/>
        <w:sz w:val="28"/>
        <w:szCs w:val="28"/>
        <w:u w:val="none"/>
        <w:lang w:val="en-US"/>
      </w:rPr>
    </w:lvl>
    <w:lvl w:ilvl="2">
      <w:start w:val="1"/>
      <w:numFmt w:val="taiwaneseCountingThousand"/>
      <w:lvlText w:val="(%3)"/>
      <w:lvlJc w:val="right"/>
      <w:pPr>
        <w:ind w:left="871" w:hanging="480"/>
      </w:pPr>
    </w:lvl>
    <w:lvl w:ilvl="3">
      <w:start w:val="1"/>
      <w:numFmt w:val="decimal"/>
      <w:lvlText w:val="%4."/>
      <w:lvlJc w:val="left"/>
      <w:pPr>
        <w:ind w:left="1351" w:hanging="480"/>
      </w:pPr>
      <w:rPr>
        <w:lang w:val="en-US"/>
      </w:rPr>
    </w:lvl>
    <w:lvl w:ilvl="4">
      <w:start w:val="1"/>
      <w:numFmt w:val="decimal"/>
      <w:lvlText w:val="(%5)"/>
      <w:lvlJc w:val="left"/>
      <w:pPr>
        <w:ind w:left="1831" w:hanging="480"/>
      </w:pPr>
    </w:lvl>
    <w:lvl w:ilvl="5">
      <w:start w:val="1"/>
      <w:numFmt w:val="lowerRoman"/>
      <w:lvlText w:val="%6."/>
      <w:lvlJc w:val="right"/>
      <w:pPr>
        <w:ind w:left="2311" w:hanging="480"/>
      </w:pPr>
    </w:lvl>
    <w:lvl w:ilvl="6">
      <w:start w:val="1"/>
      <w:numFmt w:val="decimal"/>
      <w:lvlText w:val="%7."/>
      <w:lvlJc w:val="left"/>
      <w:pPr>
        <w:ind w:left="2791" w:hanging="480"/>
      </w:pPr>
    </w:lvl>
    <w:lvl w:ilvl="7">
      <w:start w:val="1"/>
      <w:numFmt w:val="ideographTraditional"/>
      <w:lvlText w:val="%8、"/>
      <w:lvlJc w:val="left"/>
      <w:pPr>
        <w:ind w:left="3271" w:hanging="480"/>
      </w:pPr>
    </w:lvl>
    <w:lvl w:ilvl="8">
      <w:start w:val="1"/>
      <w:numFmt w:val="lowerRoman"/>
      <w:lvlText w:val="%9."/>
      <w:lvlJc w:val="right"/>
      <w:pPr>
        <w:ind w:left="3751" w:hanging="480"/>
      </w:pPr>
    </w:lvl>
  </w:abstractNum>
  <w:abstractNum w:abstractNumId="25" w15:restartNumberingAfterBreak="0">
    <w:nsid w:val="6BFE31B8"/>
    <w:multiLevelType w:val="multilevel"/>
    <w:tmpl w:val="3F3EAA7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3C10715"/>
    <w:multiLevelType w:val="multilevel"/>
    <w:tmpl w:val="002E4F9E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7141B85"/>
    <w:multiLevelType w:val="multilevel"/>
    <w:tmpl w:val="C7C09424"/>
    <w:styleLink w:val="LFO16"/>
    <w:lvl w:ilvl="0">
      <w:numFmt w:val="bullet"/>
      <w:pStyle w:val="a2"/>
      <w:lvlText w:val="◎"/>
      <w:lvlJc w:val="left"/>
      <w:pPr>
        <w:ind w:left="567" w:hanging="567"/>
      </w:pPr>
      <w:rPr>
        <w:rFonts w:ascii="標楷體" w:eastAsia="標楷體" w:hAnsi="標楷體"/>
        <w:b w:val="0"/>
        <w:i w:val="0"/>
        <w:sz w:val="26"/>
        <w:u w:val="none"/>
      </w:rPr>
    </w:lvl>
    <w:lvl w:ilvl="1">
      <w:start w:val="1"/>
      <w:numFmt w:val="taiwaneseCountingThousand"/>
      <w:lvlText w:val="%2、"/>
      <w:lvlJc w:val="left"/>
      <w:pPr>
        <w:ind w:left="510" w:hanging="510"/>
      </w:pPr>
      <w:rPr>
        <w:rFonts w:ascii="Times New Roman" w:eastAsia="標楷體" w:hAnsi="Times New Roman" w:cs="Times New Roman"/>
        <w:b w:val="0"/>
        <w:i w:val="0"/>
        <w:sz w:val="26"/>
        <w:u w:val="none"/>
      </w:rPr>
    </w:lvl>
    <w:lvl w:ilvl="2">
      <w:start w:val="1"/>
      <w:numFmt w:val="taiwaneseCountingThousand"/>
      <w:lvlText w:val="(%3)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3">
      <w:start w:val="1"/>
      <w:numFmt w:val="decimal"/>
      <w:lvlText w:val="%4."/>
      <w:lvlJc w:val="left"/>
      <w:pPr>
        <w:ind w:left="936" w:hanging="25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4">
      <w:start w:val="1"/>
      <w:numFmt w:val="decimal"/>
      <w:lvlText w:val="(%5)"/>
      <w:lvlJc w:val="left"/>
      <w:pPr>
        <w:ind w:left="1219" w:hanging="312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start w:val="1"/>
      <w:numFmt w:val="decimal"/>
      <w:lvlText w:val="%6)"/>
      <w:lvlJc w:val="left"/>
      <w:pPr>
        <w:ind w:left="1332" w:hanging="198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6">
      <w:start w:val="1"/>
      <w:numFmt w:val="lowerLetter"/>
      <w:lvlText w:val="%7."/>
      <w:lvlJc w:val="left"/>
      <w:pPr>
        <w:ind w:left="1644" w:hanging="226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"/>
      <w:lvlJc w:val="left"/>
      <w:pPr>
        <w:ind w:left="2013" w:hanging="369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28" w15:restartNumberingAfterBreak="0">
    <w:nsid w:val="781D3B9A"/>
    <w:multiLevelType w:val="multilevel"/>
    <w:tmpl w:val="92900C84"/>
    <w:styleLink w:val="LFO21"/>
    <w:lvl w:ilvl="0">
      <w:start w:val="1"/>
      <w:numFmt w:val="taiwaneseCountingThousand"/>
      <w:pStyle w:val="31"/>
      <w:lvlText w:val="%1、"/>
      <w:lvlJc w:val="left"/>
      <w:pPr>
        <w:ind w:left="624" w:hanging="624"/>
      </w:pPr>
      <w:rPr>
        <w:rFonts w:cs="Times New Roman"/>
      </w:rPr>
    </w:lvl>
    <w:lvl w:ilvl="1">
      <w:numFmt w:val="bullet"/>
      <w:lvlText w:val=""/>
      <w:lvlJc w:val="left"/>
      <w:pPr>
        <w:ind w:left="821" w:hanging="341"/>
      </w:pPr>
      <w:rPr>
        <w:rFonts w:ascii="Wingdings" w:hAnsi="Wingdings"/>
      </w:rPr>
    </w:lvl>
    <w:lvl w:ilvl="2">
      <w:start w:val="1"/>
      <w:numFmt w:val="taiwaneseCountingThousand"/>
      <w:lvlText w:val="(%3)"/>
      <w:lvlJc w:val="left"/>
      <w:pPr>
        <w:ind w:left="1425" w:hanging="465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788E2817"/>
    <w:multiLevelType w:val="multilevel"/>
    <w:tmpl w:val="8182FFF6"/>
    <w:lvl w:ilvl="0">
      <w:start w:val="1"/>
      <w:numFmt w:val="ideographLegalTraditional"/>
      <w:lvlText w:val="%1、"/>
      <w:lvlJc w:val="left"/>
      <w:pPr>
        <w:ind w:left="48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  <w:rPr>
        <w:strike w:val="0"/>
        <w:dstrike w:val="0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9174C7D"/>
    <w:multiLevelType w:val="multilevel"/>
    <w:tmpl w:val="548E1C98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0"/>
  </w:num>
  <w:num w:numId="2">
    <w:abstractNumId w:val="18"/>
  </w:num>
  <w:num w:numId="3">
    <w:abstractNumId w:val="27"/>
  </w:num>
  <w:num w:numId="4">
    <w:abstractNumId w:val="22"/>
  </w:num>
  <w:num w:numId="5">
    <w:abstractNumId w:val="6"/>
  </w:num>
  <w:num w:numId="6">
    <w:abstractNumId w:val="19"/>
  </w:num>
  <w:num w:numId="7">
    <w:abstractNumId w:val="13"/>
  </w:num>
  <w:num w:numId="8">
    <w:abstractNumId w:val="28"/>
  </w:num>
  <w:num w:numId="9">
    <w:abstractNumId w:val="12"/>
  </w:num>
  <w:num w:numId="10">
    <w:abstractNumId w:val="23"/>
  </w:num>
  <w:num w:numId="11">
    <w:abstractNumId w:val="11"/>
  </w:num>
  <w:num w:numId="12">
    <w:abstractNumId w:val="16"/>
  </w:num>
  <w:num w:numId="13">
    <w:abstractNumId w:val="29"/>
  </w:num>
  <w:num w:numId="14">
    <w:abstractNumId w:val="14"/>
  </w:num>
  <w:num w:numId="15">
    <w:abstractNumId w:val="7"/>
  </w:num>
  <w:num w:numId="16">
    <w:abstractNumId w:val="3"/>
  </w:num>
  <w:num w:numId="17">
    <w:abstractNumId w:val="9"/>
  </w:num>
  <w:num w:numId="18">
    <w:abstractNumId w:val="15"/>
  </w:num>
  <w:num w:numId="19">
    <w:abstractNumId w:val="10"/>
  </w:num>
  <w:num w:numId="20">
    <w:abstractNumId w:val="21"/>
  </w:num>
  <w:num w:numId="21">
    <w:abstractNumId w:val="24"/>
  </w:num>
  <w:num w:numId="22">
    <w:abstractNumId w:val="24"/>
    <w:lvlOverride w:ilvl="0">
      <w:startOverride w:val="1"/>
    </w:lvlOverride>
    <w:lvlOverride w:ilvl="1">
      <w:startOverride w:val="1"/>
    </w:lvlOverride>
  </w:num>
  <w:num w:numId="23">
    <w:abstractNumId w:val="30"/>
  </w:num>
  <w:num w:numId="24">
    <w:abstractNumId w:val="25"/>
  </w:num>
  <w:num w:numId="25">
    <w:abstractNumId w:val="8"/>
  </w:num>
  <w:num w:numId="26">
    <w:abstractNumId w:val="4"/>
  </w:num>
  <w:num w:numId="27">
    <w:abstractNumId w:val="17"/>
  </w:num>
  <w:num w:numId="28">
    <w:abstractNumId w:val="5"/>
  </w:num>
  <w:num w:numId="29">
    <w:abstractNumId w:val="2"/>
  </w:num>
  <w:num w:numId="30">
    <w:abstractNumId w:val="0"/>
  </w:num>
  <w:num w:numId="31">
    <w:abstractNumId w:val="26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A7"/>
    <w:rsid w:val="00002306"/>
    <w:rsid w:val="00006475"/>
    <w:rsid w:val="00006533"/>
    <w:rsid w:val="0001189D"/>
    <w:rsid w:val="00020FC8"/>
    <w:rsid w:val="00037E47"/>
    <w:rsid w:val="0004146E"/>
    <w:rsid w:val="000657C0"/>
    <w:rsid w:val="00080B06"/>
    <w:rsid w:val="00082A13"/>
    <w:rsid w:val="00085131"/>
    <w:rsid w:val="00086A6C"/>
    <w:rsid w:val="000878D5"/>
    <w:rsid w:val="000925F9"/>
    <w:rsid w:val="00092A87"/>
    <w:rsid w:val="000A3E29"/>
    <w:rsid w:val="000A4694"/>
    <w:rsid w:val="000A640E"/>
    <w:rsid w:val="000B335B"/>
    <w:rsid w:val="000B40A6"/>
    <w:rsid w:val="000B441C"/>
    <w:rsid w:val="000C2AFE"/>
    <w:rsid w:val="000C7997"/>
    <w:rsid w:val="000D2B13"/>
    <w:rsid w:val="000E2184"/>
    <w:rsid w:val="000E38F7"/>
    <w:rsid w:val="000E659F"/>
    <w:rsid w:val="00105D01"/>
    <w:rsid w:val="00111A2E"/>
    <w:rsid w:val="00134980"/>
    <w:rsid w:val="00136959"/>
    <w:rsid w:val="00143CA8"/>
    <w:rsid w:val="0015019B"/>
    <w:rsid w:val="00152982"/>
    <w:rsid w:val="001647C6"/>
    <w:rsid w:val="00164827"/>
    <w:rsid w:val="00166235"/>
    <w:rsid w:val="001668B4"/>
    <w:rsid w:val="00192A87"/>
    <w:rsid w:val="001931BA"/>
    <w:rsid w:val="00196537"/>
    <w:rsid w:val="001B0FA7"/>
    <w:rsid w:val="001B17B4"/>
    <w:rsid w:val="001C534B"/>
    <w:rsid w:val="001D3484"/>
    <w:rsid w:val="001E0F91"/>
    <w:rsid w:val="001E5049"/>
    <w:rsid w:val="001F2640"/>
    <w:rsid w:val="001F44EF"/>
    <w:rsid w:val="001F47B5"/>
    <w:rsid w:val="001F6AA1"/>
    <w:rsid w:val="00200BE4"/>
    <w:rsid w:val="002027C1"/>
    <w:rsid w:val="00203F5D"/>
    <w:rsid w:val="002109F9"/>
    <w:rsid w:val="00220F95"/>
    <w:rsid w:val="002362AA"/>
    <w:rsid w:val="00237A46"/>
    <w:rsid w:val="00272C8F"/>
    <w:rsid w:val="00273C8C"/>
    <w:rsid w:val="00280F94"/>
    <w:rsid w:val="00283DB7"/>
    <w:rsid w:val="002852D9"/>
    <w:rsid w:val="00286309"/>
    <w:rsid w:val="002901CC"/>
    <w:rsid w:val="00290322"/>
    <w:rsid w:val="002A64AB"/>
    <w:rsid w:val="002A6973"/>
    <w:rsid w:val="002B5315"/>
    <w:rsid w:val="002D542F"/>
    <w:rsid w:val="002E75D8"/>
    <w:rsid w:val="002F11FC"/>
    <w:rsid w:val="003214AF"/>
    <w:rsid w:val="00341891"/>
    <w:rsid w:val="00353EC3"/>
    <w:rsid w:val="00360515"/>
    <w:rsid w:val="00360BC5"/>
    <w:rsid w:val="0038384B"/>
    <w:rsid w:val="0038482C"/>
    <w:rsid w:val="003903AD"/>
    <w:rsid w:val="003907F1"/>
    <w:rsid w:val="00391445"/>
    <w:rsid w:val="003B66A5"/>
    <w:rsid w:val="003B73E9"/>
    <w:rsid w:val="003C7024"/>
    <w:rsid w:val="003E1629"/>
    <w:rsid w:val="003E66C1"/>
    <w:rsid w:val="003F5E04"/>
    <w:rsid w:val="00403119"/>
    <w:rsid w:val="00403417"/>
    <w:rsid w:val="00410CC5"/>
    <w:rsid w:val="004154E3"/>
    <w:rsid w:val="00415E31"/>
    <w:rsid w:val="0041648E"/>
    <w:rsid w:val="00437563"/>
    <w:rsid w:val="00440E97"/>
    <w:rsid w:val="00457C44"/>
    <w:rsid w:val="004615FA"/>
    <w:rsid w:val="00473735"/>
    <w:rsid w:val="00475F50"/>
    <w:rsid w:val="004766FE"/>
    <w:rsid w:val="00491573"/>
    <w:rsid w:val="00491902"/>
    <w:rsid w:val="004A3DD3"/>
    <w:rsid w:val="004A6ABB"/>
    <w:rsid w:val="004A7F81"/>
    <w:rsid w:val="004C30F3"/>
    <w:rsid w:val="004C4B67"/>
    <w:rsid w:val="004C7B40"/>
    <w:rsid w:val="004D0E17"/>
    <w:rsid w:val="004D5A79"/>
    <w:rsid w:val="00522A2A"/>
    <w:rsid w:val="0052524C"/>
    <w:rsid w:val="00526107"/>
    <w:rsid w:val="0053272A"/>
    <w:rsid w:val="00533220"/>
    <w:rsid w:val="005433EC"/>
    <w:rsid w:val="00545A1C"/>
    <w:rsid w:val="00552AA7"/>
    <w:rsid w:val="00554CFF"/>
    <w:rsid w:val="005772CB"/>
    <w:rsid w:val="00580524"/>
    <w:rsid w:val="00581419"/>
    <w:rsid w:val="0058368D"/>
    <w:rsid w:val="005974C2"/>
    <w:rsid w:val="005A327B"/>
    <w:rsid w:val="005A36CA"/>
    <w:rsid w:val="005B08FC"/>
    <w:rsid w:val="005B3BB7"/>
    <w:rsid w:val="005C4EBD"/>
    <w:rsid w:val="005C5506"/>
    <w:rsid w:val="005C5C5E"/>
    <w:rsid w:val="005C620A"/>
    <w:rsid w:val="005D3EEE"/>
    <w:rsid w:val="005E133C"/>
    <w:rsid w:val="005E5954"/>
    <w:rsid w:val="005F546E"/>
    <w:rsid w:val="00606574"/>
    <w:rsid w:val="006113E6"/>
    <w:rsid w:val="00617357"/>
    <w:rsid w:val="006270FE"/>
    <w:rsid w:val="0062773E"/>
    <w:rsid w:val="006303BC"/>
    <w:rsid w:val="00634688"/>
    <w:rsid w:val="006370B4"/>
    <w:rsid w:val="006376F4"/>
    <w:rsid w:val="00650DB1"/>
    <w:rsid w:val="0066234D"/>
    <w:rsid w:val="00664561"/>
    <w:rsid w:val="006725F8"/>
    <w:rsid w:val="006822A2"/>
    <w:rsid w:val="00694E9A"/>
    <w:rsid w:val="006A7473"/>
    <w:rsid w:val="006B6CC1"/>
    <w:rsid w:val="006B7EE2"/>
    <w:rsid w:val="006C5352"/>
    <w:rsid w:val="006E2A7D"/>
    <w:rsid w:val="006F6188"/>
    <w:rsid w:val="00712E38"/>
    <w:rsid w:val="00713389"/>
    <w:rsid w:val="007214BD"/>
    <w:rsid w:val="00733126"/>
    <w:rsid w:val="00733CA6"/>
    <w:rsid w:val="007425E2"/>
    <w:rsid w:val="00760328"/>
    <w:rsid w:val="00764454"/>
    <w:rsid w:val="00765E45"/>
    <w:rsid w:val="00766D3A"/>
    <w:rsid w:val="007717CC"/>
    <w:rsid w:val="0078179E"/>
    <w:rsid w:val="00783D71"/>
    <w:rsid w:val="007A5991"/>
    <w:rsid w:val="007B190F"/>
    <w:rsid w:val="007B35FD"/>
    <w:rsid w:val="007B36E3"/>
    <w:rsid w:val="007C24E6"/>
    <w:rsid w:val="007D1898"/>
    <w:rsid w:val="007D4351"/>
    <w:rsid w:val="007D6C4F"/>
    <w:rsid w:val="007F1B4B"/>
    <w:rsid w:val="0081005A"/>
    <w:rsid w:val="0081169F"/>
    <w:rsid w:val="008253F9"/>
    <w:rsid w:val="00826361"/>
    <w:rsid w:val="00842D7F"/>
    <w:rsid w:val="008431BE"/>
    <w:rsid w:val="00863D7D"/>
    <w:rsid w:val="008728A6"/>
    <w:rsid w:val="008763B6"/>
    <w:rsid w:val="008772A7"/>
    <w:rsid w:val="00892185"/>
    <w:rsid w:val="00894550"/>
    <w:rsid w:val="0089531D"/>
    <w:rsid w:val="008977B9"/>
    <w:rsid w:val="008B59AE"/>
    <w:rsid w:val="008C0D0E"/>
    <w:rsid w:val="008C511E"/>
    <w:rsid w:val="008E69A1"/>
    <w:rsid w:val="008E77FF"/>
    <w:rsid w:val="009008BD"/>
    <w:rsid w:val="009127C6"/>
    <w:rsid w:val="00922F05"/>
    <w:rsid w:val="00925B2C"/>
    <w:rsid w:val="00930390"/>
    <w:rsid w:val="00932207"/>
    <w:rsid w:val="00956C08"/>
    <w:rsid w:val="00963321"/>
    <w:rsid w:val="00975144"/>
    <w:rsid w:val="00990725"/>
    <w:rsid w:val="0099715E"/>
    <w:rsid w:val="009A29BA"/>
    <w:rsid w:val="009A3C65"/>
    <w:rsid w:val="009A6524"/>
    <w:rsid w:val="009A7671"/>
    <w:rsid w:val="009A7CDF"/>
    <w:rsid w:val="009B2104"/>
    <w:rsid w:val="009B682E"/>
    <w:rsid w:val="009B76CB"/>
    <w:rsid w:val="009C3920"/>
    <w:rsid w:val="009C596C"/>
    <w:rsid w:val="009C7959"/>
    <w:rsid w:val="009E72B6"/>
    <w:rsid w:val="009F0482"/>
    <w:rsid w:val="00A01B4C"/>
    <w:rsid w:val="00A03BAB"/>
    <w:rsid w:val="00A12C4C"/>
    <w:rsid w:val="00A20F23"/>
    <w:rsid w:val="00A26129"/>
    <w:rsid w:val="00A305EF"/>
    <w:rsid w:val="00A35C0B"/>
    <w:rsid w:val="00A36692"/>
    <w:rsid w:val="00A40089"/>
    <w:rsid w:val="00A43482"/>
    <w:rsid w:val="00A6167B"/>
    <w:rsid w:val="00A662DA"/>
    <w:rsid w:val="00A70F61"/>
    <w:rsid w:val="00A71DB3"/>
    <w:rsid w:val="00A73BD1"/>
    <w:rsid w:val="00A9678B"/>
    <w:rsid w:val="00A96A10"/>
    <w:rsid w:val="00AA43DD"/>
    <w:rsid w:val="00AA6F83"/>
    <w:rsid w:val="00AB3FD7"/>
    <w:rsid w:val="00AC1B5F"/>
    <w:rsid w:val="00AC637C"/>
    <w:rsid w:val="00AD2ADA"/>
    <w:rsid w:val="00AD4FCF"/>
    <w:rsid w:val="00AE2A55"/>
    <w:rsid w:val="00AE73A6"/>
    <w:rsid w:val="00AF1F77"/>
    <w:rsid w:val="00AF235D"/>
    <w:rsid w:val="00AF4172"/>
    <w:rsid w:val="00B00B61"/>
    <w:rsid w:val="00B06EE1"/>
    <w:rsid w:val="00B12BCE"/>
    <w:rsid w:val="00B27618"/>
    <w:rsid w:val="00B4063D"/>
    <w:rsid w:val="00B528A4"/>
    <w:rsid w:val="00B57415"/>
    <w:rsid w:val="00B6479B"/>
    <w:rsid w:val="00B64EF4"/>
    <w:rsid w:val="00B829D7"/>
    <w:rsid w:val="00B86A5C"/>
    <w:rsid w:val="00BA0E99"/>
    <w:rsid w:val="00BB1AC5"/>
    <w:rsid w:val="00BB38AA"/>
    <w:rsid w:val="00BE75C3"/>
    <w:rsid w:val="00BF18B0"/>
    <w:rsid w:val="00C06950"/>
    <w:rsid w:val="00C106FE"/>
    <w:rsid w:val="00C20D3A"/>
    <w:rsid w:val="00C32C46"/>
    <w:rsid w:val="00C33424"/>
    <w:rsid w:val="00C645F3"/>
    <w:rsid w:val="00C8064F"/>
    <w:rsid w:val="00C867BA"/>
    <w:rsid w:val="00C9724B"/>
    <w:rsid w:val="00CA27C6"/>
    <w:rsid w:val="00CA441A"/>
    <w:rsid w:val="00CA6051"/>
    <w:rsid w:val="00CC3CD1"/>
    <w:rsid w:val="00CC5E36"/>
    <w:rsid w:val="00CC7FAF"/>
    <w:rsid w:val="00CD05B1"/>
    <w:rsid w:val="00CD7A87"/>
    <w:rsid w:val="00CE292D"/>
    <w:rsid w:val="00CE2F04"/>
    <w:rsid w:val="00CE4651"/>
    <w:rsid w:val="00CE49BD"/>
    <w:rsid w:val="00CF0ABE"/>
    <w:rsid w:val="00CF1F56"/>
    <w:rsid w:val="00CF64B6"/>
    <w:rsid w:val="00CF773D"/>
    <w:rsid w:val="00D0724F"/>
    <w:rsid w:val="00D07CBD"/>
    <w:rsid w:val="00D102EB"/>
    <w:rsid w:val="00D160D1"/>
    <w:rsid w:val="00D17B17"/>
    <w:rsid w:val="00D22EBC"/>
    <w:rsid w:val="00D240D6"/>
    <w:rsid w:val="00D30560"/>
    <w:rsid w:val="00D41D05"/>
    <w:rsid w:val="00D44175"/>
    <w:rsid w:val="00D47005"/>
    <w:rsid w:val="00D47F36"/>
    <w:rsid w:val="00D54ECD"/>
    <w:rsid w:val="00D54EFC"/>
    <w:rsid w:val="00D6002D"/>
    <w:rsid w:val="00D62182"/>
    <w:rsid w:val="00D66933"/>
    <w:rsid w:val="00D6775B"/>
    <w:rsid w:val="00D720E8"/>
    <w:rsid w:val="00D742CC"/>
    <w:rsid w:val="00D75F3C"/>
    <w:rsid w:val="00D773CF"/>
    <w:rsid w:val="00D92750"/>
    <w:rsid w:val="00D938C4"/>
    <w:rsid w:val="00D93CA2"/>
    <w:rsid w:val="00D95F7A"/>
    <w:rsid w:val="00DB104B"/>
    <w:rsid w:val="00DB2F63"/>
    <w:rsid w:val="00DB3713"/>
    <w:rsid w:val="00DB418D"/>
    <w:rsid w:val="00DB421C"/>
    <w:rsid w:val="00DC6F74"/>
    <w:rsid w:val="00DE5333"/>
    <w:rsid w:val="00DE6C13"/>
    <w:rsid w:val="00DF62DD"/>
    <w:rsid w:val="00E056B4"/>
    <w:rsid w:val="00E07D6D"/>
    <w:rsid w:val="00E15AD2"/>
    <w:rsid w:val="00E23B87"/>
    <w:rsid w:val="00E250E6"/>
    <w:rsid w:val="00E438B9"/>
    <w:rsid w:val="00E53B28"/>
    <w:rsid w:val="00E54CDE"/>
    <w:rsid w:val="00E61796"/>
    <w:rsid w:val="00E6760E"/>
    <w:rsid w:val="00E71393"/>
    <w:rsid w:val="00E74EEF"/>
    <w:rsid w:val="00E8782A"/>
    <w:rsid w:val="00EA0FAB"/>
    <w:rsid w:val="00EA6656"/>
    <w:rsid w:val="00EC1B2C"/>
    <w:rsid w:val="00EC4D2C"/>
    <w:rsid w:val="00ED677A"/>
    <w:rsid w:val="00ED70BD"/>
    <w:rsid w:val="00EE5507"/>
    <w:rsid w:val="00EE77AB"/>
    <w:rsid w:val="00EF0C66"/>
    <w:rsid w:val="00F03DA4"/>
    <w:rsid w:val="00F04711"/>
    <w:rsid w:val="00F04F4B"/>
    <w:rsid w:val="00F07E2C"/>
    <w:rsid w:val="00F113FD"/>
    <w:rsid w:val="00F11738"/>
    <w:rsid w:val="00F13DFA"/>
    <w:rsid w:val="00F153C3"/>
    <w:rsid w:val="00F16E35"/>
    <w:rsid w:val="00F243A1"/>
    <w:rsid w:val="00F24D72"/>
    <w:rsid w:val="00F30E42"/>
    <w:rsid w:val="00F33410"/>
    <w:rsid w:val="00F34547"/>
    <w:rsid w:val="00F40508"/>
    <w:rsid w:val="00F42487"/>
    <w:rsid w:val="00F50044"/>
    <w:rsid w:val="00F57A93"/>
    <w:rsid w:val="00F61B2C"/>
    <w:rsid w:val="00F70542"/>
    <w:rsid w:val="00F75826"/>
    <w:rsid w:val="00F77868"/>
    <w:rsid w:val="00FA1246"/>
    <w:rsid w:val="00FA208A"/>
    <w:rsid w:val="00FA4746"/>
    <w:rsid w:val="00FA5DD5"/>
    <w:rsid w:val="00FB21F5"/>
    <w:rsid w:val="00FC0D9F"/>
    <w:rsid w:val="00FC1161"/>
    <w:rsid w:val="00FC377A"/>
    <w:rsid w:val="00FD6E44"/>
    <w:rsid w:val="00FE023F"/>
    <w:rsid w:val="00FE5C2B"/>
    <w:rsid w:val="00FF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A7759E"/>
  <w15:docId w15:val="{EB7A98ED-18AB-460A-AF9A-396C2AEF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C645F3"/>
    <w:pPr>
      <w:widowControl w:val="0"/>
      <w:suppressAutoHyphens/>
    </w:pPr>
    <w:rPr>
      <w:kern w:val="3"/>
      <w:sz w:val="24"/>
      <w:szCs w:val="22"/>
    </w:rPr>
  </w:style>
  <w:style w:type="paragraph" w:styleId="11">
    <w:name w:val="heading 1"/>
    <w:basedOn w:val="a3"/>
    <w:next w:val="a3"/>
    <w:rsid w:val="00C645F3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0">
    <w:name w:val="heading 2"/>
    <w:basedOn w:val="a3"/>
    <w:next w:val="a3"/>
    <w:rsid w:val="00C645F3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2">
    <w:name w:val="heading 3"/>
    <w:basedOn w:val="a3"/>
    <w:next w:val="a3"/>
    <w:rsid w:val="00C645F3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3"/>
    <w:next w:val="a3"/>
    <w:rsid w:val="00C645F3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C645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sid w:val="00C645F3"/>
    <w:rPr>
      <w:kern w:val="3"/>
    </w:rPr>
  </w:style>
  <w:style w:type="paragraph" w:styleId="a9">
    <w:name w:val="footer"/>
    <w:basedOn w:val="a3"/>
    <w:rsid w:val="00C645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rsid w:val="00C645F3"/>
    <w:rPr>
      <w:kern w:val="3"/>
    </w:rPr>
  </w:style>
  <w:style w:type="paragraph" w:styleId="ab">
    <w:name w:val="Balloon Text"/>
    <w:basedOn w:val="a3"/>
    <w:rsid w:val="00C645F3"/>
    <w:rPr>
      <w:rFonts w:ascii="Cambria" w:hAnsi="Cambria"/>
      <w:sz w:val="18"/>
      <w:szCs w:val="18"/>
    </w:rPr>
  </w:style>
  <w:style w:type="character" w:customStyle="1" w:styleId="ac">
    <w:name w:val="註解方塊文字 字元"/>
    <w:rsid w:val="00C645F3"/>
    <w:rPr>
      <w:rFonts w:ascii="Cambria" w:eastAsia="新細明體" w:hAnsi="Cambria" w:cs="Times New Roman"/>
      <w:kern w:val="3"/>
      <w:sz w:val="18"/>
      <w:szCs w:val="18"/>
    </w:rPr>
  </w:style>
  <w:style w:type="paragraph" w:styleId="ad">
    <w:name w:val="List Paragraph"/>
    <w:basedOn w:val="a3"/>
    <w:rsid w:val="00C645F3"/>
    <w:pPr>
      <w:ind w:left="480"/>
    </w:pPr>
    <w:rPr>
      <w:rFonts w:ascii="Times New Roman" w:hAnsi="Times New Roman"/>
      <w:szCs w:val="24"/>
    </w:rPr>
  </w:style>
  <w:style w:type="character" w:customStyle="1" w:styleId="ae">
    <w:name w:val="清單段落 字元"/>
    <w:rsid w:val="00C645F3"/>
    <w:rPr>
      <w:rFonts w:ascii="Times New Roman" w:hAnsi="Times New Roman"/>
      <w:kern w:val="3"/>
      <w:sz w:val="24"/>
      <w:szCs w:val="24"/>
    </w:rPr>
  </w:style>
  <w:style w:type="character" w:customStyle="1" w:styleId="12">
    <w:name w:val="標題 1 字元"/>
    <w:rsid w:val="00C645F3"/>
    <w:rPr>
      <w:rFonts w:ascii="Cambria" w:hAnsi="Cambria"/>
      <w:b/>
      <w:bCs/>
      <w:kern w:val="3"/>
      <w:sz w:val="52"/>
      <w:szCs w:val="52"/>
    </w:rPr>
  </w:style>
  <w:style w:type="character" w:customStyle="1" w:styleId="21">
    <w:name w:val="標題 2 字元"/>
    <w:rsid w:val="00C645F3"/>
    <w:rPr>
      <w:rFonts w:ascii="Arial" w:hAnsi="Arial"/>
      <w:b/>
      <w:bCs/>
      <w:kern w:val="3"/>
      <w:sz w:val="48"/>
      <w:szCs w:val="48"/>
    </w:rPr>
  </w:style>
  <w:style w:type="character" w:customStyle="1" w:styleId="33">
    <w:name w:val="標題 3 字元"/>
    <w:rsid w:val="00C645F3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sid w:val="00C645F3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sid w:val="00C645F3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sid w:val="00C645F3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sid w:val="00C645F3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sid w:val="00C645F3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sid w:val="00C645F3"/>
    <w:rPr>
      <w:rFonts w:cs="Times New Roman"/>
      <w:kern w:val="3"/>
    </w:rPr>
  </w:style>
  <w:style w:type="character" w:customStyle="1" w:styleId="FooterChar">
    <w:name w:val="Footer Char"/>
    <w:rsid w:val="00C645F3"/>
    <w:rPr>
      <w:rFonts w:cs="Times New Roman"/>
      <w:kern w:val="3"/>
    </w:rPr>
  </w:style>
  <w:style w:type="character" w:customStyle="1" w:styleId="BalloonTextChar">
    <w:name w:val="Balloon Text Char"/>
    <w:rsid w:val="00C645F3"/>
    <w:rPr>
      <w:rFonts w:ascii="Arial" w:hAnsi="Arial" w:cs="Times New Roman"/>
      <w:kern w:val="3"/>
      <w:sz w:val="18"/>
    </w:rPr>
  </w:style>
  <w:style w:type="paragraph" w:styleId="af">
    <w:name w:val="Salutation"/>
    <w:basedOn w:val="a3"/>
    <w:next w:val="a3"/>
    <w:rsid w:val="00C645F3"/>
    <w:rPr>
      <w:rFonts w:ascii="標楷體" w:eastAsia="標楷體" w:hAnsi="標楷體"/>
      <w:sz w:val="28"/>
      <w:szCs w:val="28"/>
    </w:rPr>
  </w:style>
  <w:style w:type="character" w:customStyle="1" w:styleId="af0">
    <w:name w:val="問候 字元"/>
    <w:rsid w:val="00C645F3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sid w:val="00C645F3"/>
    <w:rPr>
      <w:rFonts w:cs="Times New Roman"/>
    </w:rPr>
  </w:style>
  <w:style w:type="paragraph" w:styleId="af1">
    <w:name w:val="Closing"/>
    <w:basedOn w:val="a3"/>
    <w:rsid w:val="00C645F3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2">
    <w:name w:val="結語 字元"/>
    <w:rsid w:val="00C645F3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sid w:val="00C645F3"/>
    <w:rPr>
      <w:rFonts w:cs="Times New Roman"/>
    </w:rPr>
  </w:style>
  <w:style w:type="character" w:styleId="af3">
    <w:name w:val="Placeholder Text"/>
    <w:rsid w:val="00C645F3"/>
    <w:rPr>
      <w:rFonts w:cs="Times New Roman"/>
      <w:color w:val="808080"/>
    </w:rPr>
  </w:style>
  <w:style w:type="paragraph" w:styleId="af4">
    <w:name w:val="Plain Text"/>
    <w:basedOn w:val="a3"/>
    <w:rsid w:val="00C645F3"/>
    <w:rPr>
      <w:rFonts w:ascii="細明體" w:eastAsia="細明體" w:hAnsi="細明體" w:cs="Courier New"/>
    </w:rPr>
  </w:style>
  <w:style w:type="character" w:customStyle="1" w:styleId="af5">
    <w:name w:val="純文字 字元"/>
    <w:rsid w:val="00C645F3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sid w:val="00C645F3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6">
    <w:name w:val="No Spacing"/>
    <w:rsid w:val="00C645F3"/>
    <w:pPr>
      <w:widowControl w:val="0"/>
      <w:suppressAutoHyphens/>
    </w:pPr>
    <w:rPr>
      <w:kern w:val="3"/>
      <w:sz w:val="24"/>
      <w:szCs w:val="22"/>
    </w:rPr>
  </w:style>
  <w:style w:type="paragraph" w:styleId="af7">
    <w:name w:val="Body Text Indent"/>
    <w:basedOn w:val="a3"/>
    <w:rsid w:val="00C645F3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8">
    <w:name w:val="本文縮排 字元"/>
    <w:rsid w:val="00C645F3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sid w:val="00C645F3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3"/>
    <w:rsid w:val="00C645F3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9">
    <w:name w:val="Note Heading"/>
    <w:basedOn w:val="a3"/>
    <w:next w:val="a3"/>
    <w:rsid w:val="00C645F3"/>
    <w:pPr>
      <w:jc w:val="center"/>
    </w:pPr>
    <w:rPr>
      <w:rFonts w:ascii="Times New Roman" w:eastAsia="標楷體" w:hAnsi="Times New Roman"/>
      <w:szCs w:val="24"/>
    </w:rPr>
  </w:style>
  <w:style w:type="character" w:customStyle="1" w:styleId="afa">
    <w:name w:val="註釋標題 字元"/>
    <w:rsid w:val="00C645F3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sid w:val="00C645F3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3"/>
    <w:rsid w:val="00C645F3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2">
    <w:name w:val="Body Text Indent 2"/>
    <w:basedOn w:val="a3"/>
    <w:rsid w:val="00C645F3"/>
    <w:pPr>
      <w:spacing w:after="120" w:line="480" w:lineRule="auto"/>
      <w:ind w:left="480"/>
    </w:pPr>
  </w:style>
  <w:style w:type="character" w:customStyle="1" w:styleId="23">
    <w:name w:val="本文縮排 2 字元"/>
    <w:rsid w:val="00C645F3"/>
    <w:rPr>
      <w:kern w:val="3"/>
      <w:sz w:val="24"/>
      <w:szCs w:val="22"/>
    </w:rPr>
  </w:style>
  <w:style w:type="character" w:customStyle="1" w:styleId="BodyTextIndent2Char">
    <w:name w:val="Body Text Indent 2 Char"/>
    <w:rsid w:val="00C645F3"/>
    <w:rPr>
      <w:rFonts w:eastAsia="新細明體" w:cs="Times New Roman"/>
      <w:kern w:val="3"/>
      <w:sz w:val="24"/>
      <w:lang w:val="en-US" w:eastAsia="zh-TW"/>
    </w:rPr>
  </w:style>
  <w:style w:type="paragraph" w:styleId="34">
    <w:name w:val="Body Text Indent 3"/>
    <w:basedOn w:val="a3"/>
    <w:rsid w:val="00C645F3"/>
    <w:pPr>
      <w:spacing w:after="120"/>
      <w:ind w:left="480"/>
    </w:pPr>
    <w:rPr>
      <w:sz w:val="16"/>
      <w:szCs w:val="16"/>
    </w:rPr>
  </w:style>
  <w:style w:type="character" w:customStyle="1" w:styleId="35">
    <w:name w:val="本文縮排 3 字元"/>
    <w:rsid w:val="00C645F3"/>
    <w:rPr>
      <w:kern w:val="3"/>
      <w:sz w:val="16"/>
      <w:szCs w:val="16"/>
    </w:rPr>
  </w:style>
  <w:style w:type="character" w:customStyle="1" w:styleId="BodyTextIndent3Char">
    <w:name w:val="Body Text Indent 3 Char"/>
    <w:rsid w:val="00C645F3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rsid w:val="00C645F3"/>
    <w:pPr>
      <w:widowControl w:val="0"/>
      <w:suppressAutoHyphens/>
    </w:pPr>
    <w:rPr>
      <w:rFonts w:ascii="Times New Roman" w:hAnsi="Times New Roman"/>
      <w:kern w:val="3"/>
      <w:sz w:val="24"/>
    </w:rPr>
  </w:style>
  <w:style w:type="paragraph" w:customStyle="1" w:styleId="Textbody">
    <w:name w:val="Text body"/>
    <w:basedOn w:val="Standard"/>
    <w:rsid w:val="00C645F3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rsid w:val="00C645F3"/>
    <w:pPr>
      <w:spacing w:after="120"/>
      <w:ind w:left="480"/>
    </w:pPr>
  </w:style>
  <w:style w:type="paragraph" w:customStyle="1" w:styleId="Default">
    <w:name w:val="Default"/>
    <w:rsid w:val="00C645F3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line number"/>
    <w:rsid w:val="00C645F3"/>
    <w:rPr>
      <w:rFonts w:cs="Times New Roman"/>
    </w:rPr>
  </w:style>
  <w:style w:type="paragraph" w:styleId="afc">
    <w:name w:val="Body Text"/>
    <w:basedOn w:val="a3"/>
    <w:rsid w:val="00C645F3"/>
    <w:pPr>
      <w:spacing w:after="120"/>
    </w:pPr>
  </w:style>
  <w:style w:type="character" w:customStyle="1" w:styleId="afd">
    <w:name w:val="本文 字元"/>
    <w:rsid w:val="00C645F3"/>
    <w:rPr>
      <w:kern w:val="3"/>
      <w:sz w:val="24"/>
      <w:szCs w:val="22"/>
    </w:rPr>
  </w:style>
  <w:style w:type="character" w:customStyle="1" w:styleId="BodyTextChar">
    <w:name w:val="Body Text Char"/>
    <w:rsid w:val="00C645F3"/>
    <w:rPr>
      <w:rFonts w:eastAsia="新細明體" w:cs="Times New Roman"/>
      <w:kern w:val="3"/>
      <w:sz w:val="24"/>
      <w:lang w:val="en-US" w:eastAsia="zh-TW"/>
    </w:rPr>
  </w:style>
  <w:style w:type="character" w:styleId="afe">
    <w:name w:val="page number"/>
    <w:rsid w:val="00C645F3"/>
    <w:rPr>
      <w:rFonts w:cs="Times New Roman"/>
    </w:rPr>
  </w:style>
  <w:style w:type="paragraph" w:customStyle="1" w:styleId="dash5167-6587-9f4a-982d">
    <w:name w:val="dash5167-6587-9f4a-982d"/>
    <w:basedOn w:val="a3"/>
    <w:rsid w:val="00C645F3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f">
    <w:name w:val="Normal Indent"/>
    <w:basedOn w:val="a3"/>
    <w:rsid w:val="00C645F3"/>
    <w:pPr>
      <w:ind w:left="480"/>
    </w:pPr>
    <w:rPr>
      <w:rFonts w:ascii="Times New Roman" w:eastAsia="標楷體" w:hAnsi="Times New Roman"/>
      <w:szCs w:val="20"/>
    </w:rPr>
  </w:style>
  <w:style w:type="paragraph" w:customStyle="1" w:styleId="a2">
    <w:name w:val="處室工作報告"/>
    <w:basedOn w:val="a3"/>
    <w:rsid w:val="00C645F3"/>
    <w:pPr>
      <w:numPr>
        <w:numId w:val="3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0">
    <w:name w:val="3報告內容"/>
    <w:basedOn w:val="a3"/>
    <w:rsid w:val="00C645F3"/>
    <w:pPr>
      <w:numPr>
        <w:numId w:val="4"/>
      </w:numPr>
      <w:spacing w:line="360" w:lineRule="exact"/>
    </w:pPr>
    <w:rPr>
      <w:rFonts w:ascii="Times New Roman" w:eastAsia="標楷體" w:hAnsi="Times New Roman"/>
      <w:sz w:val="26"/>
      <w:szCs w:val="20"/>
    </w:rPr>
  </w:style>
  <w:style w:type="paragraph" w:customStyle="1" w:styleId="24">
    <w:name w:val="2組別"/>
    <w:basedOn w:val="a3"/>
    <w:rsid w:val="00C645F3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3"/>
    <w:rsid w:val="00C645F3"/>
    <w:pPr>
      <w:numPr>
        <w:numId w:val="5"/>
      </w:numPr>
      <w:spacing w:line="500" w:lineRule="exact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3"/>
    <w:rsid w:val="00C645F3"/>
    <w:pPr>
      <w:numPr>
        <w:numId w:val="6"/>
      </w:numPr>
    </w:pPr>
    <w:rPr>
      <w:rFonts w:ascii="Times New Roman" w:eastAsia="標楷體" w:hAnsi="Times New Roman"/>
      <w:sz w:val="26"/>
      <w:szCs w:val="20"/>
    </w:rPr>
  </w:style>
  <w:style w:type="paragraph" w:customStyle="1" w:styleId="13">
    <w:name w:val="標題1"/>
    <w:basedOn w:val="a3"/>
    <w:next w:val="afc"/>
    <w:rsid w:val="00C645F3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0">
    <w:name w:val="主旨說明"/>
    <w:basedOn w:val="a3"/>
    <w:rsid w:val="00C645F3"/>
    <w:pPr>
      <w:numPr>
        <w:numId w:val="7"/>
      </w:numPr>
      <w:spacing w:line="500" w:lineRule="exact"/>
    </w:pPr>
    <w:rPr>
      <w:rFonts w:ascii="Times New Roman" w:eastAsia="標楷體" w:hAnsi="Times New Roman"/>
      <w:sz w:val="32"/>
      <w:szCs w:val="32"/>
    </w:rPr>
  </w:style>
  <w:style w:type="character" w:styleId="aff0">
    <w:name w:val="annotation reference"/>
    <w:rsid w:val="00C645F3"/>
    <w:rPr>
      <w:rFonts w:cs="Times New Roman"/>
      <w:sz w:val="18"/>
    </w:rPr>
  </w:style>
  <w:style w:type="paragraph" w:styleId="aff1">
    <w:name w:val="annotation text"/>
    <w:basedOn w:val="a3"/>
    <w:rsid w:val="00C645F3"/>
    <w:rPr>
      <w:rFonts w:ascii="Times New Roman" w:eastAsia="標楷體" w:hAnsi="Times New Roman"/>
      <w:szCs w:val="20"/>
    </w:rPr>
  </w:style>
  <w:style w:type="character" w:customStyle="1" w:styleId="aff2">
    <w:name w:val="註解文字 字元"/>
    <w:rsid w:val="00C645F3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sid w:val="00C645F3"/>
    <w:rPr>
      <w:rFonts w:eastAsia="標楷體" w:cs="Times New Roman"/>
      <w:kern w:val="3"/>
      <w:sz w:val="24"/>
      <w:lang w:val="en-US" w:eastAsia="zh-TW"/>
    </w:rPr>
  </w:style>
  <w:style w:type="paragraph" w:styleId="aff3">
    <w:name w:val="annotation subject"/>
    <w:basedOn w:val="aff1"/>
    <w:next w:val="aff1"/>
    <w:rsid w:val="00C645F3"/>
    <w:rPr>
      <w:b/>
      <w:bCs/>
      <w:szCs w:val="24"/>
    </w:rPr>
  </w:style>
  <w:style w:type="character" w:customStyle="1" w:styleId="aff4">
    <w:name w:val="註解主旨 字元"/>
    <w:rsid w:val="00C645F3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sid w:val="00C645F3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5">
    <w:name w:val="Hyperlink"/>
    <w:rsid w:val="00C645F3"/>
    <w:rPr>
      <w:rFonts w:cs="Times New Roman"/>
      <w:color w:val="0000FF"/>
      <w:u w:val="single"/>
    </w:rPr>
  </w:style>
  <w:style w:type="paragraph" w:customStyle="1" w:styleId="xl27">
    <w:name w:val="xl27"/>
    <w:basedOn w:val="a3"/>
    <w:rsid w:val="00C645F3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3"/>
    <w:rsid w:val="00C645F3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6">
    <w:name w:val="Strong"/>
    <w:rsid w:val="00C645F3"/>
    <w:rPr>
      <w:rFonts w:cs="Times New Roman"/>
      <w:b/>
    </w:rPr>
  </w:style>
  <w:style w:type="paragraph" w:customStyle="1" w:styleId="p">
    <w:name w:val="p"/>
    <w:basedOn w:val="a3"/>
    <w:rsid w:val="00C645F3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3"/>
    <w:rsid w:val="00C645F3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sid w:val="00C645F3"/>
    <w:rPr>
      <w:sz w:val="18"/>
    </w:rPr>
  </w:style>
  <w:style w:type="character" w:customStyle="1" w:styleId="unnamed1">
    <w:name w:val="unnamed1"/>
    <w:rsid w:val="00C645F3"/>
    <w:rPr>
      <w:rFonts w:cs="Times New Roman"/>
    </w:rPr>
  </w:style>
  <w:style w:type="character" w:customStyle="1" w:styleId="a61">
    <w:name w:val="a61"/>
    <w:rsid w:val="00C645F3"/>
    <w:rPr>
      <w:rFonts w:ascii="s?u" w:hAnsi="s?u"/>
      <w:color w:val="auto"/>
      <w:sz w:val="18"/>
    </w:rPr>
  </w:style>
  <w:style w:type="paragraph" w:customStyle="1" w:styleId="aff7">
    <w:name w:val="一、"/>
    <w:basedOn w:val="a3"/>
    <w:autoRedefine/>
    <w:rsid w:val="00C645F3"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8">
    <w:name w:val="(一)"/>
    <w:basedOn w:val="aff7"/>
    <w:rsid w:val="00C645F3"/>
    <w:rPr>
      <w:kern w:val="0"/>
      <w:sz w:val="20"/>
    </w:rPr>
  </w:style>
  <w:style w:type="paragraph" w:customStyle="1" w:styleId="aff9">
    <w:name w:val="齊"/>
    <w:basedOn w:val="a3"/>
    <w:rsid w:val="00C645F3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3"/>
    <w:rsid w:val="00C645F3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5">
    <w:name w:val="Body Text 2"/>
    <w:basedOn w:val="a3"/>
    <w:rsid w:val="00C645F3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6">
    <w:name w:val="本文 2 字元"/>
    <w:rsid w:val="00C645F3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sid w:val="00C645F3"/>
    <w:rPr>
      <w:rFonts w:eastAsia="新細明體" w:cs="Times New Roman"/>
      <w:kern w:val="3"/>
      <w:sz w:val="24"/>
      <w:lang w:val="en-US" w:eastAsia="zh-TW"/>
    </w:rPr>
  </w:style>
  <w:style w:type="paragraph" w:styleId="affa">
    <w:name w:val="endnote text"/>
    <w:basedOn w:val="a3"/>
    <w:rsid w:val="00C645F3"/>
    <w:rPr>
      <w:rFonts w:ascii="細明體" w:eastAsia="細明體" w:hAnsi="細明體"/>
      <w:kern w:val="0"/>
      <w:szCs w:val="20"/>
    </w:rPr>
  </w:style>
  <w:style w:type="character" w:customStyle="1" w:styleId="affb">
    <w:name w:val="章節附註文字 字元"/>
    <w:rsid w:val="00C645F3"/>
    <w:rPr>
      <w:rFonts w:ascii="細明體" w:eastAsia="細明體" w:hAnsi="細明體"/>
      <w:sz w:val="24"/>
    </w:rPr>
  </w:style>
  <w:style w:type="character" w:customStyle="1" w:styleId="EndnoteTextChar">
    <w:name w:val="Endnote Text Char"/>
    <w:rsid w:val="00C645F3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sid w:val="00C645F3"/>
    <w:rPr>
      <w:rFonts w:cs="Times New Roman"/>
    </w:rPr>
  </w:style>
  <w:style w:type="paragraph" w:customStyle="1" w:styleId="affc">
    <w:name w:val="標題一"/>
    <w:basedOn w:val="a3"/>
    <w:autoRedefine/>
    <w:rsid w:val="00C645F3"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3"/>
    <w:rsid w:val="00C645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sid w:val="00C645F3"/>
    <w:rPr>
      <w:rFonts w:ascii="細明體" w:eastAsia="細明體" w:hAnsi="細明體"/>
    </w:rPr>
  </w:style>
  <w:style w:type="character" w:customStyle="1" w:styleId="HTMLPreformattedChar">
    <w:name w:val="HTML Preformatted Char"/>
    <w:rsid w:val="00C645F3"/>
    <w:rPr>
      <w:rFonts w:ascii="細明體" w:eastAsia="細明體" w:hAnsi="細明體" w:cs="Times New Roman"/>
      <w:lang w:val="en-US" w:eastAsia="zh-TW"/>
    </w:rPr>
  </w:style>
  <w:style w:type="paragraph" w:styleId="affd">
    <w:name w:val="Date"/>
    <w:basedOn w:val="a3"/>
    <w:next w:val="a3"/>
    <w:rsid w:val="00C645F3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e">
    <w:name w:val="日期 字元"/>
    <w:rsid w:val="00C645F3"/>
    <w:rPr>
      <w:rFonts w:ascii="新細明體" w:hAnsi="新細明體"/>
      <w:szCs w:val="24"/>
    </w:rPr>
  </w:style>
  <w:style w:type="character" w:customStyle="1" w:styleId="DateChar">
    <w:name w:val="Date Char"/>
    <w:rsid w:val="00C645F3"/>
    <w:rPr>
      <w:rFonts w:ascii="新細明體" w:eastAsia="新細明體" w:hAnsi="新細明體" w:cs="Times New Roman"/>
      <w:lang w:val="en-US" w:eastAsia="zh-TW"/>
    </w:rPr>
  </w:style>
  <w:style w:type="character" w:styleId="afff">
    <w:name w:val="FollowedHyperlink"/>
    <w:rsid w:val="00C645F3"/>
    <w:rPr>
      <w:rFonts w:cs="Times New Roman"/>
      <w:color w:val="800080"/>
      <w:u w:val="single"/>
    </w:rPr>
  </w:style>
  <w:style w:type="paragraph" w:customStyle="1" w:styleId="font5">
    <w:name w:val="font5"/>
    <w:basedOn w:val="a3"/>
    <w:rsid w:val="00C645F3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3"/>
    <w:rsid w:val="00C645F3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3"/>
    <w:rsid w:val="00C645F3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3"/>
    <w:rsid w:val="00C645F3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3"/>
    <w:rsid w:val="00C645F3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3"/>
    <w:rsid w:val="00C645F3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3"/>
    <w:rsid w:val="00C645F3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3"/>
    <w:rsid w:val="00C645F3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3"/>
    <w:rsid w:val="00C645F3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3"/>
    <w:rsid w:val="00C645F3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3"/>
    <w:rsid w:val="00C645F3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0">
    <w:name w:val="Emphasis"/>
    <w:rsid w:val="00C645F3"/>
    <w:rPr>
      <w:rFonts w:cs="Times New Roman"/>
      <w:i/>
    </w:rPr>
  </w:style>
  <w:style w:type="paragraph" w:styleId="afff1">
    <w:name w:val="List Bullet"/>
    <w:basedOn w:val="a3"/>
    <w:autoRedefine/>
    <w:rsid w:val="00C645F3"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3"/>
    <w:rsid w:val="00C645F3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3"/>
    <w:rsid w:val="00C645F3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3"/>
    <w:rsid w:val="00C645F3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3"/>
    <w:rsid w:val="00C645F3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3"/>
    <w:rsid w:val="00C645F3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3"/>
    <w:rsid w:val="00C645F3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2">
    <w:name w:val="Block Text"/>
    <w:basedOn w:val="a3"/>
    <w:rsid w:val="00C645F3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6">
    <w:name w:val="Body Text 3"/>
    <w:basedOn w:val="a3"/>
    <w:rsid w:val="00C645F3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7">
    <w:name w:val="本文 3 字元"/>
    <w:rsid w:val="00C645F3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sid w:val="00C645F3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4">
    <w:name w:val="toc 1"/>
    <w:basedOn w:val="a3"/>
    <w:next w:val="a3"/>
    <w:autoRedefine/>
    <w:rsid w:val="00C645F3"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7">
    <w:name w:val="toc 2"/>
    <w:basedOn w:val="a3"/>
    <w:next w:val="a3"/>
    <w:autoRedefine/>
    <w:rsid w:val="00C645F3"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1"/>
    <w:rsid w:val="00C645F3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0"/>
    <w:rsid w:val="00C645F3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C645F3"/>
  </w:style>
  <w:style w:type="character" w:customStyle="1" w:styleId="2TimesNewRoman120851">
    <w:name w:val="樣式 標題 2 + (拉丁) Times New Roman (中文) 標楷體 12 點 非粗體 套用前:  0.85 ... 字元 字元"/>
    <w:rsid w:val="00C645F3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sid w:val="00C645F3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sid w:val="00C645F3"/>
    <w:rPr>
      <w:rFonts w:cs="Times New Roman"/>
    </w:rPr>
  </w:style>
  <w:style w:type="paragraph" w:styleId="38">
    <w:name w:val="toc 3"/>
    <w:basedOn w:val="a3"/>
    <w:next w:val="a3"/>
    <w:autoRedefine/>
    <w:rsid w:val="00C645F3"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">
    <w:name w:val="toc 4"/>
    <w:basedOn w:val="a3"/>
    <w:next w:val="a3"/>
    <w:autoRedefine/>
    <w:rsid w:val="00C645F3"/>
    <w:pPr>
      <w:ind w:left="720"/>
    </w:pPr>
    <w:rPr>
      <w:rFonts w:ascii="Times New Roman" w:hAnsi="Times New Roman"/>
      <w:sz w:val="18"/>
      <w:szCs w:val="18"/>
    </w:rPr>
  </w:style>
  <w:style w:type="paragraph" w:styleId="5">
    <w:name w:val="toc 5"/>
    <w:basedOn w:val="a3"/>
    <w:next w:val="a3"/>
    <w:autoRedefine/>
    <w:rsid w:val="00C645F3"/>
    <w:pPr>
      <w:ind w:left="960"/>
    </w:pPr>
    <w:rPr>
      <w:rFonts w:ascii="Times New Roman" w:hAnsi="Times New Roman"/>
      <w:sz w:val="18"/>
      <w:szCs w:val="18"/>
    </w:rPr>
  </w:style>
  <w:style w:type="paragraph" w:styleId="6">
    <w:name w:val="toc 6"/>
    <w:basedOn w:val="a3"/>
    <w:next w:val="a3"/>
    <w:autoRedefine/>
    <w:rsid w:val="00C645F3"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3"/>
    <w:next w:val="a3"/>
    <w:autoRedefine/>
    <w:rsid w:val="00C645F3"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3"/>
    <w:next w:val="a3"/>
    <w:autoRedefine/>
    <w:rsid w:val="00C645F3"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3"/>
    <w:next w:val="a3"/>
    <w:autoRedefine/>
    <w:rsid w:val="00C645F3"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sid w:val="00C645F3"/>
    <w:rPr>
      <w:rFonts w:cs="Times New Roman"/>
    </w:rPr>
  </w:style>
  <w:style w:type="character" w:customStyle="1" w:styleId="style311">
    <w:name w:val="style311"/>
    <w:rsid w:val="00C645F3"/>
    <w:rPr>
      <w:color w:val="auto"/>
      <w:sz w:val="20"/>
    </w:rPr>
  </w:style>
  <w:style w:type="character" w:customStyle="1" w:styleId="style91">
    <w:name w:val="style91"/>
    <w:rsid w:val="00C645F3"/>
    <w:rPr>
      <w:rFonts w:ascii="新細明體" w:eastAsia="新細明體" w:hAnsi="新細明體"/>
      <w:sz w:val="18"/>
    </w:rPr>
  </w:style>
  <w:style w:type="paragraph" w:customStyle="1" w:styleId="02">
    <w:name w:val="02"/>
    <w:basedOn w:val="af4"/>
    <w:rsid w:val="00C645F3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rsid w:val="00C645F3"/>
    <w:pPr>
      <w:ind w:left="1191" w:hanging="1191"/>
    </w:pPr>
  </w:style>
  <w:style w:type="character" w:customStyle="1" w:styleId="40">
    <w:name w:val="字元 字元4"/>
    <w:rsid w:val="00C645F3"/>
    <w:rPr>
      <w:rFonts w:eastAsia="新細明體"/>
      <w:kern w:val="3"/>
      <w:lang w:val="en-US" w:eastAsia="zh-TW"/>
    </w:rPr>
  </w:style>
  <w:style w:type="paragraph" w:customStyle="1" w:styleId="28">
    <w:name w:val="標題2"/>
    <w:rsid w:val="00C645F3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5">
    <w:name w:val="字元 字元1"/>
    <w:rsid w:val="00C645F3"/>
    <w:rPr>
      <w:kern w:val="3"/>
    </w:rPr>
  </w:style>
  <w:style w:type="character" w:customStyle="1" w:styleId="afff3">
    <w:name w:val="字元 字元"/>
    <w:rsid w:val="00C645F3"/>
    <w:rPr>
      <w:kern w:val="3"/>
    </w:rPr>
  </w:style>
  <w:style w:type="paragraph" w:customStyle="1" w:styleId="TimesNewRoman11">
    <w:name w:val="樣式 樣式 本文 + Times New Roman + 左:  1 字元 右:  1 字元"/>
    <w:basedOn w:val="a3"/>
    <w:rsid w:val="00C645F3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C645F3"/>
    <w:rPr>
      <w:rFonts w:eastAsia="標楷體"/>
      <w:sz w:val="24"/>
      <w:lang w:val="en-US" w:eastAsia="zh-TW"/>
    </w:rPr>
  </w:style>
  <w:style w:type="character" w:customStyle="1" w:styleId="29">
    <w:name w:val="字元 字元2"/>
    <w:rsid w:val="00C645F3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3"/>
    <w:rsid w:val="00C645F3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">
    <w:name w:val="說明條列"/>
    <w:basedOn w:val="a3"/>
    <w:rsid w:val="00C645F3"/>
    <w:pPr>
      <w:numPr>
        <w:numId w:val="9"/>
      </w:numPr>
      <w:tabs>
        <w:tab w:val="left" w:pos="-8872"/>
      </w:tabs>
      <w:spacing w:line="480" w:lineRule="exact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1">
    <w:name w:val="公告條列"/>
    <w:basedOn w:val="a3"/>
    <w:rsid w:val="00C645F3"/>
    <w:pPr>
      <w:numPr>
        <w:numId w:val="10"/>
      </w:numPr>
      <w:tabs>
        <w:tab w:val="left" w:pos="-7072"/>
      </w:tabs>
      <w:spacing w:line="480" w:lineRule="exact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3"/>
    <w:rsid w:val="00C645F3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4">
    <w:name w:val="列席者"/>
    <w:basedOn w:val="a3"/>
    <w:rsid w:val="00C645F3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5">
    <w:name w:val="受文者"/>
    <w:basedOn w:val="aff"/>
    <w:rsid w:val="00C645F3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6">
    <w:name w:val="說明"/>
    <w:basedOn w:val="afff7"/>
    <w:next w:val="a"/>
    <w:rsid w:val="00C645F3"/>
  </w:style>
  <w:style w:type="paragraph" w:customStyle="1" w:styleId="afff7">
    <w:name w:val="主旨"/>
    <w:basedOn w:val="a3"/>
    <w:next w:val="a3"/>
    <w:rsid w:val="00C645F3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8">
    <w:name w:val="正副本"/>
    <w:basedOn w:val="aff"/>
    <w:rsid w:val="00C645F3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9">
    <w:name w:val="擬辦"/>
    <w:basedOn w:val="afff6"/>
    <w:next w:val="a"/>
    <w:rsid w:val="00C645F3"/>
  </w:style>
  <w:style w:type="paragraph" w:customStyle="1" w:styleId="afffa">
    <w:name w:val="公告事項"/>
    <w:basedOn w:val="aff"/>
    <w:next w:val="a3"/>
    <w:rsid w:val="00C645F3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b">
    <w:name w:val="caption"/>
    <w:basedOn w:val="a3"/>
    <w:next w:val="a3"/>
    <w:rsid w:val="00C645F3"/>
    <w:pPr>
      <w:spacing w:before="120" w:after="120"/>
    </w:pPr>
    <w:rPr>
      <w:rFonts w:ascii="Times New Roman" w:hAnsi="Times New Roman"/>
      <w:szCs w:val="24"/>
    </w:rPr>
  </w:style>
  <w:style w:type="paragraph" w:customStyle="1" w:styleId="afffc">
    <w:name w:val="姓名"/>
    <w:basedOn w:val="a3"/>
    <w:next w:val="a"/>
    <w:rsid w:val="00C645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d">
    <w:name w:val="開會"/>
    <w:basedOn w:val="a3"/>
    <w:next w:val="a"/>
    <w:rsid w:val="00C645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e">
    <w:name w:val="會辦單位"/>
    <w:basedOn w:val="a3"/>
    <w:rsid w:val="00C645F3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9">
    <w:name w:val="字元 字元3"/>
    <w:rsid w:val="00C645F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6">
    <w:name w:val="清單段落1"/>
    <w:basedOn w:val="a3"/>
    <w:rsid w:val="00C645F3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3"/>
    <w:rsid w:val="00C645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3"/>
    <w:rsid w:val="00C645F3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a">
    <w:name w:val="清單段落2"/>
    <w:basedOn w:val="a3"/>
    <w:rsid w:val="00C645F3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sid w:val="00C645F3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3"/>
    <w:next w:val="a3"/>
    <w:rsid w:val="00C645F3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sid w:val="00C645F3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sid w:val="00C645F3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3"/>
    <w:next w:val="a3"/>
    <w:rsid w:val="00C645F3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sid w:val="00C645F3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sid w:val="00C645F3"/>
    <w:rPr>
      <w:rFonts w:ascii="Arial" w:hAnsi="Arial" w:cs="Arial"/>
      <w:vanish/>
      <w:sz w:val="16"/>
      <w:szCs w:val="16"/>
    </w:rPr>
  </w:style>
  <w:style w:type="paragraph" w:customStyle="1" w:styleId="17">
    <w:name w:val="總體計畫1"/>
    <w:basedOn w:val="a3"/>
    <w:rsid w:val="00C645F3"/>
    <w:rPr>
      <w:rFonts w:ascii="Times New Roman" w:eastAsia="標楷體" w:hAnsi="Times New Roman"/>
      <w:b/>
      <w:sz w:val="28"/>
      <w:szCs w:val="28"/>
    </w:rPr>
  </w:style>
  <w:style w:type="paragraph" w:customStyle="1" w:styleId="2b">
    <w:name w:val="總體計畫2"/>
    <w:basedOn w:val="a3"/>
    <w:rsid w:val="00C645F3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">
    <w:name w:val="總體計畫3"/>
    <w:basedOn w:val="a3"/>
    <w:rsid w:val="00C645F3"/>
    <w:pPr>
      <w:numPr>
        <w:numId w:val="11"/>
      </w:numPr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3"/>
    <w:rsid w:val="00C645F3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">
    <w:name w:val="(一) 字元"/>
    <w:rsid w:val="00C645F3"/>
    <w:rPr>
      <w:rFonts w:ascii="Times New Roman" w:eastAsia="標楷體" w:hAnsi="Times New Roman"/>
      <w:szCs w:val="24"/>
    </w:rPr>
  </w:style>
  <w:style w:type="paragraph" w:customStyle="1" w:styleId="xl46">
    <w:name w:val="xl46"/>
    <w:basedOn w:val="a3"/>
    <w:rsid w:val="00C645F3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1">
    <w:name w:val="樣式 (一) + 左:  3 字元"/>
    <w:basedOn w:val="aff8"/>
    <w:rsid w:val="00C645F3"/>
    <w:pPr>
      <w:numPr>
        <w:numId w:val="8"/>
      </w:numPr>
      <w:snapToGrid w:val="0"/>
      <w:spacing w:line="360" w:lineRule="auto"/>
    </w:pPr>
    <w:rPr>
      <w:rFonts w:cs="新細明體"/>
      <w:szCs w:val="20"/>
    </w:rPr>
  </w:style>
  <w:style w:type="paragraph" w:customStyle="1" w:styleId="MM22">
    <w:name w:val="MM22"/>
    <w:basedOn w:val="a3"/>
    <w:rsid w:val="00C645F3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c">
    <w:name w:val="說明2"/>
    <w:basedOn w:val="a3"/>
    <w:rsid w:val="00C645F3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0">
    <w:name w:val="TOC Heading"/>
    <w:basedOn w:val="a3"/>
    <w:rsid w:val="00C645F3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1">
    <w:name w:val="(壹標題 字元"/>
    <w:basedOn w:val="a3"/>
    <w:rsid w:val="00C645F3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2">
    <w:name w:val="(一標題 字元"/>
    <w:basedOn w:val="a3"/>
    <w:rsid w:val="00C645F3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3">
    <w:name w:val="(壹標題 字元 字元"/>
    <w:rsid w:val="00C645F3"/>
    <w:rPr>
      <w:rFonts w:ascii="Times New Roman" w:eastAsia="標楷體" w:hAnsi="Times New Roman"/>
      <w:b/>
      <w:sz w:val="32"/>
    </w:rPr>
  </w:style>
  <w:style w:type="paragraph" w:customStyle="1" w:styleId="affff4">
    <w:name w:val="(一兩行) 字元"/>
    <w:basedOn w:val="affff2"/>
    <w:rsid w:val="00C645F3"/>
    <w:pPr>
      <w:ind w:left="1018" w:hanging="480"/>
    </w:pPr>
  </w:style>
  <w:style w:type="character" w:customStyle="1" w:styleId="affff5">
    <w:name w:val="(一標題 字元 字元"/>
    <w:rsid w:val="00C645F3"/>
    <w:rPr>
      <w:rFonts w:ascii="Times New Roman" w:eastAsia="標楷體" w:hAnsi="Times New Roman"/>
      <w:color w:val="000000"/>
      <w:sz w:val="24"/>
    </w:rPr>
  </w:style>
  <w:style w:type="paragraph" w:customStyle="1" w:styleId="affff6">
    <w:name w:val="((一)兩行 字元"/>
    <w:basedOn w:val="a3"/>
    <w:rsid w:val="00C645F3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7">
    <w:name w:val="(一兩行) 字元 字元"/>
    <w:rsid w:val="00C645F3"/>
    <w:rPr>
      <w:rFonts w:ascii="Times New Roman" w:eastAsia="標楷體" w:hAnsi="Times New Roman"/>
      <w:color w:val="000000"/>
      <w:sz w:val="24"/>
    </w:rPr>
  </w:style>
  <w:style w:type="character" w:customStyle="1" w:styleId="affff8">
    <w:name w:val="((一)兩行 字元 字元"/>
    <w:rsid w:val="00C645F3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sid w:val="00C645F3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sid w:val="00C645F3"/>
    <w:rPr>
      <w:rFonts w:ascii="s?u" w:hAnsi="s?u"/>
      <w:color w:val="000000"/>
      <w:sz w:val="24"/>
    </w:rPr>
  </w:style>
  <w:style w:type="paragraph" w:styleId="affff9">
    <w:name w:val="footnote text"/>
    <w:basedOn w:val="a3"/>
    <w:rsid w:val="00C645F3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a">
    <w:name w:val="註腳文字 字元"/>
    <w:rsid w:val="00C645F3"/>
    <w:rPr>
      <w:rFonts w:ascii="Times New Roman" w:hAnsi="Times New Roman"/>
      <w:kern w:val="3"/>
    </w:rPr>
  </w:style>
  <w:style w:type="character" w:customStyle="1" w:styleId="FootnoteTextChar1">
    <w:name w:val="Footnote Text Char1"/>
    <w:rsid w:val="00C645F3"/>
    <w:rPr>
      <w:rFonts w:cs="Times New Roman"/>
      <w:sz w:val="20"/>
      <w:szCs w:val="20"/>
    </w:rPr>
  </w:style>
  <w:style w:type="character" w:styleId="affffb">
    <w:name w:val="footnote reference"/>
    <w:rsid w:val="00C645F3"/>
    <w:rPr>
      <w:rFonts w:cs="Times New Roman"/>
      <w:position w:val="0"/>
      <w:vertAlign w:val="superscript"/>
    </w:rPr>
  </w:style>
  <w:style w:type="paragraph" w:styleId="affffc">
    <w:name w:val="Title"/>
    <w:basedOn w:val="a3"/>
    <w:rsid w:val="00C645F3"/>
    <w:pPr>
      <w:jc w:val="center"/>
    </w:pPr>
    <w:rPr>
      <w:rFonts w:ascii="Arial" w:eastAsia="華康細圓體" w:hAnsi="Arial" w:cs="Arial"/>
      <w:sz w:val="28"/>
      <w:szCs w:val="24"/>
    </w:rPr>
  </w:style>
  <w:style w:type="character" w:customStyle="1" w:styleId="affffd">
    <w:name w:val="標題 字元"/>
    <w:rsid w:val="00C645F3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sid w:val="00C645F3"/>
    <w:rPr>
      <w:rFonts w:ascii="Cambria" w:hAnsi="Cambria" w:cs="Times New Roman"/>
      <w:b/>
      <w:bCs/>
      <w:sz w:val="32"/>
      <w:szCs w:val="32"/>
    </w:rPr>
  </w:style>
  <w:style w:type="paragraph" w:customStyle="1" w:styleId="18">
    <w:name w:val="表格內文1"/>
    <w:basedOn w:val="a3"/>
    <w:rsid w:val="00C645F3"/>
    <w:rPr>
      <w:rFonts w:ascii="華康中明體" w:eastAsia="華康中明體" w:hAnsi="華康中明體"/>
      <w:bCs/>
      <w:sz w:val="22"/>
      <w:szCs w:val="24"/>
    </w:rPr>
  </w:style>
  <w:style w:type="paragraph" w:customStyle="1" w:styleId="19">
    <w:name w:val="1.標題文字"/>
    <w:basedOn w:val="a3"/>
    <w:rsid w:val="00C645F3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sid w:val="00C645F3"/>
    <w:rPr>
      <w:color w:val="auto"/>
    </w:rPr>
  </w:style>
  <w:style w:type="character" w:customStyle="1" w:styleId="BodyTextIndentChar1">
    <w:name w:val="Body Text Indent Char1"/>
    <w:rsid w:val="00C645F3"/>
    <w:rPr>
      <w:rFonts w:ascii="標楷體" w:eastAsia="標楷體" w:hAnsi="標楷體" w:cs="Times New Roman"/>
      <w:sz w:val="24"/>
      <w:szCs w:val="24"/>
    </w:rPr>
  </w:style>
  <w:style w:type="character" w:customStyle="1" w:styleId="1a">
    <w:name w:val="(一) 字元1"/>
    <w:rsid w:val="00C645F3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3"/>
    <w:rsid w:val="00C645F3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3"/>
    <w:rsid w:val="00C645F3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rsid w:val="00C645F3"/>
    <w:pPr>
      <w:ind w:left="1018" w:hanging="480"/>
    </w:pPr>
  </w:style>
  <w:style w:type="paragraph" w:customStyle="1" w:styleId="afffff1">
    <w:name w:val="((一)兩行"/>
    <w:basedOn w:val="a3"/>
    <w:rsid w:val="00C645F3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  <w:rsid w:val="00C645F3"/>
  </w:style>
  <w:style w:type="paragraph" w:customStyle="1" w:styleId="afffff2">
    <w:name w:val="教學目標"/>
    <w:basedOn w:val="a3"/>
    <w:rsid w:val="00C645F3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3"/>
    <w:rsid w:val="00C645F3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b">
    <w:name w:val="內文1"/>
    <w:rsid w:val="00C645F3"/>
    <w:pPr>
      <w:widowControl w:val="0"/>
      <w:suppressAutoHyphens/>
    </w:pPr>
    <w:rPr>
      <w:kern w:val="3"/>
      <w:sz w:val="24"/>
      <w:szCs w:val="22"/>
    </w:rPr>
  </w:style>
  <w:style w:type="character" w:customStyle="1" w:styleId="1c">
    <w:name w:val="預設段落字型1"/>
    <w:rsid w:val="00C645F3"/>
  </w:style>
  <w:style w:type="numbering" w:customStyle="1" w:styleId="2">
    <w:name w:val="樣式2"/>
    <w:basedOn w:val="a6"/>
    <w:rsid w:val="00C645F3"/>
    <w:pPr>
      <w:numPr>
        <w:numId w:val="1"/>
      </w:numPr>
    </w:pPr>
  </w:style>
  <w:style w:type="numbering" w:customStyle="1" w:styleId="1">
    <w:name w:val="樣式1"/>
    <w:basedOn w:val="a6"/>
    <w:rsid w:val="00C645F3"/>
    <w:pPr>
      <w:numPr>
        <w:numId w:val="2"/>
      </w:numPr>
    </w:pPr>
  </w:style>
  <w:style w:type="numbering" w:customStyle="1" w:styleId="LFO16">
    <w:name w:val="LFO16"/>
    <w:basedOn w:val="a6"/>
    <w:rsid w:val="00C645F3"/>
    <w:pPr>
      <w:numPr>
        <w:numId w:val="3"/>
      </w:numPr>
    </w:pPr>
  </w:style>
  <w:style w:type="numbering" w:customStyle="1" w:styleId="LFO17">
    <w:name w:val="LFO17"/>
    <w:basedOn w:val="a6"/>
    <w:rsid w:val="00C645F3"/>
    <w:pPr>
      <w:numPr>
        <w:numId w:val="4"/>
      </w:numPr>
    </w:pPr>
  </w:style>
  <w:style w:type="numbering" w:customStyle="1" w:styleId="LFO18">
    <w:name w:val="LFO18"/>
    <w:basedOn w:val="a6"/>
    <w:rsid w:val="00C645F3"/>
    <w:pPr>
      <w:numPr>
        <w:numId w:val="5"/>
      </w:numPr>
    </w:pPr>
  </w:style>
  <w:style w:type="numbering" w:customStyle="1" w:styleId="LFO19">
    <w:name w:val="LFO19"/>
    <w:basedOn w:val="a6"/>
    <w:rsid w:val="00C645F3"/>
    <w:pPr>
      <w:numPr>
        <w:numId w:val="6"/>
      </w:numPr>
    </w:pPr>
  </w:style>
  <w:style w:type="numbering" w:customStyle="1" w:styleId="LFO20">
    <w:name w:val="LFO20"/>
    <w:basedOn w:val="a6"/>
    <w:rsid w:val="00C645F3"/>
    <w:pPr>
      <w:numPr>
        <w:numId w:val="7"/>
      </w:numPr>
    </w:pPr>
  </w:style>
  <w:style w:type="numbering" w:customStyle="1" w:styleId="LFO21">
    <w:name w:val="LFO21"/>
    <w:basedOn w:val="a6"/>
    <w:rsid w:val="00C645F3"/>
    <w:pPr>
      <w:numPr>
        <w:numId w:val="8"/>
      </w:numPr>
    </w:pPr>
  </w:style>
  <w:style w:type="numbering" w:customStyle="1" w:styleId="LFO24">
    <w:name w:val="LFO24"/>
    <w:basedOn w:val="a6"/>
    <w:rsid w:val="00C645F3"/>
    <w:pPr>
      <w:numPr>
        <w:numId w:val="9"/>
      </w:numPr>
    </w:pPr>
  </w:style>
  <w:style w:type="numbering" w:customStyle="1" w:styleId="LFO25">
    <w:name w:val="LFO25"/>
    <w:basedOn w:val="a6"/>
    <w:rsid w:val="00C645F3"/>
    <w:pPr>
      <w:numPr>
        <w:numId w:val="10"/>
      </w:numPr>
    </w:pPr>
  </w:style>
  <w:style w:type="numbering" w:customStyle="1" w:styleId="LFO26">
    <w:name w:val="LFO26"/>
    <w:basedOn w:val="a6"/>
    <w:rsid w:val="00C645F3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1025</Words>
  <Characters>5845</Characters>
  <Application>Microsoft Office Word</Application>
  <DocSecurity>0</DocSecurity>
  <Lines>48</Lines>
  <Paragraphs>13</Paragraphs>
  <ScaleCrop>false</ScaleCrop>
  <Company/>
  <LinksUpToDate>false</LinksUpToDate>
  <CharactersWithSpaces>6857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Microsoft 帳戶</cp:lastModifiedBy>
  <cp:revision>5</cp:revision>
  <cp:lastPrinted>2020-02-13T07:28:00Z</cp:lastPrinted>
  <dcterms:created xsi:type="dcterms:W3CDTF">2023-05-22T06:52:00Z</dcterms:created>
  <dcterms:modified xsi:type="dcterms:W3CDTF">2023-06-15T06:40:00Z</dcterms:modified>
</cp:coreProperties>
</file>