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2ED1B" w14:textId="24E2734A" w:rsidR="0082151B" w:rsidRPr="00D7014A" w:rsidRDefault="0082151B" w:rsidP="00D7014A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標楷體"/>
          <w:sz w:val="32"/>
          <w:szCs w:val="32"/>
        </w:rPr>
      </w:pPr>
      <w:r w:rsidRPr="00806F36">
        <w:rPr>
          <w:rFonts w:ascii="標楷體" w:eastAsia="標楷體" w:hAnsi="標楷體" w:cs="標楷體"/>
          <w:sz w:val="32"/>
          <w:szCs w:val="32"/>
        </w:rPr>
        <w:t>臺北市</w:t>
      </w:r>
      <w:r w:rsidR="00D7014A">
        <w:rPr>
          <w:rFonts w:ascii="標楷體" w:eastAsia="標楷體" w:hAnsi="標楷體" w:cs="標楷體"/>
          <w:sz w:val="32"/>
          <w:szCs w:val="32"/>
        </w:rPr>
        <w:t>誠正</w:t>
      </w:r>
      <w:r w:rsidRPr="00806F36">
        <w:rPr>
          <w:rFonts w:ascii="標楷體" w:eastAsia="標楷體" w:hAnsi="標楷體" w:cs="標楷體"/>
          <w:sz w:val="32"/>
          <w:szCs w:val="32"/>
        </w:rPr>
        <w:t>國民中學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112 </w:t>
      </w:r>
      <w:r w:rsidRPr="00806F36"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7"/>
        <w:gridCol w:w="1563"/>
        <w:gridCol w:w="2979"/>
        <w:gridCol w:w="4253"/>
        <w:gridCol w:w="708"/>
        <w:gridCol w:w="952"/>
        <w:gridCol w:w="2593"/>
        <w:gridCol w:w="1559"/>
        <w:gridCol w:w="3828"/>
        <w:gridCol w:w="1601"/>
      </w:tblGrid>
      <w:tr w:rsidR="0082151B" w:rsidRPr="002A44C0" w14:paraId="0B659B48" w14:textId="77777777" w:rsidTr="002A44C0">
        <w:trPr>
          <w:trHeight w:val="66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領域/科目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EB4986C" w:rsidR="0082151B" w:rsidRPr="002A44C0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□國語文□英語文</w:t>
            </w:r>
            <w:r w:rsidR="00CC1AFB" w:rsidRPr="002A44C0">
              <w:rPr>
                <w:rFonts w:ascii="標楷體" w:eastAsia="標楷體" w:hAnsi="標楷體" w:cs="標楷體"/>
                <w:szCs w:val="24"/>
              </w:rPr>
              <w:t>□</w:t>
            </w:r>
            <w:r w:rsidR="00CC1AFB" w:rsidRPr="002A44C0">
              <w:rPr>
                <w:rFonts w:ascii="標楷體" w:eastAsia="標楷體" w:hAnsi="標楷體" w:cs="標楷體" w:hint="eastAsia"/>
                <w:szCs w:val="24"/>
              </w:rPr>
              <w:t>本土語文</w:t>
            </w:r>
            <w:r w:rsidRPr="002A44C0">
              <w:rPr>
                <w:rFonts w:ascii="標楷體" w:eastAsia="標楷體" w:hAnsi="標楷體" w:cs="標楷體"/>
                <w:szCs w:val="24"/>
              </w:rPr>
              <w:t>□數學□社會(□歷史□地理□公民與社會)□自然科學(□理化□生物□地球科學)</w:t>
            </w:r>
          </w:p>
          <w:p w14:paraId="48CCE4E6" w14:textId="23F7C9D2" w:rsidR="0082151B" w:rsidRPr="002A44C0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□藝術(□音樂□視覺藝術□表演藝術)</w:t>
            </w:r>
            <w:r w:rsidR="00D95322" w:rsidRPr="002A44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shd w:val="pct15" w:color="auto" w:fill="FFFFFF"/>
              </w:rPr>
              <w:t xml:space="preserve"> </w:t>
            </w:r>
            <w:r w:rsidR="00577B78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2A44C0">
              <w:rPr>
                <w:rFonts w:ascii="標楷體" w:eastAsia="標楷體" w:hAnsi="標楷體" w:cs="標楷體"/>
                <w:szCs w:val="24"/>
              </w:rPr>
              <w:t>綜合活動(□家政□童軍</w:t>
            </w:r>
            <w:r w:rsidR="00577B78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2A44C0">
              <w:rPr>
                <w:rFonts w:ascii="標楷體" w:eastAsia="標楷體" w:hAnsi="標楷體" w:cs="標楷體"/>
                <w:szCs w:val="24"/>
              </w:rPr>
              <w:t>輔導)□科技(□資訊科技□生活科技)</w:t>
            </w:r>
          </w:p>
          <w:p w14:paraId="77762B3C" w14:textId="10BB5B92" w:rsidR="0082151B" w:rsidRPr="002A44C0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□健康與體育(□健康教育□體育)</w:t>
            </w:r>
            <w:r w:rsidR="00CC1AFB" w:rsidRPr="002A44C0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</w:p>
        </w:tc>
      </w:tr>
      <w:tr w:rsidR="0082151B" w:rsidRPr="002A44C0" w14:paraId="58012236" w14:textId="77777777" w:rsidTr="002A44C0">
        <w:trPr>
          <w:trHeight w:val="695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實施年級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5823F8CF" w:rsidR="0082151B" w:rsidRPr="002A44C0" w:rsidRDefault="00A57036" w:rsidP="00B6629C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□</w:t>
            </w:r>
            <w:r w:rsidR="0082151B" w:rsidRPr="002A44C0">
              <w:rPr>
                <w:rFonts w:ascii="標楷體" w:eastAsia="標楷體" w:hAnsi="標楷體" w:cs="Times New Roman"/>
                <w:szCs w:val="24"/>
              </w:rPr>
              <w:t>7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 xml:space="preserve">年級  </w:t>
            </w:r>
            <w:r w:rsidR="00577B78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2A44C0">
              <w:rPr>
                <w:rFonts w:ascii="標楷體" w:eastAsia="標楷體" w:hAnsi="標楷體" w:cs="Times New Roman"/>
                <w:szCs w:val="24"/>
              </w:rPr>
              <w:t>8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>年級 □</w:t>
            </w:r>
            <w:r w:rsidR="0082151B" w:rsidRPr="002A44C0">
              <w:rPr>
                <w:rFonts w:ascii="標楷體" w:eastAsia="標楷體" w:hAnsi="標楷體" w:cs="Times New Roman"/>
                <w:szCs w:val="24"/>
              </w:rPr>
              <w:t>9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>年級</w:t>
            </w:r>
          </w:p>
          <w:p w14:paraId="0CF617F1" w14:textId="12797372" w:rsidR="0082151B" w:rsidRPr="002A44C0" w:rsidRDefault="00577B78" w:rsidP="00B6629C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>上學期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 xml:space="preserve">下學期 </w:t>
            </w:r>
            <w:r w:rsidR="0082151B" w:rsidRPr="002A44C0">
              <w:rPr>
                <w:rFonts w:ascii="標楷體" w:eastAsia="標楷體" w:hAnsi="標楷體" w:cs="新細明體"/>
                <w:szCs w:val="24"/>
              </w:rPr>
              <w:t>(若上下學期均開設者，請均註記)</w:t>
            </w:r>
          </w:p>
        </w:tc>
      </w:tr>
      <w:tr w:rsidR="0082151B" w:rsidRPr="002A44C0" w14:paraId="2FBAB0B2" w14:textId="77777777" w:rsidTr="002A44C0">
        <w:trPr>
          <w:trHeight w:val="904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教材版本</w:t>
            </w:r>
          </w:p>
        </w:tc>
        <w:tc>
          <w:tcPr>
            <w:tcW w:w="7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3E2EE021" w:rsidR="0082151B" w:rsidRPr="002A44C0" w:rsidRDefault="00577B78" w:rsidP="00B6629C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>選用教科書:</w:t>
            </w:r>
            <w:r w:rsidR="0082151B" w:rsidRPr="002A44C0">
              <w:rPr>
                <w:rFonts w:ascii="標楷體" w:eastAsia="標楷體" w:hAnsi="標楷體" w:cs="標楷體"/>
                <w:szCs w:val="24"/>
                <w:u w:val="single"/>
              </w:rPr>
              <w:t xml:space="preserve">       </w:t>
            </w:r>
            <w:r w:rsidR="00A57036" w:rsidRPr="002A44C0">
              <w:rPr>
                <w:rFonts w:ascii="標楷體" w:eastAsia="標楷體" w:hAnsi="標楷體" w:cs="標楷體" w:hint="eastAsia"/>
                <w:szCs w:val="24"/>
                <w:u w:val="single"/>
              </w:rPr>
              <w:t>翰林</w:t>
            </w:r>
            <w:r w:rsidR="0082151B" w:rsidRPr="002A44C0">
              <w:rPr>
                <w:rFonts w:ascii="標楷體" w:eastAsia="標楷體" w:hAnsi="標楷體" w:cs="標楷體"/>
                <w:szCs w:val="24"/>
                <w:u w:val="single"/>
              </w:rPr>
              <w:t xml:space="preserve">    版           </w:t>
            </w:r>
            <w:r w:rsidR="0082151B" w:rsidRPr="002A44C0">
              <w:rPr>
                <w:rFonts w:ascii="標楷體" w:eastAsia="標楷體" w:hAnsi="標楷體" w:cs="標楷體"/>
                <w:szCs w:val="24"/>
              </w:rPr>
              <w:t xml:space="preserve"> </w:t>
            </w:r>
          </w:p>
          <w:p w14:paraId="6650852C" w14:textId="77777777" w:rsidR="0082151B" w:rsidRPr="002A44C0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□自編教材  (經課發會通過)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節數</w:t>
            </w:r>
          </w:p>
        </w:tc>
        <w:tc>
          <w:tcPr>
            <w:tcW w:w="9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6980A9AE" w:rsidR="0082151B" w:rsidRPr="002A44C0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 xml:space="preserve">學期內每週   </w:t>
            </w:r>
            <w:r w:rsidR="002A44C0">
              <w:rPr>
                <w:rFonts w:ascii="標楷體" w:eastAsia="標楷體" w:hAnsi="標楷體" w:cs="標楷體"/>
                <w:szCs w:val="24"/>
              </w:rPr>
              <w:t>1</w:t>
            </w:r>
            <w:r w:rsidRPr="002A44C0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Pr="002A44C0">
              <w:rPr>
                <w:rFonts w:ascii="標楷體" w:eastAsia="標楷體" w:hAnsi="標楷體" w:cs="標楷體"/>
                <w:szCs w:val="24"/>
              </w:rPr>
              <w:t xml:space="preserve"> 節(</w:t>
            </w:r>
            <w:r w:rsidRPr="002A44C0">
              <w:rPr>
                <w:rFonts w:ascii="標楷體" w:eastAsia="標楷體" w:hAnsi="標楷體" w:cs="新細明體"/>
                <w:szCs w:val="24"/>
              </w:rPr>
              <w:t>科目對開請說明，例：家政與童軍科上下學期對開)</w:t>
            </w:r>
          </w:p>
        </w:tc>
      </w:tr>
      <w:tr w:rsidR="0082151B" w:rsidRPr="002A44C0" w14:paraId="77E859D0" w14:textId="77777777" w:rsidTr="002A44C0">
        <w:trPr>
          <w:trHeight w:val="603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領域核心素養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37A2594" w14:textId="77777777" w:rsidR="00DA7731" w:rsidRPr="002A44C0" w:rsidRDefault="00DA7731" w:rsidP="00DA7731">
            <w:pPr>
              <w:autoSpaceDN/>
              <w:ind w:leftChars="0" w:left="0" w:firstLineChars="0" w:firstLine="0"/>
              <w:jc w:val="both"/>
              <w:textAlignment w:val="auto"/>
              <w:rPr>
                <w:rFonts w:ascii="標楷體" w:eastAsia="標楷體" w:hAnsi="標楷體"/>
                <w:kern w:val="2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2"/>
                <w:szCs w:val="24"/>
              </w:rPr>
              <w:t>綜-J-A1探索與開發自我潛能，善用資源促進生涯適性發展，省思自我價值，實踐生命意義。</w:t>
            </w:r>
          </w:p>
          <w:p w14:paraId="2970CE67" w14:textId="77777777" w:rsidR="00DA7731" w:rsidRPr="002A44C0" w:rsidRDefault="00DA7731" w:rsidP="00DA7731">
            <w:pPr>
              <w:autoSpaceDN/>
              <w:ind w:left="0" w:hanging="2"/>
              <w:jc w:val="both"/>
              <w:textAlignment w:val="auto"/>
              <w:rPr>
                <w:rFonts w:ascii="標楷體" w:eastAsia="標楷體" w:hAnsi="標楷體"/>
                <w:kern w:val="2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2"/>
                <w:szCs w:val="24"/>
              </w:rPr>
              <w:t>綜-J-B1尊重、包容與欣賞他人，適切表達自己的意見與感受，運用同理心及合宜的溝通技巧，促進良好的人際互動。</w:t>
            </w:r>
          </w:p>
          <w:p w14:paraId="2662F9E9" w14:textId="73266829" w:rsidR="00DA7731" w:rsidRPr="002A44C0" w:rsidRDefault="00DA7731" w:rsidP="00E159C5">
            <w:pPr>
              <w:ind w:left="0" w:hanging="2"/>
              <w:rPr>
                <w:rFonts w:ascii="標楷體" w:eastAsia="標楷體" w:hAnsi="標楷體"/>
                <w:kern w:val="2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2"/>
                <w:szCs w:val="24"/>
              </w:rPr>
              <w:t>綜-J-C2運用合宜的人際互動技巧，經營良好的人際關係，發揮正向的影響力，培養力他與合群的態度，提升團隊效能，達成共同目標。</w:t>
            </w:r>
          </w:p>
          <w:p w14:paraId="73D2C54F" w14:textId="4B3CBD70" w:rsidR="0082151B" w:rsidRPr="002A44C0" w:rsidRDefault="00DA7731" w:rsidP="00E159C5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綜-J-A1探索與開發自我潛能，善用資源促進生涯適性發展，省思自我價值，實踐生命意義。</w:t>
            </w:r>
          </w:p>
        </w:tc>
      </w:tr>
      <w:tr w:rsidR="0082151B" w:rsidRPr="002A44C0" w14:paraId="38871EC1" w14:textId="77777777" w:rsidTr="002A44C0">
        <w:trPr>
          <w:trHeight w:val="467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2A44C0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課程目標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608EF113" w14:textId="758D8A56" w:rsidR="004D5C73" w:rsidRPr="002A44C0" w:rsidRDefault="004D5C73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練習自我覺察，自我悅納、尊重差異與自我成長。</w:t>
            </w:r>
          </w:p>
          <w:p w14:paraId="2B33A3B7" w14:textId="77777777" w:rsidR="004D5C73" w:rsidRPr="002A44C0" w:rsidRDefault="004D5C73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覺察個人情緒並適切表達，與家人適切互動。</w:t>
            </w:r>
          </w:p>
          <w:p w14:paraId="136AA427" w14:textId="77777777" w:rsidR="004D5C73" w:rsidRPr="002A44C0" w:rsidRDefault="004D5C73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覺察自己的交友狀況，學習運用溝通技巧，維持正向友誼關係。</w:t>
            </w:r>
          </w:p>
          <w:p w14:paraId="27E5DA1A" w14:textId="77777777" w:rsidR="004D5C73" w:rsidRPr="002A44C0" w:rsidRDefault="00E159C5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認識技職學群的特色，引導檢視自我特質之相應情況。</w:t>
            </w:r>
          </w:p>
          <w:p w14:paraId="499AA3FA" w14:textId="77777777" w:rsidR="004D5C73" w:rsidRPr="002A44C0" w:rsidRDefault="00E159C5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學習合宜的相處之道，建立正向、健康的愛情觀，提升感情經營的幸福感。</w:t>
            </w:r>
          </w:p>
          <w:p w14:paraId="1CA9C8C0" w14:textId="23FA04E6" w:rsidR="0082151B" w:rsidRPr="002A44C0" w:rsidRDefault="00E159C5" w:rsidP="004D5C73">
            <w:pPr>
              <w:pStyle w:val="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7" w:hanging="357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探索工作世界與未來發展，增進對自己的瞭解，進而立定努力的方向。</w:t>
            </w:r>
          </w:p>
        </w:tc>
      </w:tr>
      <w:tr w:rsidR="0082151B" w:rsidRPr="002A44C0" w14:paraId="7A0C57CA" w14:textId="77777777" w:rsidTr="002A44C0">
        <w:trPr>
          <w:trHeight w:val="548"/>
          <w:jc w:val="center"/>
        </w:trPr>
        <w:tc>
          <w:tcPr>
            <w:tcW w:w="2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學習進度</w:t>
            </w:r>
          </w:p>
          <w:p w14:paraId="30A7CF06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週次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單元/主題</w:t>
            </w:r>
          </w:p>
          <w:p w14:paraId="7E8901DE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名稱</w:t>
            </w:r>
          </w:p>
          <w:p w14:paraId="6919AFC9" w14:textId="77777777" w:rsidR="0082151B" w:rsidRPr="002A44C0" w:rsidRDefault="0082151B" w:rsidP="00B6629C">
            <w:pPr>
              <w:spacing w:line="27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新細明體"/>
                <w:szCs w:val="24"/>
              </w:rPr>
              <w:t>可分單元合併數週整合敘寫或依各週次進度敘寫。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2A44C0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學習重點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評量方法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2A44C0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2A44C0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跨領域/科目協同教學</w:t>
            </w:r>
          </w:p>
        </w:tc>
      </w:tr>
      <w:tr w:rsidR="0082151B" w:rsidRPr="002A44C0" w14:paraId="30418022" w14:textId="77777777" w:rsidTr="002A44C0">
        <w:trPr>
          <w:trHeight w:val="756"/>
          <w:jc w:val="center"/>
        </w:trPr>
        <w:tc>
          <w:tcPr>
            <w:tcW w:w="22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2A44C0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2A44C0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學習</w:t>
            </w:r>
          </w:p>
          <w:p w14:paraId="3FA94258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表現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學習</w:t>
            </w:r>
          </w:p>
          <w:p w14:paraId="02D7B3E1" w14:textId="77777777" w:rsidR="0082151B" w:rsidRPr="002A44C0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內容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2A44C0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2A44C0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2A44C0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024541" w:rsidRPr="002A44C0" w14:paraId="6C3CDA49" w14:textId="77777777" w:rsidTr="002A44C0">
        <w:trPr>
          <w:trHeight w:val="402"/>
          <w:jc w:val="center"/>
        </w:trPr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11FDB" w14:textId="77777777" w:rsidR="00024541" w:rsidRPr="002A44C0" w:rsidRDefault="00024541" w:rsidP="0002454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FDCB8" w14:textId="425695F7" w:rsidR="00024541" w:rsidRPr="002A44C0" w:rsidRDefault="00024541" w:rsidP="00024541">
            <w:pPr>
              <w:spacing w:line="300" w:lineRule="auto"/>
              <w:ind w:leftChars="0" w:left="0" w:firstLineChars="0" w:firstLine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2A44C0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4D5C73" w:rsidRPr="002A44C0">
              <w:rPr>
                <w:rStyle w:val="1"/>
                <w:rFonts w:ascii="標楷體" w:eastAsia="標楷體" w:hAnsi="標楷體"/>
                <w:kern w:val="0"/>
                <w:szCs w:val="24"/>
              </w:rPr>
              <w:t>1-3</w:t>
            </w:r>
            <w:r w:rsidRPr="002A44C0">
              <w:rPr>
                <w:rFonts w:ascii="標楷體" w:eastAsia="標楷體" w:hAnsi="標楷體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1A50" w14:textId="04FF4C8F" w:rsidR="00084BDF" w:rsidRPr="002A44C0" w:rsidRDefault="00084BDF" w:rsidP="00084BD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1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42FB5ACB" w14:textId="2812D52D" w:rsidR="00024541" w:rsidRPr="002A44C0" w:rsidRDefault="004505DA" w:rsidP="004D5C73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收心計畫與</w:t>
            </w:r>
            <w:r w:rsidR="004D5C73" w:rsidRPr="002A44C0">
              <w:rPr>
                <w:rFonts w:ascii="標楷體" w:eastAsia="標楷體" w:hAnsi="標楷體" w:hint="eastAsia"/>
                <w:szCs w:val="24"/>
              </w:rPr>
              <w:t>壞習慣回收箱</w:t>
            </w:r>
          </w:p>
          <w:p w14:paraId="46732F3F" w14:textId="3FD6FFE7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18CF" w14:textId="77777777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1b-IV-2 運用問題解決策略，處理生活議題，進而克服生活逆境。</w:t>
            </w:r>
          </w:p>
          <w:p w14:paraId="4BE86AC3" w14:textId="21D89983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2a-IV-1 體認人際關係的重要性，學習人際溝通技巧，以正向的態度經營人際關係。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2C1D" w14:textId="77777777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輔Db-IV-1 生活議題的問題解決、危機因應與克服困境的方法。</w:t>
            </w:r>
          </w:p>
          <w:p w14:paraId="2E54A3BE" w14:textId="0795B742" w:rsidR="00024541" w:rsidRPr="002A44C0" w:rsidRDefault="00024541" w:rsidP="004505DA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輔Dc-IV-1 同理心、人際溝通、衝突管理能力的培養與正向經營人際關係。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670B" w14:textId="77777777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1.</w:t>
            </w:r>
            <w:r w:rsidRPr="002A44C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01A6EE4" w14:textId="49C5C12D" w:rsidR="00024541" w:rsidRPr="002A44C0" w:rsidRDefault="00024541" w:rsidP="00024541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/>
                <w:szCs w:val="24"/>
              </w:rPr>
              <w:t>2.小組討論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A399" w14:textId="44646462" w:rsidR="004505DA" w:rsidRPr="002A44C0" w:rsidRDefault="004505DA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【品德教育】</w:t>
            </w:r>
          </w:p>
          <w:p w14:paraId="4290AD52" w14:textId="23BFE149" w:rsidR="00024541" w:rsidRPr="002A44C0" w:rsidRDefault="00024541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  <w:szCs w:val="24"/>
              </w:rPr>
              <w:t>品J7</w:t>
            </w:r>
          </w:p>
          <w:p w14:paraId="4355F1B0" w14:textId="77777777" w:rsidR="00024541" w:rsidRPr="002A44C0" w:rsidRDefault="00024541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  <w:szCs w:val="24"/>
              </w:rPr>
              <w:t>同理分享與多元接納。</w:t>
            </w:r>
          </w:p>
          <w:p w14:paraId="5C7E5B86" w14:textId="77777777" w:rsidR="004505DA" w:rsidRPr="002A44C0" w:rsidRDefault="004505DA" w:rsidP="002A44C0">
            <w:pPr>
              <w:pStyle w:val="default"/>
              <w:spacing w:before="0" w:beforeAutospacing="0" w:after="0" w:afterAutospacing="0"/>
              <w:ind w:hanging="1"/>
              <w:rPr>
                <w:rFonts w:ascii="標楷體" w:eastAsia="標楷體" w:hAnsi="標楷體"/>
                <w:color w:val="000000" w:themeColor="text1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</w:rPr>
              <w:t>品J9</w:t>
            </w:r>
          </w:p>
          <w:p w14:paraId="111CE384" w14:textId="068D14DB" w:rsidR="00024541" w:rsidRPr="002A44C0" w:rsidRDefault="004505DA" w:rsidP="002A44C0">
            <w:pPr>
              <w:pStyle w:val="default"/>
              <w:spacing w:before="0" w:beforeAutospacing="0" w:after="0" w:afterAutospacing="0"/>
              <w:ind w:hanging="1"/>
              <w:rPr>
                <w:rFonts w:ascii="標楷體" w:eastAsia="標楷體" w:hAnsi="標楷體"/>
                <w:color w:val="000000" w:themeColor="text1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</w:rPr>
              <w:t>知行合一與自我反省。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10BC2" w14:textId="77777777" w:rsidR="00024541" w:rsidRPr="002A44C0" w:rsidRDefault="00024541" w:rsidP="00024541">
            <w:pPr>
              <w:spacing w:line="276" w:lineRule="auto"/>
              <w:ind w:leftChars="0" w:left="0" w:firstLineChars="0" w:firstLine="0"/>
              <w:jc w:val="both"/>
              <w:rPr>
                <w:rFonts w:ascii="標楷體" w:eastAsia="標楷體" w:hAnsi="標楷體"/>
                <w:strike/>
                <w:szCs w:val="24"/>
                <w:highlight w:val="yellow"/>
              </w:rPr>
            </w:pPr>
          </w:p>
        </w:tc>
      </w:tr>
      <w:tr w:rsidR="004505DA" w:rsidRPr="002A44C0" w14:paraId="71705BC9" w14:textId="77777777" w:rsidTr="002A44C0">
        <w:trPr>
          <w:trHeight w:val="402"/>
          <w:jc w:val="center"/>
        </w:trPr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995BC" w14:textId="77777777" w:rsidR="004505DA" w:rsidRPr="002A44C0" w:rsidRDefault="004505DA" w:rsidP="0002454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EF9E" w14:textId="77777777" w:rsidR="004505DA" w:rsidRDefault="004505DA" w:rsidP="00024541">
            <w:pPr>
              <w:spacing w:line="300" w:lineRule="auto"/>
              <w:ind w:leftChars="0" w:left="0" w:firstLineChars="0" w:firstLine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</w:t>
            </w: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="007108E4">
              <w:rPr>
                <w:rFonts w:ascii="標楷體" w:eastAsia="標楷體" w:hAnsi="標楷體" w:cs="新細明體"/>
                <w:kern w:val="0"/>
                <w:szCs w:val="24"/>
              </w:rPr>
              <w:t>-7</w:t>
            </w:r>
            <w:proofErr w:type="gramStart"/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</w:p>
          <w:p w14:paraId="3B7AF34F" w14:textId="2F3E11DA" w:rsidR="007108E4" w:rsidRDefault="007108E4" w:rsidP="00024541">
            <w:pPr>
              <w:spacing w:line="300" w:lineRule="auto"/>
              <w:ind w:leftChars="0" w:left="0" w:firstLineChars="0" w:firstLine="0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(第一次段考)</w:t>
            </w:r>
          </w:p>
          <w:p w14:paraId="03423E98" w14:textId="55B27D3A" w:rsidR="007108E4" w:rsidRPr="002A44C0" w:rsidRDefault="007108E4" w:rsidP="00024541">
            <w:pPr>
              <w:spacing w:line="300" w:lineRule="auto"/>
              <w:ind w:leftChars="0" w:left="0" w:firstLineChars="0" w:firstLine="0"/>
              <w:rPr>
                <w:rFonts w:ascii="標楷體" w:eastAsia="標楷體" w:hAnsi="標楷體" w:hint="eastAsia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第8</w:t>
            </w:r>
            <w:proofErr w:type="gramStart"/>
            <w:r>
              <w:rPr>
                <w:rFonts w:ascii="標楷體" w:eastAsia="標楷體" w:hAnsi="標楷體" w:cs="新細明體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B21C" w14:textId="0C754AF8" w:rsidR="00084BDF" w:rsidRPr="002A44C0" w:rsidRDefault="00084BDF" w:rsidP="00084BD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2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1F67F2E9" w14:textId="176C90C3" w:rsidR="004505DA" w:rsidRPr="002A44C0" w:rsidRDefault="00084BDF" w:rsidP="004D5C73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我與家人的魔法冒險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9622" w14:textId="138D51FF" w:rsidR="004505DA" w:rsidRPr="002A44C0" w:rsidRDefault="000A1498" w:rsidP="00686494">
            <w:pPr>
              <w:pStyle w:val="Web"/>
              <w:shd w:val="clear" w:color="auto" w:fill="FFFFFF"/>
              <w:ind w:hanging="2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 xml:space="preserve">1a-IV-1 探索自我與家庭發展的 過程，覺察並分析影響 個人成長因素及調適方法。 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B3EB" w14:textId="77777777" w:rsidR="00686494" w:rsidRPr="002A44C0" w:rsidRDefault="00686494" w:rsidP="00686494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輔 Aa-IV-1 自我探索的方法、經 驗與態度。</w:t>
            </w:r>
          </w:p>
          <w:p w14:paraId="03327DC2" w14:textId="7823E176" w:rsidR="004505DA" w:rsidRPr="002A44C0" w:rsidRDefault="00686494" w:rsidP="00686494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 xml:space="preserve">輔 Ab-IV-1青少年身心發展歷 程與調適。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DEE2" w14:textId="77777777" w:rsidR="00686494" w:rsidRPr="002A44C0" w:rsidRDefault="00686494" w:rsidP="0068649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1.口語評量</w:t>
            </w:r>
          </w:p>
          <w:p w14:paraId="430F2211" w14:textId="75203567" w:rsidR="004505DA" w:rsidRPr="002A44C0" w:rsidRDefault="00686494" w:rsidP="0068649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/>
                <w:szCs w:val="24"/>
              </w:rPr>
              <w:t>2.高層次紙筆測驗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0C17" w14:textId="43C71B94" w:rsidR="002A44C0" w:rsidRPr="002A44C0" w:rsidRDefault="002A44C0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【家庭教育】</w:t>
            </w:r>
            <w:r w:rsidRPr="002A44C0">
              <w:rPr>
                <w:rFonts w:ascii="標楷體" w:eastAsia="標楷體" w:hAnsi="標楷體"/>
                <w:szCs w:val="24"/>
              </w:rPr>
              <w:br/>
            </w:r>
            <w:r w:rsidRPr="002A44C0">
              <w:rPr>
                <w:rFonts w:ascii="標楷體" w:eastAsia="標楷體" w:hAnsi="標楷體" w:hint="eastAsia"/>
                <w:szCs w:val="24"/>
              </w:rPr>
              <w:t>家J3  </w:t>
            </w:r>
          </w:p>
          <w:p w14:paraId="7AB87C94" w14:textId="5BB4F5F9" w:rsidR="002A44C0" w:rsidRP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 xml:space="preserve">了解人際交往、親密關係的發展，以及溝通與衝突處理。 </w:t>
            </w:r>
          </w:p>
          <w:p w14:paraId="43E706F7" w14:textId="77777777" w:rsidR="002A44C0" w:rsidRP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ind w:hanging="2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家J5  </w:t>
            </w:r>
          </w:p>
          <w:p w14:paraId="369AAE8F" w14:textId="7BDEA37D" w:rsidR="004505DA" w:rsidRP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ind w:hanging="2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lastRenderedPageBreak/>
              <w:t xml:space="preserve">了解與家人溝通互 動及相互支持的適切方式。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78042" w14:textId="77777777" w:rsidR="004505DA" w:rsidRPr="002A44C0" w:rsidRDefault="004505DA" w:rsidP="00024541">
            <w:pPr>
              <w:spacing w:line="276" w:lineRule="auto"/>
              <w:ind w:leftChars="0" w:left="0" w:firstLineChars="0" w:firstLine="0"/>
              <w:jc w:val="both"/>
              <w:rPr>
                <w:rFonts w:ascii="標楷體" w:eastAsia="標楷體" w:hAnsi="標楷體"/>
                <w:strike/>
                <w:szCs w:val="24"/>
                <w:highlight w:val="yellow"/>
              </w:rPr>
            </w:pPr>
          </w:p>
        </w:tc>
      </w:tr>
      <w:tr w:rsidR="00686494" w:rsidRPr="002A44C0" w14:paraId="1DC1DE5B" w14:textId="77777777" w:rsidTr="002A44C0">
        <w:trPr>
          <w:trHeight w:val="351"/>
          <w:jc w:val="center"/>
        </w:trPr>
        <w:tc>
          <w:tcPr>
            <w:tcW w:w="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69A77" w14:textId="77777777" w:rsidR="00686494" w:rsidRPr="002A44C0" w:rsidRDefault="00686494" w:rsidP="006864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BC0C" w14:textId="76EF192F" w:rsidR="00686494" w:rsidRPr="002A44C0" w:rsidRDefault="00686494" w:rsidP="006864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</w:t>
            </w:r>
            <w:r w:rsidRPr="002A44C0">
              <w:rPr>
                <w:rFonts w:ascii="標楷體" w:eastAsia="標楷體" w:hAnsi="標楷體" w:cs="新細明體"/>
                <w:kern w:val="0"/>
                <w:szCs w:val="24"/>
              </w:rPr>
              <w:t>9-13</w:t>
            </w: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8C0C" w14:textId="77777777" w:rsidR="00686494" w:rsidRPr="002A44C0" w:rsidRDefault="00686494" w:rsidP="00686494">
            <w:pPr>
              <w:ind w:leftChars="0" w:left="0" w:firstLineChars="0" w:firstLine="0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第</w:t>
            </w:r>
            <w:r w:rsidRPr="002A44C0">
              <w:rPr>
                <w:rFonts w:ascii="標楷體" w:eastAsia="標楷體" w:hAnsi="標楷體"/>
                <w:szCs w:val="24"/>
              </w:rPr>
              <w:t>3</w:t>
            </w:r>
            <w:r w:rsidRPr="002A44C0">
              <w:rPr>
                <w:rFonts w:ascii="標楷體" w:eastAsia="標楷體" w:hAnsi="標楷體" w:hint="eastAsia"/>
                <w:szCs w:val="24"/>
              </w:rPr>
              <w:t>單元</w:t>
            </w:r>
          </w:p>
          <w:p w14:paraId="42AAD2BB" w14:textId="16EC9F46" w:rsidR="00686494" w:rsidRPr="002A44C0" w:rsidRDefault="00686494" w:rsidP="0068649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從「心」出發的友誼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84D9" w14:textId="77777777" w:rsidR="00686494" w:rsidRPr="002A44C0" w:rsidRDefault="00686494" w:rsidP="0068649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1b-IV-2 運用問題解決策略，處理生活議題，進而克服生活逆境。</w:t>
            </w:r>
          </w:p>
          <w:p w14:paraId="2E631684" w14:textId="1F7A27F7" w:rsidR="00686494" w:rsidRPr="002A44C0" w:rsidRDefault="00686494" w:rsidP="00686494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2a-IV-1 體認人際關係的重要性，學習人際溝通技巧，以正向的態度經營人際關係。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C2F2" w14:textId="77777777" w:rsidR="00686494" w:rsidRPr="002A44C0" w:rsidRDefault="00686494" w:rsidP="003A001B">
            <w:pPr>
              <w:ind w:leftChars="0" w:left="0" w:firstLineChars="0" w:firstLine="0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家Db-IV-3 合宜的交友行為與態度，及親密關係的發展歷程。</w:t>
            </w:r>
          </w:p>
          <w:p w14:paraId="1D39BB1F" w14:textId="77777777" w:rsidR="00686494" w:rsidRPr="002A44C0" w:rsidRDefault="00686494" w:rsidP="0068649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輔Db-IV-1 生活議題的問題解決、危機因應與克服困境的方法。</w:t>
            </w:r>
          </w:p>
          <w:p w14:paraId="2A63A3D7" w14:textId="4D39C306" w:rsidR="00686494" w:rsidRPr="002A44C0" w:rsidRDefault="00686494" w:rsidP="002A44C0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輔Dc-IV-1 同理心、人際溝通、衝突管理能力的培養與正向經營人際關係。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72EF" w14:textId="77777777" w:rsidR="00686494" w:rsidRPr="002A44C0" w:rsidRDefault="00686494" w:rsidP="0068649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4B91396F" w14:textId="73227340" w:rsidR="00686494" w:rsidRPr="002A44C0" w:rsidRDefault="00686494" w:rsidP="00686494">
            <w:pPr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/>
                <w:szCs w:val="24"/>
              </w:rPr>
              <w:t>2.實作評量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C605" w14:textId="5D6D97DB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【品德教育】</w:t>
            </w:r>
          </w:p>
          <w:p w14:paraId="0C7E357F" w14:textId="54F59C1C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品J7</w:t>
            </w:r>
          </w:p>
          <w:p w14:paraId="60D6EFA6" w14:textId="77777777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同理分享與多元接納。</w:t>
            </w:r>
          </w:p>
          <w:p w14:paraId="30B49B15" w14:textId="77777777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品J8</w:t>
            </w:r>
          </w:p>
          <w:p w14:paraId="1BAE3E10" w14:textId="77777777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理性溝通與問題解決。</w:t>
            </w:r>
          </w:p>
          <w:p w14:paraId="1D55385C" w14:textId="75A6EA58" w:rsidR="00686494" w:rsidRPr="002A44C0" w:rsidRDefault="00686494" w:rsidP="002A44C0">
            <w:pPr>
              <w:spacing w:line="240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DD83" w14:textId="77777777" w:rsidR="00686494" w:rsidRPr="002A44C0" w:rsidRDefault="00686494" w:rsidP="00686494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017955" w:rsidRPr="002A44C0" w14:paraId="7AFEC29B" w14:textId="77777777" w:rsidTr="002A44C0">
        <w:trPr>
          <w:trHeight w:val="351"/>
          <w:jc w:val="center"/>
        </w:trPr>
        <w:tc>
          <w:tcPr>
            <w:tcW w:w="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303EB" w14:textId="77777777" w:rsidR="00017955" w:rsidRPr="002A44C0" w:rsidRDefault="00017955" w:rsidP="00017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6FDF" w14:textId="77777777" w:rsidR="007108E4" w:rsidRDefault="00017955" w:rsidP="00017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第1</w:t>
            </w: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proofErr w:type="gramStart"/>
            <w:r w:rsidR="007108E4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="007108E4">
              <w:rPr>
                <w:rFonts w:ascii="標楷體" w:eastAsia="標楷體" w:hAnsi="標楷體" w:cs="新細明體" w:hint="eastAsia"/>
                <w:kern w:val="0"/>
                <w:szCs w:val="24"/>
              </w:rPr>
              <w:t>(第二次段考)</w:t>
            </w:r>
          </w:p>
          <w:p w14:paraId="2E6A3327" w14:textId="7A4A431C" w:rsidR="00017955" w:rsidRPr="002A44C0" w:rsidRDefault="00017955" w:rsidP="00017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 w:cs="新細明體"/>
                <w:kern w:val="0"/>
                <w:szCs w:val="24"/>
              </w:rPr>
              <w:t>-</w:t>
            </w:r>
            <w:r w:rsidR="007108E4">
              <w:rPr>
                <w:rFonts w:ascii="標楷體" w:eastAsia="標楷體" w:hAnsi="標楷體" w:cs="新細明體"/>
                <w:kern w:val="0"/>
                <w:szCs w:val="24"/>
              </w:rPr>
              <w:t>第</w:t>
            </w:r>
            <w:r w:rsidRPr="002A44C0">
              <w:rPr>
                <w:rFonts w:ascii="標楷體" w:eastAsia="標楷體" w:hAnsi="標楷體" w:cs="新細明體"/>
                <w:kern w:val="0"/>
                <w:szCs w:val="24"/>
              </w:rPr>
              <w:t>18</w:t>
            </w:r>
            <w:proofErr w:type="gramStart"/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62CA" w14:textId="23D160AF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4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3B391E68" w14:textId="27DAA13F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成功的人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B29E" w14:textId="77777777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1c-IV-2</w:t>
            </w:r>
          </w:p>
          <w:p w14:paraId="19506150" w14:textId="34BE20D4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探索工作世界與未來發展，提升個人價值與生命意義。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A8B7" w14:textId="77777777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輔Ca-IV-1</w:t>
            </w:r>
          </w:p>
          <w:p w14:paraId="3BB1F242" w14:textId="135A3D8A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生涯發展、生涯轉折與生命意義的探索。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EDC0" w14:textId="77777777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1.口語評量</w:t>
            </w:r>
          </w:p>
          <w:p w14:paraId="34A7B0A8" w14:textId="46F0A5C8" w:rsidR="00017955" w:rsidRPr="002A44C0" w:rsidRDefault="00017955" w:rsidP="0001795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2.高層次紙筆測驗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23E0" w14:textId="77777777" w:rsidR="00017955" w:rsidRPr="002A44C0" w:rsidRDefault="00017955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【生涯規畫教育】</w:t>
            </w:r>
          </w:p>
          <w:p w14:paraId="68FD2156" w14:textId="77777777" w:rsidR="002A44C0" w:rsidRDefault="00017955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 xml:space="preserve">涯 J1 </w:t>
            </w:r>
          </w:p>
          <w:p w14:paraId="45B92BA8" w14:textId="42C70AFB" w:rsidR="00017955" w:rsidRPr="002A44C0" w:rsidRDefault="00017955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了解生涯規劃的意義與功能。</w:t>
            </w:r>
          </w:p>
          <w:p w14:paraId="3A088A73" w14:textId="77777777" w:rsidR="002A44C0" w:rsidRDefault="00017955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 xml:space="preserve">涯 J4 </w:t>
            </w:r>
          </w:p>
          <w:p w14:paraId="2030FF57" w14:textId="51F4DE7F" w:rsidR="00017955" w:rsidRPr="002A44C0" w:rsidRDefault="00017955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A44C0">
              <w:rPr>
                <w:rFonts w:ascii="標楷體" w:eastAsia="標楷體" w:hAnsi="標楷體" w:hint="eastAsia"/>
                <w:color w:val="000000"/>
              </w:rPr>
              <w:t>了解自己的人格特質與價值觀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6C13" w14:textId="77777777" w:rsidR="00017955" w:rsidRPr="002A44C0" w:rsidRDefault="00017955" w:rsidP="00017955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D025DB" w:rsidRPr="002A44C0" w14:paraId="3755C9A0" w14:textId="77777777" w:rsidTr="002A44C0">
        <w:trPr>
          <w:trHeight w:val="696"/>
          <w:jc w:val="center"/>
        </w:trPr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C6206" w14:textId="77777777" w:rsidR="00D025DB" w:rsidRPr="002A44C0" w:rsidRDefault="00D025DB" w:rsidP="00D025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255C" w14:textId="77777777" w:rsidR="00D025DB" w:rsidRDefault="00D025DB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</w:t>
            </w: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7108E4">
              <w:rPr>
                <w:rFonts w:ascii="標楷體" w:eastAsia="標楷體" w:hAnsi="標楷體" w:cs="新細明體"/>
                <w:kern w:val="0"/>
                <w:szCs w:val="24"/>
              </w:rPr>
              <w:t>9-21</w:t>
            </w:r>
            <w:proofErr w:type="gramStart"/>
            <w:r w:rsidRPr="002A44C0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  <w:p w14:paraId="08B9822F" w14:textId="6069821D" w:rsidR="007108E4" w:rsidRPr="002A44C0" w:rsidRDefault="007108E4" w:rsidP="00333BB5">
            <w:pPr>
              <w:spacing w:line="300" w:lineRule="auto"/>
              <w:ind w:left="0" w:hanging="2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(第三次段考)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E363" w14:textId="278E65AE" w:rsidR="00D025DB" w:rsidRPr="002A44C0" w:rsidRDefault="00D025DB" w:rsidP="00D025D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5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4FC3FE3E" w14:textId="7D19833E" w:rsidR="00D025DB" w:rsidRPr="002A44C0" w:rsidRDefault="00D025DB" w:rsidP="00D025DB">
            <w:pPr>
              <w:ind w:leftChars="0" w:left="0" w:firstLineChars="0" w:firstLine="0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生命處方箋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8111" w14:textId="0BBAEC72" w:rsidR="00D025DB" w:rsidRPr="002A44C0" w:rsidRDefault="00D025DB" w:rsidP="00D025DB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1d-IV-1 覺察個人的心理困擾與影響因素，運用適當策略或資源，促進心理健康。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9659" w14:textId="77777777" w:rsidR="00D025DB" w:rsidRPr="002A44C0" w:rsidRDefault="00D025DB" w:rsidP="00D025DB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輔Da-IV-1 正向思考模式、生活習慣與態度的培養。</w:t>
            </w:r>
          </w:p>
          <w:p w14:paraId="144D3C46" w14:textId="0B757FE9" w:rsidR="00D025DB" w:rsidRPr="002A44C0" w:rsidRDefault="00D025DB" w:rsidP="00D025DB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9E92" w14:textId="77777777" w:rsidR="00D025DB" w:rsidRPr="002A44C0" w:rsidRDefault="00D025DB" w:rsidP="00D025DB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720E0DC3" w14:textId="59802B84" w:rsidR="00D025DB" w:rsidRPr="002A44C0" w:rsidRDefault="00D025DB" w:rsidP="00D025DB">
            <w:pPr>
              <w:snapToGrid w:val="0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2.實作評量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0011" w14:textId="4029ADF2" w:rsidR="002A44C0" w:rsidRPr="002A44C0" w:rsidRDefault="002A44C0" w:rsidP="002A44C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【生命教育】</w:t>
            </w:r>
          </w:p>
          <w:p w14:paraId="1D7A9D5E" w14:textId="77777777" w:rsid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ind w:hanging="2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 xml:space="preserve">生 </w:t>
            </w:r>
            <w:r w:rsidRPr="002A44C0">
              <w:rPr>
                <w:rFonts w:ascii="標楷體" w:eastAsia="標楷體" w:hAnsi="標楷體"/>
              </w:rPr>
              <w:t xml:space="preserve">J2 </w:t>
            </w:r>
          </w:p>
          <w:p w14:paraId="2032E4DB" w14:textId="2DFAE20A" w:rsidR="00D025DB" w:rsidRP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ind w:hanging="2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 xml:space="preserve">探討完整的人的各個面向，包括身體與心理、理性與感性、自由與命定、境遇與嚮往，理解人的主體能動性，培養適切的自我觀。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7881" w14:textId="77777777" w:rsidR="00D025DB" w:rsidRPr="002A44C0" w:rsidRDefault="00D025DB" w:rsidP="00D025DB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D025DB" w:rsidRPr="002A44C0" w14:paraId="62836EEF" w14:textId="77777777" w:rsidTr="002A44C0">
        <w:trPr>
          <w:trHeight w:val="696"/>
          <w:jc w:val="center"/>
        </w:trPr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D025DB" w:rsidRPr="002A44C0" w:rsidRDefault="002C46DD" w:rsidP="00D025DB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1"/>
                <w:id w:val="131064735"/>
              </w:sdtPr>
              <w:sdtEndPr>
                <w:rPr>
                  <w:rFonts w:cs="標楷體"/>
                </w:rPr>
              </w:sdtEndPr>
              <w:sdtContent>
                <w:r w:rsidR="00D025DB" w:rsidRPr="002A44C0">
                  <w:rPr>
                    <w:rFonts w:ascii="標楷體" w:eastAsia="標楷體" w:hAnsi="標楷體" w:cs="標楷體"/>
                    <w:szCs w:val="24"/>
                  </w:rPr>
                  <w:t>第二學期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1DEC" w14:textId="06909153" w:rsidR="00D025DB" w:rsidRPr="002A44C0" w:rsidRDefault="00D025DB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第1-</w:t>
            </w:r>
            <w:r w:rsidRPr="002A44C0">
              <w:rPr>
                <w:rFonts w:ascii="標楷體" w:eastAsia="標楷體" w:hAnsi="標楷體"/>
                <w:kern w:val="0"/>
                <w:szCs w:val="24"/>
              </w:rPr>
              <w:t>3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E1D" w14:textId="1E84F464" w:rsidR="00D025DB" w:rsidRPr="002A44C0" w:rsidRDefault="00D025DB" w:rsidP="00D025DB">
            <w:pPr>
              <w:ind w:leftChars="0" w:left="0" w:firstLineChars="0" w:firstLine="0"/>
              <w:jc w:val="both"/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2A44C0">
              <w:rPr>
                <w:rFonts w:ascii="標楷體" w:eastAsia="標楷體" w:hAnsi="標楷體" w:cs="DFMingStd-W5" w:hint="eastAsia"/>
                <w:kern w:val="0"/>
                <w:szCs w:val="24"/>
              </w:rPr>
              <w:t>第</w:t>
            </w:r>
            <w:r w:rsidR="00981B94" w:rsidRPr="002A44C0">
              <w:rPr>
                <w:rFonts w:ascii="標楷體" w:eastAsia="標楷體" w:hAnsi="標楷體" w:cs="DFMingStd-W5" w:hint="eastAsia"/>
                <w:kern w:val="0"/>
                <w:szCs w:val="24"/>
              </w:rPr>
              <w:t>1</w:t>
            </w:r>
            <w:r w:rsidRPr="002A44C0">
              <w:rPr>
                <w:rFonts w:ascii="標楷體" w:eastAsia="標楷體" w:hAnsi="標楷體" w:cs="DFMingStd-W5" w:hint="eastAsia"/>
                <w:kern w:val="0"/>
                <w:szCs w:val="24"/>
              </w:rPr>
              <w:t>單元</w:t>
            </w:r>
          </w:p>
          <w:p w14:paraId="715BFE9F" w14:textId="57BE2794" w:rsidR="00D025DB" w:rsidRPr="002A44C0" w:rsidRDefault="0033189A" w:rsidP="00D025DB">
            <w:pPr>
              <w:ind w:leftChars="0" w:left="0" w:firstLineChars="0" w:firstLine="0"/>
              <w:jc w:val="both"/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2A44C0">
              <w:rPr>
                <w:rFonts w:ascii="標楷體" w:eastAsia="標楷體" w:hAnsi="標楷體" w:cs="DFMingStd-W5" w:hint="eastAsia"/>
                <w:kern w:val="0"/>
                <w:szCs w:val="24"/>
              </w:rPr>
              <w:t>心中的你</w:t>
            </w:r>
            <w:r w:rsidRPr="002A44C0">
              <w:rPr>
                <w:rFonts w:ascii="標楷體" w:eastAsia="標楷體" w:hAnsi="標楷體" w:cs="DFMingStd-W5"/>
                <w:kern w:val="0"/>
                <w:szCs w:val="24"/>
              </w:rPr>
              <w:t>.</w:t>
            </w:r>
            <w:r w:rsidRPr="002A44C0">
              <w:rPr>
                <w:rFonts w:ascii="標楷體" w:eastAsia="標楷體" w:hAnsi="標楷體" w:cs="DFMingStd-W5" w:hint="eastAsia"/>
                <w:kern w:val="0"/>
                <w:szCs w:val="24"/>
              </w:rPr>
              <w:t>妳</w:t>
            </w:r>
          </w:p>
          <w:p w14:paraId="721E8E72" w14:textId="1504B9E3" w:rsidR="00D025DB" w:rsidRPr="002A44C0" w:rsidRDefault="00D025DB" w:rsidP="00D025DB">
            <w:pPr>
              <w:widowControl/>
              <w:tabs>
                <w:tab w:val="left" w:pos="-28"/>
                <w:tab w:val="left" w:pos="142"/>
              </w:tabs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D3F9" w14:textId="7777777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1c-IV-2探索工作世界與未來發展，提升個人價值與生命意義。</w:t>
            </w:r>
          </w:p>
          <w:p w14:paraId="502BF530" w14:textId="7777777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3c-IV-2 展現多元社會生活中所應具備的能力。</w:t>
            </w:r>
          </w:p>
          <w:p w14:paraId="194B8F99" w14:textId="5AA82171" w:rsidR="00D025DB" w:rsidRPr="002A44C0" w:rsidRDefault="00D025DB" w:rsidP="00D025DB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ADEEB" w14:textId="7777777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輔Cb-IV-2工作意義、工作態度、工作世界，突破傳統的性別職業框架，勇於探索未來的發展。</w:t>
            </w:r>
          </w:p>
          <w:p w14:paraId="3C8696FE" w14:textId="7777777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輔Dd-IV-1 尊重多元性別差異。</w:t>
            </w:r>
          </w:p>
          <w:p w14:paraId="02D08E84" w14:textId="416A047C" w:rsidR="00D025DB" w:rsidRPr="002A44C0" w:rsidRDefault="00D025DB" w:rsidP="00D025DB">
            <w:pPr>
              <w:widowControl/>
              <w:shd w:val="clear" w:color="auto" w:fill="FFFFFF"/>
              <w:autoSpaceDN/>
              <w:spacing w:before="100" w:beforeAutospacing="1" w:after="100" w:afterAutospacing="1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16749" w14:textId="7777777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15F81EB2" w14:textId="125B5BE7" w:rsidR="00D025DB" w:rsidRPr="002A44C0" w:rsidRDefault="00D025DB" w:rsidP="00D025DB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7F3E" w14:textId="376BF3A5" w:rsidR="00D025DB" w:rsidRPr="002A44C0" w:rsidRDefault="00D025DB" w:rsidP="002A44C0">
            <w:pPr>
              <w:snapToGrid w:val="0"/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szCs w:val="24"/>
              </w:rPr>
              <w:t>【性別平等教育</w:t>
            </w:r>
            <w:r w:rsidRPr="002A44C0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43444877" w14:textId="503DACA1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性J1</w:t>
            </w:r>
          </w:p>
          <w:p w14:paraId="2D9CDB1E" w14:textId="0EA975BE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接納自我與尊重他人的性傾向、性別特質與性別認同</w:t>
            </w:r>
          </w:p>
          <w:p w14:paraId="758ED839" w14:textId="77777777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性J3</w:t>
            </w:r>
          </w:p>
          <w:p w14:paraId="1CE981A0" w14:textId="1616A868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檢視家庭、學校、職場中基於性別刻板印象產生的偏見與歧視。</w:t>
            </w:r>
          </w:p>
          <w:p w14:paraId="451E90F8" w14:textId="77777777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性J7</w:t>
            </w:r>
          </w:p>
          <w:p w14:paraId="40AC5CA0" w14:textId="32E2288D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解析各種媒體所傳遞的性別迷思、偏見與歧視。</w:t>
            </w:r>
          </w:p>
          <w:p w14:paraId="033F6C4B" w14:textId="745E82BD" w:rsidR="00D025DB" w:rsidRPr="002A44C0" w:rsidRDefault="00D025DB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【品德教育】</w:t>
            </w:r>
          </w:p>
          <w:p w14:paraId="54517E6A" w14:textId="3F0022AF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品J7</w:t>
            </w:r>
          </w:p>
          <w:p w14:paraId="556B7C80" w14:textId="77777777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同理分享與多元接納。</w:t>
            </w:r>
          </w:p>
          <w:p w14:paraId="42DA6E01" w14:textId="30B1CCFC" w:rsidR="0053514F" w:rsidRPr="002A44C0" w:rsidRDefault="0053514F" w:rsidP="002A44C0">
            <w:pPr>
              <w:pStyle w:val="Web"/>
              <w:spacing w:before="0" w:beforeAutospacing="0" w:after="0" w:afterAutospacing="0"/>
              <w:ind w:left="-1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【生涯規畫教育】</w:t>
            </w:r>
          </w:p>
          <w:p w14:paraId="799C908D" w14:textId="77777777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涯J5</w:t>
            </w:r>
          </w:p>
          <w:p w14:paraId="6ABE43BE" w14:textId="31558FE8" w:rsidR="00D025DB" w:rsidRPr="002A44C0" w:rsidRDefault="00D025DB" w:rsidP="002A44C0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探索性別與生涯規劃的關係。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BFE5" w14:textId="77777777" w:rsidR="00D025DB" w:rsidRPr="002A44C0" w:rsidRDefault="00D025DB" w:rsidP="00D025DB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8C7DBC" w:rsidRPr="002A44C0" w14:paraId="46CA6545" w14:textId="77777777" w:rsidTr="002A44C0">
        <w:trPr>
          <w:trHeight w:val="696"/>
          <w:jc w:val="center"/>
        </w:trPr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49F6E" w14:textId="77777777" w:rsidR="008C7DBC" w:rsidRPr="002A44C0" w:rsidRDefault="008C7DBC" w:rsidP="008C7DB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149A" w14:textId="38A8678B" w:rsidR="008C7DBC" w:rsidRPr="002A44C0" w:rsidRDefault="008C7DBC" w:rsidP="00333BB5">
            <w:pPr>
              <w:spacing w:line="24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第</w:t>
            </w:r>
            <w:r w:rsidR="00981B94" w:rsidRPr="002A44C0">
              <w:rPr>
                <w:rFonts w:ascii="標楷體" w:eastAsia="標楷體" w:hAnsi="標楷體"/>
                <w:kern w:val="0"/>
                <w:szCs w:val="24"/>
              </w:rPr>
              <w:t>4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 w:rsidR="00981B94" w:rsidRPr="002A44C0">
              <w:rPr>
                <w:rFonts w:ascii="標楷體" w:eastAsia="標楷體" w:hAnsi="標楷體"/>
                <w:kern w:val="0"/>
                <w:szCs w:val="24"/>
              </w:rPr>
              <w:t>6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3168" w14:textId="3EB289DB" w:rsidR="008C7DBC" w:rsidRPr="002A44C0" w:rsidRDefault="008C7DBC" w:rsidP="00981B9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="00981B94" w:rsidRPr="002A44C0">
              <w:rPr>
                <w:rFonts w:ascii="標楷體" w:eastAsia="標楷體" w:hAnsi="標楷體" w:hint="eastAsia"/>
              </w:rPr>
              <w:t>2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4184C6A1" w14:textId="509EDEC0" w:rsidR="008C7DBC" w:rsidRPr="002A44C0" w:rsidRDefault="008C7DBC" w:rsidP="00981B9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cs="Apple Color Emoji" w:hint="eastAsia"/>
              </w:rPr>
              <w:t>心的源頭，新的開始</w:t>
            </w:r>
          </w:p>
          <w:p w14:paraId="2B244963" w14:textId="79D44702" w:rsidR="008C7DBC" w:rsidRPr="002A44C0" w:rsidRDefault="008C7DBC" w:rsidP="00981B9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7945" w14:textId="77777777" w:rsidR="008C7DBC" w:rsidRPr="002A44C0" w:rsidRDefault="008C7DBC" w:rsidP="00981B9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1c-IV-2探索工作世界與未來發展，提升個人價值與生命意義。</w:t>
            </w:r>
          </w:p>
          <w:p w14:paraId="2A2034F5" w14:textId="6612314B" w:rsidR="008C7DBC" w:rsidRPr="002A44C0" w:rsidRDefault="008C7DBC" w:rsidP="00981B94">
            <w:pPr>
              <w:pStyle w:val="Web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3c-IV-2 展現多元社會生活中所應具備的能力。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9F34B" w14:textId="77777777" w:rsidR="008C7DBC" w:rsidRPr="002A44C0" w:rsidRDefault="008C7DBC" w:rsidP="00981B9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輔Cb-IV-2工作意義、工作態度、工作世界，突破傳統的性別職業框架，勇於探索未來的發展。</w:t>
            </w:r>
          </w:p>
          <w:p w14:paraId="309C5440" w14:textId="29F7776A" w:rsidR="008C7DBC" w:rsidRPr="002A44C0" w:rsidRDefault="008C7DBC" w:rsidP="00981B94">
            <w:pPr>
              <w:widowControl/>
              <w:shd w:val="clear" w:color="auto" w:fill="FFFFFF"/>
              <w:autoSpaceDN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0"/>
                <w:position w:val="0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輔Dd-IV-1 尊重多元性別差異。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D7F4" w14:textId="77777777" w:rsidR="008C7DBC" w:rsidRPr="002A44C0" w:rsidRDefault="008C7DBC" w:rsidP="00981B9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22E57932" w14:textId="77777777" w:rsidR="008C7DBC" w:rsidRPr="002A44C0" w:rsidRDefault="008C7DBC" w:rsidP="00981B9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14:paraId="7858EC65" w14:textId="7CB28124" w:rsidR="008C7DBC" w:rsidRPr="002A44C0" w:rsidRDefault="008C7DBC" w:rsidP="00981B94">
            <w:pPr>
              <w:snapToGrid w:val="0"/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45E1" w14:textId="77777777" w:rsidR="008C7DBC" w:rsidRPr="002A44C0" w:rsidRDefault="008C7DBC" w:rsidP="002A44C0">
            <w:pPr>
              <w:snapToGrid w:val="0"/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szCs w:val="24"/>
              </w:rPr>
              <w:t>【性別平等教育</w:t>
            </w:r>
            <w:r w:rsidRPr="002A44C0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58672690" w14:textId="42C2876E" w:rsidR="008C7DBC" w:rsidRPr="002A44C0" w:rsidRDefault="008C7DBC" w:rsidP="002A44C0">
            <w:pPr>
              <w:spacing w:line="240" w:lineRule="auto"/>
              <w:ind w:leftChars="0" w:left="0" w:firstLineChars="0" w:firstLine="0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性J1</w:t>
            </w:r>
          </w:p>
          <w:p w14:paraId="083F5362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接納自我與尊重他人的性傾向、性別特質與 性別認同</w:t>
            </w:r>
          </w:p>
          <w:p w14:paraId="4CF5FF38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lastRenderedPageBreak/>
              <w:t>性J4</w:t>
            </w:r>
          </w:p>
          <w:p w14:paraId="56B51185" w14:textId="2EB69E4C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 xml:space="preserve">認識身體自主 權相關議題，維護自己與尊重 他人的身體自主權。 </w:t>
            </w:r>
          </w:p>
          <w:p w14:paraId="3F2F8231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性J11</w:t>
            </w:r>
          </w:p>
          <w:p w14:paraId="1CA25517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去除性別刻板 與性別偏見的情感表達與溝 通，具備與他人平等互動的能力。</w:t>
            </w:r>
          </w:p>
          <w:p w14:paraId="08FB2608" w14:textId="608FEB9C" w:rsidR="00FA22FC" w:rsidRPr="002A44C0" w:rsidRDefault="00FA22FC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【人權教育】</w:t>
            </w:r>
          </w:p>
          <w:p w14:paraId="1AA70B2E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人J6</w:t>
            </w:r>
          </w:p>
          <w:p w14:paraId="1564A38E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正視社會中的各種歧視，並 採取行動來關 懷與保護弱勢。</w:t>
            </w:r>
          </w:p>
          <w:p w14:paraId="7632D15C" w14:textId="2D4AFC7F" w:rsidR="008C7DBC" w:rsidRPr="002A44C0" w:rsidRDefault="008C7DBC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【品德教育】</w:t>
            </w:r>
          </w:p>
          <w:p w14:paraId="50E328C5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品J7</w:t>
            </w:r>
          </w:p>
          <w:p w14:paraId="359FF186" w14:textId="77777777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同理分享與多元 接納。</w:t>
            </w:r>
          </w:p>
          <w:p w14:paraId="41592017" w14:textId="77777777" w:rsidR="008C7DBC" w:rsidRPr="002A44C0" w:rsidRDefault="008C7DBC" w:rsidP="002A44C0">
            <w:pPr>
              <w:pStyle w:val="Web"/>
              <w:spacing w:before="0" w:beforeAutospacing="0" w:after="0" w:afterAutospacing="0"/>
              <w:ind w:left="-1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【生涯規畫教育】</w:t>
            </w:r>
          </w:p>
          <w:p w14:paraId="5EF8E6A3" w14:textId="42C70A89" w:rsidR="008C7DBC" w:rsidRPr="002A44C0" w:rsidRDefault="008C7DBC" w:rsidP="002A44C0">
            <w:pPr>
              <w:spacing w:line="240" w:lineRule="auto"/>
              <w:ind w:leftChars="0" w:left="0" w:firstLineChars="0" w:firstLine="0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涯J5</w:t>
            </w:r>
          </w:p>
          <w:p w14:paraId="0671D408" w14:textId="1330DA71" w:rsidR="008C7DBC" w:rsidRPr="002A44C0" w:rsidRDefault="008C7DB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探索性別與生涯規劃的關係。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FBC4" w14:textId="77777777" w:rsidR="008C7DBC" w:rsidRPr="002A44C0" w:rsidRDefault="008C7DBC" w:rsidP="008C7DB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81B94" w:rsidRPr="002A44C0" w14:paraId="2BB6F54A" w14:textId="77777777" w:rsidTr="002A44C0">
        <w:trPr>
          <w:trHeight w:val="383"/>
          <w:jc w:val="center"/>
        </w:trPr>
        <w:tc>
          <w:tcPr>
            <w:tcW w:w="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981B94" w:rsidRPr="002A44C0" w:rsidRDefault="00981B94" w:rsidP="0098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C6F2" w14:textId="77777777" w:rsidR="007108E4" w:rsidRDefault="00981B94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</w:t>
            </w:r>
            <w:r w:rsidR="00DF4B5F" w:rsidRPr="002A44C0">
              <w:rPr>
                <w:rFonts w:ascii="標楷體" w:eastAsia="標楷體" w:hAnsi="標楷體"/>
                <w:kern w:val="0"/>
                <w:szCs w:val="24"/>
              </w:rPr>
              <w:t>7</w:t>
            </w:r>
            <w:proofErr w:type="gramStart"/>
            <w:r w:rsidR="007108E4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  <w:p w14:paraId="3C92AA5A" w14:textId="77777777" w:rsidR="007108E4" w:rsidRDefault="007108E4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(第一次段考)</w:t>
            </w:r>
          </w:p>
          <w:p w14:paraId="2ACD5088" w14:textId="06872707" w:rsidR="00981B94" w:rsidRPr="002A44C0" w:rsidRDefault="00981B94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 w:rsidR="007108E4">
              <w:rPr>
                <w:rFonts w:ascii="標楷體" w:eastAsia="標楷體" w:hAnsi="標楷體" w:hint="eastAsia"/>
                <w:kern w:val="0"/>
                <w:szCs w:val="24"/>
              </w:rPr>
              <w:t>第</w:t>
            </w:r>
            <w:r w:rsidR="00DF4B5F" w:rsidRPr="002A44C0">
              <w:rPr>
                <w:rFonts w:ascii="標楷體" w:eastAsia="標楷體" w:hAnsi="標楷體"/>
                <w:kern w:val="0"/>
                <w:szCs w:val="24"/>
              </w:rPr>
              <w:t>8</w:t>
            </w:r>
            <w:proofErr w:type="gramStart"/>
            <w:r w:rsidRPr="002A44C0"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73DF" w14:textId="414CC052" w:rsidR="00981B94" w:rsidRPr="002A44C0" w:rsidRDefault="00981B94" w:rsidP="00981B9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3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21973D9C" w14:textId="139EE346" w:rsidR="00981B94" w:rsidRPr="002A44C0" w:rsidRDefault="00981B94" w:rsidP="00981B94">
            <w:pPr>
              <w:widowControl/>
              <w:tabs>
                <w:tab w:val="left" w:pos="480"/>
              </w:tabs>
              <w:spacing w:line="240" w:lineRule="auto"/>
              <w:ind w:leftChars="0" w:left="0" w:firstLineChars="0" w:firstLine="0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性別職業萬花筒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3EDF" w14:textId="77777777" w:rsidR="00981B94" w:rsidRPr="002A44C0" w:rsidRDefault="00981B94" w:rsidP="00981B94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1c-IV-2探索工作世界與未來發展，提升個人價值與生命意義。</w:t>
            </w:r>
          </w:p>
          <w:p w14:paraId="032FC2C3" w14:textId="77777777" w:rsidR="00981B94" w:rsidRPr="002A44C0" w:rsidRDefault="00981B94" w:rsidP="00981B94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3c-IV-2 展現多元社會生活中所應具備的能力。</w:t>
            </w:r>
          </w:p>
          <w:p w14:paraId="42235919" w14:textId="7484A7B8" w:rsidR="00981B94" w:rsidRPr="002A44C0" w:rsidRDefault="00981B94" w:rsidP="00981B94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17DA" w14:textId="77777777" w:rsidR="00981B94" w:rsidRPr="002A44C0" w:rsidRDefault="00981B94" w:rsidP="00981B94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輔Cb-IV-2工作意義、工作態度、工作世界，突破傳統的性別職業框架，勇於探索未來的發展。</w:t>
            </w:r>
          </w:p>
          <w:p w14:paraId="611DDC3C" w14:textId="4212C2F6" w:rsidR="00981B94" w:rsidRPr="002A44C0" w:rsidRDefault="00981B94" w:rsidP="00981B94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輔Dd-IV-1 尊重多元性別差異。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9B5D" w14:textId="77777777" w:rsidR="00981B94" w:rsidRPr="002A44C0" w:rsidRDefault="00981B94" w:rsidP="00981B9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7354151A" w14:textId="77777777" w:rsidR="00981B94" w:rsidRPr="002A44C0" w:rsidRDefault="00981B94" w:rsidP="00981B94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5196E6ED" w14:textId="64CE3D1E" w:rsidR="00981B94" w:rsidRPr="002A44C0" w:rsidRDefault="00981B94" w:rsidP="00981B94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5B8B" w14:textId="77777777" w:rsidR="00981B94" w:rsidRPr="002A44C0" w:rsidRDefault="00981B94" w:rsidP="002A44C0">
            <w:pPr>
              <w:snapToGrid w:val="0"/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szCs w:val="24"/>
              </w:rPr>
              <w:t>【性別平等教育</w:t>
            </w:r>
            <w:r w:rsidRPr="002A44C0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7BBA69DF" w14:textId="776C316E" w:rsidR="00981B94" w:rsidRPr="002A44C0" w:rsidRDefault="00981B94" w:rsidP="002A44C0">
            <w:pPr>
              <w:spacing w:line="240" w:lineRule="auto"/>
              <w:ind w:leftChars="0" w:left="0" w:firstLineChars="0" w:firstLine="0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性J1</w:t>
            </w:r>
          </w:p>
          <w:p w14:paraId="397C91B7" w14:textId="77777777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接納自我與尊重他人的性傾向、性別質與性別認同</w:t>
            </w:r>
          </w:p>
          <w:p w14:paraId="2F2D175A" w14:textId="77777777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性J11</w:t>
            </w:r>
          </w:p>
          <w:p w14:paraId="6FE59835" w14:textId="74CEBCA3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去除性別刻板 與性別偏見的情感表達與溝通，具備與他人平等互動的能力。</w:t>
            </w:r>
          </w:p>
          <w:p w14:paraId="7873DC84" w14:textId="0BBC086B" w:rsidR="00981B94" w:rsidRPr="002A44C0" w:rsidRDefault="00981B94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【家庭教育】</w:t>
            </w:r>
          </w:p>
          <w:p w14:paraId="01BAE11C" w14:textId="6B9CC664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家J12</w:t>
            </w:r>
          </w:p>
          <w:p w14:paraId="795A94DC" w14:textId="1F0A93A3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家庭生活中的性別角色與分工。</w:t>
            </w:r>
          </w:p>
          <w:p w14:paraId="0D57AD0A" w14:textId="52FC589A" w:rsidR="00981B94" w:rsidRPr="002A44C0" w:rsidRDefault="00981B94" w:rsidP="002A44C0">
            <w:pPr>
              <w:pStyle w:val="Web"/>
              <w:spacing w:before="0" w:beforeAutospacing="0" w:after="0" w:afterAutospacing="0"/>
              <w:ind w:left="-1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【生涯規畫教育】</w:t>
            </w:r>
          </w:p>
          <w:p w14:paraId="230DA3C7" w14:textId="78E892E1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涯J5</w:t>
            </w:r>
          </w:p>
          <w:p w14:paraId="2525F8FA" w14:textId="479BB5BB" w:rsidR="00981B94" w:rsidRPr="002A44C0" w:rsidRDefault="00981B94" w:rsidP="002A44C0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/>
                <w:szCs w:val="24"/>
              </w:rPr>
              <w:t>探索性別與生涯規劃的關係。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515B" w14:textId="77777777" w:rsidR="00981B94" w:rsidRPr="002A44C0" w:rsidRDefault="00981B94" w:rsidP="00981B94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5147D1" w:rsidRPr="002A44C0" w14:paraId="72D3ADD9" w14:textId="77777777" w:rsidTr="002A44C0">
        <w:trPr>
          <w:trHeight w:val="383"/>
          <w:jc w:val="center"/>
        </w:trPr>
        <w:tc>
          <w:tcPr>
            <w:tcW w:w="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3FD36" w14:textId="77777777" w:rsidR="005147D1" w:rsidRPr="002A44C0" w:rsidRDefault="005147D1" w:rsidP="00DF4B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A0C5" w14:textId="7AF64AAA" w:rsidR="005147D1" w:rsidRPr="002A44C0" w:rsidRDefault="005147D1" w:rsidP="00333BB5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第9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 w:rsidRPr="002A44C0">
              <w:rPr>
                <w:rFonts w:ascii="標楷體" w:eastAsia="標楷體" w:hAnsi="標楷體"/>
                <w:kern w:val="0"/>
                <w:szCs w:val="24"/>
              </w:rPr>
              <w:t>1</w:t>
            </w:r>
            <w:r w:rsidR="007108E4">
              <w:rPr>
                <w:rFonts w:ascii="標楷體" w:eastAsia="標楷體" w:hAnsi="標楷體"/>
                <w:kern w:val="0"/>
                <w:szCs w:val="24"/>
              </w:rPr>
              <w:t>4</w:t>
            </w:r>
            <w:proofErr w:type="gramStart"/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  <w:proofErr w:type="gramEnd"/>
          </w:p>
          <w:p w14:paraId="26393E4F" w14:textId="77777777" w:rsidR="005147D1" w:rsidRDefault="007108E4" w:rsidP="005147D1">
            <w:pPr>
              <w:spacing w:line="300" w:lineRule="auto"/>
              <w:ind w:leftChars="0" w:left="0" w:firstLineChars="0" w:firstLine="0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(第二次段考)</w:t>
            </w:r>
          </w:p>
          <w:p w14:paraId="5475DE80" w14:textId="125642E9" w:rsidR="007108E4" w:rsidRPr="002A44C0" w:rsidRDefault="007108E4" w:rsidP="005147D1">
            <w:pPr>
              <w:spacing w:line="300" w:lineRule="auto"/>
              <w:ind w:leftChars="0" w:left="0" w:firstLineChars="0" w:firstLine="0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第15</w:t>
            </w:r>
            <w:proofErr w:type="gramStart"/>
            <w:r>
              <w:rPr>
                <w:rFonts w:ascii="標楷體" w:eastAsia="標楷體" w:hAnsi="標楷體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AB39" w14:textId="6F0B6D89" w:rsidR="00333BB5" w:rsidRPr="002A44C0" w:rsidRDefault="00333BB5" w:rsidP="00DF4B5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第</w:t>
            </w:r>
            <w:r w:rsidRPr="002A44C0">
              <w:rPr>
                <w:rFonts w:ascii="標楷體" w:eastAsia="標楷體" w:hAnsi="標楷體"/>
              </w:rPr>
              <w:t>4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726244D0" w14:textId="55343C8E" w:rsidR="005147D1" w:rsidRPr="002A44C0" w:rsidRDefault="005147D1" w:rsidP="00DF4B5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工作大世界</w:t>
            </w:r>
          </w:p>
          <w:p w14:paraId="3EF6C5FD" w14:textId="77777777" w:rsidR="005147D1" w:rsidRPr="002A44C0" w:rsidRDefault="005147D1" w:rsidP="005147D1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</w:p>
          <w:p w14:paraId="48E5C531" w14:textId="717AFF50" w:rsidR="005147D1" w:rsidRPr="002A44C0" w:rsidRDefault="005147D1" w:rsidP="00DF4B5F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3C50" w14:textId="77777777" w:rsidR="005147D1" w:rsidRPr="002A44C0" w:rsidRDefault="005147D1" w:rsidP="00DF4B5F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1a-IV-2展現自己的興趣與多元能力，接納自我，以促進個人成長。</w:t>
            </w:r>
          </w:p>
          <w:p w14:paraId="32E79B09" w14:textId="77777777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1c-IV-2探索工作世界與未來發展，提升個人價值與生命意義。</w:t>
            </w:r>
          </w:p>
          <w:p w14:paraId="31CAC9D6" w14:textId="7A33772A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3c-IV-2 展現多元社會生活中所應具備的能力。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45BE" w14:textId="77777777" w:rsidR="005147D1" w:rsidRPr="002A44C0" w:rsidRDefault="005147D1" w:rsidP="00DF4B5F">
            <w:pPr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輔Bc-IV-2多元能力的學習展現與經驗統整。</w:t>
            </w:r>
          </w:p>
          <w:p w14:paraId="64885001" w14:textId="77777777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輔Cb-IV-2工作意義、工作態度、工作世界，突破傳統的性別職業框架，勇於探索未來的發展。</w:t>
            </w:r>
          </w:p>
          <w:p w14:paraId="4BADD2D6" w14:textId="5C72293A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輔Dd-IV-1 尊重多元性別差異。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A5B5" w14:textId="66331D81" w:rsidR="005147D1" w:rsidRPr="002A44C0" w:rsidRDefault="00333BB5" w:rsidP="00333BB5">
            <w:pPr>
              <w:suppressAutoHyphens/>
              <w:spacing w:line="240" w:lineRule="auto"/>
              <w:ind w:leftChars="0" w:left="0" w:firstLineChars="0" w:hanging="2"/>
              <w:textDirection w:val="lrTb"/>
              <w:outlineLvl w:val="9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1</w:t>
            </w:r>
            <w:r w:rsidRPr="002A44C0">
              <w:rPr>
                <w:rFonts w:ascii="標楷體" w:eastAsia="標楷體" w:hAnsi="標楷體"/>
                <w:szCs w:val="24"/>
              </w:rPr>
              <w:t>.</w:t>
            </w:r>
            <w:r w:rsidR="005147D1" w:rsidRPr="002A44C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67E2924" w14:textId="45D989BC" w:rsidR="005147D1" w:rsidRPr="002A44C0" w:rsidRDefault="00333BB5" w:rsidP="00333BB5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  <w:r w:rsidRPr="002A44C0">
              <w:rPr>
                <w:rFonts w:ascii="標楷體" w:eastAsia="標楷體" w:hAnsi="標楷體"/>
                <w:color w:val="000000"/>
                <w:szCs w:val="24"/>
              </w:rPr>
              <w:t>.</w:t>
            </w:r>
            <w:r w:rsidR="005147D1" w:rsidRPr="002A44C0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5833D" w14:textId="50CA16F0" w:rsidR="005147D1" w:rsidRPr="002A44C0" w:rsidRDefault="005147D1" w:rsidP="002A44C0">
            <w:pPr>
              <w:pStyle w:val="Web"/>
              <w:spacing w:before="0" w:beforeAutospacing="0" w:after="0" w:afterAutospacing="0"/>
              <w:ind w:left="-1"/>
              <w:rPr>
                <w:rFonts w:ascii="標楷體" w:eastAsia="標楷體" w:hAnsi="標楷體"/>
                <w:b/>
                <w:bCs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/>
              </w:rPr>
              <w:t>【生涯規畫教育】</w:t>
            </w:r>
          </w:p>
          <w:p w14:paraId="0718BCC4" w14:textId="2630B391" w:rsidR="005147D1" w:rsidRPr="002A44C0" w:rsidRDefault="005147D1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/>
              </w:rPr>
              <w:t xml:space="preserve">涯 J3 </w:t>
            </w:r>
          </w:p>
          <w:p w14:paraId="58E9FC53" w14:textId="60F2CB19" w:rsidR="005147D1" w:rsidRPr="002A44C0" w:rsidRDefault="005147D1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/>
              </w:rPr>
              <w:t>覺察自己的能力與興趣。</w:t>
            </w:r>
          </w:p>
          <w:p w14:paraId="3371EC62" w14:textId="3A39DD42" w:rsidR="005147D1" w:rsidRPr="002A44C0" w:rsidRDefault="005147D1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/>
              </w:rPr>
              <w:t>涯 J6</w:t>
            </w:r>
          </w:p>
          <w:p w14:paraId="10FD3C46" w14:textId="51FFBB13" w:rsidR="005147D1" w:rsidRPr="002A44C0" w:rsidRDefault="005147D1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/>
              </w:rPr>
              <w:t xml:space="preserve">建立對於未來生涯的願景。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F603" w14:textId="77777777" w:rsidR="005147D1" w:rsidRPr="002A44C0" w:rsidRDefault="005147D1" w:rsidP="00DF4B5F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5147D1" w:rsidRPr="002A44C0" w14:paraId="1B32823F" w14:textId="77777777" w:rsidTr="002A44C0">
        <w:trPr>
          <w:trHeight w:val="696"/>
          <w:jc w:val="center"/>
        </w:trPr>
        <w:tc>
          <w:tcPr>
            <w:tcW w:w="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5147D1" w:rsidRPr="002A44C0" w:rsidRDefault="005147D1" w:rsidP="00DF4B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9DFD8" w14:textId="1B5989B5" w:rsidR="005147D1" w:rsidRPr="002A44C0" w:rsidRDefault="005147D1" w:rsidP="00DF4B5F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1BEA" w14:textId="16A18DFC" w:rsidR="005147D1" w:rsidRPr="002A44C0" w:rsidRDefault="005147D1" w:rsidP="00DF4B5F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AD90" w14:textId="39B97689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20B8" w14:textId="395CDD73" w:rsidR="005147D1" w:rsidRPr="002A44C0" w:rsidRDefault="005147D1" w:rsidP="00DF4B5F">
            <w:pPr>
              <w:spacing w:line="240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D72E" w14:textId="6FE4B3F5" w:rsidR="005147D1" w:rsidRPr="002A44C0" w:rsidRDefault="005147D1" w:rsidP="00DF4B5F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0396" w14:textId="37DDBCB1" w:rsidR="005147D1" w:rsidRPr="002A44C0" w:rsidRDefault="005147D1" w:rsidP="002A44C0">
            <w:pPr>
              <w:spacing w:line="240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5F57" w14:textId="77777777" w:rsidR="005147D1" w:rsidRPr="002A44C0" w:rsidRDefault="005147D1" w:rsidP="00DF4B5F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FA22FC" w:rsidRPr="002A44C0" w14:paraId="7C8DCAD2" w14:textId="77777777" w:rsidTr="002A44C0">
        <w:trPr>
          <w:trHeight w:val="696"/>
          <w:jc w:val="center"/>
        </w:trPr>
        <w:tc>
          <w:tcPr>
            <w:tcW w:w="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BC8C5" w14:textId="77777777" w:rsidR="00FA22FC" w:rsidRPr="002A44C0" w:rsidRDefault="00FA22FC" w:rsidP="00FA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EB2D" w14:textId="3BB9F381" w:rsidR="00FA22FC" w:rsidRPr="002A44C0" w:rsidRDefault="00FA22FC" w:rsidP="00FA22FC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 w:rsidRPr="002A44C0">
              <w:rPr>
                <w:rFonts w:ascii="標楷體" w:eastAsia="標楷體" w:hAnsi="標楷體"/>
                <w:kern w:val="0"/>
                <w:szCs w:val="24"/>
              </w:rPr>
              <w:t>第16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-</w:t>
            </w:r>
            <w:r w:rsidRPr="002A44C0">
              <w:rPr>
                <w:rFonts w:ascii="標楷體" w:eastAsia="標楷體" w:hAnsi="標楷體"/>
                <w:kern w:val="0"/>
                <w:szCs w:val="24"/>
              </w:rPr>
              <w:t>20</w:t>
            </w:r>
            <w:r w:rsidRPr="002A44C0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</w:p>
          <w:p w14:paraId="0A21F7D3" w14:textId="1AF02D9E" w:rsidR="00FA22FC" w:rsidRPr="002A44C0" w:rsidRDefault="007108E4" w:rsidP="00FA22FC">
            <w:pPr>
              <w:spacing w:line="300" w:lineRule="auto"/>
              <w:ind w:left="0" w:hanging="2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(第三次段</w:t>
            </w:r>
            <w:r>
              <w:rPr>
                <w:rFonts w:ascii="標楷體" w:eastAsia="標楷體" w:hAnsi="標楷體"/>
                <w:kern w:val="0"/>
                <w:szCs w:val="24"/>
              </w:rPr>
              <w:lastRenderedPageBreak/>
              <w:t>考</w:t>
            </w:r>
            <w:bookmarkStart w:id="0" w:name="_GoBack"/>
            <w:bookmarkEnd w:id="0"/>
            <w:r>
              <w:rPr>
                <w:rFonts w:ascii="標楷體" w:eastAsia="標楷體" w:hAnsi="標楷體"/>
                <w:kern w:val="0"/>
                <w:szCs w:val="24"/>
              </w:rPr>
              <w:t>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961B" w14:textId="18396525" w:rsidR="00FA22FC" w:rsidRPr="002A44C0" w:rsidRDefault="00FA22FC" w:rsidP="00FA22F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lastRenderedPageBreak/>
              <w:t>第</w:t>
            </w:r>
            <w:r w:rsidRPr="002A44C0">
              <w:rPr>
                <w:rFonts w:ascii="標楷體" w:eastAsia="標楷體" w:hAnsi="標楷體"/>
              </w:rPr>
              <w:t>5</w:t>
            </w:r>
            <w:r w:rsidRPr="002A44C0">
              <w:rPr>
                <w:rFonts w:ascii="標楷體" w:eastAsia="標楷體" w:hAnsi="標楷體" w:hint="eastAsia"/>
              </w:rPr>
              <w:t>單元</w:t>
            </w:r>
          </w:p>
          <w:p w14:paraId="168C3B44" w14:textId="1F2B43DD" w:rsidR="00FA22FC" w:rsidRPr="002A44C0" w:rsidRDefault="00FA22FC" w:rsidP="00FA22F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愛情學，行不行？！</w:t>
            </w:r>
          </w:p>
          <w:p w14:paraId="542D0D5A" w14:textId="77777777" w:rsidR="00FA22FC" w:rsidRPr="002A44C0" w:rsidRDefault="00FA22FC" w:rsidP="00FA22FC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716B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2a-IV-1 體認人際關係的重要性，學習人際溝通技巧，以正向的態度經營人際關係。</w:t>
            </w:r>
          </w:p>
          <w:p w14:paraId="5F661C45" w14:textId="4CB1D9FB" w:rsidR="00FA22FC" w:rsidRPr="002A44C0" w:rsidRDefault="00FA22FC" w:rsidP="00FA22FC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lastRenderedPageBreak/>
              <w:t>2a-IV-2培養親密關係的表達與處理知能。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504B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lastRenderedPageBreak/>
              <w:t>輔Ac-IV-2 珍惜、尊重與善待各種生命。</w:t>
            </w:r>
          </w:p>
          <w:p w14:paraId="66892C7A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輔Dd-IV-2 合宜的性別互動與態度的</w:t>
            </w:r>
            <w:r w:rsidRPr="002A44C0">
              <w:rPr>
                <w:rFonts w:ascii="標楷體" w:eastAsia="標楷體" w:hAnsi="標楷體" w:hint="eastAsia"/>
                <w:szCs w:val="24"/>
              </w:rPr>
              <w:lastRenderedPageBreak/>
              <w:t>培養。</w:t>
            </w:r>
          </w:p>
          <w:p w14:paraId="377C3F5A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輔Db-IV-1 生活議題的問題解決、危機因應與克服困境的方法。</w:t>
            </w:r>
          </w:p>
          <w:p w14:paraId="6B577674" w14:textId="77777777" w:rsidR="00FA22FC" w:rsidRPr="002A44C0" w:rsidRDefault="00FA22FC" w:rsidP="00FA22FC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4347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lastRenderedPageBreak/>
              <w:t>1.口語評量</w:t>
            </w:r>
          </w:p>
          <w:p w14:paraId="29FCBDA1" w14:textId="77777777" w:rsidR="00FA22FC" w:rsidRPr="002A44C0" w:rsidRDefault="00FA22FC" w:rsidP="00FA22FC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2.實作評量</w:t>
            </w:r>
          </w:p>
          <w:p w14:paraId="156835DB" w14:textId="77777777" w:rsidR="00FA22FC" w:rsidRPr="002A44C0" w:rsidRDefault="00FA22FC" w:rsidP="00FA22FC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36BA" w14:textId="6F75B90A" w:rsidR="00F85908" w:rsidRPr="002A44C0" w:rsidRDefault="00F85908" w:rsidP="002A44C0">
            <w:pPr>
              <w:snapToGrid w:val="0"/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szCs w:val="24"/>
              </w:rPr>
              <w:t>【家庭教育</w:t>
            </w:r>
            <w:r w:rsidRPr="002A44C0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27478E9A" w14:textId="77777777" w:rsidR="002A44C0" w:rsidRPr="002A44C0" w:rsidRDefault="002A44C0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家J3  </w:t>
            </w:r>
          </w:p>
          <w:p w14:paraId="5896BC2C" w14:textId="0F9DE3B9" w:rsidR="002A44C0" w:rsidRPr="002A44C0" w:rsidRDefault="002A44C0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lastRenderedPageBreak/>
              <w:t xml:space="preserve">了解人際交往、親密關係的發展，以及溝通與衝突處理。 </w:t>
            </w:r>
          </w:p>
          <w:p w14:paraId="580845E7" w14:textId="73CE9E2B" w:rsidR="00F85908" w:rsidRPr="002A44C0" w:rsidRDefault="00F85908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家J4  </w:t>
            </w:r>
          </w:p>
          <w:p w14:paraId="4A791CCA" w14:textId="741BABD2" w:rsidR="00F85908" w:rsidRPr="002A44C0" w:rsidRDefault="00F85908" w:rsidP="002A44C0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4C0">
              <w:rPr>
                <w:rFonts w:ascii="標楷體" w:eastAsia="標楷體" w:hAnsi="標楷體" w:hint="eastAsia"/>
              </w:rPr>
              <w:t>探討人際交往、約會、婚姻與家庭建立的歷程。</w:t>
            </w:r>
          </w:p>
          <w:p w14:paraId="7F9CB6C6" w14:textId="7A0FC803" w:rsidR="00FA22FC" w:rsidRPr="002A44C0" w:rsidRDefault="00FA22FC" w:rsidP="002A44C0">
            <w:pPr>
              <w:snapToGrid w:val="0"/>
              <w:spacing w:line="240" w:lineRule="auto"/>
              <w:ind w:leftChars="0" w:left="2" w:hanging="2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szCs w:val="24"/>
              </w:rPr>
              <w:t>【性別平等教育</w:t>
            </w:r>
            <w:r w:rsidRPr="002A44C0">
              <w:rPr>
                <w:rFonts w:ascii="標楷體" w:eastAsia="標楷體" w:hAnsi="標楷體"/>
                <w:b/>
                <w:bCs/>
                <w:szCs w:val="24"/>
              </w:rPr>
              <w:t>】</w:t>
            </w:r>
          </w:p>
          <w:p w14:paraId="6003A43A" w14:textId="7299569D" w:rsidR="00FA22FC" w:rsidRPr="002A44C0" w:rsidRDefault="00FA22F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性 J4</w:t>
            </w:r>
          </w:p>
          <w:p w14:paraId="06C01DA4" w14:textId="77777777" w:rsidR="00FA22FC" w:rsidRPr="002A44C0" w:rsidRDefault="00FA22F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認識身體自主權相關議題，維護自己與尊重他人的身體自主權。</w:t>
            </w:r>
          </w:p>
          <w:p w14:paraId="6B6C709D" w14:textId="7249FD5F" w:rsidR="00F85908" w:rsidRPr="002A44C0" w:rsidRDefault="00F85908" w:rsidP="002A44C0">
            <w:pPr>
              <w:spacing w:line="240" w:lineRule="auto"/>
              <w:ind w:leftChars="0" w:left="2" w:hanging="2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2A44C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【人權教育】</w:t>
            </w:r>
          </w:p>
          <w:p w14:paraId="133DC485" w14:textId="77777777" w:rsidR="00FA22FC" w:rsidRPr="002A44C0" w:rsidRDefault="00FA22F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人 J8</w:t>
            </w:r>
          </w:p>
          <w:p w14:paraId="59E6D3D2" w14:textId="57A2E88F" w:rsidR="00FA22FC" w:rsidRPr="002A44C0" w:rsidRDefault="00FA22FC" w:rsidP="002A44C0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2A44C0">
              <w:rPr>
                <w:rFonts w:ascii="標楷體" w:eastAsia="標楷體" w:hAnsi="標楷體" w:hint="eastAsia"/>
                <w:szCs w:val="24"/>
              </w:rPr>
              <w:t>了解人身自由權，並具有自我保護的知能。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90126" w14:textId="77777777" w:rsidR="00FA22FC" w:rsidRPr="002A44C0" w:rsidRDefault="00FA22FC" w:rsidP="00FA22F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686494" w:rsidRPr="002A44C0" w14:paraId="6E09EDAA" w14:textId="77777777" w:rsidTr="002A44C0"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686494" w:rsidRPr="002A44C0" w:rsidRDefault="00686494" w:rsidP="00686494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教學設施</w:t>
            </w:r>
          </w:p>
          <w:p w14:paraId="5F229BD1" w14:textId="77777777" w:rsidR="00686494" w:rsidRPr="002A44C0" w:rsidRDefault="00686494" w:rsidP="00686494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設備需求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B78B1" w14:textId="77777777" w:rsidR="00686494" w:rsidRPr="002A44C0" w:rsidRDefault="00686494" w:rsidP="00686494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1.電腦、影音音響設備</w:t>
            </w:r>
          </w:p>
          <w:p w14:paraId="44C201A8" w14:textId="77777777" w:rsidR="00686494" w:rsidRPr="002A44C0" w:rsidRDefault="00686494" w:rsidP="00686494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2.教學投影片、影音資料</w:t>
            </w:r>
          </w:p>
          <w:p w14:paraId="61C65E53" w14:textId="77777777" w:rsidR="00686494" w:rsidRPr="002A44C0" w:rsidRDefault="00686494" w:rsidP="00686494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3.網路資源等。</w:t>
            </w:r>
          </w:p>
          <w:p w14:paraId="4DC0870D" w14:textId="7DCBCE1B" w:rsidR="00686494" w:rsidRPr="002A44C0" w:rsidRDefault="00686494" w:rsidP="00686494">
            <w:pPr>
              <w:widowControl/>
              <w:ind w:left="0" w:hanging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A44C0">
              <w:rPr>
                <w:rFonts w:ascii="標楷體" w:eastAsia="標楷體" w:hAnsi="標楷體" w:cs="新細明體" w:hint="eastAsia"/>
                <w:kern w:val="0"/>
                <w:szCs w:val="24"/>
              </w:rPr>
              <w:t>4.輔導相關媒材。</w:t>
            </w:r>
          </w:p>
        </w:tc>
      </w:tr>
      <w:tr w:rsidR="00686494" w:rsidRPr="002A44C0" w14:paraId="656A3D19" w14:textId="77777777" w:rsidTr="002A44C0"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686494" w:rsidRPr="002A44C0" w:rsidRDefault="00686494" w:rsidP="00686494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A44C0">
              <w:rPr>
                <w:rFonts w:ascii="標楷體" w:eastAsia="標楷體" w:hAnsi="標楷體" w:cs="標楷體"/>
                <w:szCs w:val="24"/>
              </w:rPr>
              <w:t>備   註</w:t>
            </w:r>
          </w:p>
        </w:tc>
        <w:tc>
          <w:tcPr>
            <w:tcW w:w="18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686494" w:rsidRPr="002A44C0" w:rsidRDefault="00686494" w:rsidP="00686494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14:paraId="550B600D" w14:textId="77777777" w:rsidR="0082151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3B04B0A0" w:rsidR="0082151B" w:rsidRPr="00A57036" w:rsidRDefault="0082151B" w:rsidP="002A44C0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A57036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500F6" w14:textId="77777777" w:rsidR="002C46DD" w:rsidRDefault="002C46DD" w:rsidP="00577B78">
      <w:pPr>
        <w:spacing w:line="240" w:lineRule="auto"/>
        <w:ind w:left="0" w:hanging="2"/>
      </w:pPr>
      <w:r>
        <w:separator/>
      </w:r>
    </w:p>
  </w:endnote>
  <w:endnote w:type="continuationSeparator" w:id="0">
    <w:p w14:paraId="6ED74E97" w14:textId="77777777" w:rsidR="002C46DD" w:rsidRDefault="002C46DD" w:rsidP="00577B7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4C272" w14:textId="77777777" w:rsidR="00577B78" w:rsidRDefault="00577B78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E7A6C" w14:textId="77777777" w:rsidR="00577B78" w:rsidRDefault="00577B78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10FA2" w14:textId="77777777" w:rsidR="00577B78" w:rsidRDefault="00577B78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963B3" w14:textId="77777777" w:rsidR="002C46DD" w:rsidRDefault="002C46DD" w:rsidP="00577B78">
      <w:pPr>
        <w:spacing w:line="240" w:lineRule="auto"/>
        <w:ind w:left="0" w:hanging="2"/>
      </w:pPr>
      <w:r>
        <w:separator/>
      </w:r>
    </w:p>
  </w:footnote>
  <w:footnote w:type="continuationSeparator" w:id="0">
    <w:p w14:paraId="13420C08" w14:textId="77777777" w:rsidR="002C46DD" w:rsidRDefault="002C46DD" w:rsidP="00577B7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33070" w14:textId="77777777" w:rsidR="00577B78" w:rsidRDefault="00577B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E1F82" w14:textId="77777777" w:rsidR="00577B78" w:rsidRDefault="00577B7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3D699" w14:textId="77777777" w:rsidR="00577B78" w:rsidRDefault="00577B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01B6"/>
    <w:multiLevelType w:val="multilevel"/>
    <w:tmpl w:val="C1BAB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EA45EB"/>
    <w:multiLevelType w:val="multilevel"/>
    <w:tmpl w:val="0C3A5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C54587"/>
    <w:multiLevelType w:val="hybridMultilevel"/>
    <w:tmpl w:val="5B6832BC"/>
    <w:lvl w:ilvl="0" w:tplc="31284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100656"/>
    <w:multiLevelType w:val="multilevel"/>
    <w:tmpl w:val="82265A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2A4561"/>
    <w:multiLevelType w:val="hybridMultilevel"/>
    <w:tmpl w:val="D98C74F4"/>
    <w:lvl w:ilvl="0" w:tplc="D9AC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31B576F"/>
    <w:multiLevelType w:val="hybridMultilevel"/>
    <w:tmpl w:val="2DE867CC"/>
    <w:lvl w:ilvl="0" w:tplc="28EE9E08">
      <w:start w:val="1"/>
      <w:numFmt w:val="decimal"/>
      <w:lvlText w:val="%1."/>
      <w:lvlJc w:val="left"/>
      <w:pPr>
        <w:ind w:left="358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17955"/>
    <w:rsid w:val="00024541"/>
    <w:rsid w:val="00084BDF"/>
    <w:rsid w:val="000A1498"/>
    <w:rsid w:val="002A44C0"/>
    <w:rsid w:val="002C46DD"/>
    <w:rsid w:val="003167E9"/>
    <w:rsid w:val="0033189A"/>
    <w:rsid w:val="00333BB5"/>
    <w:rsid w:val="003A001B"/>
    <w:rsid w:val="004505DA"/>
    <w:rsid w:val="004D5C73"/>
    <w:rsid w:val="005147D1"/>
    <w:rsid w:val="0053514F"/>
    <w:rsid w:val="00577B78"/>
    <w:rsid w:val="00686494"/>
    <w:rsid w:val="007108E4"/>
    <w:rsid w:val="0082151B"/>
    <w:rsid w:val="00894D9F"/>
    <w:rsid w:val="008C7DBC"/>
    <w:rsid w:val="009526A4"/>
    <w:rsid w:val="00981B94"/>
    <w:rsid w:val="00A57036"/>
    <w:rsid w:val="00C87547"/>
    <w:rsid w:val="00CC1AFB"/>
    <w:rsid w:val="00D025DB"/>
    <w:rsid w:val="00D7014A"/>
    <w:rsid w:val="00D95322"/>
    <w:rsid w:val="00DA7731"/>
    <w:rsid w:val="00DF4B5F"/>
    <w:rsid w:val="00E159C5"/>
    <w:rsid w:val="00F85908"/>
    <w:rsid w:val="00FA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List Paragraph"/>
    <w:basedOn w:val="a"/>
    <w:qFormat/>
    <w:rsid w:val="00D9532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D95322"/>
    <w:pPr>
      <w:tabs>
        <w:tab w:val="center" w:pos="4153"/>
        <w:tab w:val="right" w:pos="8306"/>
      </w:tabs>
      <w:autoSpaceDN/>
      <w:snapToGrid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eastAsia="新細明體" w:cs="Times New Roman"/>
      <w:kern w:val="2"/>
      <w:position w:val="0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95322"/>
    <w:rPr>
      <w:rFonts w:ascii="Calibri" w:eastAsia="新細明體" w:hAnsi="Calibri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570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細明體" w:eastAsia="細明體" w:hAnsi="細明體" w:cs="細明體"/>
      <w:kern w:val="0"/>
      <w:positio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A57036"/>
    <w:rPr>
      <w:rFonts w:ascii="細明體" w:eastAsia="細明體" w:hAnsi="細明體" w:cs="細明體"/>
      <w:kern w:val="0"/>
      <w:szCs w:val="24"/>
    </w:rPr>
  </w:style>
  <w:style w:type="character" w:customStyle="1" w:styleId="1">
    <w:name w:val="預設段落字型1"/>
    <w:rsid w:val="00DA7731"/>
  </w:style>
  <w:style w:type="paragraph" w:customStyle="1" w:styleId="default">
    <w:name w:val="default"/>
    <w:basedOn w:val="a"/>
    <w:rsid w:val="004505DA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customStyle="1" w:styleId="10">
    <w:name w:val="內文1"/>
    <w:rsid w:val="00686494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a7">
    <w:name w:val="footer"/>
    <w:basedOn w:val="a"/>
    <w:link w:val="a8"/>
    <w:uiPriority w:val="99"/>
    <w:unhideWhenUsed/>
    <w:rsid w:val="00577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77B78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2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6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9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8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4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9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0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0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7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33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60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5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1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0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5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1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8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34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8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9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5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13</cp:revision>
  <dcterms:created xsi:type="dcterms:W3CDTF">2023-05-16T02:49:00Z</dcterms:created>
  <dcterms:modified xsi:type="dcterms:W3CDTF">2023-06-15T07:03:00Z</dcterms:modified>
</cp:coreProperties>
</file>