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32ED1B" w14:textId="2F969EBF" w:rsidR="0082151B" w:rsidRPr="00D7014A" w:rsidRDefault="0082151B" w:rsidP="00D7014A">
      <w:pPr>
        <w:pBdr>
          <w:top w:val="nil"/>
          <w:left w:val="nil"/>
          <w:bottom w:val="nil"/>
          <w:right w:val="nil"/>
          <w:between w:val="nil"/>
        </w:pBdr>
        <w:spacing w:before="208" w:after="208" w:line="400" w:lineRule="auto"/>
        <w:ind w:left="1" w:hanging="3"/>
        <w:jc w:val="center"/>
        <w:rPr>
          <w:rFonts w:ascii="標楷體" w:eastAsia="標楷體" w:hAnsi="標楷體" w:cs="標楷體"/>
          <w:sz w:val="32"/>
          <w:szCs w:val="32"/>
        </w:rPr>
      </w:pPr>
      <w:r w:rsidRPr="00806F36">
        <w:rPr>
          <w:rFonts w:ascii="標楷體" w:eastAsia="標楷體" w:hAnsi="標楷體" w:cs="標楷體"/>
          <w:sz w:val="32"/>
          <w:szCs w:val="32"/>
        </w:rPr>
        <w:t>臺北市</w:t>
      </w:r>
      <w:r w:rsidR="00D7014A">
        <w:rPr>
          <w:rFonts w:ascii="標楷體" w:eastAsia="標楷體" w:hAnsi="標楷體" w:cs="標楷體"/>
          <w:sz w:val="32"/>
          <w:szCs w:val="32"/>
        </w:rPr>
        <w:t>誠正</w:t>
      </w:r>
      <w:r w:rsidRPr="00806F36">
        <w:rPr>
          <w:rFonts w:ascii="標楷體" w:eastAsia="標楷體" w:hAnsi="標楷體" w:cs="標楷體"/>
          <w:sz w:val="32"/>
          <w:szCs w:val="32"/>
        </w:rPr>
        <w:t>國民中學</w:t>
      </w:r>
      <w:r>
        <w:rPr>
          <w:rFonts w:ascii="標楷體" w:eastAsia="標楷體" w:hAnsi="標楷體" w:cs="標楷體" w:hint="eastAsia"/>
          <w:sz w:val="32"/>
          <w:szCs w:val="32"/>
        </w:rPr>
        <w:t xml:space="preserve"> 112 </w:t>
      </w:r>
      <w:r w:rsidRPr="00806F36">
        <w:rPr>
          <w:rFonts w:ascii="標楷體" w:eastAsia="標楷體" w:hAnsi="標楷體" w:cs="標楷體"/>
          <w:sz w:val="32"/>
          <w:szCs w:val="32"/>
        </w:rPr>
        <w:t>學年度領域/</w:t>
      </w:r>
      <w:bookmarkStart w:id="0" w:name="_GoBack"/>
      <w:bookmarkEnd w:id="0"/>
      <w:r w:rsidRPr="00806F36">
        <w:rPr>
          <w:rFonts w:ascii="標楷體" w:eastAsia="標楷體" w:hAnsi="標楷體" w:cs="標楷體"/>
          <w:sz w:val="32"/>
          <w:szCs w:val="32"/>
        </w:rPr>
        <w:t>科目課程計畫</w:t>
      </w:r>
    </w:p>
    <w:tbl>
      <w:tblPr>
        <w:tblW w:w="20733" w:type="dxa"/>
        <w:jc w:val="center"/>
        <w:tblLayout w:type="fixed"/>
        <w:tblLook w:val="0000" w:firstRow="0" w:lastRow="0" w:firstColumn="0" w:lastColumn="0" w:noHBand="0" w:noVBand="0"/>
      </w:tblPr>
      <w:tblGrid>
        <w:gridCol w:w="698"/>
        <w:gridCol w:w="1563"/>
        <w:gridCol w:w="4771"/>
        <w:gridCol w:w="3411"/>
        <w:gridCol w:w="710"/>
        <w:gridCol w:w="2415"/>
        <w:gridCol w:w="2362"/>
        <w:gridCol w:w="2699"/>
        <w:gridCol w:w="2104"/>
      </w:tblGrid>
      <w:tr w:rsidR="0082151B" w:rsidRPr="00806F36" w14:paraId="0B659B48" w14:textId="77777777" w:rsidTr="00B6629C">
        <w:trPr>
          <w:trHeight w:val="66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BEE374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領域/科目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886EC" w14:textId="7EB4986C" w:rsidR="0082151B" w:rsidRPr="00806F36" w:rsidRDefault="0082151B" w:rsidP="00B6629C">
            <w:pPr>
              <w:spacing w:line="33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□國語文□英語文</w:t>
            </w:r>
            <w:r w:rsidR="00CC1AFB" w:rsidRPr="00806F36">
              <w:rPr>
                <w:rFonts w:ascii="標楷體" w:eastAsia="標楷體" w:hAnsi="標楷體" w:cs="標楷體"/>
              </w:rPr>
              <w:t>□</w:t>
            </w:r>
            <w:r w:rsidR="00CC1AFB">
              <w:rPr>
                <w:rFonts w:ascii="標楷體" w:eastAsia="標楷體" w:hAnsi="標楷體" w:cs="標楷體" w:hint="eastAsia"/>
              </w:rPr>
              <w:t>本土語文</w:t>
            </w:r>
            <w:r w:rsidRPr="00806F36">
              <w:rPr>
                <w:rFonts w:ascii="標楷體" w:eastAsia="標楷體" w:hAnsi="標楷體" w:cs="標楷體"/>
              </w:rPr>
              <w:t>□數學□社會(□歷史□地理□公民與社會)□自然科學(□理化□生物□地球科學)</w:t>
            </w:r>
          </w:p>
          <w:p w14:paraId="48CCE4E6" w14:textId="5D2EADA5" w:rsidR="0082151B" w:rsidRPr="00806F36" w:rsidRDefault="0082151B" w:rsidP="00B6629C">
            <w:pPr>
              <w:spacing w:line="33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□藝術(□音樂□視覺藝術□表演藝術)</w:t>
            </w:r>
            <w:r w:rsidR="00D95322" w:rsidRPr="00CE72F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shd w:val="pct15" w:color="auto" w:fill="FFFFFF"/>
              </w:rPr>
              <w:t xml:space="preserve"> </w:t>
            </w:r>
            <w:r w:rsidR="00A95CC8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806F36">
              <w:rPr>
                <w:rFonts w:ascii="標楷體" w:eastAsia="標楷體" w:hAnsi="標楷體" w:cs="標楷體"/>
              </w:rPr>
              <w:t>綜合活動(□家政□童軍</w:t>
            </w:r>
            <w:r w:rsidR="00A95CC8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806F36">
              <w:rPr>
                <w:rFonts w:ascii="標楷體" w:eastAsia="標楷體" w:hAnsi="標楷體" w:cs="標楷體"/>
              </w:rPr>
              <w:t>輔導)□科技(□資訊科技□生活科技)</w:t>
            </w:r>
          </w:p>
          <w:p w14:paraId="77762B3C" w14:textId="10BB5B92" w:rsidR="0082151B" w:rsidRPr="00806F36" w:rsidRDefault="0082151B" w:rsidP="00B6629C">
            <w:pPr>
              <w:spacing w:line="33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□健康與體育(□健康教育□體育)</w:t>
            </w:r>
            <w:r w:rsidR="00CC1AFB">
              <w:rPr>
                <w:rFonts w:ascii="標楷體" w:eastAsia="標楷體" w:hAnsi="標楷體" w:cs="標楷體" w:hint="eastAsia"/>
              </w:rPr>
              <w:t xml:space="preserve"> </w:t>
            </w:r>
          </w:p>
        </w:tc>
      </w:tr>
      <w:tr w:rsidR="0082151B" w:rsidRPr="00806F36" w14:paraId="58012236" w14:textId="77777777" w:rsidTr="00B6629C">
        <w:trPr>
          <w:trHeight w:val="695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02BDA5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實施年級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24E64" w14:textId="760E214A" w:rsidR="0082151B" w:rsidRPr="00806F36" w:rsidRDefault="00A95CC8" w:rsidP="00B6629C">
            <w:pPr>
              <w:spacing w:line="396" w:lineRule="auto"/>
              <w:ind w:left="0" w:hanging="2"/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82151B" w:rsidRPr="00806F36">
              <w:rPr>
                <w:rFonts w:ascii="Times New Roman" w:eastAsia="Times New Roman" w:hAnsi="Times New Roman" w:cs="Times New Roman"/>
              </w:rPr>
              <w:t>7</w:t>
            </w:r>
            <w:r w:rsidR="0082151B" w:rsidRPr="00806F36">
              <w:rPr>
                <w:rFonts w:ascii="標楷體" w:eastAsia="標楷體" w:hAnsi="標楷體" w:cs="標楷體"/>
              </w:rPr>
              <w:t xml:space="preserve">年級  </w:t>
            </w:r>
            <w:r w:rsidR="00723A15" w:rsidRPr="00806F36">
              <w:rPr>
                <w:rFonts w:ascii="標楷體" w:eastAsia="標楷體" w:hAnsi="標楷體" w:cs="標楷體"/>
              </w:rPr>
              <w:t>□</w:t>
            </w:r>
            <w:r w:rsidR="0082151B" w:rsidRPr="00806F36">
              <w:rPr>
                <w:rFonts w:ascii="Times New Roman" w:eastAsia="Times New Roman" w:hAnsi="Times New Roman" w:cs="Times New Roman"/>
              </w:rPr>
              <w:t>8</w:t>
            </w:r>
            <w:r w:rsidR="0082151B" w:rsidRPr="00806F36">
              <w:rPr>
                <w:rFonts w:ascii="標楷體" w:eastAsia="標楷體" w:hAnsi="標楷體" w:cs="標楷體"/>
              </w:rPr>
              <w:t>年級 □</w:t>
            </w:r>
            <w:r w:rsidR="0082151B" w:rsidRPr="00806F36">
              <w:rPr>
                <w:rFonts w:ascii="Times New Roman" w:eastAsia="Times New Roman" w:hAnsi="Times New Roman" w:cs="Times New Roman"/>
              </w:rPr>
              <w:t>9</w:t>
            </w:r>
            <w:r w:rsidR="0082151B" w:rsidRPr="00806F36">
              <w:rPr>
                <w:rFonts w:ascii="標楷體" w:eastAsia="標楷體" w:hAnsi="標楷體" w:cs="標楷體"/>
              </w:rPr>
              <w:t>年級</w:t>
            </w:r>
          </w:p>
          <w:p w14:paraId="0CF617F1" w14:textId="4142A942" w:rsidR="0082151B" w:rsidRPr="00806F36" w:rsidRDefault="00A95CC8" w:rsidP="00B6629C">
            <w:pPr>
              <w:spacing w:line="396" w:lineRule="auto"/>
              <w:ind w:left="0" w:hanging="2"/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82151B" w:rsidRPr="00806F36">
              <w:rPr>
                <w:rFonts w:ascii="標楷體" w:eastAsia="標楷體" w:hAnsi="標楷體" w:cs="標楷體"/>
              </w:rPr>
              <w:t>上學期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82151B" w:rsidRPr="00806F36">
              <w:rPr>
                <w:rFonts w:ascii="標楷體" w:eastAsia="標楷體" w:hAnsi="標楷體" w:cs="標楷體"/>
              </w:rPr>
              <w:t xml:space="preserve">下學期 </w:t>
            </w:r>
            <w:r w:rsidR="0082151B" w:rsidRPr="00806F36">
              <w:rPr>
                <w:rFonts w:ascii="新細明體" w:eastAsia="新細明體" w:hAnsi="新細明體" w:cs="新細明體"/>
              </w:rPr>
              <w:t>(若上下學期均開設者，請均註記)</w:t>
            </w:r>
          </w:p>
        </w:tc>
      </w:tr>
      <w:tr w:rsidR="0082151B" w:rsidRPr="00806F36" w14:paraId="2FBAB0B2" w14:textId="77777777" w:rsidTr="00D95322">
        <w:trPr>
          <w:trHeight w:val="904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8A4B28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教材版本</w:t>
            </w:r>
          </w:p>
        </w:tc>
        <w:tc>
          <w:tcPr>
            <w:tcW w:w="8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219B1" w14:textId="67BEA010" w:rsidR="0082151B" w:rsidRPr="00806F36" w:rsidRDefault="00A95CC8" w:rsidP="00B6629C">
            <w:pPr>
              <w:spacing w:line="396" w:lineRule="auto"/>
              <w:ind w:left="0" w:hanging="2"/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82151B" w:rsidRPr="00806F36">
              <w:rPr>
                <w:rFonts w:ascii="標楷體" w:eastAsia="標楷體" w:hAnsi="標楷體" w:cs="標楷體"/>
              </w:rPr>
              <w:t>選用教科書:</w:t>
            </w:r>
            <w:r w:rsidR="0082151B" w:rsidRPr="00806F36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="00723A15">
              <w:rPr>
                <w:rFonts w:ascii="標楷體" w:eastAsia="標楷體" w:hAnsi="標楷體" w:cs="標楷體" w:hint="eastAsia"/>
                <w:u w:val="single"/>
              </w:rPr>
              <w:t>南</w:t>
            </w:r>
            <w:proofErr w:type="gramStart"/>
            <w:r w:rsidR="00723A15">
              <w:rPr>
                <w:rFonts w:ascii="標楷體" w:eastAsia="標楷體" w:hAnsi="標楷體" w:cs="標楷體" w:hint="eastAsia"/>
                <w:u w:val="single"/>
              </w:rPr>
              <w:t>一</w:t>
            </w:r>
            <w:proofErr w:type="gramEnd"/>
            <w:r w:rsidR="0082151B" w:rsidRPr="00806F36">
              <w:rPr>
                <w:rFonts w:ascii="標楷體" w:eastAsia="標楷體" w:hAnsi="標楷體" w:cs="標楷體"/>
                <w:u w:val="single"/>
              </w:rPr>
              <w:t xml:space="preserve">    版           </w:t>
            </w:r>
            <w:r w:rsidR="0082151B" w:rsidRPr="00806F36">
              <w:rPr>
                <w:rFonts w:ascii="標楷體" w:eastAsia="標楷體" w:hAnsi="標楷體" w:cs="標楷體"/>
              </w:rPr>
              <w:t xml:space="preserve"> </w:t>
            </w:r>
          </w:p>
          <w:p w14:paraId="6650852C" w14:textId="77777777" w:rsidR="0082151B" w:rsidRPr="00806F36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□自編教材  (經課發會通過)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1DC13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9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49EBD" w14:textId="3F4117F9" w:rsidR="0082151B" w:rsidRPr="00806F36" w:rsidRDefault="0082151B" w:rsidP="00B6629C">
            <w:pPr>
              <w:spacing w:line="396" w:lineRule="auto"/>
              <w:ind w:left="0" w:hanging="2"/>
              <w:jc w:val="both"/>
            </w:pPr>
            <w:r w:rsidRPr="00806F36">
              <w:rPr>
                <w:rFonts w:ascii="標楷體" w:eastAsia="標楷體" w:hAnsi="標楷體" w:cs="標楷體"/>
              </w:rPr>
              <w:t xml:space="preserve">學期內每週 </w:t>
            </w:r>
            <w:r w:rsidR="00A95CC8">
              <w:rPr>
                <w:rFonts w:ascii="標楷體" w:eastAsia="標楷體" w:hAnsi="標楷體" w:cs="標楷體"/>
              </w:rPr>
              <w:t>1</w:t>
            </w:r>
            <w:r w:rsidRPr="00806F36">
              <w:rPr>
                <w:rFonts w:ascii="標楷體" w:eastAsia="標楷體" w:hAnsi="標楷體" w:cs="標楷體"/>
              </w:rPr>
              <w:t xml:space="preserve"> 節(</w:t>
            </w:r>
            <w:r w:rsidRPr="00806F36">
              <w:rPr>
                <w:rFonts w:ascii="新細明體" w:eastAsia="新細明體" w:hAnsi="新細明體" w:cs="新細明體"/>
                <w:sz w:val="20"/>
                <w:szCs w:val="20"/>
              </w:rPr>
              <w:t>科目對開請說明，例：家政與童軍科上下學期對開)</w:t>
            </w:r>
          </w:p>
        </w:tc>
      </w:tr>
      <w:tr w:rsidR="0082151B" w:rsidRPr="00806F36" w14:paraId="77E859D0" w14:textId="77777777" w:rsidTr="00B6629C">
        <w:trPr>
          <w:trHeight w:val="603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19760E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領域核心素養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6CE0C4A8" w14:textId="77777777" w:rsidR="00D95322" w:rsidRPr="00CE72F3" w:rsidRDefault="00D95322" w:rsidP="00D95322">
            <w:pPr>
              <w:widowControl/>
              <w:ind w:left="0" w:hanging="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E72F3">
              <w:rPr>
                <w:rFonts w:ascii="標楷體" w:eastAsia="標楷體" w:hAnsi="標楷體" w:cs="新細明體" w:hint="eastAsia"/>
                <w:kern w:val="0"/>
                <w:szCs w:val="24"/>
              </w:rPr>
              <w:t>綜-J-A1:探索與開發自我潛能，善用資源促進生涯適性發展，省思自我價值，實踐生命意義。</w:t>
            </w:r>
          </w:p>
          <w:p w14:paraId="05E545E3" w14:textId="77777777" w:rsidR="00D95322" w:rsidRPr="00CE72F3" w:rsidRDefault="00D95322" w:rsidP="00D95322">
            <w:pPr>
              <w:widowControl/>
              <w:ind w:left="0" w:hanging="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E72F3">
              <w:rPr>
                <w:rFonts w:ascii="標楷體" w:eastAsia="標楷體" w:hAnsi="標楷體" w:cs="新細明體" w:hint="eastAsia"/>
                <w:kern w:val="0"/>
                <w:szCs w:val="24"/>
              </w:rPr>
              <w:t>綜-J-A2:釐清學習目標，探究多元的思考與學習方法，養成自主學習的能力，運用適當的策略，解決生活議題。</w:t>
            </w:r>
          </w:p>
          <w:p w14:paraId="47B6DBD3" w14:textId="77777777" w:rsidR="00D95322" w:rsidRPr="00CE72F3" w:rsidRDefault="00D95322" w:rsidP="00D95322">
            <w:pPr>
              <w:widowControl/>
              <w:ind w:left="0" w:hanging="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E72F3">
              <w:rPr>
                <w:rFonts w:ascii="標楷體" w:eastAsia="標楷體" w:hAnsi="標楷體" w:cs="新細明體" w:hint="eastAsia"/>
                <w:kern w:val="0"/>
                <w:szCs w:val="24"/>
              </w:rPr>
              <w:t>綜-J-B1:尊重、包容與欣賞他人，適切表達自己的意見與感受，運用同理心及合宜的溝通技巧，促進良好的人際互動。</w:t>
            </w:r>
          </w:p>
          <w:p w14:paraId="73D2C54F" w14:textId="4D1BF6A2" w:rsidR="0082151B" w:rsidRPr="00806F36" w:rsidRDefault="00D95322" w:rsidP="00D95322">
            <w:pPr>
              <w:ind w:left="0" w:hanging="2"/>
            </w:pPr>
            <w:r w:rsidRPr="00CE72F3">
              <w:rPr>
                <w:rFonts w:ascii="標楷體" w:eastAsia="標楷體" w:hAnsi="標楷體" w:cs="新細明體" w:hint="eastAsia"/>
                <w:kern w:val="0"/>
                <w:szCs w:val="24"/>
              </w:rPr>
              <w:t>綜-J-B2:善用科技、資訊與媒體等資源，並能分析及判斷其適切性，進而有效執行生活中重要事務。</w:t>
            </w:r>
          </w:p>
        </w:tc>
      </w:tr>
      <w:tr w:rsidR="0082151B" w:rsidRPr="00806F36" w14:paraId="38871EC1" w14:textId="77777777" w:rsidTr="00B6629C">
        <w:trPr>
          <w:trHeight w:val="467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CA72FB" w14:textId="77777777" w:rsidR="0082151B" w:rsidRPr="00806F36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課程目標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262320EB" w14:textId="77777777" w:rsidR="00D95322" w:rsidRPr="008148DD" w:rsidRDefault="00D95322" w:rsidP="00D95322">
            <w:pPr>
              <w:widowControl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8148DD">
              <w:rPr>
                <w:rFonts w:ascii="標楷體" w:eastAsia="標楷體" w:hAnsi="標楷體" w:hint="eastAsia"/>
                <w:szCs w:val="24"/>
              </w:rPr>
              <w:t>輔導</w:t>
            </w:r>
          </w:p>
          <w:p w14:paraId="2CB2AF7D" w14:textId="77777777" w:rsidR="00D95322" w:rsidRPr="008148DD" w:rsidRDefault="00D95322" w:rsidP="00D95322">
            <w:pPr>
              <w:widowControl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8148DD">
              <w:rPr>
                <w:rFonts w:ascii="標楷體" w:eastAsia="標楷體" w:hAnsi="標楷體" w:hint="eastAsia"/>
                <w:szCs w:val="24"/>
              </w:rPr>
              <w:t>1.認識自我優勢與校園資源，以適應國中新生活。</w:t>
            </w:r>
          </w:p>
          <w:p w14:paraId="5E031943" w14:textId="77777777" w:rsidR="00D95322" w:rsidRPr="008148DD" w:rsidRDefault="00D95322" w:rsidP="00D95322">
            <w:pPr>
              <w:widowControl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8148DD">
              <w:rPr>
                <w:rFonts w:ascii="標楷體" w:eastAsia="標楷體" w:hAnsi="標楷體" w:hint="eastAsia"/>
                <w:szCs w:val="24"/>
              </w:rPr>
              <w:t>2.認識各階段生涯角色與任務，了解自我特質。</w:t>
            </w:r>
          </w:p>
          <w:p w14:paraId="37ED0ACA" w14:textId="77777777" w:rsidR="00D95322" w:rsidRPr="008148DD" w:rsidRDefault="00D95322" w:rsidP="00D95322">
            <w:pPr>
              <w:widowControl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8148DD">
              <w:rPr>
                <w:rFonts w:ascii="標楷體" w:eastAsia="標楷體" w:hAnsi="標楷體" w:hint="eastAsia"/>
                <w:szCs w:val="24"/>
              </w:rPr>
              <w:t>3.創造良好的溝通模式。</w:t>
            </w:r>
          </w:p>
          <w:p w14:paraId="1CA9C8C0" w14:textId="1BC3ACFE" w:rsidR="0082151B" w:rsidRPr="00806F36" w:rsidRDefault="00D95322" w:rsidP="00D95322">
            <w:pPr>
              <w:ind w:left="0" w:hanging="2"/>
              <w:jc w:val="both"/>
            </w:pPr>
            <w:r w:rsidRPr="008148DD">
              <w:rPr>
                <w:rFonts w:ascii="標楷體" w:eastAsia="標楷體" w:hAnsi="標楷體" w:hint="eastAsia"/>
                <w:szCs w:val="24"/>
              </w:rPr>
              <w:t>4.協助學生了解自我學習條件。</w:t>
            </w:r>
          </w:p>
        </w:tc>
      </w:tr>
      <w:tr w:rsidR="0082151B" w:rsidRPr="00806F36" w14:paraId="7A0C57CA" w14:textId="77777777" w:rsidTr="00D95322">
        <w:trPr>
          <w:trHeight w:val="548"/>
          <w:jc w:val="center"/>
        </w:trPr>
        <w:tc>
          <w:tcPr>
            <w:tcW w:w="22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B3A403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學習進度</w:t>
            </w:r>
          </w:p>
          <w:p w14:paraId="30A7CF06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/>
              </w:rPr>
              <w:t>週次</w:t>
            </w:r>
          </w:p>
        </w:tc>
        <w:tc>
          <w:tcPr>
            <w:tcW w:w="4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DDB0B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單元/主題</w:t>
            </w:r>
          </w:p>
          <w:p w14:paraId="7E8901DE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名稱</w:t>
            </w:r>
          </w:p>
          <w:p w14:paraId="6919AFC9" w14:textId="77777777" w:rsidR="0082151B" w:rsidRPr="00806F36" w:rsidRDefault="0082151B" w:rsidP="00B6629C">
            <w:pPr>
              <w:spacing w:line="276" w:lineRule="auto"/>
              <w:ind w:left="0" w:hanging="2"/>
              <w:jc w:val="both"/>
            </w:pPr>
            <w:r w:rsidRPr="00806F36">
              <w:rPr>
                <w:rFonts w:ascii="新細明體" w:eastAsia="新細明體" w:hAnsi="新細明體" w:cs="新細明體"/>
                <w:sz w:val="16"/>
                <w:szCs w:val="16"/>
              </w:rPr>
              <w:t>可分單元合併數週整合敘寫或依各週次進度敘寫。</w:t>
            </w:r>
          </w:p>
        </w:tc>
        <w:tc>
          <w:tcPr>
            <w:tcW w:w="6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A1E4" w14:textId="77777777" w:rsidR="0082151B" w:rsidRPr="00806F36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學習重點</w:t>
            </w:r>
          </w:p>
        </w:tc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46292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評量方法</w:t>
            </w:r>
          </w:p>
        </w:tc>
        <w:tc>
          <w:tcPr>
            <w:tcW w:w="2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66476" w14:textId="77777777" w:rsidR="0082151B" w:rsidRPr="00806F36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議題融入實質內涵</w:t>
            </w:r>
          </w:p>
        </w:tc>
        <w:tc>
          <w:tcPr>
            <w:tcW w:w="2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8F283" w14:textId="77777777" w:rsidR="0082151B" w:rsidRPr="00806F36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跨領域/科目協同教學</w:t>
            </w:r>
          </w:p>
        </w:tc>
      </w:tr>
      <w:tr w:rsidR="0082151B" w:rsidRPr="00806F36" w14:paraId="30418022" w14:textId="77777777" w:rsidTr="00D95322">
        <w:trPr>
          <w:trHeight w:val="756"/>
          <w:jc w:val="center"/>
        </w:trPr>
        <w:tc>
          <w:tcPr>
            <w:tcW w:w="22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90D62C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4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51E24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221D8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學習</w:t>
            </w:r>
          </w:p>
          <w:p w14:paraId="3FA94258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表現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312DE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學習</w:t>
            </w:r>
          </w:p>
          <w:p w14:paraId="02D7B3E1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內容</w:t>
            </w:r>
          </w:p>
        </w:tc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C816D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DFF66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E3DE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D95322" w:rsidRPr="00806F36" w14:paraId="73C1FD12" w14:textId="77777777" w:rsidTr="006E1F3C">
        <w:trPr>
          <w:trHeight w:val="402"/>
          <w:jc w:val="center"/>
        </w:trPr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DD72F0" w14:textId="77777777" w:rsidR="00D95322" w:rsidRPr="00806F36" w:rsidRDefault="003F5B45" w:rsidP="00D95322">
            <w:pPr>
              <w:spacing w:line="396" w:lineRule="auto"/>
              <w:ind w:left="0" w:hanging="2"/>
              <w:jc w:val="center"/>
            </w:pPr>
            <w:sdt>
              <w:sdtPr>
                <w:tag w:val="goog_rdk_0"/>
                <w:id w:val="1216081963"/>
              </w:sdtPr>
              <w:sdtEndPr/>
              <w:sdtContent>
                <w:r w:rsidR="00D95322" w:rsidRPr="00806F36">
                  <w:rPr>
                    <w:rFonts w:ascii="標楷體" w:eastAsia="標楷體" w:hAnsi="標楷體" w:cs="標楷體"/>
                  </w:rPr>
                  <w:t>第一學期</w:t>
                </w:r>
              </w:sdtContent>
            </w:sdt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F522E" w14:textId="00478601" w:rsidR="00D95322" w:rsidRPr="00806F36" w:rsidRDefault="00D95322" w:rsidP="00D95322">
            <w:pPr>
              <w:spacing w:line="300" w:lineRule="auto"/>
              <w:ind w:leftChars="0" w:left="0" w:firstLineChars="0" w:firstLine="0"/>
            </w:pPr>
            <w:r w:rsidRPr="003255DF">
              <w:rPr>
                <w:rFonts w:ascii="標楷體" w:eastAsia="標楷體" w:hAnsi="標楷體"/>
                <w:kern w:val="0"/>
                <w:szCs w:val="24"/>
              </w:rPr>
              <w:t>第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1-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t>3</w:t>
            </w:r>
            <w:r w:rsidRPr="003255DF">
              <w:rPr>
                <w:rFonts w:ascii="標楷體" w:eastAsia="標楷體" w:hAnsi="標楷體"/>
                <w:kern w:val="0"/>
                <w:szCs w:val="24"/>
              </w:rPr>
              <w:t>週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C915B" w14:textId="77777777" w:rsidR="00D95322" w:rsidRDefault="00D95322" w:rsidP="00D95322">
            <w:pPr>
              <w:widowControl/>
              <w:ind w:left="0" w:hanging="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F758B">
              <w:rPr>
                <w:rFonts w:ascii="標楷體" w:eastAsia="標楷體" w:hAnsi="標楷體" w:cs="新細明體" w:hint="eastAsia"/>
                <w:kern w:val="0"/>
                <w:szCs w:val="24"/>
              </w:rPr>
              <w:t>第1單元</w:t>
            </w:r>
          </w:p>
          <w:p w14:paraId="6A508540" w14:textId="5891245A" w:rsidR="00D95322" w:rsidRPr="00806F36" w:rsidRDefault="00D95322" w:rsidP="00D95322">
            <w:pPr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國中生了沒？！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7456E" w14:textId="6E248BB8" w:rsidR="00D95322" w:rsidRPr="00806F36" w:rsidRDefault="00D95322" w:rsidP="00A57036">
            <w:pPr>
              <w:ind w:left="0" w:hanging="2"/>
            </w:pPr>
            <w:r w:rsidRPr="00AF758B">
              <w:rPr>
                <w:rFonts w:ascii="標楷體" w:eastAsia="標楷體" w:hAnsi="標楷體" w:hint="eastAsia"/>
                <w:szCs w:val="24"/>
              </w:rPr>
              <w:t>1a-IV-1:探索自我與家庭發展的過程，覺察並分析影響個人成長因素及調適方法。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0F340" w14:textId="77777777" w:rsidR="00D95322" w:rsidRPr="00AF758B" w:rsidRDefault="00D95322" w:rsidP="00D95322">
            <w:pPr>
              <w:snapToGrid w:val="0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AF758B">
              <w:rPr>
                <w:rFonts w:ascii="標楷體" w:eastAsia="標楷體" w:hAnsi="標楷體" w:hint="eastAsia"/>
                <w:szCs w:val="24"/>
              </w:rPr>
              <w:t>輔Ab-IV-1:青少年身心發展歷程與調適。</w:t>
            </w:r>
          </w:p>
          <w:p w14:paraId="2255C717" w14:textId="61F09672" w:rsidR="00D95322" w:rsidRPr="00806F36" w:rsidRDefault="00D95322" w:rsidP="00D95322">
            <w:pPr>
              <w:ind w:left="0" w:hanging="2"/>
            </w:pPr>
            <w:r w:rsidRPr="00AF758B">
              <w:rPr>
                <w:rFonts w:ascii="標楷體" w:eastAsia="標楷體" w:hAnsi="標楷體" w:hint="eastAsia"/>
                <w:szCs w:val="24"/>
              </w:rPr>
              <w:t>輔Dd-IV-1:尊重多元性別差異。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75906" w14:textId="77777777" w:rsidR="00D95322" w:rsidRPr="00AF758B" w:rsidRDefault="00D95322" w:rsidP="00D95322">
            <w:pPr>
              <w:snapToGrid w:val="0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AF758B">
              <w:rPr>
                <w:rFonts w:ascii="標楷體" w:eastAsia="標楷體" w:hAnsi="標楷體" w:hint="eastAsia"/>
                <w:szCs w:val="24"/>
              </w:rPr>
              <w:t>1.口語評量</w:t>
            </w:r>
          </w:p>
          <w:p w14:paraId="4FC3953F" w14:textId="55CF2102" w:rsidR="00D95322" w:rsidRPr="00806F36" w:rsidRDefault="00D95322" w:rsidP="00D95322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AF758B">
              <w:rPr>
                <w:rFonts w:ascii="標楷體" w:eastAsia="標楷體" w:hAnsi="標楷體" w:hint="eastAsia"/>
                <w:szCs w:val="24"/>
              </w:rPr>
              <w:t>2.高層次紙筆評量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DED4E" w14:textId="77777777" w:rsidR="00D95322" w:rsidRPr="00D95322" w:rsidRDefault="00D95322" w:rsidP="00D95322">
            <w:pPr>
              <w:snapToGrid w:val="0"/>
              <w:ind w:left="0" w:hanging="2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  <w:r w:rsidRPr="00D95322">
              <w:rPr>
                <w:rFonts w:ascii="標楷體" w:eastAsia="標楷體" w:hAnsi="標楷體" w:hint="eastAsia"/>
                <w:b/>
                <w:bCs/>
                <w:szCs w:val="24"/>
              </w:rPr>
              <w:t>【生涯規畫教育</w:t>
            </w:r>
            <w:r w:rsidRPr="00D95322">
              <w:rPr>
                <w:rFonts w:ascii="標楷體" w:eastAsia="標楷體" w:hAnsi="標楷體"/>
                <w:b/>
                <w:bCs/>
                <w:szCs w:val="24"/>
              </w:rPr>
              <w:t>】</w:t>
            </w:r>
          </w:p>
          <w:p w14:paraId="6A75AD23" w14:textId="77777777" w:rsidR="00D95322" w:rsidRDefault="00D95322" w:rsidP="00D95322">
            <w:pPr>
              <w:snapToGrid w:val="0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AF758B">
              <w:rPr>
                <w:rFonts w:ascii="標楷體" w:eastAsia="標楷體" w:hAnsi="標楷體" w:hint="eastAsia"/>
                <w:szCs w:val="24"/>
              </w:rPr>
              <w:t>涯J4:了解自己的人格特質與價值觀。</w:t>
            </w:r>
          </w:p>
          <w:p w14:paraId="1D416E33" w14:textId="06321DCD" w:rsidR="00D95322" w:rsidRPr="00806F36" w:rsidRDefault="00D95322" w:rsidP="00D95322">
            <w:pPr>
              <w:ind w:left="0" w:hanging="2"/>
              <w:jc w:val="both"/>
              <w:rPr>
                <w:highlight w:val="yellow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41A4E" w14:textId="0AE8CD98" w:rsidR="00D95322" w:rsidRPr="00D95322" w:rsidRDefault="00D95322" w:rsidP="00D95322">
            <w:pPr>
              <w:spacing w:line="276" w:lineRule="auto"/>
              <w:ind w:leftChars="0" w:left="0" w:firstLineChars="0" w:firstLine="0"/>
              <w:jc w:val="both"/>
              <w:rPr>
                <w:strike/>
                <w:sz w:val="20"/>
                <w:szCs w:val="20"/>
                <w:highlight w:val="yellow"/>
              </w:rPr>
            </w:pPr>
          </w:p>
        </w:tc>
      </w:tr>
      <w:tr w:rsidR="00D95322" w:rsidRPr="00806F36" w14:paraId="1DC1DE5B" w14:textId="77777777" w:rsidTr="006E1F3C">
        <w:trPr>
          <w:trHeight w:val="351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169A77" w14:textId="77777777" w:rsidR="00D95322" w:rsidRPr="00806F36" w:rsidRDefault="00D95322" w:rsidP="00D95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4B791" w14:textId="77777777" w:rsidR="00D95322" w:rsidRDefault="00D95322" w:rsidP="00D95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55DF">
              <w:rPr>
                <w:rFonts w:ascii="標楷體" w:eastAsia="標楷體" w:hAnsi="標楷體"/>
                <w:kern w:val="0"/>
                <w:szCs w:val="24"/>
              </w:rPr>
              <w:t>第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  <w:r w:rsidR="007C4762">
              <w:rPr>
                <w:rFonts w:ascii="標楷體" w:eastAsia="標楷體" w:hAnsi="標楷體" w:cs="新細明體"/>
                <w:kern w:val="0"/>
                <w:szCs w:val="24"/>
              </w:rPr>
              <w:t>-7</w:t>
            </w:r>
            <w:proofErr w:type="gramStart"/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週</w:t>
            </w:r>
            <w:proofErr w:type="gramEnd"/>
          </w:p>
          <w:p w14:paraId="4924E07C" w14:textId="6FC556BA" w:rsidR="007C4762" w:rsidRDefault="007C4762" w:rsidP="00D95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kern w:val="0"/>
                <w:szCs w:val="24"/>
              </w:rPr>
              <w:t>(第一次段考)</w:t>
            </w:r>
          </w:p>
          <w:p w14:paraId="2230BC0C" w14:textId="1F924319" w:rsidR="007C4762" w:rsidRPr="00806F36" w:rsidRDefault="007C4762" w:rsidP="00D95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rPr>
                <w:rFonts w:ascii="標楷體" w:eastAsia="標楷體" w:hAnsi="標楷體" w:cs="新細明體"/>
                <w:kern w:val="0"/>
                <w:szCs w:val="24"/>
              </w:rPr>
              <w:t>第8</w:t>
            </w:r>
            <w:proofErr w:type="gramStart"/>
            <w:r>
              <w:rPr>
                <w:rFonts w:ascii="標楷體" w:eastAsia="標楷體" w:hAnsi="標楷體" w:cs="新細明體"/>
                <w:kern w:val="0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9D4F9" w14:textId="77777777" w:rsidR="00D95322" w:rsidRDefault="00D95322" w:rsidP="00D95322">
            <w:pPr>
              <w:widowControl/>
              <w:ind w:left="0" w:hanging="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F758B">
              <w:rPr>
                <w:rFonts w:ascii="標楷體" w:eastAsia="標楷體" w:hAnsi="標楷體" w:cs="新細明體" w:hint="eastAsia"/>
                <w:kern w:val="0"/>
                <w:szCs w:val="24"/>
              </w:rPr>
              <w:t>第2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單元</w:t>
            </w:r>
          </w:p>
          <w:p w14:paraId="42AAD2BB" w14:textId="614C01A3" w:rsidR="00D95322" w:rsidRPr="00806F36" w:rsidRDefault="00D95322" w:rsidP="00D95322">
            <w:pPr>
              <w:ind w:left="0" w:hanging="2"/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師生快譯通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7B85C" w14:textId="77777777" w:rsidR="00D95322" w:rsidRPr="001559E6" w:rsidRDefault="00D95322" w:rsidP="00A57036">
            <w:pPr>
              <w:spacing w:line="260" w:lineRule="exact"/>
              <w:ind w:left="0" w:hanging="2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1b-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運用問題解決策略，處理生活議題，進而克服生活逆境。</w:t>
            </w:r>
          </w:p>
          <w:p w14:paraId="2E631684" w14:textId="43987BB6" w:rsidR="00D95322" w:rsidRPr="00806F36" w:rsidRDefault="00D95322" w:rsidP="00A57036">
            <w:pPr>
              <w:ind w:left="0" w:hanging="2"/>
              <w:rPr>
                <w:rFonts w:ascii="標楷體" w:eastAsia="標楷體" w:hAnsi="標楷體" w:cs="標楷體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體會參與團體活動的歷程，發揮個人正向影響，並提升團體效能。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ECA3C" w14:textId="77777777" w:rsidR="00D95322" w:rsidRPr="001559E6" w:rsidRDefault="00D95322" w:rsidP="00D95322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生活議題的問題解決、危機因應與克服困境的方法。</w:t>
            </w:r>
          </w:p>
          <w:p w14:paraId="2A63A3D7" w14:textId="573146D2" w:rsidR="00D95322" w:rsidRPr="00806F36" w:rsidRDefault="00D95322" w:rsidP="00D95322">
            <w:pPr>
              <w:ind w:left="0" w:hanging="2"/>
              <w:rPr>
                <w:rFonts w:ascii="標楷體" w:eastAsia="標楷體" w:hAnsi="標楷體" w:cs="標楷體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團體溝通、互動與工作效能的提升。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6DD21" w14:textId="73F860E3" w:rsidR="00D95322" w:rsidRDefault="00D95322" w:rsidP="00D95322">
            <w:pPr>
              <w:autoSpaceDN/>
              <w:snapToGrid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1.</w:t>
            </w:r>
            <w:r w:rsidRPr="00AF758B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4B91396F" w14:textId="03D5B8F0" w:rsidR="00D95322" w:rsidRPr="00806F36" w:rsidRDefault="00D95322" w:rsidP="00D95322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/>
                <w:szCs w:val="24"/>
              </w:rPr>
              <w:t>.</w:t>
            </w:r>
            <w:r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AD778" w14:textId="77777777" w:rsidR="00D95322" w:rsidRPr="001559E6" w:rsidRDefault="00D95322" w:rsidP="00D95322">
            <w:pPr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1D55385C" w14:textId="7A2902B6" w:rsidR="00D95322" w:rsidRPr="00806F36" w:rsidRDefault="00D95322" w:rsidP="00D95322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FDD83" w14:textId="77777777" w:rsidR="00D95322" w:rsidRPr="00806F36" w:rsidRDefault="00D95322" w:rsidP="00D95322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D95322" w:rsidRPr="00806F36" w14:paraId="7503ADDF" w14:textId="77777777" w:rsidTr="006E1F3C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7C14E3" w14:textId="77777777" w:rsidR="00D95322" w:rsidRPr="00806F36" w:rsidRDefault="00D95322" w:rsidP="00D95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A1B6A" w14:textId="2EC8ADA3" w:rsidR="00D95322" w:rsidRPr="00806F36" w:rsidRDefault="00D95322" w:rsidP="00C67972">
            <w:pPr>
              <w:spacing w:line="300" w:lineRule="auto"/>
              <w:ind w:left="0" w:hanging="2"/>
            </w:pPr>
            <w:r w:rsidRPr="003255DF">
              <w:rPr>
                <w:rFonts w:ascii="標楷體" w:eastAsia="標楷體" w:hAnsi="標楷體"/>
                <w:kern w:val="0"/>
                <w:szCs w:val="24"/>
              </w:rPr>
              <w:t>第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9-10</w:t>
            </w:r>
            <w:r w:rsidRPr="003255DF">
              <w:rPr>
                <w:rFonts w:ascii="標楷體" w:eastAsia="標楷體" w:hAnsi="標楷體"/>
                <w:kern w:val="0"/>
                <w:szCs w:val="24"/>
              </w:rPr>
              <w:t>週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A1EDA" w14:textId="77777777" w:rsidR="00D95322" w:rsidRDefault="00D95322" w:rsidP="00D95322">
            <w:pPr>
              <w:widowControl/>
              <w:ind w:left="0" w:hanging="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F758B">
              <w:rPr>
                <w:rFonts w:ascii="標楷體" w:eastAsia="標楷體" w:hAnsi="標楷體" w:cs="新細明體" w:hint="eastAsia"/>
                <w:kern w:val="0"/>
                <w:szCs w:val="24"/>
              </w:rPr>
              <w:t>第3單元</w:t>
            </w:r>
          </w:p>
          <w:p w14:paraId="503A67E8" w14:textId="763E8CD3" w:rsidR="00D95322" w:rsidRPr="00806F36" w:rsidRDefault="00D95322" w:rsidP="00D95322">
            <w:pPr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學習有意思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D6F9D" w14:textId="77777777" w:rsidR="00D95322" w:rsidRDefault="00D95322" w:rsidP="00A57036">
            <w:pPr>
              <w:spacing w:line="260" w:lineRule="exact"/>
              <w:ind w:left="0" w:hanging="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1b-IV-1 </w:t>
            </w:r>
            <w:r>
              <w:rPr>
                <w:rFonts w:ascii="標楷體" w:eastAsia="標楷體" w:hAnsi="標楷體" w:hint="eastAsia"/>
                <w:szCs w:val="20"/>
              </w:rPr>
              <w:t>培養主動積極的學習態度，掌握學習方法，養成自主學習與自我管理的能力。</w:t>
            </w:r>
          </w:p>
          <w:p w14:paraId="6BB1042D" w14:textId="109FC8B5" w:rsidR="00D95322" w:rsidRPr="00806F36" w:rsidRDefault="00D95322" w:rsidP="00A57036">
            <w:pPr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1a-IV-2 展現自己的興趣與多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元能力，接納自我，以促進個人成長。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C255B" w14:textId="77777777" w:rsidR="00D95322" w:rsidRDefault="00D95322" w:rsidP="00D95322">
            <w:pPr>
              <w:spacing w:line="260" w:lineRule="exact"/>
              <w:ind w:left="0" w:hanging="2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輔Bb-IV-1 學習方法的運用與調整。</w:t>
            </w:r>
          </w:p>
          <w:p w14:paraId="00FA12DC" w14:textId="4451D758" w:rsidR="00D95322" w:rsidRPr="00806F36" w:rsidRDefault="00D95322" w:rsidP="00D95322">
            <w:pPr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輔Ba-IV-2 自我管理與學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lastRenderedPageBreak/>
              <w:t>習效能的提升。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F2928" w14:textId="77777777" w:rsidR="00D95322" w:rsidRPr="00AF758B" w:rsidRDefault="00D95322" w:rsidP="00D95322">
            <w:pPr>
              <w:snapToGrid w:val="0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AF758B">
              <w:rPr>
                <w:rFonts w:ascii="標楷體" w:eastAsia="標楷體" w:hAnsi="標楷體" w:hint="eastAsia"/>
                <w:szCs w:val="24"/>
              </w:rPr>
              <w:lastRenderedPageBreak/>
              <w:t>1.口語評量</w:t>
            </w:r>
          </w:p>
          <w:p w14:paraId="14B2339A" w14:textId="4A9AA35F" w:rsidR="00D95322" w:rsidRPr="00806F36" w:rsidRDefault="00D95322" w:rsidP="00D95322">
            <w:pPr>
              <w:ind w:left="0" w:hanging="2"/>
              <w:jc w:val="both"/>
            </w:pPr>
            <w:r w:rsidRPr="00AF758B">
              <w:rPr>
                <w:rFonts w:ascii="標楷體" w:eastAsia="標楷體" w:hAnsi="標楷體" w:hint="eastAsia"/>
                <w:szCs w:val="24"/>
              </w:rPr>
              <w:t>2.高層次紙筆評量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A4410" w14:textId="77777777" w:rsidR="00D95322" w:rsidRDefault="00D95322" w:rsidP="00D95322">
            <w:pPr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13725ED6" w14:textId="5291D767" w:rsidR="00D95322" w:rsidRPr="00806F36" w:rsidRDefault="00D95322" w:rsidP="00D95322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閱J8 在學習上遇到問題時，願意尋找課外資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lastRenderedPageBreak/>
              <w:t>料，解決困難。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CE616" w14:textId="77777777" w:rsidR="00D95322" w:rsidRPr="00806F36" w:rsidRDefault="00D95322" w:rsidP="00D95322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D95322" w:rsidRPr="00806F36" w14:paraId="2E449A30" w14:textId="77777777" w:rsidTr="006E1F3C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6793FD" w14:textId="77777777" w:rsidR="00D95322" w:rsidRPr="00806F36" w:rsidRDefault="00D95322" w:rsidP="00D95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D0773" w14:textId="77777777" w:rsidR="00D95322" w:rsidRDefault="00D95322" w:rsidP="00C67972">
            <w:pPr>
              <w:spacing w:line="300" w:lineRule="auto"/>
              <w:ind w:left="0" w:hanging="2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第11-14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週</w:t>
            </w:r>
            <w:proofErr w:type="gramEnd"/>
          </w:p>
          <w:p w14:paraId="5AA50116" w14:textId="23ACB856" w:rsidR="007C4762" w:rsidRPr="003255DF" w:rsidRDefault="007C4762" w:rsidP="00C67972">
            <w:pPr>
              <w:spacing w:line="300" w:lineRule="auto"/>
              <w:ind w:left="0" w:hanging="2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/>
                <w:kern w:val="0"/>
                <w:szCs w:val="24"/>
              </w:rPr>
              <w:t>(第二次段考)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2ECF7" w14:textId="77777777" w:rsidR="00D95322" w:rsidRDefault="00D95322" w:rsidP="00D95322">
            <w:pPr>
              <w:widowControl/>
              <w:ind w:left="0" w:hanging="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722E6">
              <w:rPr>
                <w:rFonts w:ascii="標楷體" w:eastAsia="標楷體" w:hAnsi="標楷體" w:cs="新細明體" w:hint="eastAsia"/>
                <w:kern w:val="0"/>
                <w:szCs w:val="24"/>
              </w:rPr>
              <w:t>第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  <w:r w:rsidRPr="005722E6">
              <w:rPr>
                <w:rFonts w:ascii="標楷體" w:eastAsia="標楷體" w:hAnsi="標楷體" w:cs="新細明體" w:hint="eastAsia"/>
                <w:kern w:val="0"/>
                <w:szCs w:val="24"/>
              </w:rPr>
              <w:t>單元</w:t>
            </w:r>
          </w:p>
          <w:p w14:paraId="0727A155" w14:textId="52699FB6" w:rsidR="00D95322" w:rsidRPr="00AF758B" w:rsidRDefault="00D95322" w:rsidP="00D95322">
            <w:pPr>
              <w:widowControl/>
              <w:ind w:left="0" w:hanging="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性平新視角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4F96C" w14:textId="3920FD1B" w:rsidR="00D95322" w:rsidRDefault="00D95322" w:rsidP="00D95322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kern w:val="0"/>
                <w:szCs w:val="20"/>
              </w:rPr>
            </w:pPr>
            <w:r w:rsidRPr="005722E6">
              <w:rPr>
                <w:rFonts w:ascii="標楷體" w:eastAsia="標楷體" w:hAnsi="標楷體" w:hint="eastAsia"/>
                <w:szCs w:val="24"/>
              </w:rPr>
              <w:t>2a-IV-1:體認人際關係的重要性，學習人際溝通技巧，以正向的態度經營人際關係。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AD58B" w14:textId="77777777" w:rsidR="00D95322" w:rsidRPr="005722E6" w:rsidRDefault="00D95322" w:rsidP="00D95322">
            <w:pPr>
              <w:snapToGrid w:val="0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5722E6">
              <w:rPr>
                <w:rFonts w:ascii="標楷體" w:eastAsia="標楷體" w:hAnsi="標楷體" w:hint="eastAsia"/>
                <w:szCs w:val="24"/>
              </w:rPr>
              <w:t>輔Aa-IV-2:自我悅納、尊重差異與自我成長。</w:t>
            </w:r>
          </w:p>
          <w:p w14:paraId="3AC158E9" w14:textId="6BFEFC14" w:rsidR="00D95322" w:rsidRDefault="00D95322" w:rsidP="00D95322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kern w:val="0"/>
                <w:szCs w:val="20"/>
              </w:rPr>
            </w:pPr>
            <w:r w:rsidRPr="005722E6">
              <w:rPr>
                <w:rFonts w:ascii="標楷體" w:eastAsia="標楷體" w:hAnsi="標楷體" w:hint="eastAsia"/>
                <w:szCs w:val="24"/>
              </w:rPr>
              <w:t>輔Dc-IV-1:同理心、人際溝通、衝突管理能力的培養與正向經營人際關係。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96927" w14:textId="77777777" w:rsidR="00D95322" w:rsidRPr="005722E6" w:rsidRDefault="00D95322" w:rsidP="00D95322">
            <w:pPr>
              <w:snapToGrid w:val="0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5722E6">
              <w:rPr>
                <w:rFonts w:ascii="標楷體" w:eastAsia="標楷體" w:hAnsi="標楷體" w:hint="eastAsia"/>
                <w:szCs w:val="24"/>
              </w:rPr>
              <w:t>1.口語評量</w:t>
            </w:r>
          </w:p>
          <w:p w14:paraId="267CB0B9" w14:textId="59E3C792" w:rsidR="00D95322" w:rsidRPr="00AF758B" w:rsidRDefault="00D95322" w:rsidP="00D95322">
            <w:pPr>
              <w:snapToGrid w:val="0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</w:t>
            </w:r>
            <w:r w:rsidRPr="005722E6">
              <w:rPr>
                <w:rFonts w:ascii="標楷體" w:eastAsia="標楷體" w:hAnsi="標楷體" w:hint="eastAsia"/>
                <w:szCs w:val="24"/>
              </w:rPr>
              <w:t>.高層次紙筆評量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46707" w14:textId="2A6BB3CE" w:rsidR="00D95322" w:rsidRDefault="00D95322" w:rsidP="00D95322">
            <w:pPr>
              <w:spacing w:line="260" w:lineRule="exact"/>
              <w:ind w:leftChars="0" w:left="0" w:firstLineChars="0" w:firstLine="0"/>
              <w:jc w:val="both"/>
              <w:rPr>
                <w:rFonts w:ascii="標楷體" w:eastAsia="標楷體" w:hAnsi="標楷體"/>
                <w:b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12567" w14:textId="7CC40DBC" w:rsidR="00D95322" w:rsidRPr="00806F36" w:rsidRDefault="00D95322" w:rsidP="00D95322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D95322" w:rsidRPr="00806F36" w14:paraId="3755C9A0" w14:textId="77777777" w:rsidTr="0006735C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2C6206" w14:textId="77777777" w:rsidR="00D95322" w:rsidRPr="00806F36" w:rsidRDefault="00D95322" w:rsidP="00D95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80C25" w14:textId="77777777" w:rsidR="00D95322" w:rsidRDefault="00D95322" w:rsidP="00C67972">
            <w:pPr>
              <w:spacing w:line="300" w:lineRule="auto"/>
              <w:ind w:left="0" w:hanging="2"/>
              <w:rPr>
                <w:rFonts w:ascii="標楷體" w:eastAsia="標楷體" w:hAnsi="標楷體"/>
                <w:kern w:val="0"/>
                <w:szCs w:val="24"/>
              </w:rPr>
            </w:pPr>
            <w:r w:rsidRPr="003255DF">
              <w:rPr>
                <w:rFonts w:ascii="標楷體" w:eastAsia="標楷體" w:hAnsi="標楷體"/>
                <w:kern w:val="0"/>
                <w:szCs w:val="24"/>
              </w:rPr>
              <w:t>第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15</w:t>
            </w:r>
            <w:r w:rsidR="007C4762">
              <w:rPr>
                <w:rFonts w:ascii="標楷體" w:eastAsia="標楷體" w:hAnsi="標楷體" w:cs="新細明體"/>
                <w:kern w:val="0"/>
                <w:szCs w:val="24"/>
              </w:rPr>
              <w:t>-21</w:t>
            </w:r>
            <w:proofErr w:type="gramStart"/>
            <w:r w:rsidRPr="003255DF">
              <w:rPr>
                <w:rFonts w:ascii="標楷體" w:eastAsia="標楷體" w:hAnsi="標楷體"/>
                <w:kern w:val="0"/>
                <w:szCs w:val="24"/>
              </w:rPr>
              <w:t>週</w:t>
            </w:r>
            <w:proofErr w:type="gramEnd"/>
          </w:p>
          <w:p w14:paraId="08B9822F" w14:textId="6EAB0931" w:rsidR="007C4762" w:rsidRDefault="007C4762" w:rsidP="00C67972">
            <w:pPr>
              <w:spacing w:line="300" w:lineRule="auto"/>
              <w:ind w:left="0" w:hanging="2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/>
                <w:kern w:val="0"/>
                <w:szCs w:val="24"/>
              </w:rPr>
              <w:t>(第三次段考)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0F8CF" w14:textId="77777777" w:rsidR="00D95322" w:rsidRDefault="00D95322" w:rsidP="00D9532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第5單元</w:t>
            </w:r>
          </w:p>
          <w:p w14:paraId="4FC3FE3E" w14:textId="7335DC10" w:rsidR="00D95322" w:rsidRPr="005722E6" w:rsidRDefault="00D95322" w:rsidP="00D95322">
            <w:pPr>
              <w:widowControl/>
              <w:ind w:left="0" w:hanging="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存在就是奇蹟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83ADC" w14:textId="77777777" w:rsidR="00D95322" w:rsidRDefault="00D95322" w:rsidP="00D95322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1d-IV-2</w:t>
            </w:r>
          </w:p>
          <w:p w14:paraId="2CFD8111" w14:textId="1206FD3D" w:rsidR="00D95322" w:rsidRPr="005722E6" w:rsidRDefault="00D95322" w:rsidP="00D95322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探索生命的意義與價值，尊重及珍惜自己與他人生命，並協助他人。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DD59E" w14:textId="77777777" w:rsidR="00D95322" w:rsidRDefault="00D95322" w:rsidP="00D9532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輔Ac-IV-1</w:t>
            </w:r>
          </w:p>
          <w:p w14:paraId="4668DAAD" w14:textId="77777777" w:rsidR="00D95322" w:rsidRDefault="00D95322" w:rsidP="00D9532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生命歷程、生命意義與價值的探索。</w:t>
            </w:r>
          </w:p>
          <w:p w14:paraId="10620F90" w14:textId="6536E35A" w:rsidR="00D95322" w:rsidRDefault="00D95322" w:rsidP="00D9532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輔Ac-IV-2</w:t>
            </w:r>
          </w:p>
          <w:p w14:paraId="144D3C46" w14:textId="1CFBB818" w:rsidR="00D95322" w:rsidRPr="005722E6" w:rsidRDefault="00D95322" w:rsidP="00D95322">
            <w:pPr>
              <w:snapToGrid w:val="0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珍惜、尊重與善待各種生命。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E0DC3" w14:textId="7FD22DB5" w:rsidR="00D95322" w:rsidRPr="005722E6" w:rsidRDefault="00D95322" w:rsidP="00D95322">
            <w:pPr>
              <w:snapToGrid w:val="0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1.高層次紙筆測驗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07369" w14:textId="77777777" w:rsidR="00D95322" w:rsidRPr="009B20CD" w:rsidRDefault="00D95322" w:rsidP="00D95322">
            <w:pPr>
              <w:widowControl/>
              <w:ind w:left="0" w:hanging="2"/>
              <w:rPr>
                <w:rFonts w:ascii="新細明體" w:hAnsi="新細明體" w:cs="新細明體"/>
                <w:kern w:val="0"/>
                <w:szCs w:val="24"/>
              </w:rPr>
            </w:pPr>
            <w:r w:rsidRPr="00D9532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【品德教育】</w:t>
            </w:r>
            <w:r w:rsidRPr="009B20C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品J7同理分享與多元接納。</w:t>
            </w:r>
          </w:p>
          <w:p w14:paraId="06C86A53" w14:textId="77777777" w:rsidR="00D95322" w:rsidRPr="009B20CD" w:rsidRDefault="00D95322" w:rsidP="00D95322">
            <w:pPr>
              <w:widowControl/>
              <w:ind w:left="0" w:hanging="2"/>
              <w:rPr>
                <w:rFonts w:ascii="新細明體" w:hAnsi="新細明體" w:cs="新細明體"/>
                <w:kern w:val="0"/>
                <w:szCs w:val="24"/>
              </w:rPr>
            </w:pPr>
            <w:r w:rsidRPr="00D9532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【生命教育】</w:t>
            </w:r>
            <w:r w:rsidRPr="009B20C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生J17愛自己與愛他人的能力。</w:t>
            </w:r>
          </w:p>
          <w:p w14:paraId="2032E4DB" w14:textId="77777777" w:rsidR="00D95322" w:rsidRDefault="00D95322" w:rsidP="00D95322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27881" w14:textId="77777777" w:rsidR="00D95322" w:rsidRPr="005722E6" w:rsidRDefault="00D95322" w:rsidP="00D95322">
            <w:pPr>
              <w:widowControl/>
              <w:ind w:left="0" w:hanging="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D95322" w:rsidRPr="00806F36" w14:paraId="62836EEF" w14:textId="77777777" w:rsidTr="00C965F1">
        <w:trPr>
          <w:trHeight w:val="696"/>
          <w:jc w:val="center"/>
        </w:trPr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323E55" w14:textId="77777777" w:rsidR="00D95322" w:rsidRPr="00806F36" w:rsidRDefault="003F5B45" w:rsidP="00D95322">
            <w:pPr>
              <w:spacing w:line="396" w:lineRule="auto"/>
              <w:ind w:left="0" w:hanging="2"/>
              <w:jc w:val="center"/>
            </w:pPr>
            <w:sdt>
              <w:sdtPr>
                <w:tag w:val="goog_rdk_11"/>
                <w:id w:val="131064735"/>
              </w:sdtPr>
              <w:sdtEndPr>
                <w:rPr>
                  <w:rFonts w:ascii="標楷體" w:eastAsia="標楷體" w:hAnsi="標楷體" w:cs="標楷體"/>
                </w:rPr>
              </w:sdtEndPr>
              <w:sdtContent>
                <w:r w:rsidR="00D95322" w:rsidRPr="00806F36">
                  <w:rPr>
                    <w:rFonts w:ascii="標楷體" w:eastAsia="標楷體" w:hAnsi="標楷體" w:cs="標楷體"/>
                  </w:rPr>
                  <w:t>第二學期</w:t>
                </w:r>
              </w:sdtContent>
            </w:sdt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C8DCB" w14:textId="77777777" w:rsidR="00D95322" w:rsidRDefault="00D95322" w:rsidP="00C67972">
            <w:pPr>
              <w:spacing w:line="300" w:lineRule="auto"/>
              <w:ind w:left="0" w:hanging="2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第1-</w:t>
            </w:r>
            <w:r w:rsidR="00A57036">
              <w:rPr>
                <w:rFonts w:ascii="標楷體" w:eastAsia="標楷體" w:hAnsi="標楷體"/>
                <w:kern w:val="0"/>
                <w:szCs w:val="24"/>
              </w:rPr>
              <w:t>7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週</w:t>
            </w:r>
            <w:proofErr w:type="gramEnd"/>
          </w:p>
          <w:p w14:paraId="078E1DEC" w14:textId="1DF051AE" w:rsidR="007C4762" w:rsidRPr="00806F36" w:rsidRDefault="007C4762" w:rsidP="00C67972">
            <w:pPr>
              <w:spacing w:line="300" w:lineRule="auto"/>
              <w:ind w:left="0" w:hanging="2"/>
            </w:pPr>
            <w:r>
              <w:rPr>
                <w:rFonts w:ascii="標楷體" w:eastAsia="標楷體" w:hAnsi="標楷體"/>
                <w:kern w:val="0"/>
                <w:szCs w:val="24"/>
              </w:rPr>
              <w:t>(第一次段考)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238A2" w14:textId="77777777" w:rsidR="00A57036" w:rsidRDefault="00A57036" w:rsidP="00A5703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5722E6">
              <w:rPr>
                <w:rFonts w:ascii="標楷體" w:eastAsia="標楷體" w:hAnsi="標楷體" w:hint="eastAsia"/>
              </w:rPr>
              <w:t>第1單元</w:t>
            </w:r>
          </w:p>
          <w:p w14:paraId="721E8E72" w14:textId="0A232466" w:rsidR="00D95322" w:rsidRPr="00806F36" w:rsidRDefault="00A57036" w:rsidP="00D95322">
            <w:pPr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大腦裡的控制台</w:t>
            </w:r>
            <w:r>
              <w:rPr>
                <w:rFonts w:ascii="標楷體" w:eastAsia="標楷體" w:hAnsi="標楷體" w:cs="標楷體"/>
              </w:rPr>
              <w:t>-</w:t>
            </w:r>
            <w:r>
              <w:rPr>
                <w:rFonts w:ascii="標楷體" w:eastAsia="標楷體" w:hAnsi="標楷體" w:cs="標楷體" w:hint="eastAsia"/>
              </w:rPr>
              <w:t>我的腦筋急轉彎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B8F99" w14:textId="51CF26B3" w:rsidR="00D95322" w:rsidRPr="00A57036" w:rsidRDefault="00A57036" w:rsidP="00A57036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57036">
              <w:rPr>
                <w:rFonts w:ascii="標楷體" w:eastAsia="標楷體" w:hAnsi="標楷體" w:hint="eastAsia"/>
                <w:color w:val="000000"/>
              </w:rPr>
              <w:t>1d-IV-1 覺察個人的心理困擾與 影響因素，運用適當策 略或資源，促進心理健康。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08E84" w14:textId="36DE288D" w:rsidR="00D95322" w:rsidRPr="00A57036" w:rsidRDefault="00A57036" w:rsidP="00A57036">
            <w:pPr>
              <w:widowControl/>
              <w:shd w:val="clear" w:color="auto" w:fill="FFFFFF"/>
              <w:autoSpaceDN/>
              <w:spacing w:before="100" w:beforeAutospacing="1" w:after="100" w:afterAutospacing="1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0"/>
                <w:position w:val="0"/>
                <w:szCs w:val="24"/>
              </w:rPr>
            </w:pPr>
            <w:r w:rsidRPr="00A57036">
              <w:rPr>
                <w:rFonts w:ascii="標楷體" w:eastAsia="標楷體" w:hAnsi="標楷體" w:cs="新細明體"/>
                <w:kern w:val="0"/>
                <w:position w:val="0"/>
                <w:szCs w:val="24"/>
              </w:rPr>
              <w:t xml:space="preserve">輔 Da-IV-2 </w:t>
            </w:r>
            <w:r w:rsidRPr="00A57036">
              <w:rPr>
                <w:rFonts w:ascii="標楷體" w:eastAsia="標楷體" w:hAnsi="標楷體" w:cs="細明體"/>
                <w:kern w:val="0"/>
                <w:position w:val="0"/>
                <w:szCs w:val="24"/>
              </w:rPr>
              <w:t>情緒與壓力的成因、影響與調適。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2C8DC" w14:textId="77777777" w:rsidR="00A57036" w:rsidRPr="005722E6" w:rsidRDefault="00A57036" w:rsidP="00A57036">
            <w:pPr>
              <w:snapToGrid w:val="0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5722E6">
              <w:rPr>
                <w:rFonts w:ascii="標楷體" w:eastAsia="標楷體" w:hAnsi="標楷體" w:hint="eastAsia"/>
                <w:szCs w:val="24"/>
              </w:rPr>
              <w:t>1.實作評量</w:t>
            </w:r>
          </w:p>
          <w:p w14:paraId="15F81EB2" w14:textId="08B07D5C" w:rsidR="00D95322" w:rsidRPr="00806F36" w:rsidRDefault="00A57036" w:rsidP="00A57036">
            <w:pPr>
              <w:ind w:left="0" w:hanging="2"/>
              <w:rPr>
                <w:rFonts w:ascii="標楷體" w:eastAsia="標楷體" w:hAnsi="標楷體" w:cs="標楷體"/>
              </w:rPr>
            </w:pPr>
            <w:r w:rsidRPr="005722E6">
              <w:rPr>
                <w:rFonts w:ascii="標楷體" w:eastAsia="標楷體" w:hAnsi="標楷體" w:hint="eastAsia"/>
                <w:szCs w:val="24"/>
              </w:rPr>
              <w:t>2.口語評量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E43BE" w14:textId="77777777" w:rsidR="00D95322" w:rsidRPr="00806F36" w:rsidRDefault="00D95322" w:rsidP="00D95322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9BFE5" w14:textId="77777777" w:rsidR="00D95322" w:rsidRPr="00806F36" w:rsidRDefault="00D95322" w:rsidP="00D95322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A57036" w:rsidRPr="00806F36" w14:paraId="46CA6545" w14:textId="77777777" w:rsidTr="00C965F1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49F6E" w14:textId="77777777" w:rsidR="00A57036" w:rsidRDefault="00A57036" w:rsidP="00A57036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5149A" w14:textId="397FEE25" w:rsidR="00A57036" w:rsidRDefault="00A57036" w:rsidP="00C67972">
            <w:pPr>
              <w:spacing w:line="300" w:lineRule="auto"/>
              <w:ind w:left="0" w:hanging="2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第</w:t>
            </w:r>
            <w:r>
              <w:rPr>
                <w:rFonts w:ascii="標楷體" w:eastAsia="標楷體" w:hAnsi="標楷體"/>
                <w:kern w:val="0"/>
                <w:szCs w:val="24"/>
              </w:rPr>
              <w:t>8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-</w:t>
            </w:r>
            <w:r>
              <w:rPr>
                <w:rFonts w:ascii="標楷體" w:eastAsia="標楷體" w:hAnsi="標楷體"/>
                <w:kern w:val="0"/>
                <w:szCs w:val="24"/>
              </w:rPr>
              <w:t>9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週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9C261" w14:textId="4125F282" w:rsidR="00A57036" w:rsidRDefault="00A57036" w:rsidP="00A5703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5722E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/>
              </w:rPr>
              <w:t>2</w:t>
            </w:r>
            <w:r w:rsidRPr="005722E6">
              <w:rPr>
                <w:rFonts w:ascii="標楷體" w:eastAsia="標楷體" w:hAnsi="標楷體" w:hint="eastAsia"/>
              </w:rPr>
              <w:t>單元</w:t>
            </w:r>
          </w:p>
          <w:p w14:paraId="2B244963" w14:textId="2831AC39" w:rsidR="00A57036" w:rsidRPr="005722E6" w:rsidRDefault="00A57036" w:rsidP="00A5703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蝴蝶朵朵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034F5" w14:textId="129036A0" w:rsidR="00A57036" w:rsidRPr="00A57036" w:rsidRDefault="00A57036" w:rsidP="00A57036">
            <w:pPr>
              <w:pStyle w:val="Web"/>
              <w:shd w:val="clear" w:color="auto" w:fill="FFFFFF"/>
              <w:ind w:hanging="2"/>
              <w:rPr>
                <w:rFonts w:ascii="標楷體" w:eastAsia="標楷體" w:hAnsi="標楷體"/>
              </w:rPr>
            </w:pPr>
            <w:r w:rsidRPr="00A57036">
              <w:rPr>
                <w:rFonts w:ascii="標楷體" w:eastAsia="標楷體" w:hAnsi="標楷體"/>
              </w:rPr>
              <w:t xml:space="preserve">3a-IV-1 覺察人為或自然環境的 危險情境，評估並運用 最佳處理策略，以保護 自己或他人。 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C5440" w14:textId="589B143B" w:rsidR="00A57036" w:rsidRPr="00A57036" w:rsidRDefault="00A57036" w:rsidP="00A57036">
            <w:pPr>
              <w:widowControl/>
              <w:shd w:val="clear" w:color="auto" w:fill="FFFFFF"/>
              <w:autoSpaceDN/>
              <w:spacing w:before="100" w:beforeAutospacing="1" w:after="100" w:afterAutospacing="1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0"/>
                <w:position w:val="0"/>
                <w:szCs w:val="24"/>
              </w:rPr>
            </w:pPr>
            <w:r w:rsidRPr="00A57036">
              <w:rPr>
                <w:rFonts w:ascii="標楷體" w:eastAsia="標楷體" w:hAnsi="標楷體" w:cs="新細明體"/>
                <w:kern w:val="0"/>
                <w:position w:val="0"/>
                <w:szCs w:val="24"/>
              </w:rPr>
              <w:t xml:space="preserve">輔 Db-IV-1 生活議題的問題解決、危機因應與克服 困境的方法。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8EC65" w14:textId="50491B90" w:rsidR="00A57036" w:rsidRPr="005722E6" w:rsidRDefault="00A57036" w:rsidP="00A57036">
            <w:pPr>
              <w:snapToGrid w:val="0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1.高層次紙筆測驗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12EB0" w14:textId="16A16C12" w:rsidR="00A57036" w:rsidRPr="00A57036" w:rsidRDefault="00A57036" w:rsidP="00A57036">
            <w:pPr>
              <w:snapToGrid w:val="0"/>
              <w:ind w:left="0" w:hanging="2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  <w:r w:rsidRPr="00A57036">
              <w:rPr>
                <w:rFonts w:ascii="標楷體" w:eastAsia="標楷體" w:hAnsi="標楷體" w:hint="eastAsia"/>
                <w:b/>
                <w:bCs/>
                <w:szCs w:val="24"/>
              </w:rPr>
              <w:t>【性別平等教育</w:t>
            </w:r>
            <w:r w:rsidRPr="00A57036">
              <w:rPr>
                <w:rFonts w:ascii="標楷體" w:eastAsia="標楷體" w:hAnsi="標楷體"/>
                <w:b/>
                <w:bCs/>
                <w:szCs w:val="24"/>
              </w:rPr>
              <w:t>】</w:t>
            </w:r>
            <w:r w:rsidRPr="00A57036">
              <w:rPr>
                <w:rFonts w:ascii="標楷體" w:eastAsia="標楷體" w:hAnsi="標楷體"/>
              </w:rPr>
              <w:br/>
              <w:t xml:space="preserve">性J4 認識身體自主權相關議 題，維護自己 與尊重他人 的身體自主權。 </w:t>
            </w:r>
          </w:p>
          <w:p w14:paraId="0671D408" w14:textId="77777777" w:rsidR="00A57036" w:rsidRPr="00806F36" w:rsidRDefault="00A57036" w:rsidP="00A57036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FFBC4" w14:textId="77777777" w:rsidR="00A57036" w:rsidRPr="00806F36" w:rsidRDefault="00A57036" w:rsidP="00A5703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A57036" w:rsidRPr="00806F36" w14:paraId="2BB6F54A" w14:textId="77777777" w:rsidTr="00C965F1">
        <w:trPr>
          <w:trHeight w:val="383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43B03F" w14:textId="77777777" w:rsidR="00A57036" w:rsidRPr="00806F36" w:rsidRDefault="00A57036" w:rsidP="00A570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A43CC" w14:textId="77777777" w:rsidR="00A57036" w:rsidRDefault="00A57036" w:rsidP="00C67972">
            <w:pPr>
              <w:spacing w:line="300" w:lineRule="auto"/>
              <w:ind w:left="0" w:hanging="2"/>
              <w:rPr>
                <w:rFonts w:ascii="標楷體" w:eastAsia="標楷體" w:hAnsi="標楷體"/>
                <w:kern w:val="0"/>
                <w:szCs w:val="24"/>
              </w:rPr>
            </w:pPr>
            <w:r w:rsidRPr="003255DF">
              <w:rPr>
                <w:rFonts w:ascii="標楷體" w:eastAsia="標楷體" w:hAnsi="標楷體"/>
                <w:kern w:val="0"/>
                <w:szCs w:val="24"/>
              </w:rPr>
              <w:t>第</w:t>
            </w:r>
            <w:r>
              <w:rPr>
                <w:rFonts w:ascii="標楷體" w:eastAsia="標楷體" w:hAnsi="標楷體"/>
                <w:kern w:val="0"/>
                <w:szCs w:val="24"/>
              </w:rPr>
              <w:t>10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-</w:t>
            </w:r>
            <w:r>
              <w:rPr>
                <w:rFonts w:ascii="標楷體" w:eastAsia="標楷體" w:hAnsi="標楷體"/>
                <w:kern w:val="0"/>
                <w:szCs w:val="24"/>
              </w:rPr>
              <w:t>14</w:t>
            </w:r>
            <w:proofErr w:type="gramStart"/>
            <w:r w:rsidRPr="003255DF">
              <w:rPr>
                <w:rFonts w:ascii="標楷體" w:eastAsia="標楷體" w:hAnsi="標楷體"/>
                <w:kern w:val="0"/>
                <w:szCs w:val="24"/>
              </w:rPr>
              <w:t>週</w:t>
            </w:r>
            <w:proofErr w:type="gramEnd"/>
          </w:p>
          <w:p w14:paraId="2ACD5088" w14:textId="4F1EB48D" w:rsidR="007C4762" w:rsidRPr="00806F36" w:rsidRDefault="007C4762" w:rsidP="00C67972">
            <w:pPr>
              <w:spacing w:line="300" w:lineRule="auto"/>
              <w:ind w:left="0" w:hanging="2"/>
            </w:pPr>
            <w:r>
              <w:rPr>
                <w:rFonts w:ascii="標楷體" w:eastAsia="標楷體" w:hAnsi="標楷體"/>
                <w:kern w:val="0"/>
                <w:szCs w:val="24"/>
              </w:rPr>
              <w:t>(第二次段考)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29557" w14:textId="48ACFD34" w:rsidR="00A57036" w:rsidRDefault="00A57036" w:rsidP="00A5703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5722E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/>
              </w:rPr>
              <w:t>3</w:t>
            </w:r>
            <w:r w:rsidRPr="005722E6">
              <w:rPr>
                <w:rFonts w:ascii="標楷體" w:eastAsia="標楷體" w:hAnsi="標楷體" w:hint="eastAsia"/>
              </w:rPr>
              <w:t>單元</w:t>
            </w:r>
          </w:p>
          <w:p w14:paraId="21973D9C" w14:textId="6F180385" w:rsidR="00A57036" w:rsidRPr="00806F36" w:rsidRDefault="00A57036" w:rsidP="00A57036">
            <w:pPr>
              <w:ind w:left="0" w:hanging="2"/>
            </w:pPr>
            <w:r w:rsidRPr="00E158E2"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打造未來人才(嘉德納的智慧)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35919" w14:textId="57ADC097" w:rsidR="00A57036" w:rsidRPr="00806F36" w:rsidRDefault="00A57036" w:rsidP="00A57036">
            <w:pPr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2c-IV-2有效蒐集、分析及開發各項資源，做出合宜的決定與運用。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DDC3C" w14:textId="3FC24017" w:rsidR="00A57036" w:rsidRPr="00806F36" w:rsidRDefault="00A57036" w:rsidP="00A57036">
            <w:pPr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輔Bb-IV-2學習資源探索與資訊整合運用。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18707" w14:textId="77777777" w:rsidR="00A57036" w:rsidRPr="005722E6" w:rsidRDefault="00A57036" w:rsidP="00A57036">
            <w:pPr>
              <w:snapToGrid w:val="0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5722E6">
              <w:rPr>
                <w:rFonts w:ascii="標楷體" w:eastAsia="標楷體" w:hAnsi="標楷體" w:hint="eastAsia"/>
                <w:szCs w:val="24"/>
              </w:rPr>
              <w:t>1.口語評量</w:t>
            </w:r>
          </w:p>
          <w:p w14:paraId="1345D4C3" w14:textId="77777777" w:rsidR="00A57036" w:rsidRDefault="00A57036" w:rsidP="00A57036">
            <w:pPr>
              <w:snapToGrid w:val="0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5722E6">
              <w:rPr>
                <w:rFonts w:ascii="標楷體" w:eastAsia="標楷體" w:hAnsi="標楷體" w:hint="eastAsia"/>
                <w:szCs w:val="24"/>
              </w:rPr>
              <w:t>2.實作評量</w:t>
            </w:r>
          </w:p>
          <w:p w14:paraId="5196E6ED" w14:textId="78FFFFAC" w:rsidR="00A57036" w:rsidRPr="00806F36" w:rsidRDefault="00A57036" w:rsidP="00A5703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3.高層次紙筆評量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5F8FA" w14:textId="77777777" w:rsidR="00A57036" w:rsidRPr="00806F36" w:rsidRDefault="00A57036" w:rsidP="00A5703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515B" w14:textId="77777777" w:rsidR="00A57036" w:rsidRPr="00806F36" w:rsidRDefault="00A57036" w:rsidP="00A5703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67972" w:rsidRPr="00806F36" w14:paraId="1B32823F" w14:textId="77777777" w:rsidTr="00C965F1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CDA92" w14:textId="77777777" w:rsidR="00C67972" w:rsidRPr="00806F36" w:rsidRDefault="00C67972" w:rsidP="00C67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4E4F4" w14:textId="77777777" w:rsidR="00C67972" w:rsidRDefault="00C67972" w:rsidP="00C67972">
            <w:pPr>
              <w:ind w:leftChars="0" w:left="0" w:firstLineChars="0" w:firstLine="0"/>
              <w:rPr>
                <w:rFonts w:ascii="標楷體" w:eastAsia="標楷體" w:hAnsi="標楷體"/>
                <w:color w:val="000000" w:themeColor="text1"/>
                <w:spacing w:val="-10"/>
                <w:sz w:val="20"/>
                <w:szCs w:val="20"/>
              </w:rPr>
            </w:pPr>
            <w:r w:rsidRPr="003255DF">
              <w:rPr>
                <w:rFonts w:ascii="標楷體" w:eastAsia="標楷體" w:hAnsi="標楷體"/>
                <w:kern w:val="0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1</w:t>
            </w:r>
            <w:r>
              <w:rPr>
                <w:rFonts w:ascii="標楷體" w:eastAsia="標楷體" w:hAnsi="標楷體"/>
                <w:kern w:val="0"/>
                <w:szCs w:val="24"/>
              </w:rPr>
              <w:t>5</w:t>
            </w:r>
            <w:r w:rsidRPr="003255DF">
              <w:rPr>
                <w:rFonts w:ascii="標楷體" w:eastAsia="標楷體" w:hAnsi="標楷體"/>
                <w:kern w:val="0"/>
                <w:szCs w:val="24"/>
              </w:rPr>
              <w:t>週</w:t>
            </w:r>
          </w:p>
          <w:p w14:paraId="2D89DFD8" w14:textId="552894A9" w:rsidR="00C67972" w:rsidRPr="00806F36" w:rsidRDefault="00C67972" w:rsidP="00C67972">
            <w:pPr>
              <w:ind w:left="0" w:hanging="2"/>
            </w:pP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65817" w14:textId="630191D8" w:rsidR="00C67972" w:rsidRPr="00C67972" w:rsidRDefault="00C67972" w:rsidP="00C6797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5722E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/>
              </w:rPr>
              <w:t>4</w:t>
            </w:r>
            <w:r w:rsidRPr="005722E6">
              <w:rPr>
                <w:rFonts w:ascii="標楷體" w:eastAsia="標楷體" w:hAnsi="標楷體" w:hint="eastAsia"/>
              </w:rPr>
              <w:t>單元</w:t>
            </w:r>
          </w:p>
          <w:p w14:paraId="6D0624E0" w14:textId="7289C84E" w:rsidR="00C67972" w:rsidRPr="00C67972" w:rsidRDefault="00C67972" w:rsidP="00C67972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C67972">
              <w:rPr>
                <w:rFonts w:ascii="標楷體" w:eastAsia="標楷體" w:hAnsi="標楷體" w:hint="eastAsia"/>
                <w:color w:val="000000" w:themeColor="text1"/>
                <w:spacing w:val="-10"/>
                <w:szCs w:val="24"/>
              </w:rPr>
              <w:t>情境式性向測驗</w:t>
            </w:r>
          </w:p>
          <w:p w14:paraId="1D5D1BEA" w14:textId="47FB2A4F" w:rsidR="00C67972" w:rsidRPr="00806F36" w:rsidRDefault="00C67972" w:rsidP="00C67972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4AD90" w14:textId="0992E521" w:rsidR="00C67972" w:rsidRPr="00806F36" w:rsidRDefault="00C67972" w:rsidP="00C67972">
            <w:pPr>
              <w:ind w:left="0" w:hanging="2"/>
              <w:rPr>
                <w:rFonts w:ascii="標楷體" w:eastAsia="標楷體" w:hAnsi="標楷體" w:cs="標楷體"/>
              </w:rPr>
            </w:pPr>
            <w:r w:rsidRPr="0016770A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1a-IV-2展現自己的興趣與多元能力，接納自我，以促進個人成長。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320B8" w14:textId="656ECB6D" w:rsidR="00C67972" w:rsidRPr="00806F36" w:rsidRDefault="00C67972" w:rsidP="00C67972">
            <w:pPr>
              <w:ind w:leftChars="0" w:left="0" w:firstLineChars="0" w:firstLine="0"/>
              <w:rPr>
                <w:rFonts w:ascii="標楷體" w:eastAsia="標楷體" w:hAnsi="標楷體" w:cs="標楷體"/>
              </w:rPr>
            </w:pPr>
            <w:r w:rsidRPr="0016770A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輔Bc-IV-2多元能力的學習展現與經驗統整。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AD72E" w14:textId="4887BBC1" w:rsidR="00C67972" w:rsidRPr="00C67972" w:rsidRDefault="00C67972" w:rsidP="00C67972">
            <w:pPr>
              <w:ind w:left="0" w:hanging="2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9A56C" w14:textId="4DE5D448" w:rsidR="00C67972" w:rsidRPr="00C67972" w:rsidRDefault="00C67972" w:rsidP="00C67972">
            <w:pPr>
              <w:snapToGrid w:val="0"/>
              <w:ind w:left="0" w:hanging="2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  <w:r w:rsidRPr="00D95322">
              <w:rPr>
                <w:rFonts w:ascii="標楷體" w:eastAsia="標楷體" w:hAnsi="標楷體" w:hint="eastAsia"/>
                <w:b/>
                <w:bCs/>
                <w:szCs w:val="24"/>
              </w:rPr>
              <w:t>【生涯規畫教育</w:t>
            </w:r>
            <w:r w:rsidRPr="00D95322">
              <w:rPr>
                <w:rFonts w:ascii="標楷體" w:eastAsia="標楷體" w:hAnsi="標楷體"/>
                <w:b/>
                <w:bCs/>
                <w:szCs w:val="24"/>
              </w:rPr>
              <w:t>】</w:t>
            </w:r>
          </w:p>
          <w:p w14:paraId="1A3ABDA6" w14:textId="4CADFE00" w:rsidR="00C67972" w:rsidRPr="0016770A" w:rsidRDefault="00C67972" w:rsidP="00C67972">
            <w:pPr>
              <w:spacing w:line="240" w:lineRule="exact"/>
              <w:ind w:left="0" w:hanging="2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涯</w:t>
            </w:r>
            <w:r w:rsidRPr="0016770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J1 </w:t>
            </w:r>
          </w:p>
          <w:p w14:paraId="5A8A374F" w14:textId="77777777" w:rsidR="00C67972" w:rsidRPr="0016770A" w:rsidRDefault="00C67972" w:rsidP="00C67972">
            <w:pPr>
              <w:spacing w:line="240" w:lineRule="exact"/>
              <w:ind w:left="0" w:hanging="2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6770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了解生涯規劃的意義與功能。</w:t>
            </w:r>
          </w:p>
          <w:p w14:paraId="3C6E0396" w14:textId="7259A2B7" w:rsidR="00C67972" w:rsidRPr="00806F36" w:rsidRDefault="00C67972" w:rsidP="00C67972">
            <w:pPr>
              <w:ind w:left="-2" w:firstLineChars="0"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涯</w:t>
            </w:r>
            <w:r w:rsidRPr="0016770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J4了解自己的人格特質與價值觀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C5F57" w14:textId="77777777" w:rsidR="00C67972" w:rsidRPr="00806F36" w:rsidRDefault="00C67972" w:rsidP="00C67972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67972" w:rsidRPr="00806F36" w14:paraId="1EF99F61" w14:textId="77777777" w:rsidTr="00C965F1">
        <w:trPr>
          <w:trHeight w:val="696"/>
          <w:jc w:val="center"/>
        </w:trPr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106150" w14:textId="77777777" w:rsidR="00C67972" w:rsidRPr="00806F36" w:rsidRDefault="00C67972" w:rsidP="00C67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1729E" w14:textId="77777777" w:rsidR="00C67972" w:rsidRDefault="00C67972" w:rsidP="00C67972">
            <w:pPr>
              <w:spacing w:line="300" w:lineRule="auto"/>
              <w:ind w:left="0" w:hanging="2"/>
              <w:rPr>
                <w:rFonts w:ascii="標楷體" w:eastAsia="標楷體" w:hAnsi="標楷體"/>
                <w:kern w:val="0"/>
                <w:szCs w:val="24"/>
              </w:rPr>
            </w:pPr>
            <w:r w:rsidRPr="003255DF">
              <w:rPr>
                <w:rFonts w:ascii="標楷體" w:eastAsia="標楷體" w:hAnsi="標楷體"/>
                <w:kern w:val="0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1</w:t>
            </w:r>
            <w:r>
              <w:rPr>
                <w:rFonts w:ascii="標楷體" w:eastAsia="標楷體" w:hAnsi="標楷體"/>
                <w:kern w:val="0"/>
                <w:szCs w:val="24"/>
              </w:rPr>
              <w:t>6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-</w:t>
            </w:r>
            <w:r>
              <w:rPr>
                <w:rFonts w:ascii="標楷體" w:eastAsia="標楷體" w:hAnsi="標楷體"/>
                <w:kern w:val="0"/>
                <w:szCs w:val="24"/>
              </w:rPr>
              <w:t>20</w:t>
            </w:r>
            <w:proofErr w:type="gramStart"/>
            <w:r w:rsidRPr="003255DF">
              <w:rPr>
                <w:rFonts w:ascii="標楷體" w:eastAsia="標楷體" w:hAnsi="標楷體"/>
                <w:kern w:val="0"/>
                <w:szCs w:val="24"/>
              </w:rPr>
              <w:t>週</w:t>
            </w:r>
            <w:proofErr w:type="gramEnd"/>
          </w:p>
          <w:p w14:paraId="7771FE9E" w14:textId="62C0B27B" w:rsidR="007C4762" w:rsidRPr="003255DF" w:rsidRDefault="007C4762" w:rsidP="00C67972">
            <w:pPr>
              <w:spacing w:line="300" w:lineRule="auto"/>
              <w:ind w:left="0" w:hanging="2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/>
                <w:kern w:val="0"/>
                <w:szCs w:val="24"/>
              </w:rPr>
              <w:t>(第三次段考)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22CF7" w14:textId="66C76EA8" w:rsidR="00C67972" w:rsidRDefault="00C67972" w:rsidP="00C6797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5722E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/>
              </w:rPr>
              <w:t>5</w:t>
            </w:r>
            <w:r w:rsidRPr="005722E6">
              <w:rPr>
                <w:rFonts w:ascii="標楷體" w:eastAsia="標楷體" w:hAnsi="標楷體" w:hint="eastAsia"/>
              </w:rPr>
              <w:t>單元</w:t>
            </w:r>
          </w:p>
          <w:p w14:paraId="6B41FB51" w14:textId="4393CE8E" w:rsidR="00C67972" w:rsidRDefault="00C67972" w:rsidP="00C67972">
            <w:pPr>
              <w:widowControl/>
              <w:ind w:left="0" w:hanging="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/>
              </w:rPr>
              <w:t>我和妳(你)和你(妳)和他(她)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7FAB9" w14:textId="77777777" w:rsidR="00C67972" w:rsidRDefault="00C67972" w:rsidP="00C6797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2a-IV-1 體認人際關係的重要性，學習人際溝通技巧，以正向的態度經營人際關係。</w:t>
            </w:r>
          </w:p>
          <w:p w14:paraId="5D533F72" w14:textId="7863484A" w:rsidR="00C67972" w:rsidRPr="00692276" w:rsidRDefault="00C67972" w:rsidP="00C6797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A5C94" w14:textId="77777777" w:rsidR="00C67972" w:rsidRDefault="00C67972" w:rsidP="00C6797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輔Aa-IV-2 自我悅納、尊重差異與自我成長。</w:t>
            </w:r>
          </w:p>
          <w:p w14:paraId="5DB5DD57" w14:textId="708E7DA4" w:rsidR="00C67972" w:rsidRDefault="00C67972" w:rsidP="00C6797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輔Dc-IV-1 同理心、人際溝通、衝突管理能力的培養與正向經營人際關係。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701A7" w14:textId="77777777" w:rsidR="00C67972" w:rsidRPr="005722E6" w:rsidRDefault="00C67972" w:rsidP="00C67972">
            <w:pPr>
              <w:snapToGrid w:val="0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5722E6">
              <w:rPr>
                <w:rFonts w:ascii="標楷體" w:eastAsia="標楷體" w:hAnsi="標楷體" w:hint="eastAsia"/>
                <w:szCs w:val="24"/>
              </w:rPr>
              <w:t>1.實作評量</w:t>
            </w:r>
          </w:p>
          <w:p w14:paraId="24F94626" w14:textId="61872DEC" w:rsidR="00C67972" w:rsidRPr="00AF758B" w:rsidRDefault="00C67972" w:rsidP="00C67972">
            <w:pPr>
              <w:snapToGrid w:val="0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5722E6">
              <w:rPr>
                <w:rFonts w:ascii="標楷體" w:eastAsia="標楷體" w:hAnsi="標楷體" w:hint="eastAsia"/>
                <w:szCs w:val="24"/>
              </w:rPr>
              <w:t>2.口語評量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4D6BB" w14:textId="34C72320" w:rsidR="00C67972" w:rsidRPr="00D95322" w:rsidRDefault="00C67972" w:rsidP="00C67972">
            <w:pPr>
              <w:snapToGrid w:val="0"/>
              <w:ind w:left="0" w:hanging="2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E7CE0" w14:textId="77777777" w:rsidR="00C67972" w:rsidRPr="00806F36" w:rsidRDefault="00C67972" w:rsidP="00C67972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67972" w:rsidRPr="00806F36" w14:paraId="6E09EDAA" w14:textId="77777777" w:rsidTr="00B6629C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BB651A" w14:textId="77777777" w:rsidR="00C67972" w:rsidRPr="00806F36" w:rsidRDefault="00C67972" w:rsidP="00C67972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教學設施</w:t>
            </w:r>
          </w:p>
          <w:p w14:paraId="5F229BD1" w14:textId="77777777" w:rsidR="00C67972" w:rsidRPr="00806F36" w:rsidRDefault="00C67972" w:rsidP="00C67972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設備需求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B78B1" w14:textId="77777777" w:rsidR="00C67972" w:rsidRPr="00A16799" w:rsidRDefault="00C67972" w:rsidP="00C67972">
            <w:pPr>
              <w:widowControl/>
              <w:ind w:left="0" w:hanging="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16799">
              <w:rPr>
                <w:rFonts w:ascii="標楷體" w:eastAsia="標楷體" w:hAnsi="標楷體" w:cs="新細明體" w:hint="eastAsia"/>
                <w:kern w:val="0"/>
                <w:szCs w:val="24"/>
              </w:rPr>
              <w:t>1.電腦、影音音響設備</w:t>
            </w:r>
          </w:p>
          <w:p w14:paraId="44C201A8" w14:textId="77777777" w:rsidR="00C67972" w:rsidRPr="00A16799" w:rsidRDefault="00C67972" w:rsidP="00C67972">
            <w:pPr>
              <w:widowControl/>
              <w:ind w:left="0" w:hanging="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16799">
              <w:rPr>
                <w:rFonts w:ascii="標楷體" w:eastAsia="標楷體" w:hAnsi="標楷體" w:cs="新細明體" w:hint="eastAsia"/>
                <w:kern w:val="0"/>
                <w:szCs w:val="24"/>
              </w:rPr>
              <w:t>2.教學投影片、影音資料</w:t>
            </w:r>
          </w:p>
          <w:p w14:paraId="61C65E53" w14:textId="77777777" w:rsidR="00C67972" w:rsidRPr="00A16799" w:rsidRDefault="00C67972" w:rsidP="00C67972">
            <w:pPr>
              <w:widowControl/>
              <w:ind w:left="0" w:hanging="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16799">
              <w:rPr>
                <w:rFonts w:ascii="標楷體" w:eastAsia="標楷體" w:hAnsi="標楷體" w:cs="新細明體" w:hint="eastAsia"/>
                <w:kern w:val="0"/>
                <w:szCs w:val="24"/>
              </w:rPr>
              <w:t>3.網路資源等。</w:t>
            </w:r>
          </w:p>
          <w:p w14:paraId="4DC0870D" w14:textId="7DCBCE1B" w:rsidR="00C67972" w:rsidRPr="00A57036" w:rsidRDefault="00C67972" w:rsidP="00C67972">
            <w:pPr>
              <w:widowControl/>
              <w:ind w:left="0" w:hanging="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16799">
              <w:rPr>
                <w:rFonts w:ascii="標楷體" w:eastAsia="標楷體" w:hAnsi="標楷體" w:cs="新細明體" w:hint="eastAsia"/>
                <w:kern w:val="0"/>
                <w:szCs w:val="24"/>
              </w:rPr>
              <w:t>4.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輔導相關媒材</w:t>
            </w:r>
            <w:r w:rsidRPr="00A16799"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</w:tc>
      </w:tr>
      <w:tr w:rsidR="00C67972" w:rsidRPr="00806F36" w14:paraId="656A3D19" w14:textId="77777777" w:rsidTr="00B6629C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EF7AD6" w14:textId="77777777" w:rsidR="00C67972" w:rsidRPr="00806F36" w:rsidRDefault="00C67972" w:rsidP="00C67972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備   註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22C2" w14:textId="77777777" w:rsidR="00C67972" w:rsidRPr="00806F36" w:rsidRDefault="00C67972" w:rsidP="00C67972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14:paraId="715EB687" w14:textId="3B04B0A0" w:rsidR="0082151B" w:rsidRPr="00A57036" w:rsidRDefault="0082151B" w:rsidP="00C67972">
      <w:pPr>
        <w:widowControl/>
        <w:autoSpaceDN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標楷體" w:eastAsia="標楷體" w:hAnsi="標楷體" w:cs="標楷體"/>
          <w:sz w:val="28"/>
          <w:szCs w:val="28"/>
        </w:rPr>
      </w:pPr>
    </w:p>
    <w:sectPr w:rsidR="0082151B" w:rsidRPr="00A57036" w:rsidSect="008215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C9DBBF" w14:textId="77777777" w:rsidR="003F5B45" w:rsidRDefault="003F5B45" w:rsidP="00A95CC8">
      <w:pPr>
        <w:spacing w:line="240" w:lineRule="auto"/>
        <w:ind w:left="0" w:hanging="2"/>
      </w:pPr>
      <w:r>
        <w:separator/>
      </w:r>
    </w:p>
  </w:endnote>
  <w:endnote w:type="continuationSeparator" w:id="0">
    <w:p w14:paraId="45B5234C" w14:textId="77777777" w:rsidR="003F5B45" w:rsidRDefault="003F5B45" w:rsidP="00A95CC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C8B2D" w14:textId="77777777" w:rsidR="00A95CC8" w:rsidRDefault="00A95CC8">
    <w:pPr>
      <w:pStyle w:val="a7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B71D2" w14:textId="77777777" w:rsidR="00A95CC8" w:rsidRDefault="00A95CC8">
    <w:pPr>
      <w:pStyle w:val="a7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DB33B7" w14:textId="77777777" w:rsidR="00A95CC8" w:rsidRDefault="00A95CC8">
    <w:pPr>
      <w:pStyle w:val="a7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3CF800" w14:textId="77777777" w:rsidR="003F5B45" w:rsidRDefault="003F5B45" w:rsidP="00A95CC8">
      <w:pPr>
        <w:spacing w:line="240" w:lineRule="auto"/>
        <w:ind w:left="0" w:hanging="2"/>
      </w:pPr>
      <w:r>
        <w:separator/>
      </w:r>
    </w:p>
  </w:footnote>
  <w:footnote w:type="continuationSeparator" w:id="0">
    <w:p w14:paraId="08300BDC" w14:textId="77777777" w:rsidR="003F5B45" w:rsidRDefault="003F5B45" w:rsidP="00A95CC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D0548" w14:textId="77777777" w:rsidR="00A95CC8" w:rsidRDefault="00A95CC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7053DC" w14:textId="77777777" w:rsidR="00A95CC8" w:rsidRDefault="00A95CC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0FE57" w14:textId="77777777" w:rsidR="00A95CC8" w:rsidRDefault="00A95CC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A4561"/>
    <w:multiLevelType w:val="hybridMultilevel"/>
    <w:tmpl w:val="D98C74F4"/>
    <w:lvl w:ilvl="0" w:tplc="D9AC49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51B"/>
    <w:rsid w:val="000C5241"/>
    <w:rsid w:val="003167E9"/>
    <w:rsid w:val="003F5B45"/>
    <w:rsid w:val="00723A15"/>
    <w:rsid w:val="007A1FC4"/>
    <w:rsid w:val="007C4762"/>
    <w:rsid w:val="0082151B"/>
    <w:rsid w:val="00A57036"/>
    <w:rsid w:val="00A95CC8"/>
    <w:rsid w:val="00C67972"/>
    <w:rsid w:val="00C87547"/>
    <w:rsid w:val="00CC1AFB"/>
    <w:rsid w:val="00D7014A"/>
    <w:rsid w:val="00D9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2E10D4"/>
  <w15:chartTrackingRefBased/>
  <w15:docId w15:val="{341B188D-E290-4158-AAEC-0A5AEB464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2151B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2151B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Web">
    <w:name w:val="Normal (Web)"/>
    <w:basedOn w:val="a"/>
    <w:uiPriority w:val="99"/>
    <w:unhideWhenUsed/>
    <w:rsid w:val="003167E9"/>
    <w:pPr>
      <w:widowControl/>
      <w:autoSpaceDN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新細明體" w:eastAsia="新細明體" w:hAnsi="新細明體" w:cs="新細明體"/>
      <w:kern w:val="0"/>
      <w:position w:val="0"/>
      <w:szCs w:val="24"/>
    </w:rPr>
  </w:style>
  <w:style w:type="paragraph" w:styleId="a4">
    <w:name w:val="List Paragraph"/>
    <w:basedOn w:val="a"/>
    <w:uiPriority w:val="34"/>
    <w:qFormat/>
    <w:rsid w:val="00D95322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D95322"/>
    <w:pPr>
      <w:tabs>
        <w:tab w:val="center" w:pos="4153"/>
        <w:tab w:val="right" w:pos="8306"/>
      </w:tabs>
      <w:autoSpaceDN/>
      <w:snapToGrid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eastAsia="新細明體" w:cs="Times New Roman"/>
      <w:kern w:val="2"/>
      <w:position w:val="0"/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95322"/>
    <w:rPr>
      <w:rFonts w:ascii="Calibri" w:eastAsia="新細明體" w:hAnsi="Calibri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A5703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細明體" w:eastAsia="細明體" w:hAnsi="細明體" w:cs="細明體"/>
      <w:kern w:val="0"/>
      <w:position w:val="0"/>
      <w:szCs w:val="24"/>
    </w:rPr>
  </w:style>
  <w:style w:type="character" w:customStyle="1" w:styleId="HTML0">
    <w:name w:val="HTML 預設格式 字元"/>
    <w:basedOn w:val="a0"/>
    <w:link w:val="HTML"/>
    <w:uiPriority w:val="99"/>
    <w:semiHidden/>
    <w:rsid w:val="00A57036"/>
    <w:rPr>
      <w:rFonts w:ascii="細明體" w:eastAsia="細明體" w:hAnsi="細明體" w:cs="細明體"/>
      <w:kern w:val="0"/>
      <w:szCs w:val="24"/>
    </w:rPr>
  </w:style>
  <w:style w:type="paragraph" w:styleId="a7">
    <w:name w:val="footer"/>
    <w:basedOn w:val="a"/>
    <w:link w:val="a8"/>
    <w:uiPriority w:val="99"/>
    <w:unhideWhenUsed/>
    <w:rsid w:val="00A95C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95CC8"/>
    <w:rPr>
      <w:rFonts w:ascii="Calibri" w:hAnsi="Calibri" w:cs="Calibri"/>
      <w:kern w:val="3"/>
      <w:position w:val="-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63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86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1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4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7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33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71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9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9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00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5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1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3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3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86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34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15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2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10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82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37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07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346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Microsoft 帳戶</cp:lastModifiedBy>
  <cp:revision>8</cp:revision>
  <dcterms:created xsi:type="dcterms:W3CDTF">2023-05-16T02:08:00Z</dcterms:created>
  <dcterms:modified xsi:type="dcterms:W3CDTF">2023-06-15T07:02:00Z</dcterms:modified>
</cp:coreProperties>
</file>