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D61" w:rsidRPr="003F5D61" w:rsidRDefault="003F5D61" w:rsidP="003F5D61">
      <w:pPr>
        <w:widowControl/>
        <w:spacing w:line="480" w:lineRule="auto"/>
        <w:ind w:left="480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臺北市</w:t>
      </w:r>
      <w:r w:rsidR="00771DB3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誠正</w:t>
      </w: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國民中學</w:t>
      </w:r>
      <w:r w:rsidR="00287C65" w:rsidRPr="00287C65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11</w:t>
      </w:r>
      <w:r w:rsidR="007A2E59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2</w:t>
      </w: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學年度領域/科目課程計畫</w:t>
      </w:r>
    </w:p>
    <w:p w:rsidR="003F5D61" w:rsidRPr="003F5D61" w:rsidRDefault="003F5D61" w:rsidP="003F5D6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3"/>
        <w:gridCol w:w="1190"/>
        <w:gridCol w:w="2447"/>
        <w:gridCol w:w="3386"/>
        <w:gridCol w:w="112"/>
        <w:gridCol w:w="3744"/>
        <w:gridCol w:w="89"/>
        <w:gridCol w:w="3887"/>
        <w:gridCol w:w="5099"/>
        <w:gridCol w:w="1847"/>
      </w:tblGrid>
      <w:tr w:rsidR="003F5D61" w:rsidRPr="003F5D61" w:rsidTr="00444C2D">
        <w:trPr>
          <w:trHeight w:val="689"/>
          <w:jc w:val="center"/>
        </w:trPr>
        <w:tc>
          <w:tcPr>
            <w:tcW w:w="3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608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□國語文□英語文□數學□社會(□歷史□地理□公民與社會)□自然科學(□理化□生物□地球科學)</w:t>
            </w:r>
          </w:p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□藝術(□音樂□視覺藝術□表演藝術)■綜合活動(</w:t>
            </w:r>
            <w:r w:rsidR="00701B6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家政□童軍□輔導)□科技(□資訊科技□生活科技)</w:t>
            </w:r>
          </w:p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□健康與體育(□健康教育□體育)</w:t>
            </w:r>
          </w:p>
        </w:tc>
      </w:tr>
      <w:tr w:rsidR="003F5D61" w:rsidRPr="003F5D61" w:rsidTr="00444C2D">
        <w:trPr>
          <w:trHeight w:val="850"/>
          <w:jc w:val="center"/>
        </w:trPr>
        <w:tc>
          <w:tcPr>
            <w:tcW w:w="3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608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7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■8年級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9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</w:t>
            </w:r>
          </w:p>
          <w:p w:rsidR="003F5D61" w:rsidRPr="003F5D61" w:rsidRDefault="00701B6B" w:rsidP="00287C6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:rsidTr="00B547A5">
        <w:trPr>
          <w:trHeight w:val="935"/>
          <w:jc w:val="center"/>
        </w:trPr>
        <w:tc>
          <w:tcPr>
            <w:tcW w:w="3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30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7A3275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686DEF" w:rsidP="00771DB3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2007A">
              <w:rPr>
                <w:rFonts w:ascii="標楷體" w:eastAsia="標楷體" w:hAnsi="標楷體"/>
                <w:color w:val="000000"/>
                <w:szCs w:val="24"/>
              </w:rPr>
              <w:t xml:space="preserve">學期內每週  </w:t>
            </w:r>
            <w:r>
              <w:rPr>
                <w:rFonts w:ascii="標楷體" w:eastAsia="標楷體" w:hAnsi="標楷體"/>
                <w:color w:val="000000"/>
                <w:szCs w:val="24"/>
              </w:rPr>
              <w:t>2</w:t>
            </w:r>
            <w:r w:rsidRPr="0042007A">
              <w:rPr>
                <w:rFonts w:ascii="標楷體" w:eastAsia="標楷體" w:hAnsi="標楷體"/>
                <w:color w:val="000000"/>
                <w:szCs w:val="24"/>
              </w:rPr>
              <w:t xml:space="preserve">  節(家政與童軍科</w:t>
            </w:r>
            <w:r w:rsidRPr="0042007A">
              <w:rPr>
                <w:rFonts w:ascii="標楷體" w:eastAsia="標楷體" w:hAnsi="標楷體" w:hint="eastAsia"/>
                <w:color w:val="000000"/>
                <w:szCs w:val="24"/>
              </w:rPr>
              <w:t>單雙週</w:t>
            </w:r>
            <w:r w:rsidRPr="0042007A">
              <w:rPr>
                <w:rFonts w:ascii="標楷體" w:eastAsia="標楷體" w:hAnsi="標楷體"/>
                <w:color w:val="000000"/>
                <w:szCs w:val="24"/>
              </w:rPr>
              <w:t>對開)</w:t>
            </w:r>
            <w:bookmarkStart w:id="0" w:name="_GoBack"/>
            <w:bookmarkEnd w:id="0"/>
          </w:p>
        </w:tc>
      </w:tr>
      <w:tr w:rsidR="003F5D61" w:rsidRPr="003F5D61" w:rsidTr="00444C2D">
        <w:trPr>
          <w:trHeight w:val="624"/>
          <w:jc w:val="center"/>
        </w:trPr>
        <w:tc>
          <w:tcPr>
            <w:tcW w:w="3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608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BB03B9" w:rsidRDefault="00E62034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綜-J-A3 因應社會變遷與環境風險，檢核、評估學習及生活計畫，發揮創新思維，運用最佳策略，保護自我與他人。</w:t>
            </w:r>
          </w:p>
          <w:p w:rsidR="00701B6B" w:rsidRDefault="00701B6B" w:rsidP="00701B6B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綜-J-B2 善用科技、資訊與媒體等資源，並能分析及判斷其適切性，進而有效執行生活中重要事務。</w:t>
            </w:r>
          </w:p>
          <w:p w:rsidR="00701B6B" w:rsidRDefault="00701B6B" w:rsidP="00701B6B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綜-J-B3 運用創新的能力豐富生活，於個人及家庭生活環境中展現美感，提升生活品質。</w:t>
            </w:r>
          </w:p>
          <w:p w:rsidR="00701B6B" w:rsidRDefault="00701B6B" w:rsidP="00701B6B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綜-J-C1 探索人與環境的關係，規畫、執行服務學習和戶外學習活動，落實公民關懷並反思環境永續的行動價值。</w:t>
            </w:r>
          </w:p>
        </w:tc>
      </w:tr>
      <w:tr w:rsidR="003F5D61" w:rsidRPr="003F5D61" w:rsidTr="00444C2D">
        <w:trPr>
          <w:trHeight w:val="483"/>
          <w:jc w:val="center"/>
        </w:trPr>
        <w:tc>
          <w:tcPr>
            <w:tcW w:w="3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608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3F5D61" w:rsidRDefault="00287C65" w:rsidP="00701B6B">
            <w:pPr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701B6B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家政</w:t>
            </w:r>
          </w:p>
          <w:p w:rsidR="003E10E1" w:rsidRDefault="003E10E1" w:rsidP="00701B6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E10E1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本課程目標為：</w:t>
            </w:r>
          </w:p>
          <w:p w:rsidR="003E10E1" w:rsidRPr="00701B6B" w:rsidRDefault="003E10E1" w:rsidP="00701B6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  帶領學生</w:t>
            </w:r>
            <w:r w:rsidR="00E62034" w:rsidRPr="00701B6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從自我面向拓展至與他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人關係的層面，經由對個性的認識，學習欣賞與尊重</w:t>
            </w:r>
            <w:r w:rsidR="00613B6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自己和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他人的異同，並</w:t>
            </w:r>
            <w:r w:rsidR="00E62034" w:rsidRPr="00701B6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覺察可能發生的人際衝突，進而學習溝通協商等處理策略，解決生活中所發生的人際衝突。透過各項活動觀察和體驗，協助學生從生活中服飾的搭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配和選擇，塑造個人形象，並藉由個人服飾專欄的完成，展現自我風格。同時，學習</w:t>
            </w:r>
            <w:r w:rsidR="00E62034" w:rsidRPr="00701B6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觀察各種不同織物材質，了解服飾</w:t>
            </w:r>
            <w:r w:rsidR="00AF01A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清潔與保養方法，並學習服飾整理與收納技巧，培養生活自理能力，以</w:t>
            </w:r>
            <w:r w:rsidR="00E62034" w:rsidRPr="00701B6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達到良好生活之目標。</w:t>
            </w:r>
          </w:p>
          <w:p w:rsidR="00701B6B" w:rsidRPr="00613B6C" w:rsidRDefault="003E10E1" w:rsidP="00701B6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</w:t>
            </w:r>
          </w:p>
        </w:tc>
      </w:tr>
      <w:tr w:rsidR="00701B6B" w:rsidRPr="003F5D61" w:rsidTr="00B547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4"/>
          <w:jc w:val="center"/>
        </w:trPr>
        <w:tc>
          <w:tcPr>
            <w:tcW w:w="392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01B6B" w:rsidRPr="003F5D61" w:rsidRDefault="00701B6B" w:rsidP="003E10E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:rsidR="00701B6B" w:rsidRPr="003F5D61" w:rsidRDefault="00701B6B" w:rsidP="003E10E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54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B6B" w:rsidRPr="003F5D61" w:rsidRDefault="00701B6B" w:rsidP="003E10E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:rsidR="00701B6B" w:rsidRPr="00287C65" w:rsidRDefault="00701B6B" w:rsidP="003E10E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1639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B6B" w:rsidRPr="003F5D61" w:rsidRDefault="00701B6B" w:rsidP="003E10E1">
            <w:pPr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8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B6B" w:rsidRPr="003F5D61" w:rsidRDefault="00701B6B" w:rsidP="003E10E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114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B6B" w:rsidRPr="003F5D61" w:rsidRDefault="00701B6B" w:rsidP="003E10E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41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B6B" w:rsidRPr="003F5D61" w:rsidRDefault="00701B6B" w:rsidP="003E10E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701B6B" w:rsidRPr="003F5D61" w:rsidTr="00B547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4"/>
          <w:jc w:val="center"/>
        </w:trPr>
        <w:tc>
          <w:tcPr>
            <w:tcW w:w="392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01B6B" w:rsidRPr="003F5D61" w:rsidRDefault="00701B6B" w:rsidP="003E10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4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B6B" w:rsidRPr="003F5D61" w:rsidRDefault="00701B6B" w:rsidP="003E10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8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B6B" w:rsidRPr="003F5D61" w:rsidRDefault="00701B6B" w:rsidP="003E10E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701B6B" w:rsidRPr="003F5D61" w:rsidRDefault="00701B6B" w:rsidP="003E10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857" w:type="pct"/>
            <w:gridSpan w:val="2"/>
            <w:vAlign w:val="center"/>
          </w:tcPr>
          <w:p w:rsidR="00701B6B" w:rsidRDefault="00701B6B" w:rsidP="003E10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701B6B" w:rsidRPr="003F5D61" w:rsidRDefault="00701B6B" w:rsidP="003E10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86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B6B" w:rsidRPr="003F5D61" w:rsidRDefault="00701B6B" w:rsidP="003E10E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4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B6B" w:rsidRPr="003F5D61" w:rsidRDefault="00701B6B" w:rsidP="003E10E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1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B6B" w:rsidRPr="003F5D61" w:rsidRDefault="00701B6B" w:rsidP="003E10E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701B6B" w:rsidRPr="003F5D61" w:rsidTr="00F23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26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01B6B" w:rsidRPr="00287C65" w:rsidRDefault="00701B6B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266" w:type="pct"/>
            <w:vAlign w:val="center"/>
          </w:tcPr>
          <w:p w:rsidR="00701B6B" w:rsidRPr="00D22A5C" w:rsidRDefault="00701B6B" w:rsidP="003E10E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B547A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1-6</w:t>
            </w: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B6B" w:rsidRPr="00D22A5C" w:rsidRDefault="00701B6B" w:rsidP="00701B6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主題一：幸福生活計畫</w:t>
            </w:r>
          </w:p>
          <w:p w:rsidR="00701B6B" w:rsidRPr="00D22A5C" w:rsidRDefault="00701B6B" w:rsidP="00701B6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單元一：發現幸福力</w:t>
            </w:r>
          </w:p>
        </w:tc>
        <w:tc>
          <w:tcPr>
            <w:tcW w:w="78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6B" w:rsidRPr="00D22A5C" w:rsidRDefault="00701B6B" w:rsidP="003E10E1">
            <w:pPr>
              <w:spacing w:line="260" w:lineRule="exact"/>
              <w:jc w:val="both"/>
              <w:rPr>
                <w:bCs/>
                <w:snapToGrid w:val="0"/>
                <w:color w:val="0000FF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zCs w:val="20"/>
              </w:rPr>
              <w:t>2c-IV-2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22A5C">
              <w:rPr>
                <w:rFonts w:ascii="標楷體" w:eastAsia="標楷體" w:hAnsi="標楷體" w:hint="eastAsia"/>
                <w:szCs w:val="20"/>
              </w:rPr>
              <w:t>有效蒐集、分析及開發各項資源，做出合宜的決定與運用。</w:t>
            </w:r>
          </w:p>
        </w:tc>
        <w:tc>
          <w:tcPr>
            <w:tcW w:w="857" w:type="pct"/>
            <w:gridSpan w:val="2"/>
          </w:tcPr>
          <w:p w:rsidR="00701B6B" w:rsidRPr="00D22A5C" w:rsidRDefault="00701B6B" w:rsidP="003E10E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zCs w:val="20"/>
              </w:rPr>
              <w:t>家Ca-IV-1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22A5C">
              <w:rPr>
                <w:rFonts w:ascii="標楷體" w:eastAsia="標楷體" w:hAnsi="標楷體" w:hint="eastAsia"/>
                <w:szCs w:val="20"/>
              </w:rPr>
              <w:t>個人與家庭生活的金錢及時間管理。</w:t>
            </w:r>
          </w:p>
          <w:p w:rsidR="00701B6B" w:rsidRPr="00D22A5C" w:rsidRDefault="00701B6B" w:rsidP="003E10E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zCs w:val="20"/>
              </w:rPr>
              <w:t>家Ca-IV-2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22A5C">
              <w:rPr>
                <w:rFonts w:ascii="標楷體" w:eastAsia="標楷體" w:hAnsi="標楷體" w:hint="eastAsia"/>
                <w:szCs w:val="20"/>
              </w:rPr>
              <w:t>消費管道的分析比較、資源運用與風險評估，以及合宜的消費行為。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6B" w:rsidRPr="00D22A5C" w:rsidRDefault="00701B6B" w:rsidP="003E10E1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color w:val="000000" w:themeColor="text1"/>
                <w:szCs w:val="20"/>
              </w:rPr>
              <w:t>1.課堂參與度。</w:t>
            </w:r>
            <w:r w:rsidR="00CE64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CE643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 w:rsidR="00CE64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701B6B" w:rsidRPr="00D22A5C" w:rsidRDefault="00701B6B" w:rsidP="003E10E1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color w:val="000000" w:themeColor="text1"/>
                <w:szCs w:val="20"/>
              </w:rPr>
              <w:t>2.小組可分析消費管道／支付方式的優缺點，學生可覺察影響個人消費決策行為的因素。</w:t>
            </w:r>
            <w:r w:rsidR="00CE64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CE643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 w:rsidR="00CE64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701B6B" w:rsidRPr="00D22A5C" w:rsidRDefault="00701B6B" w:rsidP="003E10E1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color w:val="000000" w:themeColor="text1"/>
                <w:szCs w:val="20"/>
              </w:rPr>
              <w:t>3.小組可提出合宜的避免消費陷阱的因應措施。</w:t>
            </w:r>
            <w:r w:rsidR="00CE64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CE643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 w:rsidR="00CE64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701B6B" w:rsidRPr="00CD41FF" w:rsidRDefault="00701B6B" w:rsidP="003E10E1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color w:val="000000" w:themeColor="text1"/>
                <w:szCs w:val="20"/>
              </w:rPr>
              <w:t>4.學生知道與開發生活中的各項資源，學習適合自己的資源使用策略，並做出合宜的行動判斷。</w:t>
            </w:r>
            <w:r w:rsidR="00CE64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CE643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 w:rsidR="00CE64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6B" w:rsidRPr="00CD41FF" w:rsidRDefault="00701B6B" w:rsidP="003E10E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D41FF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:rsidR="00701B6B" w:rsidRPr="00D22A5C" w:rsidRDefault="00701B6B" w:rsidP="003E10E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zCs w:val="20"/>
              </w:rPr>
              <w:t>家J7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22A5C">
              <w:rPr>
                <w:rFonts w:ascii="標楷體" w:eastAsia="標楷體" w:hAnsi="標楷體" w:hint="eastAsia"/>
                <w:szCs w:val="20"/>
              </w:rPr>
              <w:t>運用家庭資源，規劃個人生活目標。</w:t>
            </w:r>
          </w:p>
        </w:tc>
        <w:tc>
          <w:tcPr>
            <w:tcW w:w="4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6B" w:rsidRPr="00D478D4" w:rsidRDefault="00701B6B" w:rsidP="003E10E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01B6B" w:rsidRPr="003F5D61" w:rsidTr="00F23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7"/>
          <w:jc w:val="center"/>
        </w:trPr>
        <w:tc>
          <w:tcPr>
            <w:tcW w:w="12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01B6B" w:rsidRPr="00287C65" w:rsidRDefault="00701B6B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6" w:type="pct"/>
            <w:vAlign w:val="center"/>
          </w:tcPr>
          <w:p w:rsidR="00F23399" w:rsidRDefault="00701B6B" w:rsidP="003E10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771DB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</w:t>
            </w:r>
            <w:r w:rsidR="00F2339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  <w:p w:rsidR="00F23399" w:rsidRDefault="00F23399" w:rsidP="003E10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(第一次段考)</w:t>
            </w:r>
          </w:p>
          <w:p w:rsidR="004802D6" w:rsidRPr="00D22A5C" w:rsidRDefault="00F23399" w:rsidP="003E10E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B547A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10</w:t>
            </w:r>
            <w:r w:rsidR="004802D6">
              <w:rPr>
                <w:rFonts w:ascii="標楷體" w:eastAsia="標楷體" w:hAnsi="標楷體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B6B" w:rsidRPr="00D22A5C" w:rsidRDefault="00701B6B" w:rsidP="00701B6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主題一：幸福生活計畫</w:t>
            </w:r>
          </w:p>
          <w:p w:rsidR="00701B6B" w:rsidRPr="00D22A5C" w:rsidRDefault="00701B6B" w:rsidP="00701B6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單元二：與你同行</w:t>
            </w:r>
          </w:p>
        </w:tc>
        <w:tc>
          <w:tcPr>
            <w:tcW w:w="78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6B" w:rsidRPr="00D22A5C" w:rsidRDefault="00701B6B" w:rsidP="003E10E1">
            <w:pPr>
              <w:spacing w:line="260" w:lineRule="exact"/>
              <w:jc w:val="both"/>
              <w:rPr>
                <w:bCs/>
                <w:snapToGrid w:val="0"/>
                <w:color w:val="0000FF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color w:val="000000" w:themeColor="text1"/>
                <w:szCs w:val="20"/>
              </w:rPr>
              <w:t>2d-IV-1</w:t>
            </w: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 xml:space="preserve"> </w:t>
            </w:r>
            <w:r w:rsidRPr="00D22A5C">
              <w:rPr>
                <w:rFonts w:ascii="標楷體" w:eastAsia="標楷體" w:hAnsi="標楷體" w:hint="eastAsia"/>
                <w:color w:val="000000" w:themeColor="text1"/>
                <w:szCs w:val="20"/>
              </w:rPr>
              <w:t>運用創新能力，規畫合宜的活動，豐富個人及家庭生活。</w:t>
            </w:r>
          </w:p>
        </w:tc>
        <w:tc>
          <w:tcPr>
            <w:tcW w:w="857" w:type="pct"/>
            <w:gridSpan w:val="2"/>
          </w:tcPr>
          <w:p w:rsidR="00701B6B" w:rsidRPr="00D22A5C" w:rsidRDefault="00701B6B" w:rsidP="003E10E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zCs w:val="20"/>
              </w:rPr>
              <w:t>家Dc-IV-1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22A5C">
              <w:rPr>
                <w:rFonts w:ascii="標楷體" w:eastAsia="標楷體" w:hAnsi="標楷體" w:hint="eastAsia"/>
                <w:szCs w:val="20"/>
              </w:rPr>
              <w:t>家庭活動策畫與參與，以互相尊重與同理為基礎的家人關係維持。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6B" w:rsidRPr="00D22A5C" w:rsidRDefault="00701B6B" w:rsidP="003E10E1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color w:val="000000" w:themeColor="text1"/>
                <w:szCs w:val="20"/>
              </w:rPr>
              <w:t>1.計畫內容合宜性及完整性。</w:t>
            </w:r>
            <w:r w:rsidR="00CE64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CE643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 w:rsidR="00CE64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701B6B" w:rsidRPr="0059701E" w:rsidRDefault="00701B6B" w:rsidP="003E10E1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color w:val="000000" w:themeColor="text1"/>
                <w:szCs w:val="20"/>
              </w:rPr>
              <w:t>2.計畫執行成果。</w:t>
            </w:r>
            <w:r w:rsidR="00CE64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CE643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 w:rsidR="00CE64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6B" w:rsidRPr="0059701E" w:rsidRDefault="00701B6B" w:rsidP="003E10E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9701E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:rsidR="00701B6B" w:rsidRPr="00D22A5C" w:rsidRDefault="00701B6B" w:rsidP="003E10E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zCs w:val="20"/>
              </w:rPr>
              <w:t>家J7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22A5C">
              <w:rPr>
                <w:rFonts w:ascii="標楷體" w:eastAsia="標楷體" w:hAnsi="標楷體" w:hint="eastAsia"/>
                <w:szCs w:val="20"/>
              </w:rPr>
              <w:t>運用家庭資源，規劃個人生活目標。</w:t>
            </w:r>
          </w:p>
        </w:tc>
        <w:tc>
          <w:tcPr>
            <w:tcW w:w="4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6B" w:rsidRPr="00D22A5C" w:rsidRDefault="00701B6B" w:rsidP="003E10E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01B6B" w:rsidRPr="003F5D61" w:rsidTr="00F23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2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01B6B" w:rsidRPr="00287C65" w:rsidRDefault="00701B6B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6" w:type="pct"/>
            <w:vAlign w:val="center"/>
          </w:tcPr>
          <w:p w:rsidR="00AE6B24" w:rsidRDefault="00701B6B" w:rsidP="003E10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771DB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11</w:t>
            </w:r>
            <w:r w:rsidR="00F2339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r w:rsidR="00B547A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</w:t>
            </w:r>
            <w:r w:rsidR="00F23399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B547A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14</w:t>
            </w:r>
            <w:r w:rsidR="00AE6B24">
              <w:rPr>
                <w:rFonts w:ascii="標楷體" w:eastAsia="標楷體" w:hAnsi="標楷體"/>
                <w:snapToGrid w:val="0"/>
                <w:kern w:val="0"/>
                <w:szCs w:val="20"/>
              </w:rPr>
              <w:t>週</w:t>
            </w:r>
          </w:p>
          <w:p w:rsidR="00F23399" w:rsidRPr="00D22A5C" w:rsidRDefault="00F23399" w:rsidP="003E10E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(第二次段考)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B6B" w:rsidRPr="00D22A5C" w:rsidRDefault="00701B6B" w:rsidP="00701B6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主題二：食品新世界</w:t>
            </w:r>
          </w:p>
          <w:p w:rsidR="00701B6B" w:rsidRPr="00D22A5C" w:rsidRDefault="00701B6B" w:rsidP="00701B6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單元一：飲食偵查隊</w:t>
            </w:r>
          </w:p>
        </w:tc>
        <w:tc>
          <w:tcPr>
            <w:tcW w:w="78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6B" w:rsidRPr="00D22A5C" w:rsidRDefault="00701B6B" w:rsidP="003E10E1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color w:val="000000" w:themeColor="text1"/>
                <w:szCs w:val="20"/>
              </w:rPr>
              <w:t>3a-IV-1</w:t>
            </w: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 xml:space="preserve"> </w:t>
            </w:r>
            <w:r w:rsidRPr="00D22A5C">
              <w:rPr>
                <w:rFonts w:ascii="標楷體" w:eastAsia="標楷體" w:hAnsi="標楷體" w:hint="eastAsia"/>
                <w:color w:val="000000" w:themeColor="text1"/>
                <w:szCs w:val="20"/>
              </w:rPr>
              <w:t>覺察人為或自然環境的危險情境，評估並運用最佳處理策略，以保護自己或他人。</w:t>
            </w:r>
          </w:p>
        </w:tc>
        <w:tc>
          <w:tcPr>
            <w:tcW w:w="857" w:type="pct"/>
            <w:gridSpan w:val="2"/>
          </w:tcPr>
          <w:p w:rsidR="00701B6B" w:rsidRPr="00D22A5C" w:rsidRDefault="00701B6B" w:rsidP="003E10E1">
            <w:pPr>
              <w:autoSpaceDE w:val="0"/>
              <w:autoSpaceDN w:val="0"/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color w:val="000000" w:themeColor="text1"/>
                <w:szCs w:val="20"/>
              </w:rPr>
              <w:t>家Ac-IV-1</w:t>
            </w: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 xml:space="preserve"> </w:t>
            </w:r>
            <w:r w:rsidRPr="00D22A5C">
              <w:rPr>
                <w:rFonts w:ascii="標楷體" w:eastAsia="標楷體" w:hAnsi="標楷體" w:hint="eastAsia"/>
                <w:color w:val="000000" w:themeColor="text1"/>
                <w:szCs w:val="20"/>
              </w:rPr>
              <w:t>食品標示與加工食品之認識、利用，維護飲食安全的實踐策略及行動。</w:t>
            </w:r>
          </w:p>
          <w:p w:rsidR="00701B6B" w:rsidRPr="00D22A5C" w:rsidRDefault="00701B6B" w:rsidP="003E10E1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color w:val="000000" w:themeColor="text1"/>
                <w:szCs w:val="20"/>
              </w:rPr>
              <w:t>輔Db-IV-1</w:t>
            </w: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 xml:space="preserve"> </w:t>
            </w:r>
            <w:r w:rsidRPr="00D22A5C">
              <w:rPr>
                <w:rFonts w:ascii="標楷體" w:eastAsia="標楷體" w:hAnsi="標楷體" w:hint="eastAsia"/>
                <w:color w:val="000000" w:themeColor="text1"/>
                <w:szCs w:val="20"/>
              </w:rPr>
              <w:t>生活議題的問題解決、危機因應與克服困境的方法。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6B" w:rsidRPr="00D22A5C" w:rsidRDefault="00701B6B" w:rsidP="003E10E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  <w:u w:val="single"/>
              </w:rPr>
            </w:pPr>
            <w:r w:rsidRPr="00D22A5C">
              <w:rPr>
                <w:rFonts w:ascii="標楷體" w:eastAsia="標楷體" w:hAnsi="標楷體" w:hint="eastAsia"/>
                <w:b/>
                <w:bCs/>
                <w:kern w:val="0"/>
                <w:szCs w:val="20"/>
                <w:u w:val="single"/>
              </w:rPr>
              <w:t>活動一</w:t>
            </w:r>
          </w:p>
          <w:p w:rsidR="00701B6B" w:rsidRPr="00D22A5C" w:rsidRDefault="00701B6B" w:rsidP="003E10E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kern w:val="0"/>
                <w:szCs w:val="20"/>
              </w:rPr>
              <w:t>1.口頭：蒐集並回顧新聞事件，分享自己對食品安全議題的看法。</w:t>
            </w:r>
            <w:r w:rsidR="00CE64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CE643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 w:rsidR="00CE64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701B6B" w:rsidRPr="00D22A5C" w:rsidRDefault="00701B6B" w:rsidP="003E10E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kern w:val="0"/>
                <w:szCs w:val="20"/>
              </w:rPr>
              <w:t>2.口頭或書面：透過新聞事件歸納整理出食安問題的可能成因與因應方式。</w:t>
            </w:r>
            <w:r w:rsidR="00CE64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CE643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 w:rsidR="00CE64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701B6B" w:rsidRPr="00D22A5C" w:rsidRDefault="00701B6B" w:rsidP="003E10E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</w:p>
          <w:p w:rsidR="00701B6B" w:rsidRPr="00D22A5C" w:rsidRDefault="00701B6B" w:rsidP="003E10E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  <w:u w:val="single"/>
              </w:rPr>
            </w:pPr>
            <w:r w:rsidRPr="00D22A5C">
              <w:rPr>
                <w:rFonts w:ascii="標楷體" w:eastAsia="標楷體" w:hAnsi="標楷體" w:hint="eastAsia"/>
                <w:b/>
                <w:bCs/>
                <w:kern w:val="0"/>
                <w:szCs w:val="20"/>
                <w:u w:val="single"/>
              </w:rPr>
              <w:t>活動二</w:t>
            </w:r>
          </w:p>
          <w:p w:rsidR="00701B6B" w:rsidRPr="00D22A5C" w:rsidRDefault="00701B6B" w:rsidP="003E10E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kern w:val="0"/>
                <w:szCs w:val="20"/>
              </w:rPr>
              <w:t>問答與口頭報告：觀察分析食品的「選購、烹調、儲存」過程，規畫出安心飲食的可行作法。</w:t>
            </w:r>
            <w:r w:rsidR="00CE64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CE643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</w:t>
            </w:r>
            <w:r w:rsidR="00CE64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6B" w:rsidRPr="00C95282" w:rsidRDefault="00701B6B" w:rsidP="003E10E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95282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701B6B" w:rsidRPr="00D22A5C" w:rsidRDefault="00701B6B" w:rsidP="003E10E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zCs w:val="20"/>
              </w:rPr>
              <w:t>生J7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22A5C">
              <w:rPr>
                <w:rFonts w:ascii="標楷體" w:eastAsia="標楷體" w:hAnsi="標楷體" w:hint="eastAsia"/>
                <w:szCs w:val="20"/>
              </w:rPr>
              <w:t>面對並超越人生的各種挫折與苦難，探討促進全人健康與幸福的方法。</w:t>
            </w:r>
          </w:p>
          <w:p w:rsidR="00701B6B" w:rsidRPr="00C95282" w:rsidRDefault="00701B6B" w:rsidP="003E10E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C95282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701B6B" w:rsidRPr="00D22A5C" w:rsidRDefault="00701B6B" w:rsidP="003E10E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zCs w:val="20"/>
              </w:rPr>
              <w:t>人J6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22A5C">
              <w:rPr>
                <w:rFonts w:ascii="標楷體" w:eastAsia="標楷體" w:hAnsi="標楷體" w:hint="eastAsia"/>
                <w:szCs w:val="20"/>
              </w:rPr>
              <w:t>正視社會中的各種歧視，並採取行動來關懷與保護弱勢。</w:t>
            </w:r>
          </w:p>
        </w:tc>
        <w:tc>
          <w:tcPr>
            <w:tcW w:w="4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6B" w:rsidRPr="00D22A5C" w:rsidRDefault="00701B6B" w:rsidP="003E10E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01B6B" w:rsidRPr="003F5D61" w:rsidTr="00F23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4"/>
          <w:jc w:val="center"/>
        </w:trPr>
        <w:tc>
          <w:tcPr>
            <w:tcW w:w="12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01B6B" w:rsidRPr="00287C65" w:rsidRDefault="00701B6B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6" w:type="pct"/>
            <w:vAlign w:val="center"/>
          </w:tcPr>
          <w:p w:rsidR="00771DB3" w:rsidRDefault="00701B6B" w:rsidP="003E10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771DB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15</w:t>
            </w:r>
            <w:r w:rsidR="00B547A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-16</w:t>
            </w:r>
          </w:p>
          <w:p w:rsidR="00AE6B24" w:rsidRPr="00D22A5C" w:rsidRDefault="00AE6B24" w:rsidP="003E10E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B6B" w:rsidRPr="00D22A5C" w:rsidRDefault="00701B6B" w:rsidP="00701B6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主題二：食品新世界</w:t>
            </w:r>
          </w:p>
          <w:p w:rsidR="00701B6B" w:rsidRPr="00D22A5C" w:rsidRDefault="00701B6B" w:rsidP="00701B6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單元二：吃出新美味</w:t>
            </w:r>
          </w:p>
        </w:tc>
        <w:tc>
          <w:tcPr>
            <w:tcW w:w="78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6B" w:rsidRPr="00D22A5C" w:rsidRDefault="00701B6B" w:rsidP="003E10E1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zCs w:val="20"/>
              </w:rPr>
              <w:t>2d-IV-1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22A5C">
              <w:rPr>
                <w:rFonts w:ascii="標楷體" w:eastAsia="標楷體" w:hAnsi="標楷體" w:hint="eastAsia"/>
                <w:szCs w:val="20"/>
              </w:rPr>
              <w:t>運用創新能力，規劃合宜的活動，豐富個人及家庭生活。</w:t>
            </w:r>
          </w:p>
        </w:tc>
        <w:tc>
          <w:tcPr>
            <w:tcW w:w="857" w:type="pct"/>
            <w:gridSpan w:val="2"/>
          </w:tcPr>
          <w:p w:rsidR="00701B6B" w:rsidRPr="00D22A5C" w:rsidRDefault="00701B6B" w:rsidP="003E10E1">
            <w:pPr>
              <w:autoSpaceDE w:val="0"/>
              <w:autoSpaceDN w:val="0"/>
              <w:spacing w:line="260" w:lineRule="exact"/>
              <w:jc w:val="both"/>
              <w:rPr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zCs w:val="20"/>
              </w:rPr>
              <w:t>家Ab-IV-2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22A5C">
              <w:rPr>
                <w:rFonts w:ascii="標楷體" w:eastAsia="標楷體" w:hAnsi="標楷體" w:hint="eastAsia"/>
                <w:szCs w:val="20"/>
              </w:rPr>
              <w:t>飲食的製備與創意運用。</w:t>
            </w:r>
          </w:p>
          <w:p w:rsidR="00701B6B" w:rsidRPr="00D22A5C" w:rsidRDefault="00701B6B" w:rsidP="003E10E1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zCs w:val="20"/>
              </w:rPr>
              <w:t>家Ac-IV-1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22A5C">
              <w:rPr>
                <w:rFonts w:ascii="標楷體" w:eastAsia="標楷體" w:hAnsi="標楷體" w:hint="eastAsia"/>
                <w:szCs w:val="20"/>
              </w:rPr>
              <w:t>食品標示與加工食品之認識、利用，維護飲食安全的實踐策略及行動。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6B" w:rsidRPr="00D22A5C" w:rsidRDefault="00701B6B" w:rsidP="003E10E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kern w:val="0"/>
                <w:szCs w:val="20"/>
              </w:rPr>
              <w:t>問答、口頭或書面報告</w:t>
            </w:r>
            <w:r w:rsidR="00CE64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CE643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100</w:t>
            </w:r>
            <w:r w:rsidR="00CE64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 w:rsidRPr="00D22A5C">
              <w:rPr>
                <w:rFonts w:ascii="標楷體" w:eastAsia="標楷體" w:hAnsi="標楷體" w:hint="eastAsia"/>
                <w:kern w:val="0"/>
                <w:szCs w:val="20"/>
              </w:rPr>
              <w:t>：分享自己與家人對加工食品的認識與使用經驗。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6B" w:rsidRPr="004479D3" w:rsidRDefault="00701B6B" w:rsidP="003E10E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4479D3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701B6B" w:rsidRPr="00D22A5C" w:rsidRDefault="00701B6B" w:rsidP="003E10E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zCs w:val="20"/>
              </w:rPr>
              <w:t>生J7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22A5C">
              <w:rPr>
                <w:rFonts w:ascii="標楷體" w:eastAsia="標楷體" w:hAnsi="標楷體" w:hint="eastAsia"/>
                <w:szCs w:val="20"/>
              </w:rPr>
              <w:t>面對並超越人生的各種挫折與苦難，探討促進全人健康與幸福的方法。</w:t>
            </w:r>
          </w:p>
          <w:p w:rsidR="00701B6B" w:rsidRPr="004479D3" w:rsidRDefault="00701B6B" w:rsidP="003E10E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4479D3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701B6B" w:rsidRPr="00D22A5C" w:rsidRDefault="00701B6B" w:rsidP="003E10E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zCs w:val="20"/>
              </w:rPr>
              <w:t>人J6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22A5C">
              <w:rPr>
                <w:rFonts w:ascii="標楷體" w:eastAsia="標楷體" w:hAnsi="標楷體" w:hint="eastAsia"/>
                <w:szCs w:val="20"/>
              </w:rPr>
              <w:t>正視社會中的各種歧視，並採取行動來關懷與保護弱勢。</w:t>
            </w:r>
          </w:p>
        </w:tc>
        <w:tc>
          <w:tcPr>
            <w:tcW w:w="4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6B" w:rsidRPr="00D22A5C" w:rsidRDefault="00701B6B" w:rsidP="003E10E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01B6B" w:rsidRPr="003F5D61" w:rsidTr="00F23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2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01B6B" w:rsidRPr="00287C65" w:rsidRDefault="00701B6B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6" w:type="pct"/>
            <w:vAlign w:val="center"/>
          </w:tcPr>
          <w:p w:rsidR="00701B6B" w:rsidRPr="00D22A5C" w:rsidRDefault="00701B6B" w:rsidP="003E10E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771DB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17.18</w:t>
            </w: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B6B" w:rsidRPr="00D22A5C" w:rsidRDefault="00701B6B" w:rsidP="00701B6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主題二：食品新世界</w:t>
            </w:r>
          </w:p>
          <w:p w:rsidR="00701B6B" w:rsidRPr="00D22A5C" w:rsidRDefault="00701B6B" w:rsidP="00701B6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單元二：吃出新美味</w:t>
            </w:r>
          </w:p>
        </w:tc>
        <w:tc>
          <w:tcPr>
            <w:tcW w:w="78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6B" w:rsidRPr="00D22A5C" w:rsidRDefault="00701B6B" w:rsidP="003E10E1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zCs w:val="20"/>
              </w:rPr>
              <w:t>2d-IV-1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22A5C">
              <w:rPr>
                <w:rFonts w:ascii="標楷體" w:eastAsia="標楷體" w:hAnsi="標楷體" w:hint="eastAsia"/>
                <w:szCs w:val="20"/>
              </w:rPr>
              <w:t>運用創新能力，規劃合宜的活動，豐富個人及家庭生活。</w:t>
            </w:r>
          </w:p>
        </w:tc>
        <w:tc>
          <w:tcPr>
            <w:tcW w:w="857" w:type="pct"/>
            <w:gridSpan w:val="2"/>
          </w:tcPr>
          <w:p w:rsidR="00701B6B" w:rsidRPr="00D22A5C" w:rsidRDefault="00701B6B" w:rsidP="003E10E1">
            <w:pPr>
              <w:autoSpaceDE w:val="0"/>
              <w:autoSpaceDN w:val="0"/>
              <w:spacing w:line="260" w:lineRule="exact"/>
              <w:jc w:val="both"/>
              <w:rPr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zCs w:val="20"/>
              </w:rPr>
              <w:t>家Ab-IV-2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22A5C">
              <w:rPr>
                <w:rFonts w:ascii="標楷體" w:eastAsia="標楷體" w:hAnsi="標楷體" w:hint="eastAsia"/>
                <w:szCs w:val="20"/>
              </w:rPr>
              <w:t>飲食的製備與創意運用。</w:t>
            </w:r>
          </w:p>
          <w:p w:rsidR="00701B6B" w:rsidRPr="00D22A5C" w:rsidRDefault="00701B6B" w:rsidP="003E10E1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zCs w:val="20"/>
              </w:rPr>
              <w:t>家Ac-IV-1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22A5C">
              <w:rPr>
                <w:rFonts w:ascii="標楷體" w:eastAsia="標楷體" w:hAnsi="標楷體" w:hint="eastAsia"/>
                <w:szCs w:val="20"/>
              </w:rPr>
              <w:t>食品標示與加工食品之認識、利用，維護飲食安全的實踐策略及行動。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6B" w:rsidRPr="00D22A5C" w:rsidRDefault="00701B6B" w:rsidP="003E10E1">
            <w:pPr>
              <w:spacing w:line="260" w:lineRule="exac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D22A5C">
              <w:rPr>
                <w:rFonts w:ascii="標楷體" w:eastAsia="標楷體" w:hAnsi="標楷體" w:hint="eastAsia"/>
                <w:b/>
                <w:bCs/>
                <w:szCs w:val="20"/>
                <w:u w:val="single"/>
              </w:rPr>
              <w:t>活動二</w:t>
            </w:r>
          </w:p>
          <w:p w:rsidR="00701B6B" w:rsidRPr="00D22A5C" w:rsidRDefault="00701B6B" w:rsidP="003E10E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kern w:val="0"/>
                <w:szCs w:val="20"/>
              </w:rPr>
              <w:t>1.實踐行動：蒐集自製食品或加工食品的食譜或製作方法。</w:t>
            </w:r>
            <w:r w:rsidR="00CE64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CE643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 w:rsidR="00CE64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701B6B" w:rsidRPr="00D22A5C" w:rsidRDefault="00701B6B" w:rsidP="003E10E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kern w:val="0"/>
                <w:szCs w:val="20"/>
              </w:rPr>
              <w:t>2.訪談與書面報告：訪問家人對自製食品的相關意見，蒐集資料並設計食譜。</w:t>
            </w:r>
            <w:r w:rsidR="00CE64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CE643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 w:rsidR="00CE643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6B" w:rsidRPr="00BC12E7" w:rsidRDefault="00701B6B" w:rsidP="003E10E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C12E7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701B6B" w:rsidRPr="00D22A5C" w:rsidRDefault="00701B6B" w:rsidP="003E10E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zCs w:val="20"/>
              </w:rPr>
              <w:t>生J7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22A5C">
              <w:rPr>
                <w:rFonts w:ascii="標楷體" w:eastAsia="標楷體" w:hAnsi="標楷體" w:hint="eastAsia"/>
                <w:szCs w:val="20"/>
              </w:rPr>
              <w:t>面對並超越人生的各種挫折與苦難，探討促進全人健康與幸福的方法。</w:t>
            </w:r>
          </w:p>
          <w:p w:rsidR="00701B6B" w:rsidRPr="00BC12E7" w:rsidRDefault="00701B6B" w:rsidP="003E10E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C12E7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701B6B" w:rsidRPr="00D22A5C" w:rsidRDefault="00701B6B" w:rsidP="003E10E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zCs w:val="20"/>
              </w:rPr>
              <w:t>人J6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22A5C">
              <w:rPr>
                <w:rFonts w:ascii="標楷體" w:eastAsia="標楷體" w:hAnsi="標楷體" w:hint="eastAsia"/>
                <w:szCs w:val="20"/>
              </w:rPr>
              <w:t>正視社會中的各種歧視，並採取行動來關懷與保護弱勢。</w:t>
            </w:r>
          </w:p>
        </w:tc>
        <w:tc>
          <w:tcPr>
            <w:tcW w:w="4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6B" w:rsidRPr="00D22A5C" w:rsidRDefault="00701B6B" w:rsidP="003E10E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01B6B" w:rsidRPr="003F5D61" w:rsidTr="00F23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2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01B6B" w:rsidRPr="00287C65" w:rsidRDefault="00701B6B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6" w:type="pct"/>
            <w:vAlign w:val="center"/>
          </w:tcPr>
          <w:p w:rsidR="00701B6B" w:rsidRPr="00D22A5C" w:rsidRDefault="00701B6B" w:rsidP="003E10E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771DB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19.20</w:t>
            </w: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B6B" w:rsidRPr="00D22A5C" w:rsidRDefault="00701B6B" w:rsidP="00701B6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主題二：食品新世界</w:t>
            </w:r>
          </w:p>
          <w:p w:rsidR="00701B6B" w:rsidRPr="00D22A5C" w:rsidRDefault="00701B6B" w:rsidP="00701B6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單元二：吃出新美味</w:t>
            </w:r>
          </w:p>
        </w:tc>
        <w:tc>
          <w:tcPr>
            <w:tcW w:w="78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6B" w:rsidRPr="00D22A5C" w:rsidRDefault="00701B6B" w:rsidP="003E10E1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zCs w:val="20"/>
              </w:rPr>
              <w:t>2d-IV-1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22A5C">
              <w:rPr>
                <w:rFonts w:ascii="標楷體" w:eastAsia="標楷體" w:hAnsi="標楷體" w:hint="eastAsia"/>
                <w:szCs w:val="20"/>
              </w:rPr>
              <w:t>運用創新能力，規劃合宜的活動，豐富個人及家庭生活。</w:t>
            </w:r>
          </w:p>
        </w:tc>
        <w:tc>
          <w:tcPr>
            <w:tcW w:w="857" w:type="pct"/>
            <w:gridSpan w:val="2"/>
          </w:tcPr>
          <w:p w:rsidR="00701B6B" w:rsidRPr="00D22A5C" w:rsidRDefault="00701B6B" w:rsidP="003E10E1">
            <w:pPr>
              <w:autoSpaceDE w:val="0"/>
              <w:autoSpaceDN w:val="0"/>
              <w:spacing w:line="260" w:lineRule="exact"/>
              <w:jc w:val="both"/>
              <w:rPr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zCs w:val="20"/>
              </w:rPr>
              <w:t>家Ab-IV-2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22A5C">
              <w:rPr>
                <w:rFonts w:ascii="標楷體" w:eastAsia="標楷體" w:hAnsi="標楷體" w:hint="eastAsia"/>
                <w:szCs w:val="20"/>
              </w:rPr>
              <w:t>飲食的製備與創意運用。</w:t>
            </w:r>
          </w:p>
          <w:p w:rsidR="00701B6B" w:rsidRPr="00D22A5C" w:rsidRDefault="00701B6B" w:rsidP="003E10E1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zCs w:val="20"/>
              </w:rPr>
              <w:t>家Ac-IV-1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22A5C">
              <w:rPr>
                <w:rFonts w:ascii="標楷體" w:eastAsia="標楷體" w:hAnsi="標楷體" w:hint="eastAsia"/>
                <w:szCs w:val="20"/>
              </w:rPr>
              <w:t>食品標示與加工食品之認識、利用，維護飲食安全的實踐策略及行動。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6B" w:rsidRPr="00D22A5C" w:rsidRDefault="00701B6B" w:rsidP="003E10E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kern w:val="0"/>
                <w:szCs w:val="20"/>
              </w:rPr>
              <w:t>書面報告、實際操作與檢核表</w:t>
            </w:r>
            <w:r w:rsidR="00CB08A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CB08A5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100</w:t>
            </w:r>
            <w:r w:rsidR="00CB08A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 w:rsidRPr="00D22A5C">
              <w:rPr>
                <w:rFonts w:ascii="標楷體" w:eastAsia="標楷體" w:hAnsi="標楷體" w:hint="eastAsia"/>
                <w:kern w:val="0"/>
                <w:szCs w:val="20"/>
              </w:rPr>
              <w:t>：「好味時光」活動規劃報告。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6B" w:rsidRPr="00BC12E7" w:rsidRDefault="00701B6B" w:rsidP="003E10E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C12E7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701B6B" w:rsidRPr="00D22A5C" w:rsidRDefault="00701B6B" w:rsidP="003E10E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zCs w:val="20"/>
              </w:rPr>
              <w:t>生J7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22A5C">
              <w:rPr>
                <w:rFonts w:ascii="標楷體" w:eastAsia="標楷體" w:hAnsi="標楷體" w:hint="eastAsia"/>
                <w:szCs w:val="20"/>
              </w:rPr>
              <w:t>面對並超越人生的各種挫折與苦難，探討促進全人健康與幸福的方法。</w:t>
            </w:r>
          </w:p>
          <w:p w:rsidR="00701B6B" w:rsidRPr="00BC12E7" w:rsidRDefault="00701B6B" w:rsidP="003E10E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C12E7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701B6B" w:rsidRPr="00D22A5C" w:rsidRDefault="00701B6B" w:rsidP="003E10E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zCs w:val="20"/>
              </w:rPr>
              <w:t>人J6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22A5C">
              <w:rPr>
                <w:rFonts w:ascii="標楷體" w:eastAsia="標楷體" w:hAnsi="標楷體" w:hint="eastAsia"/>
                <w:szCs w:val="20"/>
              </w:rPr>
              <w:t>正視社會中的各種歧視，並採取行動來關懷與保護弱勢。</w:t>
            </w:r>
          </w:p>
        </w:tc>
        <w:tc>
          <w:tcPr>
            <w:tcW w:w="4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6B" w:rsidRPr="00D22A5C" w:rsidRDefault="00701B6B" w:rsidP="003E10E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01B6B" w:rsidRPr="003F5D61" w:rsidTr="00F23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2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01B6B" w:rsidRPr="00287C65" w:rsidRDefault="00701B6B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6" w:type="pct"/>
            <w:vAlign w:val="center"/>
          </w:tcPr>
          <w:p w:rsidR="00701B6B" w:rsidRDefault="00701B6B" w:rsidP="003E10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="00771DB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21</w:t>
            </w: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  <w:p w:rsidR="00F23399" w:rsidRPr="00D22A5C" w:rsidRDefault="00F23399" w:rsidP="003E10E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(第三次段考)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B6B" w:rsidRPr="00D22A5C" w:rsidRDefault="00701B6B" w:rsidP="00701B6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主題二：食品新世界</w:t>
            </w:r>
          </w:p>
          <w:p w:rsidR="00701B6B" w:rsidRPr="00D22A5C" w:rsidRDefault="00701B6B" w:rsidP="00771DB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單元二：吃出新美味</w:t>
            </w:r>
          </w:p>
        </w:tc>
        <w:tc>
          <w:tcPr>
            <w:tcW w:w="78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6B" w:rsidRPr="00D22A5C" w:rsidRDefault="00701B6B" w:rsidP="003E10E1">
            <w:pPr>
              <w:spacing w:line="260" w:lineRule="exact"/>
              <w:jc w:val="both"/>
              <w:rPr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D22A5C">
              <w:rPr>
                <w:rFonts w:ascii="標楷體" w:eastAsia="標楷體" w:hAnsi="標楷體" w:hint="eastAsia"/>
                <w:szCs w:val="20"/>
              </w:rPr>
              <w:t>2d-IV-1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22A5C">
              <w:rPr>
                <w:rFonts w:ascii="標楷體" w:eastAsia="標楷體" w:hAnsi="標楷體" w:hint="eastAsia"/>
                <w:szCs w:val="20"/>
              </w:rPr>
              <w:t>運用創新能力，規劃合宜的活動，豐富個人及家庭生活。</w:t>
            </w:r>
          </w:p>
        </w:tc>
        <w:tc>
          <w:tcPr>
            <w:tcW w:w="857" w:type="pct"/>
            <w:gridSpan w:val="2"/>
          </w:tcPr>
          <w:p w:rsidR="00701B6B" w:rsidRPr="00D22A5C" w:rsidRDefault="00701B6B" w:rsidP="003E10E1">
            <w:pPr>
              <w:autoSpaceDE w:val="0"/>
              <w:autoSpaceDN w:val="0"/>
              <w:spacing w:line="260" w:lineRule="exact"/>
              <w:jc w:val="both"/>
              <w:rPr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zCs w:val="20"/>
              </w:rPr>
              <w:t>家Ab-IV-2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22A5C">
              <w:rPr>
                <w:rFonts w:ascii="標楷體" w:eastAsia="標楷體" w:hAnsi="標楷體" w:hint="eastAsia"/>
                <w:szCs w:val="20"/>
              </w:rPr>
              <w:t>飲食的製備與創意運用。</w:t>
            </w:r>
          </w:p>
          <w:p w:rsidR="00701B6B" w:rsidRPr="00D22A5C" w:rsidRDefault="00701B6B" w:rsidP="003E10E1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zCs w:val="20"/>
              </w:rPr>
              <w:t>家Ac-IV-1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22A5C">
              <w:rPr>
                <w:rFonts w:ascii="標楷體" w:eastAsia="標楷體" w:hAnsi="標楷體" w:hint="eastAsia"/>
                <w:szCs w:val="20"/>
              </w:rPr>
              <w:t>食品標示與加工食品之認識、利用，維護飲食安全的實踐策略及行動。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6B" w:rsidRPr="00BC12E7" w:rsidRDefault="00701B6B" w:rsidP="003E10E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kern w:val="0"/>
                <w:szCs w:val="20"/>
              </w:rPr>
              <w:t>書面報告、實際操作與檢核表</w:t>
            </w:r>
            <w:r w:rsidR="00CB08A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CB08A5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100</w:t>
            </w:r>
            <w:r w:rsidR="00CB08A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 w:rsidRPr="00D22A5C">
              <w:rPr>
                <w:rFonts w:ascii="標楷體" w:eastAsia="標楷體" w:hAnsi="標楷體" w:hint="eastAsia"/>
                <w:kern w:val="0"/>
                <w:szCs w:val="20"/>
              </w:rPr>
              <w:t>：「好味時光」執行紀錄、回饋評量與具體建議。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6B" w:rsidRPr="00BC12E7" w:rsidRDefault="00701B6B" w:rsidP="003E10E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C12E7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701B6B" w:rsidRPr="00D22A5C" w:rsidRDefault="00701B6B" w:rsidP="003E10E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zCs w:val="20"/>
              </w:rPr>
              <w:t>生J7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22A5C">
              <w:rPr>
                <w:rFonts w:ascii="標楷體" w:eastAsia="標楷體" w:hAnsi="標楷體" w:hint="eastAsia"/>
                <w:szCs w:val="20"/>
              </w:rPr>
              <w:t>面對並超越人生的各種挫折與苦難，探討促進全人健康與幸福的方法。</w:t>
            </w:r>
          </w:p>
          <w:p w:rsidR="00701B6B" w:rsidRPr="00BC12E7" w:rsidRDefault="00701B6B" w:rsidP="003E10E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BC12E7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701B6B" w:rsidRPr="00D22A5C" w:rsidRDefault="00701B6B" w:rsidP="003E10E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zCs w:val="20"/>
              </w:rPr>
              <w:t>人J6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D22A5C">
              <w:rPr>
                <w:rFonts w:ascii="標楷體" w:eastAsia="標楷體" w:hAnsi="標楷體" w:hint="eastAsia"/>
                <w:szCs w:val="20"/>
              </w:rPr>
              <w:t>正視社會中的各種歧視，並採取行動來關懷與保護弱勢。</w:t>
            </w:r>
          </w:p>
        </w:tc>
        <w:tc>
          <w:tcPr>
            <w:tcW w:w="4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6B" w:rsidRPr="00D22A5C" w:rsidRDefault="00701B6B" w:rsidP="003E10E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01B6B" w:rsidRPr="003F5D61" w:rsidTr="00F23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46"/>
          <w:jc w:val="center"/>
        </w:trPr>
        <w:tc>
          <w:tcPr>
            <w:tcW w:w="126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01B6B" w:rsidRPr="00287C65" w:rsidRDefault="00701B6B" w:rsidP="003E10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266" w:type="pct"/>
            <w:vAlign w:val="center"/>
          </w:tcPr>
          <w:p w:rsidR="003123B0" w:rsidRPr="002D5DD7" w:rsidRDefault="00701B6B" w:rsidP="003E10E1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</w:t>
            </w:r>
            <w:r w:rsidR="00444C2D">
              <w:rPr>
                <w:rFonts w:ascii="標楷體" w:eastAsia="標楷體" w:hAnsi="標楷體" w:hint="eastAsia"/>
                <w:snapToGrid w:val="0"/>
                <w:szCs w:val="20"/>
              </w:rPr>
              <w:t>1</w:t>
            </w:r>
            <w:r w:rsidR="00B547A5">
              <w:rPr>
                <w:rFonts w:ascii="標楷體" w:eastAsia="標楷體" w:hAnsi="標楷體" w:hint="eastAsia"/>
                <w:snapToGrid w:val="0"/>
                <w:szCs w:val="20"/>
              </w:rPr>
              <w:t>-4</w:t>
            </w:r>
            <w:r w:rsidR="003123B0">
              <w:rPr>
                <w:rFonts w:ascii="標楷體" w:eastAsia="標楷體" w:hAnsi="標楷體"/>
                <w:snapToGrid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B6B" w:rsidRPr="00980030" w:rsidRDefault="00701B6B" w:rsidP="00701B6B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主題一：食光新主張</w:t>
            </w:r>
          </w:p>
          <w:p w:rsidR="00701B6B" w:rsidRPr="00980030" w:rsidRDefault="00701B6B" w:rsidP="00701B6B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單元一：剩食大作戰</w:t>
            </w:r>
          </w:p>
        </w:tc>
        <w:tc>
          <w:tcPr>
            <w:tcW w:w="78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6B" w:rsidRPr="00980030" w:rsidRDefault="00701B6B" w:rsidP="003E10E1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3d-IV-2 分析環境與個人行為的關係，運用策略與行動，促進環境永續發展。</w:t>
            </w:r>
          </w:p>
        </w:tc>
        <w:tc>
          <w:tcPr>
            <w:tcW w:w="857" w:type="pct"/>
            <w:gridSpan w:val="2"/>
          </w:tcPr>
          <w:p w:rsidR="00701B6B" w:rsidRPr="00980030" w:rsidRDefault="00701B6B" w:rsidP="003E10E1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家Aa-IV-3 飲食行為與環境永續之關聯、實踐策略及行動。</w:t>
            </w:r>
          </w:p>
          <w:p w:rsidR="00701B6B" w:rsidRPr="00980030" w:rsidRDefault="00701B6B" w:rsidP="003E10E1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童Dc-IV-2 國際環境議題的理解、參與及省思。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6B" w:rsidRPr="00980030" w:rsidRDefault="00701B6B" w:rsidP="003E10E1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color w:val="000000" w:themeColor="text1"/>
                <w:szCs w:val="20"/>
              </w:rPr>
              <w:t>1.課堂參與度。</w:t>
            </w:r>
            <w:r w:rsidR="00CB08A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CB08A5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 w:rsidR="00CB08A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701B6B" w:rsidRPr="00980030" w:rsidRDefault="00701B6B" w:rsidP="003E10E1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color w:val="000000" w:themeColor="text1"/>
                <w:szCs w:val="20"/>
              </w:rPr>
              <w:t>2.可分析個人及家庭的生活習慣是否造成剩食問題。</w:t>
            </w:r>
            <w:r w:rsidR="00CB08A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CB08A5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 w:rsidR="00CB08A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701B6B" w:rsidRPr="00980030" w:rsidRDefault="00701B6B" w:rsidP="003E10E1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color w:val="000000" w:themeColor="text1"/>
                <w:szCs w:val="20"/>
              </w:rPr>
              <w:t>3.小組整理報告臺灣、國外的剩食的問題及打擊剩食的相關策略。</w:t>
            </w:r>
            <w:r w:rsidR="00CB08A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CB08A5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</w:t>
            </w:r>
            <w:r w:rsidR="00CB08A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6B" w:rsidRPr="00980030" w:rsidRDefault="00701B6B" w:rsidP="003E10E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701B6B" w:rsidRPr="00980030" w:rsidRDefault="00701B6B" w:rsidP="003E10E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:rsidR="00701B6B" w:rsidRPr="00980030" w:rsidRDefault="00701B6B" w:rsidP="003E10E1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環J6 了解世界人口數量增加、糧食供給與營養的永續議題。</w:t>
            </w:r>
          </w:p>
        </w:tc>
        <w:tc>
          <w:tcPr>
            <w:tcW w:w="4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B6B" w:rsidRPr="00980030" w:rsidRDefault="00701B6B" w:rsidP="003E10E1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C6200C" w:rsidRPr="003F5D61" w:rsidTr="00F23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00"/>
          <w:jc w:val="center"/>
        </w:trPr>
        <w:tc>
          <w:tcPr>
            <w:tcW w:w="12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6200C" w:rsidRPr="00287C65" w:rsidRDefault="00C6200C" w:rsidP="003E10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6" w:type="pct"/>
            <w:vAlign w:val="center"/>
          </w:tcPr>
          <w:p w:rsidR="00C6200C" w:rsidRPr="002D5DD7" w:rsidRDefault="00C6200C" w:rsidP="003E10E1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szCs w:val="20"/>
              </w:rPr>
              <w:t>第</w:t>
            </w:r>
            <w:r w:rsidR="00444C2D">
              <w:rPr>
                <w:rFonts w:ascii="標楷體" w:eastAsia="標楷體" w:hAnsi="標楷體"/>
                <w:snapToGrid w:val="0"/>
                <w:szCs w:val="20"/>
              </w:rPr>
              <w:t>5.6</w:t>
            </w:r>
            <w:r>
              <w:rPr>
                <w:rFonts w:ascii="標楷體" w:eastAsia="標楷體" w:hAnsi="標楷體"/>
                <w:snapToGrid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00C" w:rsidRPr="00980030" w:rsidRDefault="00C6200C" w:rsidP="00B64158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主題一：食光新主張</w:t>
            </w:r>
          </w:p>
          <w:p w:rsidR="00C6200C" w:rsidRPr="00980030" w:rsidRDefault="00C6200C" w:rsidP="00B64158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單元二：</w:t>
            </w:r>
            <w:r w:rsidRPr="00980030">
              <w:rPr>
                <w:rFonts w:ascii="標楷體" w:eastAsia="標楷體" w:hAnsi="標楷體" w:hint="eastAsia"/>
                <w:szCs w:val="20"/>
              </w:rPr>
              <w:t>惜食大作戰</w:t>
            </w:r>
          </w:p>
        </w:tc>
        <w:tc>
          <w:tcPr>
            <w:tcW w:w="78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00C" w:rsidRPr="00980030" w:rsidRDefault="00C6200C" w:rsidP="00B64158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3d-IV-2 分析環境與個人行為的關係，運用策略與行動，促進環境永續發展。</w:t>
            </w:r>
          </w:p>
        </w:tc>
        <w:tc>
          <w:tcPr>
            <w:tcW w:w="857" w:type="pct"/>
            <w:gridSpan w:val="2"/>
          </w:tcPr>
          <w:p w:rsidR="00C6200C" w:rsidRPr="00980030" w:rsidRDefault="00C6200C" w:rsidP="00B64158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家Aa-IV-3 飲食行為與環境永續之關聯、實踐策略及行動。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00C" w:rsidRPr="00980030" w:rsidRDefault="00C6200C" w:rsidP="00B64158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color w:val="000000" w:themeColor="text1"/>
                <w:szCs w:val="20"/>
              </w:rPr>
              <w:t>1.課程參與程度。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C6200C" w:rsidRPr="00980030" w:rsidRDefault="00C6200C" w:rsidP="00B64158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color w:val="000000" w:themeColor="text1"/>
                <w:szCs w:val="20"/>
              </w:rPr>
              <w:t>2.表達個人與環保飲食議題的看法，並能理解他人的看法。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00C" w:rsidRPr="00980030" w:rsidRDefault="00C6200C" w:rsidP="00B6415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C6200C" w:rsidRPr="00980030" w:rsidRDefault="00C6200C" w:rsidP="00B6415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:rsidR="00C6200C" w:rsidRPr="00980030" w:rsidRDefault="00C6200C" w:rsidP="00B6415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環J6 了解世界人口數量增加、糧食供給與營養的永續議題。</w:t>
            </w:r>
          </w:p>
        </w:tc>
        <w:tc>
          <w:tcPr>
            <w:tcW w:w="4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00C" w:rsidRPr="00980030" w:rsidRDefault="00C6200C" w:rsidP="00B64158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C6200C" w:rsidRPr="003F5D61" w:rsidTr="00F23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2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6200C" w:rsidRPr="00287C65" w:rsidRDefault="00C6200C" w:rsidP="003E10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6" w:type="pct"/>
            <w:vAlign w:val="center"/>
          </w:tcPr>
          <w:p w:rsidR="00F23399" w:rsidRDefault="00F23399" w:rsidP="00F2339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7週</w:t>
            </w:r>
          </w:p>
          <w:p w:rsidR="00F23399" w:rsidRDefault="00F23399" w:rsidP="00F2339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(第一次段考)</w:t>
            </w:r>
          </w:p>
          <w:p w:rsidR="00C6200C" w:rsidRPr="002D5DD7" w:rsidRDefault="00F23399" w:rsidP="00F23399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第8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00C" w:rsidRPr="00980030" w:rsidRDefault="00C6200C" w:rsidP="00CE5DDE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主題一：食光新主張</w:t>
            </w:r>
          </w:p>
          <w:p w:rsidR="00C6200C" w:rsidRPr="00980030" w:rsidRDefault="00C6200C" w:rsidP="00CE5DDE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單元二：</w:t>
            </w:r>
            <w:r w:rsidRPr="00980030">
              <w:rPr>
                <w:rFonts w:ascii="標楷體" w:eastAsia="標楷體" w:hAnsi="標楷體" w:hint="eastAsia"/>
                <w:szCs w:val="20"/>
              </w:rPr>
              <w:t>惜食大作戰</w:t>
            </w:r>
          </w:p>
          <w:p w:rsidR="00C6200C" w:rsidRPr="00980030" w:rsidRDefault="00C6200C" w:rsidP="00CE5DDE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00C" w:rsidRPr="00980030" w:rsidRDefault="00C6200C" w:rsidP="00CE5DDE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3d-IV-2 分析環境與個人行為的關係，運用策略與行動，促進環境永續發展。</w:t>
            </w:r>
          </w:p>
        </w:tc>
        <w:tc>
          <w:tcPr>
            <w:tcW w:w="857" w:type="pct"/>
            <w:gridSpan w:val="2"/>
          </w:tcPr>
          <w:p w:rsidR="00C6200C" w:rsidRPr="00980030" w:rsidRDefault="00C6200C" w:rsidP="00CE5DDE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家Aa-IV-3 飲食行為與環境永續之關聯、實踐策略及行動。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00C" w:rsidRPr="00980030" w:rsidRDefault="00C6200C" w:rsidP="00CE5DDE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color w:val="000000" w:themeColor="text1"/>
                <w:szCs w:val="20"/>
              </w:rPr>
              <w:t>1.課程參與程度。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C6200C" w:rsidRPr="00980030" w:rsidRDefault="00C6200C" w:rsidP="00CE5DDE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color w:val="000000" w:themeColor="text1"/>
                <w:szCs w:val="20"/>
              </w:rPr>
              <w:t>2.表達個人與環保飲食議題的看法，並能理解他人的看法。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C6200C" w:rsidRPr="00980030" w:rsidRDefault="00C6200C" w:rsidP="00CE5DDE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color w:val="000000" w:themeColor="text1"/>
                <w:szCs w:val="20"/>
              </w:rPr>
              <w:t>3.良食計畫內容合宜性及完整性。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C6200C" w:rsidRPr="00980030" w:rsidRDefault="00C6200C" w:rsidP="00CE5DDE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color w:val="000000" w:themeColor="text1"/>
                <w:szCs w:val="20"/>
              </w:rPr>
              <w:t>4.良食計畫執行成果。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00C" w:rsidRPr="00980030" w:rsidRDefault="00C6200C" w:rsidP="00CE5DD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C6200C" w:rsidRPr="00980030" w:rsidRDefault="00C6200C" w:rsidP="00CE5DD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:rsidR="00C6200C" w:rsidRPr="00980030" w:rsidRDefault="00C6200C" w:rsidP="00CE5DD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環J6 了解世界人口數量增加、糧食供給與營養的永續議題。</w:t>
            </w:r>
          </w:p>
        </w:tc>
        <w:tc>
          <w:tcPr>
            <w:tcW w:w="4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00C" w:rsidRPr="00980030" w:rsidRDefault="00C6200C" w:rsidP="00CE5DDE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C6200C" w:rsidRPr="003F5D61" w:rsidTr="00F23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20"/>
          <w:jc w:val="center"/>
        </w:trPr>
        <w:tc>
          <w:tcPr>
            <w:tcW w:w="12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6200C" w:rsidRPr="00287C65" w:rsidRDefault="00C6200C" w:rsidP="003E10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6" w:type="pct"/>
            <w:vAlign w:val="center"/>
          </w:tcPr>
          <w:p w:rsidR="00C6200C" w:rsidRPr="002D5DD7" w:rsidRDefault="00C6200C" w:rsidP="003E10E1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szCs w:val="20"/>
              </w:rPr>
              <w:t>第</w:t>
            </w:r>
            <w:r w:rsidR="00B547A5">
              <w:rPr>
                <w:rFonts w:ascii="標楷體" w:eastAsia="標楷體" w:hAnsi="標楷體"/>
                <w:snapToGrid w:val="0"/>
                <w:szCs w:val="20"/>
              </w:rPr>
              <w:t>9-12</w:t>
            </w:r>
            <w:r>
              <w:rPr>
                <w:rFonts w:ascii="標楷體" w:eastAsia="標楷體" w:hAnsi="標楷體"/>
                <w:snapToGrid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00C" w:rsidRPr="00980030" w:rsidRDefault="00C6200C" w:rsidP="00CE5DDE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主題四：穿著大學問</w:t>
            </w:r>
          </w:p>
          <w:p w:rsidR="00C6200C" w:rsidRPr="00980030" w:rsidRDefault="00C6200C" w:rsidP="00CE5DDE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單元一：BUY衣達人</w:t>
            </w:r>
          </w:p>
        </w:tc>
        <w:tc>
          <w:tcPr>
            <w:tcW w:w="78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00C" w:rsidRPr="00980030" w:rsidRDefault="00C6200C" w:rsidP="00CE5DDE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2c-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980030">
              <w:rPr>
                <w:rFonts w:ascii="標楷體" w:eastAsia="標楷體" w:hAnsi="標楷體" w:hint="eastAsia"/>
                <w:szCs w:val="20"/>
              </w:rPr>
              <w:t>-2 有效蒐集、分析及開發各項資源，做出合宜的決定與運用。</w:t>
            </w:r>
          </w:p>
        </w:tc>
        <w:tc>
          <w:tcPr>
            <w:tcW w:w="857" w:type="pct"/>
            <w:gridSpan w:val="2"/>
          </w:tcPr>
          <w:p w:rsidR="00C6200C" w:rsidRPr="00980030" w:rsidRDefault="00C6200C" w:rsidP="00CE5DDE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家Ba-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980030">
              <w:rPr>
                <w:rFonts w:ascii="標楷體" w:eastAsia="標楷體" w:hAnsi="標楷體" w:hint="eastAsia"/>
                <w:szCs w:val="20"/>
              </w:rPr>
              <w:t>-2 服飾消費的影響因素與青少年的服飾消費決策及行為。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00C" w:rsidRPr="00980030" w:rsidRDefault="00C6200C" w:rsidP="00CE5DDE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1.能說明衝動型消費可能衍伸的問題。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C6200C" w:rsidRPr="00980030" w:rsidRDefault="00C6200C" w:rsidP="00CE5DDE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2.能說出減少衝動消費的方法。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C6200C" w:rsidRPr="00980030" w:rsidRDefault="00C6200C" w:rsidP="00CE5DDE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3.能說出自己擁有的服飾資源項目。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00C" w:rsidRPr="00980030" w:rsidRDefault="00C6200C" w:rsidP="00CE5DDE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b/>
                <w:bCs/>
                <w:szCs w:val="20"/>
              </w:rPr>
              <w:t>【環境教育】</w:t>
            </w:r>
          </w:p>
          <w:p w:rsidR="00C6200C" w:rsidRPr="00980030" w:rsidRDefault="00C6200C" w:rsidP="00CE5DDE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</w:tc>
        <w:tc>
          <w:tcPr>
            <w:tcW w:w="4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00C" w:rsidRPr="00980030" w:rsidRDefault="00C6200C" w:rsidP="00CE5DDE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C6200C" w:rsidRPr="003F5D61" w:rsidTr="00F23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2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6200C" w:rsidRPr="00287C65" w:rsidRDefault="00C6200C" w:rsidP="003E10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6" w:type="pct"/>
            <w:vAlign w:val="center"/>
          </w:tcPr>
          <w:p w:rsidR="00C6200C" w:rsidRDefault="00C6200C" w:rsidP="003E10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</w:t>
            </w:r>
            <w:r w:rsidR="00B547A5">
              <w:rPr>
                <w:rFonts w:ascii="標楷體" w:eastAsia="標楷體" w:hAnsi="標楷體" w:hint="eastAsia"/>
                <w:snapToGrid w:val="0"/>
                <w:szCs w:val="20"/>
              </w:rPr>
              <w:t>13-1</w:t>
            </w:r>
            <w:r w:rsidR="00F23399">
              <w:rPr>
                <w:rFonts w:ascii="標楷體" w:eastAsia="標楷體" w:hAnsi="標楷體" w:hint="eastAsia"/>
                <w:snapToGrid w:val="0"/>
                <w:szCs w:val="20"/>
              </w:rPr>
              <w:t>4</w:t>
            </w: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週</w:t>
            </w:r>
          </w:p>
          <w:p w:rsidR="00F23399" w:rsidRPr="002D5DD7" w:rsidRDefault="00F23399" w:rsidP="003E10E1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szCs w:val="20"/>
              </w:rPr>
              <w:t>(第二次段考)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00C" w:rsidRPr="00980030" w:rsidRDefault="00C6200C" w:rsidP="00FF5B96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主題四：穿著大學問</w:t>
            </w:r>
          </w:p>
          <w:p w:rsidR="00C6200C" w:rsidRPr="00980030" w:rsidRDefault="00C6200C" w:rsidP="00FF5B96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單元二：搭配高手</w:t>
            </w:r>
          </w:p>
        </w:tc>
        <w:tc>
          <w:tcPr>
            <w:tcW w:w="78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00C" w:rsidRPr="00980030" w:rsidRDefault="00C6200C" w:rsidP="00FF5B96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2d-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980030">
              <w:rPr>
                <w:rFonts w:ascii="標楷體" w:eastAsia="標楷體" w:hAnsi="標楷體" w:hint="eastAsia"/>
                <w:szCs w:val="20"/>
              </w:rPr>
              <w:t>-2 欣賞多元的生活文化，運用美學於日常生活中，展現美感。</w:t>
            </w:r>
          </w:p>
        </w:tc>
        <w:tc>
          <w:tcPr>
            <w:tcW w:w="857" w:type="pct"/>
            <w:gridSpan w:val="2"/>
          </w:tcPr>
          <w:p w:rsidR="00C6200C" w:rsidRPr="00980030" w:rsidRDefault="00C6200C" w:rsidP="00FF5B96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家Bb-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980030">
              <w:rPr>
                <w:rFonts w:ascii="標楷體" w:eastAsia="標楷體" w:hAnsi="標楷體" w:hint="eastAsia"/>
                <w:szCs w:val="20"/>
              </w:rPr>
              <w:t>-1 服飾的選搭、美感展現與個人形象管理。</w:t>
            </w:r>
          </w:p>
          <w:p w:rsidR="00C6200C" w:rsidRPr="00980030" w:rsidRDefault="00C6200C" w:rsidP="00FF5B96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家Bb-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980030">
              <w:rPr>
                <w:rFonts w:ascii="標楷體" w:eastAsia="標楷體" w:hAnsi="標楷體" w:hint="eastAsia"/>
                <w:szCs w:val="20"/>
              </w:rPr>
              <w:t>-2 服飾的社會文化意義與理解，並能展現合宜的穿著禮儀。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00C" w:rsidRPr="00980030" w:rsidRDefault="00C6200C" w:rsidP="00FF5B96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1.能透過觀察分辨自己體型的特徵，並能說出適合自己身型的服飾。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C6200C" w:rsidRPr="00980030" w:rsidRDefault="00C6200C" w:rsidP="00FF5B96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2.能分享自己穿搭服飾的經驗。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C6200C" w:rsidRPr="00980030" w:rsidRDefault="00C6200C" w:rsidP="00FF5B96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3.能說出服裝特點對身型的修飾效果。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00C" w:rsidRPr="00980030" w:rsidRDefault="00C6200C" w:rsidP="00FF5B96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b/>
                <w:bCs/>
                <w:szCs w:val="20"/>
              </w:rPr>
              <w:t>【多元文化教育】</w:t>
            </w:r>
          </w:p>
          <w:p w:rsidR="00C6200C" w:rsidRPr="00980030" w:rsidRDefault="00C6200C" w:rsidP="00FF5B96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  <w:p w:rsidR="00C6200C" w:rsidRPr="00980030" w:rsidRDefault="00C6200C" w:rsidP="00FF5B96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:rsidR="00C6200C" w:rsidRPr="00980030" w:rsidRDefault="00C6200C" w:rsidP="00FF5B96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b/>
                <w:bCs/>
                <w:szCs w:val="20"/>
              </w:rPr>
              <w:t>【國際教育】</w:t>
            </w:r>
          </w:p>
          <w:p w:rsidR="00C6200C" w:rsidRPr="00980030" w:rsidRDefault="00C6200C" w:rsidP="00FF5B96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</w:t>
            </w:r>
            <w:r w:rsidRPr="00980030">
              <w:rPr>
                <w:rFonts w:ascii="標楷體" w:eastAsia="標楷體" w:hAnsi="標楷體" w:hint="eastAsia"/>
                <w:szCs w:val="20"/>
              </w:rPr>
              <w:t xml:space="preserve"> 尊重與欣賞世界不同文化的價值。</w:t>
            </w:r>
          </w:p>
        </w:tc>
        <w:tc>
          <w:tcPr>
            <w:tcW w:w="4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00C" w:rsidRPr="00980030" w:rsidRDefault="00C6200C" w:rsidP="00FF5B96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23399" w:rsidRPr="003F5D61" w:rsidTr="00F23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2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3399" w:rsidRPr="00287C65" w:rsidRDefault="00F23399" w:rsidP="00F2339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6" w:type="pct"/>
            <w:vAlign w:val="center"/>
          </w:tcPr>
          <w:p w:rsidR="00F23399" w:rsidRPr="002D5DD7" w:rsidRDefault="00F23399" w:rsidP="00F23399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szCs w:val="20"/>
              </w:rPr>
              <w:t>15-16</w:t>
            </w: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3399" w:rsidRPr="00980030" w:rsidRDefault="00F23399" w:rsidP="00F23399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主題四：穿著大學問</w:t>
            </w:r>
          </w:p>
          <w:p w:rsidR="00F23399" w:rsidRPr="00980030" w:rsidRDefault="00F23399" w:rsidP="00F23399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單元二：搭配高手</w:t>
            </w:r>
          </w:p>
        </w:tc>
        <w:tc>
          <w:tcPr>
            <w:tcW w:w="78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3399" w:rsidRPr="00980030" w:rsidRDefault="00F23399" w:rsidP="00F23399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2d-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980030">
              <w:rPr>
                <w:rFonts w:ascii="標楷體" w:eastAsia="標楷體" w:hAnsi="標楷體" w:hint="eastAsia"/>
                <w:szCs w:val="20"/>
              </w:rPr>
              <w:t>-2 欣賞多元的生活文化，運用美學於日常生活中，展現美感。</w:t>
            </w:r>
          </w:p>
        </w:tc>
        <w:tc>
          <w:tcPr>
            <w:tcW w:w="857" w:type="pct"/>
            <w:gridSpan w:val="2"/>
          </w:tcPr>
          <w:p w:rsidR="00F23399" w:rsidRPr="00980030" w:rsidRDefault="00F23399" w:rsidP="00F23399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家Bb-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980030">
              <w:rPr>
                <w:rFonts w:ascii="標楷體" w:eastAsia="標楷體" w:hAnsi="標楷體" w:hint="eastAsia"/>
                <w:szCs w:val="20"/>
              </w:rPr>
              <w:t>-1 服飾的選搭、美感展現與個人形象管理。</w:t>
            </w:r>
          </w:p>
          <w:p w:rsidR="00F23399" w:rsidRPr="00980030" w:rsidRDefault="00F23399" w:rsidP="00F23399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家Bb-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980030">
              <w:rPr>
                <w:rFonts w:ascii="標楷體" w:eastAsia="標楷體" w:hAnsi="標楷體" w:hint="eastAsia"/>
                <w:szCs w:val="20"/>
              </w:rPr>
              <w:t>-2 服飾的社會文化意義與理解，並能展現合宜的穿著禮儀。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3399" w:rsidRPr="00980030" w:rsidRDefault="00F23399" w:rsidP="00F23399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1.能透過觀察分辨自己體型的特徵，並能說出適合自己身型的服飾。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F23399" w:rsidRPr="00980030" w:rsidRDefault="00F23399" w:rsidP="00F23399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2.能分享自己穿搭服飾的經驗。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F23399" w:rsidRPr="00980030" w:rsidRDefault="00F23399" w:rsidP="00F23399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3.能說出服裝特點對身型的修飾效果。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3399" w:rsidRPr="00980030" w:rsidRDefault="00F23399" w:rsidP="00F23399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b/>
                <w:bCs/>
                <w:szCs w:val="20"/>
              </w:rPr>
              <w:t>【多元文化教育】</w:t>
            </w:r>
          </w:p>
          <w:p w:rsidR="00F23399" w:rsidRPr="00980030" w:rsidRDefault="00F23399" w:rsidP="00F23399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  <w:p w:rsidR="00F23399" w:rsidRPr="00980030" w:rsidRDefault="00F23399" w:rsidP="00F23399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:rsidR="00F23399" w:rsidRPr="00980030" w:rsidRDefault="00F23399" w:rsidP="00F23399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b/>
                <w:bCs/>
                <w:szCs w:val="20"/>
              </w:rPr>
              <w:t>【國際教育】</w:t>
            </w:r>
          </w:p>
          <w:p w:rsidR="00F23399" w:rsidRPr="00980030" w:rsidRDefault="00F23399" w:rsidP="00F23399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</w:t>
            </w:r>
            <w:r w:rsidRPr="00980030">
              <w:rPr>
                <w:rFonts w:ascii="標楷體" w:eastAsia="標楷體" w:hAnsi="標楷體" w:hint="eastAsia"/>
                <w:szCs w:val="20"/>
              </w:rPr>
              <w:t xml:space="preserve"> 尊重與欣賞世界不同文化的價值。</w:t>
            </w:r>
          </w:p>
        </w:tc>
        <w:tc>
          <w:tcPr>
            <w:tcW w:w="4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3399" w:rsidRPr="00980030" w:rsidRDefault="00F23399" w:rsidP="00F23399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23399" w:rsidRPr="003F5D61" w:rsidTr="00F23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2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3399" w:rsidRPr="00287C65" w:rsidRDefault="00F23399" w:rsidP="00F2339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6" w:type="pct"/>
            <w:vAlign w:val="center"/>
          </w:tcPr>
          <w:p w:rsidR="00F23399" w:rsidRDefault="00F23399" w:rsidP="00F2339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szCs w:val="20"/>
              </w:rPr>
              <w:t>17-20</w:t>
            </w: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週</w:t>
            </w:r>
          </w:p>
          <w:p w:rsidR="00F23399" w:rsidRPr="002D5DD7" w:rsidRDefault="00F23399" w:rsidP="00F23399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szCs w:val="20"/>
              </w:rPr>
              <w:t>(第三次段考)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3399" w:rsidRPr="00980030" w:rsidRDefault="00F23399" w:rsidP="00F23399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主題四：穿著大學問</w:t>
            </w:r>
          </w:p>
          <w:p w:rsidR="00F23399" w:rsidRPr="00980030" w:rsidRDefault="00F23399" w:rsidP="00F23399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單元三：時尚專欄</w:t>
            </w:r>
          </w:p>
        </w:tc>
        <w:tc>
          <w:tcPr>
            <w:tcW w:w="78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3399" w:rsidRPr="00980030" w:rsidRDefault="00F23399" w:rsidP="00F23399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2c-IV-2 有效蒐集、分析及開發各項資源，做出合宜的決定與運用。</w:t>
            </w:r>
          </w:p>
          <w:p w:rsidR="00F23399" w:rsidRPr="00980030" w:rsidRDefault="00F23399" w:rsidP="00F23399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2d-IV-2 欣賞多元的生活文化，運用美學於日常生活中，展現美感。</w:t>
            </w:r>
          </w:p>
        </w:tc>
        <w:tc>
          <w:tcPr>
            <w:tcW w:w="857" w:type="pct"/>
            <w:gridSpan w:val="2"/>
          </w:tcPr>
          <w:p w:rsidR="00F23399" w:rsidRPr="00980030" w:rsidRDefault="00F23399" w:rsidP="00F23399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家Bb-IV-1 服飾的選搭、美感展現與個人形象管理。</w:t>
            </w:r>
          </w:p>
          <w:p w:rsidR="00F23399" w:rsidRPr="00980030" w:rsidRDefault="00F23399" w:rsidP="00F23399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家Bb-IV-2 服飾的社會文化意義與理解，並能展現合宜的穿著禮儀。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3399" w:rsidRPr="00980030" w:rsidRDefault="00F23399" w:rsidP="00F23399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1.能利用與服飾搭配相關資源完成自己的服飾雜誌製作。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F23399" w:rsidRPr="00980030" w:rsidRDefault="00F23399" w:rsidP="00F23399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2.能與同學分享完成的服飾雜誌。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3399" w:rsidRPr="00980030" w:rsidRDefault="00F23399" w:rsidP="00F23399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b/>
                <w:bCs/>
                <w:szCs w:val="20"/>
              </w:rPr>
              <w:t>【多元文化教育】</w:t>
            </w:r>
          </w:p>
          <w:p w:rsidR="00F23399" w:rsidRPr="00980030" w:rsidRDefault="00F23399" w:rsidP="00F23399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  <w:p w:rsidR="00F23399" w:rsidRPr="00980030" w:rsidRDefault="00F23399" w:rsidP="00F23399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:rsidR="00F23399" w:rsidRPr="00980030" w:rsidRDefault="00F23399" w:rsidP="00F23399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30">
              <w:rPr>
                <w:rFonts w:ascii="標楷體" w:eastAsia="標楷體" w:hAnsi="標楷體" w:hint="eastAsia"/>
                <w:b/>
                <w:bCs/>
                <w:szCs w:val="20"/>
              </w:rPr>
              <w:t>【國際教育】</w:t>
            </w:r>
          </w:p>
          <w:p w:rsidR="00F23399" w:rsidRPr="00980030" w:rsidRDefault="00F23399" w:rsidP="00F23399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國J4</w:t>
            </w:r>
            <w:r w:rsidRPr="00980030">
              <w:rPr>
                <w:rFonts w:ascii="標楷體" w:eastAsia="標楷體" w:hAnsi="標楷體" w:hint="eastAsia"/>
                <w:szCs w:val="20"/>
              </w:rPr>
              <w:t xml:space="preserve"> 尊重與欣賞世界不同文化的價值。</w:t>
            </w:r>
          </w:p>
        </w:tc>
        <w:tc>
          <w:tcPr>
            <w:tcW w:w="4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3399" w:rsidRPr="00980030" w:rsidRDefault="00F23399" w:rsidP="00F23399">
            <w:pPr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F23399" w:rsidRPr="003F5D61" w:rsidTr="00444C2D">
        <w:trPr>
          <w:trHeight w:val="720"/>
          <w:jc w:val="center"/>
        </w:trPr>
        <w:tc>
          <w:tcPr>
            <w:tcW w:w="3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23399" w:rsidRPr="00287C65" w:rsidRDefault="00F23399" w:rsidP="00F2339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:rsidR="00F23399" w:rsidRPr="00287C65" w:rsidRDefault="00F23399" w:rsidP="00F2339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608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399" w:rsidRDefault="00F23399" w:rsidP="00F23399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1.課程所需影片、文件與圖片及相關網路資源</w:t>
            </w:r>
          </w:p>
          <w:p w:rsidR="00F23399" w:rsidRDefault="00F23399" w:rsidP="00F23399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2.投影片播放設備</w:t>
            </w:r>
          </w:p>
          <w:p w:rsidR="00F23399" w:rsidRDefault="00F23399" w:rsidP="00F23399"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3.分組活動場地。</w:t>
            </w:r>
          </w:p>
        </w:tc>
      </w:tr>
      <w:tr w:rsidR="00F23399" w:rsidRPr="003F5D61" w:rsidTr="00444C2D">
        <w:trPr>
          <w:trHeight w:val="720"/>
          <w:jc w:val="center"/>
        </w:trPr>
        <w:tc>
          <w:tcPr>
            <w:tcW w:w="3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23399" w:rsidRPr="003F5D61" w:rsidRDefault="00F23399" w:rsidP="00F2339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4608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399" w:rsidRPr="003F5D61" w:rsidRDefault="00F23399" w:rsidP="00F2339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5D457E" w:rsidRDefault="005D457E"/>
    <w:sectPr w:rsidR="005D457E" w:rsidSect="00A22FEB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0D12" w:rsidRDefault="00040D12" w:rsidP="00D74C4E">
      <w:r>
        <w:separator/>
      </w:r>
    </w:p>
  </w:endnote>
  <w:endnote w:type="continuationSeparator" w:id="0">
    <w:p w:rsidR="00040D12" w:rsidRDefault="00040D12" w:rsidP="00D74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0D12" w:rsidRDefault="00040D12" w:rsidP="00D74C4E">
      <w:r>
        <w:separator/>
      </w:r>
    </w:p>
  </w:footnote>
  <w:footnote w:type="continuationSeparator" w:id="0">
    <w:p w:rsidR="00040D12" w:rsidRDefault="00040D12" w:rsidP="00D74C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D61"/>
    <w:rsid w:val="00040D12"/>
    <w:rsid w:val="00091EAE"/>
    <w:rsid w:val="000B629F"/>
    <w:rsid w:val="0013108A"/>
    <w:rsid w:val="00275B55"/>
    <w:rsid w:val="00287C65"/>
    <w:rsid w:val="002C6451"/>
    <w:rsid w:val="003123B0"/>
    <w:rsid w:val="00350670"/>
    <w:rsid w:val="003A2448"/>
    <w:rsid w:val="003E10E1"/>
    <w:rsid w:val="003F5D61"/>
    <w:rsid w:val="004153E2"/>
    <w:rsid w:val="00444C2D"/>
    <w:rsid w:val="004802D6"/>
    <w:rsid w:val="00511265"/>
    <w:rsid w:val="005D457E"/>
    <w:rsid w:val="00613B6C"/>
    <w:rsid w:val="00662E76"/>
    <w:rsid w:val="00686DEF"/>
    <w:rsid w:val="006A6F7B"/>
    <w:rsid w:val="006D28C7"/>
    <w:rsid w:val="00701B6B"/>
    <w:rsid w:val="00771DB3"/>
    <w:rsid w:val="00793752"/>
    <w:rsid w:val="007A2E59"/>
    <w:rsid w:val="007A3275"/>
    <w:rsid w:val="00883286"/>
    <w:rsid w:val="008A543C"/>
    <w:rsid w:val="008D6833"/>
    <w:rsid w:val="00A074E2"/>
    <w:rsid w:val="00A22FEB"/>
    <w:rsid w:val="00AE6B24"/>
    <w:rsid w:val="00AF01A7"/>
    <w:rsid w:val="00B547A5"/>
    <w:rsid w:val="00BB03B9"/>
    <w:rsid w:val="00C6200C"/>
    <w:rsid w:val="00CB08A5"/>
    <w:rsid w:val="00CE6434"/>
    <w:rsid w:val="00CF3B58"/>
    <w:rsid w:val="00D138D3"/>
    <w:rsid w:val="00D478D4"/>
    <w:rsid w:val="00D74C4E"/>
    <w:rsid w:val="00E02F1E"/>
    <w:rsid w:val="00E144C8"/>
    <w:rsid w:val="00E5527C"/>
    <w:rsid w:val="00E62034"/>
    <w:rsid w:val="00E630D5"/>
    <w:rsid w:val="00F23399"/>
    <w:rsid w:val="00F41CFC"/>
    <w:rsid w:val="00F665FC"/>
    <w:rsid w:val="00F7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ED10B70-715C-424E-8975-F82D6BD9A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4C4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74C4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74C4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74C4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677</Words>
  <Characters>3863</Characters>
  <Application>Microsoft Office Word</Application>
  <DocSecurity>0</DocSecurity>
  <Lines>32</Lines>
  <Paragraphs>9</Paragraphs>
  <ScaleCrop>false</ScaleCrop>
  <Company/>
  <LinksUpToDate>false</LinksUpToDate>
  <CharactersWithSpaces>4531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帳戶</cp:lastModifiedBy>
  <cp:revision>7</cp:revision>
  <dcterms:created xsi:type="dcterms:W3CDTF">2023-06-02T03:13:00Z</dcterms:created>
  <dcterms:modified xsi:type="dcterms:W3CDTF">2023-06-15T06:38:00Z</dcterms:modified>
</cp:coreProperties>
</file>