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1C965" w14:textId="5D7ED713"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CF040D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</w:t>
      </w:r>
      <w:r w:rsidR="003F788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945199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F222E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</w:t>
      </w:r>
      <w:r w:rsidR="00CF040D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/科目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課程計畫</w:t>
      </w:r>
    </w:p>
    <w:p w14:paraId="00B80030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617"/>
        <w:gridCol w:w="2463"/>
        <w:gridCol w:w="3615"/>
        <w:gridCol w:w="117"/>
        <w:gridCol w:w="3768"/>
        <w:gridCol w:w="90"/>
        <w:gridCol w:w="9"/>
        <w:gridCol w:w="4313"/>
        <w:gridCol w:w="4723"/>
        <w:gridCol w:w="1873"/>
      </w:tblGrid>
      <w:tr w:rsidR="003F5D61" w:rsidRPr="003F5D61" w14:paraId="434B99E1" w14:textId="77777777" w:rsidTr="00761CD1">
        <w:trPr>
          <w:trHeight w:val="689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EBD26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3B6A0" w14:textId="77777777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02B1EB1D" w14:textId="77777777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■藝術(□音樂□視覺藝術</w:t>
            </w:r>
            <w:r w:rsidR="00F15D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表演藝術)□綜合活動(□家政□童軍□輔導)□科技(□資訊科技□生活科技)</w:t>
            </w:r>
          </w:p>
          <w:p w14:paraId="7E955E32" w14:textId="77777777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5F85B807" w14:textId="77777777" w:rsidTr="00761CD1">
        <w:trPr>
          <w:trHeight w:val="85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5B24EE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49049" w14:textId="6EC1124A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1140017C" w14:textId="77777777" w:rsidR="003F5D61" w:rsidRPr="003F5D61" w:rsidRDefault="00F15DFB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8C36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1E0083F3" w14:textId="77777777" w:rsidTr="00E01AA1">
        <w:trPr>
          <w:trHeight w:val="935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F1D76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19C15" w14:textId="1F8E2245" w:rsidR="003F5D61" w:rsidRPr="003F5D61" w:rsidRDefault="003F7885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012D894E" w14:textId="77777777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9273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327F3" w14:textId="2AC57AA6" w:rsidR="003F5D61" w:rsidRPr="003F5D61" w:rsidRDefault="003F5D61" w:rsidP="003F7885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08068050" w14:textId="77777777" w:rsidTr="00761CD1">
        <w:trPr>
          <w:trHeight w:val="624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D2BF9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40DEF08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5597EF8E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14:paraId="40CDF8EC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38D34383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1BD1C0E6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58E1F5E5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6FA330D3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6294F84D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2A9B7C94" w14:textId="77777777" w:rsidTr="00761CD1">
        <w:trPr>
          <w:trHeight w:val="483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75247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50524A1" w14:textId="77777777" w:rsidR="003F5D61" w:rsidRPr="008C360F" w:rsidRDefault="00287C65" w:rsidP="004E2B47">
            <w:pPr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36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表演</w:t>
            </w:r>
            <w:r w:rsidR="00B46201" w:rsidRPr="008C36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</w:t>
            </w:r>
          </w:p>
          <w:p w14:paraId="246E92A2" w14:textId="77777777" w:rsidR="00F222EA" w:rsidRPr="00F222EA" w:rsidRDefault="00F15DFB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C0F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8C0F23" w:rsidRPr="008C0F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8C0F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  <w:r w:rsidR="00F222EA"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議題」出發，將前兩年學習到的知識結合各類議題，延伸出不同的藝術呈現形式。另安排有策展教學，瞭解如何從無到有地規畫活動，並將所學過的內容運用其中，最終舉辦一場精采的成果發表會！</w:t>
            </w:r>
          </w:p>
          <w:p w14:paraId="40FC0D2B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（一）認識議題與藝術之結合：【生命的肖像】結合生命議題、【正義之聲】結合人權議題。</w:t>
            </w:r>
          </w:p>
          <w:p w14:paraId="20920CEE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（二）彙整兩年所學的藝術技法與表現形式，透過策展來發表學習成效。</w:t>
            </w:r>
          </w:p>
          <w:p w14:paraId="1E06C5ED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（三）學習藝術實作技法，如：視覺的雕塑創作、音樂歌曲習唱及直笛吹奏。</w:t>
            </w:r>
          </w:p>
          <w:p w14:paraId="04E3E92C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（四）跨科、跨領域的課程設計，瞭解藝術融入不同科目之運用。</w:t>
            </w:r>
          </w:p>
          <w:p w14:paraId="0B1B82C9" w14:textId="3674E8D1" w:rsidR="00AC6672" w:rsidRPr="00AC6672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（五）學習藝術參與的實踐內容，更深入認識本土文化之美。</w:t>
            </w:r>
          </w:p>
          <w:p w14:paraId="2058865E" w14:textId="77777777" w:rsidR="00F222EA" w:rsidRPr="00F222EA" w:rsidRDefault="0073267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</w:t>
            </w:r>
            <w:r w:rsidRPr="0073267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  <w:r w:rsidR="00F222EA"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主要以「藝術與科技」出發，將三年中學習到的知識結合科技，延伸出不同的藝術呈現形式。另安排手機拍片教學，學習鏡頭語言、敘事手法和如何構圖來創作微電影，最終舉辦精采的成果發表會！</w:t>
            </w:r>
          </w:p>
          <w:p w14:paraId="7F279870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（一）認識科技對藝術的影響，並結合議題：【新媒體藝術的藝響舞臺】結合環境議題、【表藝的斜槓進行式】結合國際議題。</w:t>
            </w:r>
          </w:p>
          <w:p w14:paraId="2D100E27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（二）彙整三年所學的藝術技法與表現形式，透過拍攝微電影來發表學習成效。</w:t>
            </w:r>
          </w:p>
          <w:p w14:paraId="5BFBC59C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（三）學習藝術實作技法，如：視覺的抽象藝術創作、音樂符號與術語、簡易音樂軟體。</w:t>
            </w:r>
          </w:p>
          <w:p w14:paraId="64D8CA89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（四）跨科、跨領域的課程設計，瞭解藝術融入不同科目之運用，具備未來跨領域藝術的新視野。</w:t>
            </w:r>
          </w:p>
          <w:p w14:paraId="1B8724CD" w14:textId="6BDED3F1" w:rsidR="00DF4143" w:rsidRPr="006617C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（五）學習藝術參與的實踐內容，賞析所見所聞，更深入認識本土藝術文化。</w:t>
            </w:r>
          </w:p>
        </w:tc>
      </w:tr>
      <w:tr w:rsidR="00DF4143" w:rsidRPr="003F5D61" w14:paraId="7CE0A773" w14:textId="77777777" w:rsidTr="00E01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  <w:jc w:val="center"/>
        </w:trPr>
        <w:tc>
          <w:tcPr>
            <w:tcW w:w="342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0704C5" w14:textId="77777777" w:rsidR="00DF4143" w:rsidRPr="00F15DFB" w:rsidRDefault="00DF4143" w:rsidP="00F15D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6A4ECC96" w14:textId="77777777" w:rsidR="00DF4143" w:rsidRPr="003F5D61" w:rsidRDefault="00DF4143" w:rsidP="00F15DF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B7A38" w14:textId="77777777" w:rsidR="00DF4143" w:rsidRPr="003F5D61" w:rsidRDefault="00DF4143" w:rsidP="004E2B4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0F5CAD7C" w14:textId="77777777" w:rsidR="00DF4143" w:rsidRPr="00287C65" w:rsidRDefault="00DF4143" w:rsidP="004E2B4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81A54" w14:textId="77777777" w:rsidR="00DF4143" w:rsidRPr="003F5D61" w:rsidRDefault="00DF4143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960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6EFC5" w14:textId="77777777" w:rsidR="00DF4143" w:rsidRPr="003F5D61" w:rsidRDefault="00DF4143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17BB" w14:textId="77777777" w:rsidR="00DF4143" w:rsidRPr="003F5D61" w:rsidRDefault="00DF4143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03F7F" w14:textId="77777777" w:rsidR="00DF4143" w:rsidRPr="003F5D61" w:rsidRDefault="00DF4143" w:rsidP="008C360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DF4143" w:rsidRPr="003F5D61" w14:paraId="2CF5814E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  <w:jc w:val="center"/>
        </w:trPr>
        <w:tc>
          <w:tcPr>
            <w:tcW w:w="342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84EF72" w14:textId="77777777" w:rsidR="00DF4143" w:rsidRPr="003F5D61" w:rsidRDefault="00DF4143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2CE3D" w14:textId="77777777" w:rsidR="00DF4143" w:rsidRPr="003F5D61" w:rsidRDefault="00DF4143" w:rsidP="004E2B4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EF497" w14:textId="77777777" w:rsidR="00DF4143" w:rsidRDefault="00DF4143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5BCA3D90" w14:textId="77777777" w:rsidR="00DF4143" w:rsidRPr="003F5D61" w:rsidRDefault="00DF4143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78A8AF0D" w14:textId="77777777" w:rsidR="00DF4143" w:rsidRPr="003F5D61" w:rsidRDefault="00DF4143" w:rsidP="00F15DF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A507B95" w14:textId="77777777" w:rsidR="00DF4143" w:rsidRPr="003F5D61" w:rsidRDefault="00DF4143" w:rsidP="00F15DF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96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1F8B0" w14:textId="77777777" w:rsidR="00DF4143" w:rsidRPr="003F5D61" w:rsidRDefault="00DF4143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E77FD" w14:textId="77777777" w:rsidR="00DF4143" w:rsidRPr="003F5D61" w:rsidRDefault="00DF4143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E0F15" w14:textId="77777777" w:rsidR="00DF4143" w:rsidRPr="003F5D61" w:rsidRDefault="00DF4143" w:rsidP="008C360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222EA" w:rsidRPr="003F5D61" w14:paraId="7367173C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E5DA8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137" w:type="pct"/>
            <w:vAlign w:val="center"/>
          </w:tcPr>
          <w:p w14:paraId="620BEB71" w14:textId="002B6181" w:rsidR="00F222EA" w:rsidRDefault="00F222EA" w:rsidP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C7E71" w14:textId="77777777" w:rsidR="00F222EA" w:rsidRPr="00532B55" w:rsidRDefault="00F222EA" w:rsidP="00D255F9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012B9DBB" w14:textId="231B89DF" w:rsidR="00F222EA" w:rsidRDefault="00F222EA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5B3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264C2878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2B9553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確表達、解析及評價自己與他人的作品。</w:t>
            </w:r>
          </w:p>
          <w:p w14:paraId="2B060B3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21E95C0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55488FF7" w14:textId="107D5078" w:rsidR="00F222EA" w:rsidRDefault="00F222EA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2816390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表A-IV-1 表演藝術與生活美學、在第文化及特定場域的演出連結。</w:t>
            </w:r>
          </w:p>
          <w:p w14:paraId="7797C718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14BDCAF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14DE385A" w14:textId="50207179" w:rsidR="00F222EA" w:rsidRDefault="00F222EA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表P-IV-4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BBB0" w14:textId="6ABF7A0B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6A57307E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2DEC3EA5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</w:p>
          <w:p w14:paraId="5B2C16DB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</w:p>
          <w:p w14:paraId="4575C45F" w14:textId="4EB9E8EA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51FB512B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1.能夠分析影像作品並產生自己獨到的見解。</w:t>
            </w:r>
          </w:p>
          <w:p w14:paraId="3165C49A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447DC2FF" w14:textId="70114453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28340397" w14:textId="27AE9830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6E7A81C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2550EE19" w14:textId="6CD2C6C0" w:rsidR="00F222EA" w:rsidRDefault="00F222EA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8B92A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651464B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A69707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1A0C5BD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672C6CC5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E55B2B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閱J8 在學習上遇到問題時，願意尋找課外資料，解決困難。</w:t>
            </w:r>
          </w:p>
          <w:p w14:paraId="28B5AE3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5CE9FD86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7AFF3B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5424AA5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1DA87C3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63B12570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1DF6180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05046BF6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67C4B78" w14:textId="15AE5E50" w:rsidR="00F222EA" w:rsidRDefault="00F222EA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FCC" w14:textId="19E6A9F5" w:rsidR="00F222EA" w:rsidRPr="005545FC" w:rsidRDefault="00F222EA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4853DC45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5955AA" w14:textId="77777777" w:rsidR="00F222EA" w:rsidRPr="00287C65" w:rsidRDefault="00F222EA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93832A7" w14:textId="1AB8A9B4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0EDF" w14:textId="77777777" w:rsidR="00F222EA" w:rsidRPr="00532B55" w:rsidRDefault="00F222EA" w:rsidP="00D255F9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6BFBE69D" w14:textId="426E487E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7CD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4AF4902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234C135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388F009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61178B9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39CB0CD9" w14:textId="5F52B954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039CC26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2FDBB38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1A840DE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3DB8A564" w14:textId="57161D0D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745F2" w14:textId="22557BDE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44335A1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0112E91D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4D85B415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1D5A6C77" w14:textId="1A1B8936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30FFC036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5E7DAD2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239FD024" w14:textId="493BC40F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1669CE8D" w14:textId="4500C2BE" w:rsidR="00F222EA" w:rsidRP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7425AEF7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6FADCEE2" w14:textId="64B63F53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F2486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AB90DC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2851A69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5F70C3E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04182E9E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EC111A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FCE2A1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6331EE67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D93BFC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783137B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133456E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59F7B94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0F8CE52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2B405174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9E6A0F8" w14:textId="5D8196C5" w:rsidR="00F222EA" w:rsidRDefault="00F222EA" w:rsidP="008C360F">
            <w:pPr>
              <w:spacing w:line="240" w:lineRule="exact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4773" w14:textId="4112C8BD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1198B8B9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D7E87" w14:textId="77777777" w:rsidR="00F222EA" w:rsidRPr="00287C65" w:rsidRDefault="00F222EA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09BE9DF" w14:textId="47D20584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7F3B" w14:textId="77777777" w:rsidR="00F222EA" w:rsidRPr="00532B55" w:rsidRDefault="00F222EA" w:rsidP="00D255F9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4867C7FC" w14:textId="7C5FD1F2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371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207D134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795A3A8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585324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31E7903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506FDC52" w14:textId="1B943219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4277872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7E88B15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5D075B9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6E642475" w14:textId="7E50E67F" w:rsidR="00F222EA" w:rsidRDefault="00F222EA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9D03" w14:textId="5C95A0E4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393F2DC5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47CBA27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6A2410C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04A5B8C8" w14:textId="123E586F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64AE937E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185D238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29C2BC28" w14:textId="0BE0EE4A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48283128" w14:textId="2EB90AD2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48F299D5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12D78136" w14:textId="1E04531A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6F3B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594FB6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F7E925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05C1C6B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75F2090A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151B04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15E57AE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1FA9A0BB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4987D61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7B2DE88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2B3D922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741BB9C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66B3E80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1EDA4139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084ACE3" w14:textId="3604DCE8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A1D" w14:textId="08ABBF00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60B2CFC7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D86D5" w14:textId="77777777" w:rsidR="00F222EA" w:rsidRPr="00287C65" w:rsidRDefault="00F222EA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16A8EB7" w14:textId="571A702E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828F" w14:textId="77777777" w:rsidR="00F222EA" w:rsidRPr="00532B55" w:rsidRDefault="00F222EA" w:rsidP="00D255F9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4FF1ED8D" w14:textId="5AF3665D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E36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24E2327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14B7EA5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作品。</w:t>
            </w:r>
          </w:p>
          <w:p w14:paraId="6EA5A18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6333CD4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0F3329B8" w14:textId="55561C71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638DEF1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表A-IV-1 表演藝術與生活美學、在第文化及特定場域的演出連結。</w:t>
            </w:r>
          </w:p>
          <w:p w14:paraId="571B4A7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4D044E4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38D4361C" w14:textId="393D0471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316C" w14:textId="66A02BF1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57D4FC4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20DF66B2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5737CE7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2A8B7346" w14:textId="5DD4F5A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42D2179A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見解。</w:t>
            </w:r>
          </w:p>
          <w:p w14:paraId="10E03A4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2DEF58C1" w14:textId="4D0BEECC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052771C9" w14:textId="522CB3E9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5544D8E7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402CA7D7" w14:textId="4D41E830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6435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56923F3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390D5E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266B21D0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76FCFE0D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2AB429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資料，解決困難。</w:t>
            </w:r>
          </w:p>
          <w:p w14:paraId="5F267D1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629993DA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8C9EA6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3531A9C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4D4B6B58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6161FB50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06F31EE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37F65565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C2FAA84" w14:textId="0036E1BB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4167" w14:textId="3FCB094A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5CD80886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8A9530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08A2F6D" w14:textId="641B68FF" w:rsidR="00F222EA" w:rsidRDefault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F9AF" w14:textId="77777777" w:rsidR="00F222EA" w:rsidRPr="00532B55" w:rsidRDefault="00F222EA" w:rsidP="00D255F9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68881B07" w14:textId="229B5A1C" w:rsidR="00F222EA" w:rsidRDefault="00F222EA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552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78A7548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4663575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6C1ADF1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5DEDC64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641A7AB2" w14:textId="05DB9557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2892A9C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1D87E1D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00F048A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3F9F7B7E" w14:textId="1D1F1990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2B20" w14:textId="017DAABE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75AF1BB3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59C6A141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2.認識電影的類型。</w:t>
            </w:r>
          </w:p>
          <w:p w14:paraId="342524CA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3.瞭解影展的運作模式與意義。</w:t>
            </w:r>
          </w:p>
          <w:p w14:paraId="10011B9F" w14:textId="7B86FFB9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158D6C1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6D798E11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6B4C13D7" w14:textId="7456F763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br/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60A20E13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42315B36" w14:textId="4402C931" w:rsidR="00F222EA" w:rsidRDefault="00F222EA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EB65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773788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3E3B008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</w:t>
            </w:r>
            <w:r>
              <w:rPr>
                <w:rFonts w:ascii="標楷體" w:eastAsia="標楷體" w:hAnsi="標楷體" w:hint="eastAsia"/>
                <w:szCs w:val="20"/>
              </w:rPr>
              <w:t>7</w:t>
            </w:r>
            <w:r w:rsidRPr="00532B55">
              <w:rPr>
                <w:rFonts w:ascii="標楷體" w:eastAsia="標楷體" w:hAnsi="標楷體" w:hint="eastAsia"/>
                <w:szCs w:val="20"/>
              </w:rPr>
              <w:t xml:space="preserve"> 同理分享與多元接納。</w:t>
            </w:r>
          </w:p>
          <w:p w14:paraId="40E4E658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286583BB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97B548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B66B6B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5E7BF44D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45810C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518978B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21E8E21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7E357AF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64BC53C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27E74D6B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F2FECC2" w14:textId="6F91BDF6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A1D4" w14:textId="6B302EC0" w:rsidR="00F222EA" w:rsidRDefault="00F222EA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04E1F62B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232C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FFF356A" w14:textId="79593586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54AE" w14:textId="77777777" w:rsidR="00F222EA" w:rsidRPr="0080579B" w:rsidRDefault="00F222EA" w:rsidP="00D255F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表演藝術</w:t>
            </w:r>
          </w:p>
          <w:p w14:paraId="6CB0E298" w14:textId="0D2892EC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第一次拍電影就上手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91703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5414BF88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3B049E6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3B3D684D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能運用適當的語彙，明確表達、解析及評價自己與他人的作品。</w:t>
            </w:r>
          </w:p>
          <w:p w14:paraId="3DD7231F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016B2B3E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58F1DF2C" w14:textId="076687E0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03773F26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10BE3836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6C7F2F91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6650BBDB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4243B17A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39FC64E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520B81DC" w14:textId="22B77B49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839E" w14:textId="5C3ED695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4DB14CB1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25D80BBA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6C46A7D9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6DA2226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000E728F" w14:textId="7F496DA4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454D80C9" w14:textId="61F7031A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495278A3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7BEACF9E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7A2BC86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7CB3CF63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1927FD2E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2E289D10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671E3000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0C244AE4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6759CCF7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1E81BDD3" w14:textId="7B190C26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07A4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4ED5DF64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7DE7DDBC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43327067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010F0A0C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39010DAE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7876A333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7A5FE2C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4B8B9A86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45B3E35E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21265B13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5780BE2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010B6DE8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2E84164E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1C586A95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06FD969C" w14:textId="77777777" w:rsidR="00F222EA" w:rsidRPr="0080579B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725C0684" w14:textId="49878A8B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DF01" w14:textId="327E77E8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11198348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BD398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F76CE36" w14:textId="77777777" w:rsidR="00F222EA" w:rsidRDefault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  <w:p w14:paraId="34816308" w14:textId="62923371" w:rsidR="005F2E1A" w:rsidRDefault="005F2E1A">
            <w:pPr>
              <w:spacing w:line="260" w:lineRule="exact"/>
              <w:jc w:val="center"/>
              <w:rPr>
                <w:rFonts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CB4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DCC5643" w14:textId="77777777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  <w:p w14:paraId="22BF1C4B" w14:textId="6B827492" w:rsidR="005F2E1A" w:rsidRDefault="005F2E1A" w:rsidP="004E2B47">
            <w:pPr>
              <w:spacing w:line="240" w:lineRule="exact"/>
              <w:jc w:val="both"/>
              <w:rPr>
                <w:rFonts w:hint="eastAsia"/>
              </w:rPr>
            </w:pPr>
            <w:r>
              <w:rPr>
                <w:rFonts w:ascii="標楷體" w:eastAsia="標楷體" w:hAnsi="標楷體"/>
                <w:szCs w:val="20"/>
              </w:rPr>
              <w:t>(第一次段考)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020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5C1E654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1521781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4008F5E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表2-Ⅳ-3 能運用適當的語彙，明確表達、解析及評價自己與他人的作品。</w:t>
            </w:r>
          </w:p>
          <w:p w14:paraId="32CD855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1180405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02F6C537" w14:textId="0030B06F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76D9D3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表E-Ⅳ-1 聲音、身體、情感、時間、空間、勁力、即興、動作等戲劇或舞蹈元素。</w:t>
            </w:r>
          </w:p>
          <w:p w14:paraId="033523F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28B1A48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素的結合演出。</w:t>
            </w:r>
          </w:p>
          <w:p w14:paraId="4201BB2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57762F3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6BFE65F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28FFFC15" w14:textId="199985ED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4318E" w14:textId="034EC0DC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5D4DF22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125056C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2F1EE7F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4FB6B5D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2F6BE123" w14:textId="2B1D3015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58A8CD3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5ED6689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6278258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364390D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591967A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3EAAEED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3E99F1F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32E4899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047F3F2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20A7423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0559FCD6" w14:textId="4BA51466" w:rsidR="00F222EA" w:rsidRDefault="00F222EA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096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【性別平等教育】</w:t>
            </w:r>
          </w:p>
          <w:p w14:paraId="7C20D07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11E99F8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4A9A9A8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2827BAC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1735874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品J8 理性溝通與問題解決。</w:t>
            </w:r>
          </w:p>
          <w:p w14:paraId="7B92F1C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4F5324D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43B9C83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4943AE7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4488F10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5494A08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64DEE08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5557E56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28082B6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5C770FB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724EC81C" w14:textId="5EA21FB7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2343" w14:textId="38CAD85F" w:rsidR="00F222EA" w:rsidRDefault="00F222EA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3109C489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E0EA4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E1466DE" w14:textId="4B00F634" w:rsidR="00F222EA" w:rsidRDefault="00F222EA" w:rsidP="0048520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E47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DFF229E" w14:textId="7A395CA8" w:rsidR="00F222EA" w:rsidRDefault="00F222EA" w:rsidP="004E2B47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F27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2931A7C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70FEA5F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74317CF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能運用適當的語彙，明確表達、解析及評價自己與他人的作品。</w:t>
            </w:r>
          </w:p>
          <w:p w14:paraId="2994358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35D714A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17B0EFFD" w14:textId="17400783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04B11D4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19BC43A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667CD70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5E52149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0DEBBD2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27C4E0D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476C2C24" w14:textId="46F2066C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1CC8" w14:textId="686B4C6E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679EF25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57C474C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26C01F4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337DAB3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771EE39A" w14:textId="7A4AF8B0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770E7DB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01FA79A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0118D15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30246EE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00C01C9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651475F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5CFE3A4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200FA2C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12E430A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572ACB9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1A536670" w14:textId="1FD10253" w:rsidR="00F222EA" w:rsidRDefault="00F222EA" w:rsidP="00F222EA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D966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4AC0E63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654D516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6238D2C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38FC026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36F3F90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48A5B82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1896302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54C2BB7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4D9E6F8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5229DA8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2AB114E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667BD40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3782293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177536C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06C2F81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18544CCB" w14:textId="00B439A4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0A15" w14:textId="58DB8D3A" w:rsidR="00F222EA" w:rsidRDefault="00F222EA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285BC3F9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6722D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A7720C3" w14:textId="63DE58E8" w:rsidR="00F222EA" w:rsidRDefault="00F222EA" w:rsidP="0048520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59C1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7308858" w14:textId="46417AB1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7F4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144360F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77EAE67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0997AF0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1B21A27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7463692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4BEB77F4" w14:textId="24C6E666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71A5E74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04A726F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1B8E181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353FD03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6C2403A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3CAE166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23659945" w14:textId="7D9E78B5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3989" w14:textId="223C4283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4614F5B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2D23491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3DB8E35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78F703A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37533512" w14:textId="222C8D7A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0E27B78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24B779A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2DC3A2F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454F8B4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179F5A2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5752032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004EB99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6733B7D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461FA97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47B5089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0BB5A670" w14:textId="0717FC00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4FB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1E9EC0E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4B5C37F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2BDAC4F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02C3C66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2B9E07A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68983CA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335CB3B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0667E29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5A6C12D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7F1BC27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66FFE21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019243B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633B5F8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77CD68E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1E3F6D6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52BEDD45" w14:textId="02557E90" w:rsidR="00F222EA" w:rsidRDefault="00F222EA" w:rsidP="008C360F">
            <w:pPr>
              <w:spacing w:line="240" w:lineRule="exact"/>
              <w:rPr>
                <w:rFonts w:ascii="標楷體" w:eastAsia="標楷體" w:hAnsi="標楷體"/>
                <w:b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7DF3" w14:textId="79C5C64E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002EAC5A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4F648C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CD11B5C" w14:textId="0085C4A0" w:rsidR="00F222EA" w:rsidRDefault="00F222EA" w:rsidP="0048520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4D4D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D1383B7" w14:textId="4DF6F89A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1AE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638FED5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23905CD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7446C68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5A3BE145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463DEA0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70B107E0" w14:textId="504735AD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56E31DB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61F7D69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7BF021E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4651FDA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527CBBD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1640297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52881B14" w14:textId="368275D8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B63C" w14:textId="68201A6C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182F02A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5E86696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6585B9D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5636E31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12B1CFFB" w14:textId="18900518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4A848AA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59C7100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44BF296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74A3F8C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518B07F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5DBE42C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6714021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05A1F31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30F8A4E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4DDB3E6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4A83AE19" w14:textId="6EF60BB9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CF8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5BDF8B7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29F6463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67EFD09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762133C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72CD133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40680E36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72F5FB9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61C2B99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06576E0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632448D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020B8BE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10037D1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70E33A4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583F422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0DD9D15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38BADB23" w14:textId="784019FE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9053" w14:textId="33558F2E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76CF2167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3D3EF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C864659" w14:textId="3AC23C28" w:rsidR="00F222EA" w:rsidRDefault="00F222EA" w:rsidP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22A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9E2B7DC" w14:textId="04E0EBE9" w:rsidR="00F222EA" w:rsidRDefault="00F222EA" w:rsidP="004E2B47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8FA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31BA4B7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52ECDEC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642A6E7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4ADDFCE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413C83B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235FCA87" w14:textId="49969E42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155F8B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4A33585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2ED04BC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07F90E0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789B12F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7034001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115988E6" w14:textId="15F5967B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780C" w14:textId="1AE0E73D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7CFB304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4B77544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3BE81A4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524404E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167C20B4" w14:textId="0CE533EE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32FF619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0A50EE8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5DDA60E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1DC3F41B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01786B28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03B38B9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19FFD4B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069024D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62E14E3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78816AF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4CFB76EA" w14:textId="17F1F1C2" w:rsidR="00F222EA" w:rsidRDefault="00F222EA" w:rsidP="00F222EA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6130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207B650D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38E06BC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14948DA3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220A6ADA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04B1EF5C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39385ECF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429A027E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295E66B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2596D372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263A7DE7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2CFCD75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7ADD1471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0E6620F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7F0BB5E9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7F4EBA74" w14:textId="77777777" w:rsidR="00F222EA" w:rsidRPr="00B84291" w:rsidRDefault="00F222EA" w:rsidP="00D255F9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38F545C2" w14:textId="0A53FC4A" w:rsidR="00F222EA" w:rsidRDefault="00F222EA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E8DC" w14:textId="7462A077" w:rsidR="00F222EA" w:rsidRDefault="00F222EA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0EB0B4B2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44487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115BBD8" w14:textId="0F13AFDC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55E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9D42E46" w14:textId="3543381F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8EC3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5F11B005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449AA035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5C002758" w14:textId="7B00FCC6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1EEF78EB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63FE82FF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0CF234D0" w14:textId="35F4503F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F23F" w14:textId="5C795DBC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6A41F98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715CF9B6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7E23FF2D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6E49FC0" w14:textId="46015CE8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5BD13A2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04AFD25E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3D55F7FD" w14:textId="45923A22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8261379" w14:textId="2617783B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1.能在分組合作的創作方式下，完整傳達自己的想法。</w:t>
            </w:r>
          </w:p>
          <w:p w14:paraId="42E0BADF" w14:textId="17C5F30F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41B8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4487FD52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300E0596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426DD667" w14:textId="24F91A52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FBA6" w14:textId="06B2DD62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5E429A73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49688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51F82B3" w14:textId="0C8550EE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655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44E5D5B6" w14:textId="1901D0BC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7CF5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3513B9D7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50CD4A17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40446D70" w14:textId="6EA03E27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147D4A4B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2597D6EB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1C273A68" w14:textId="4D1CCDA3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16C92" w14:textId="5564DEB8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5DEE365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32C6890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4F4F3DE3" w14:textId="73D668A0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583F4F7" w14:textId="2E06074E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32596147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29F5A77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6E61C9AF" w14:textId="27398C36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025CBA1" w14:textId="3883437F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27F85DA8" w14:textId="5501CC0F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E3CDB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4717C7D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40C1CCEF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7E2DC082" w14:textId="65DFBA86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2A32" w14:textId="16E3BEAA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78CC84A0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A0B15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747D9D5" w14:textId="46942C12" w:rsidR="00F222EA" w:rsidRDefault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1618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9726AAE" w14:textId="77777777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  <w:p w14:paraId="4341AC8F" w14:textId="40339341" w:rsidR="005F2E1A" w:rsidRDefault="005F2E1A" w:rsidP="004E2B47">
            <w:pPr>
              <w:spacing w:line="240" w:lineRule="exact"/>
              <w:jc w:val="both"/>
              <w:rPr>
                <w:rFonts w:hint="eastAsia"/>
              </w:rPr>
            </w:pPr>
            <w:r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第二</w:t>
            </w:r>
            <w:r>
              <w:rPr>
                <w:rFonts w:ascii="標楷體" w:eastAsia="標楷體" w:hAnsi="標楷體"/>
                <w:szCs w:val="20"/>
              </w:rPr>
              <w:t>次段考)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BA18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7C0DE0AA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3B70D192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1A515670" w14:textId="72249299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44F0096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75D65168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7DAB40CA" w14:textId="39FE053B" w:rsidR="00F222EA" w:rsidRDefault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3952" w14:textId="10E57EEB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163FA8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738DAFC7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53E413C0" w14:textId="4DA5075E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D9D56BD" w14:textId="6FD6A156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38154FD3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24A43037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70B7F4FF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9DA6A4C" w14:textId="5C3EC03D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2C073952" w14:textId="5B2CC7EA" w:rsidR="00F222EA" w:rsidRDefault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82D0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81737C2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6DC2F147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3C5F4529" w14:textId="6AAF2EE5" w:rsidR="00F222EA" w:rsidRDefault="00F222EA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D0459" w14:textId="3A162CDE" w:rsidR="00F222EA" w:rsidRDefault="00F222EA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4FD05F63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8D41A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2BDCB87" w14:textId="0726A9C2" w:rsidR="00F222EA" w:rsidRDefault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3FB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8B84629" w14:textId="464BB9A2" w:rsidR="00F222EA" w:rsidRDefault="00F222EA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31AD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24A680BB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22A55955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62DDFB5D" w14:textId="3C60CBB9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2C9D907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2497CF9D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750EE3B0" w14:textId="6F048D5A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0B57" w14:textId="76838A71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77EBD3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342D615D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2F630CC2" w14:textId="02FA71E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BFCEEB9" w14:textId="05ED4420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表情面具。</w:t>
            </w:r>
          </w:p>
          <w:p w14:paraId="415F030D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7504ED6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5CF059E6" w14:textId="3AE7D6DC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9136C0B" w14:textId="0BB5A221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40B5726F" w14:textId="5924B8B0" w:rsidR="00F222EA" w:rsidRDefault="00F222EA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A67E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1580EE57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0E444CC9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4B2AFAFE" w14:textId="6D4271F1" w:rsidR="00F222EA" w:rsidRDefault="00F222EA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B6CB" w14:textId="7FC40175" w:rsidR="00F222EA" w:rsidRDefault="00F222EA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55BDD7CE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D17DD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4696601" w14:textId="7D300568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505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A7B23C8" w14:textId="28B38A5A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EB2D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61320532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56FE45ED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11188D52" w14:textId="73CD6B1D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6A10BEF6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1F7ACBD2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75F23836" w14:textId="44E9F2B5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6D2D" w14:textId="70D04F0A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B4D26EB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59DB01D3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5F0549B8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1E1F09E" w14:textId="68E9F73A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13D8A5A2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7956EF38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39C048B6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7244077" w14:textId="20B23646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68635D03" w14:textId="64C9D824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BEC9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624F976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038318E9" w14:textId="77777777" w:rsidR="00F222EA" w:rsidRPr="00532B55" w:rsidRDefault="00F222EA" w:rsidP="00D255F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46F41D6C" w14:textId="575F4B7B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9034" w14:textId="1D78EA47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2A445597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1BEBD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05F3DE3" w14:textId="035651BE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A57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0D61683" w14:textId="5EFB807A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歌聲舞影戲上場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C0E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5A005B8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AC4BB3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484FE18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602A92C1" w14:textId="3B8C1E76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0979589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0F48ED9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7BCF143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5248615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5C4CD6FF" w14:textId="3DCA55B0" w:rsidR="00F222EA" w:rsidRDefault="00F222EA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E440" w14:textId="52B93B24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5CC2923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3453254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74C97DC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3E6A876B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0EB9149" w14:textId="17D9FBF3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183194BC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4123A37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0F43351F" w14:textId="152FBFFD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059A9C6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2AD2DDA8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0AE0C929" w14:textId="768E4FDE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EFAF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EE9E5F6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1E2802F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00063CC3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A55AA7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13790507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C91D92C" w14:textId="24C2995B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5E6D" w14:textId="42C07A89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5B234474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BBED9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FB58E98" w14:textId="439E58FD" w:rsidR="00F222EA" w:rsidRDefault="00F222EA" w:rsidP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20D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1D0518D" w14:textId="0C207FED" w:rsidR="00F222EA" w:rsidRDefault="00F222EA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歌聲舞影戲上場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0350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42C002B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B35A4A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33F9DFD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39C84079" w14:textId="140D717C" w:rsidR="00F222EA" w:rsidRDefault="00F222EA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習慣，並能適性發展。</w:t>
            </w:r>
          </w:p>
        </w:tc>
        <w:tc>
          <w:tcPr>
            <w:tcW w:w="857" w:type="pct"/>
            <w:gridSpan w:val="2"/>
          </w:tcPr>
          <w:p w14:paraId="14CF7FD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表E-IV-2 肢體動作與語彙、角色建立與表演、各類型文本分析與創作。</w:t>
            </w:r>
          </w:p>
          <w:p w14:paraId="77689EB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039EC2F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7CAAD67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36FFB221" w14:textId="40F3B2A2" w:rsidR="00F222EA" w:rsidRDefault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B8F0" w14:textId="6C6D6675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832ADF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0B48FAA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09C5BB28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6E39E531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1A9AE20" w14:textId="3E1A8316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6589A4C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敢的表現出來。</w:t>
            </w:r>
          </w:p>
          <w:p w14:paraId="6C82D44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7217CF96" w14:textId="1C01DC0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683951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50FC81D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6A5EDA13" w14:textId="020D8B5E" w:rsidR="00F222EA" w:rsidRDefault="00F222EA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1A31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6D69AFD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0A8C272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3DC788E5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ADB7EB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41996EA0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AE9B59F" w14:textId="3635CDC9" w:rsidR="00F222EA" w:rsidRDefault="00F222EA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9C49" w14:textId="6D29C451" w:rsidR="00F222EA" w:rsidRDefault="00F222EA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660D8435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F0DFB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3883784" w14:textId="76BAA6E6" w:rsidR="00F222EA" w:rsidRDefault="00F222EA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B93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0BC69AEC" w14:textId="644C6ABE" w:rsidR="00F222EA" w:rsidRDefault="00F222EA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歌聲舞影戲上場 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366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6091BB5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1CD2C6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472E75C4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5D320CA6" w14:textId="5C68B911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890AB5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210A5DEF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25C2632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2D63AEE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641C2FFE" w14:textId="6438DF67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0D4F" w14:textId="6D230FC2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EFC620C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234A31BD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7062EF28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3CEE8345" w14:textId="0951A79C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E7DC705" w14:textId="252EB780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5A48DD76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3864DF1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10D06748" w14:textId="33E3959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616DF6B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5685D06E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286A0E7F" w14:textId="6699ED84" w:rsidR="00F222EA" w:rsidRDefault="00F222EA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EE91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A62257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52450D1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3E132B27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06B592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3148DD4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7BAF535" w14:textId="535EB787" w:rsidR="00F222EA" w:rsidRDefault="00F222EA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A847" w14:textId="765D3C80" w:rsidR="00F222EA" w:rsidRDefault="00F222EA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46723374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0D6D5" w14:textId="77777777" w:rsidR="00F222EA" w:rsidRPr="00287C65" w:rsidRDefault="00F222EA" w:rsidP="00E01AA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08E6C5D" w14:textId="6F64AE58" w:rsidR="00F222EA" w:rsidRDefault="00F222EA" w:rsidP="00E01A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C88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32E01476" w14:textId="7EF15B80" w:rsidR="00F222EA" w:rsidRDefault="00F222EA" w:rsidP="00E01AA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歌聲舞影戲上場 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5EE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70CD9924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1A78DB4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2980637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597DC330" w14:textId="3D73D88B" w:rsidR="00F222EA" w:rsidRDefault="00F222EA" w:rsidP="00E01AA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61FBA0E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0D592DC4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313D7C3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1ED4074E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48B5FDDA" w14:textId="4728F854" w:rsidR="00F222EA" w:rsidRDefault="00F222EA" w:rsidP="00E01AA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264D" w14:textId="17397B86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CD82F6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3C9FCE6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59BCFCAF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65ADEC26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236AE2D" w14:textId="5C496564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46C4BDB4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04AE7591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33E0E09E" w14:textId="01EA96B2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515D5EE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41BCDEB5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08D85FE0" w14:textId="05B89807" w:rsidR="00F222EA" w:rsidRDefault="00F222EA" w:rsidP="00E01AA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4C43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CA37518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5CFC98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3F72EF2C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74E4E91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5228D383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FE2D962" w14:textId="03472355" w:rsidR="00F222EA" w:rsidRDefault="00F222EA" w:rsidP="00E01AA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699A" w14:textId="71E6FC0C" w:rsidR="00F222EA" w:rsidRDefault="00F222EA" w:rsidP="00E01AA1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F222EA" w:rsidRPr="003F5D61" w14:paraId="5F7B1CE7" w14:textId="77777777" w:rsidTr="00567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9D33D" w14:textId="77777777" w:rsidR="00F222EA" w:rsidRPr="00287C65" w:rsidRDefault="00F222E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5298648" w14:textId="1B829C06" w:rsidR="00F222EA" w:rsidRDefault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A3FD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5A50BDE" w14:textId="77777777" w:rsidR="00F222EA" w:rsidRDefault="00CF040D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歌聲舞影戲上場</w:t>
            </w:r>
          </w:p>
          <w:p w14:paraId="309282B4" w14:textId="449F0084" w:rsidR="005F2E1A" w:rsidRDefault="005F2E1A" w:rsidP="004E2B47">
            <w:pPr>
              <w:spacing w:line="240" w:lineRule="exact"/>
              <w:jc w:val="both"/>
              <w:rPr>
                <w:rFonts w:hint="eastAsia"/>
              </w:rPr>
            </w:pPr>
            <w:r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第三</w:t>
            </w:r>
            <w:r>
              <w:rPr>
                <w:rFonts w:ascii="標楷體" w:eastAsia="標楷體" w:hAnsi="標楷體"/>
                <w:szCs w:val="20"/>
              </w:rPr>
              <w:t>次段考)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81F94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6F8027E9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228809D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57EF0C4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1C586F16" w14:textId="08B69A9F" w:rsidR="00F222EA" w:rsidRDefault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709E290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7E98913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3E08A4B5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6CA37B9C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2270922B" w14:textId="56C9F0ED" w:rsidR="00F222EA" w:rsidRDefault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8EE7" w14:textId="7913E049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40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809273C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0232F142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775E16E3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448C3FAC" w14:textId="77777777" w:rsidR="00F222EA" w:rsidRDefault="00F222EA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FA0FF38" w14:textId="53737A2E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0E6C08C0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61985589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3.能在舞臺上大方地展現自我，展現專業的態度。</w:t>
            </w:r>
          </w:p>
          <w:p w14:paraId="2C1653EB" w14:textId="5C7B8621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F9E2E78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2269921B" w14:textId="77777777" w:rsidR="00F222EA" w:rsidRPr="00532B55" w:rsidRDefault="00F222EA" w:rsidP="00D255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6250446A" w14:textId="4716C77C" w:rsidR="00F222EA" w:rsidRDefault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8ED1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0AE3AD2A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5B76D170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784DA3D4" w14:textId="77777777" w:rsidR="00F222EA" w:rsidRPr="00532B55" w:rsidRDefault="00F222EA" w:rsidP="00D255F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592FCAB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02F40152" w14:textId="77777777" w:rsidR="00F222EA" w:rsidRPr="00532B55" w:rsidRDefault="00F222EA" w:rsidP="00D255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798D9FB" w14:textId="65E3480E" w:rsidR="00F222EA" w:rsidRDefault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46C6" w14:textId="45605ACF" w:rsidR="00F222EA" w:rsidRPr="00DF4143" w:rsidRDefault="00F222EA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F222EA" w:rsidRPr="003F5D61" w14:paraId="216BB164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10B73E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3CFFCEE5" w14:textId="77777777" w:rsidR="00F222EA" w:rsidRDefault="00F222EA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848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6B175D61" w14:textId="77777777" w:rsidR="00F222EA" w:rsidRDefault="00F222EA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408D54E2" w14:textId="77777777" w:rsidR="00F222EA" w:rsidRDefault="00F222EA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</w:p>
          <w:p w14:paraId="1D25F487" w14:textId="33C3D54F" w:rsidR="00F222EA" w:rsidRDefault="00F222EA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五</w:t>
            </w:r>
          </w:p>
          <w:p w14:paraId="49527986" w14:textId="08FE4190" w:rsidR="00F222EA" w:rsidRPr="000848E0" w:rsidRDefault="00F222EA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6935" w14:textId="77777777" w:rsidR="00F222EA" w:rsidRPr="00B84291" w:rsidRDefault="00F222EA" w:rsidP="006762FF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統整（表演）</w:t>
            </w:r>
          </w:p>
          <w:p w14:paraId="15D7731D" w14:textId="5E86CE99" w:rsidR="00F222EA" w:rsidRPr="000848E0" w:rsidRDefault="00F222EA" w:rsidP="004E2B47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科技X表演藝術＝？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DE298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表1-IV-2 能理解表演的形式、文本與表現技巧並創作發表。</w:t>
            </w:r>
          </w:p>
          <w:p w14:paraId="5BEAA16E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表1-IV-3 能連結其他藝術並創作。</w:t>
            </w:r>
          </w:p>
          <w:p w14:paraId="533FEC5A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表2-IV-3 能運用適當的語彙，明確表達、解析及評價自己與他人的作品。</w:t>
            </w:r>
          </w:p>
          <w:p w14:paraId="565B080B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表3-IV-1 能運用劇場相關技術，有計畫的排練與展演。</w:t>
            </w:r>
          </w:p>
          <w:p w14:paraId="7D50758B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表3-IV-3 能結合科技媒體傳達訊息，展現多元表演形式的作品。</w:t>
            </w:r>
          </w:p>
          <w:p w14:paraId="4AD18FE6" w14:textId="12BA56C0" w:rsidR="00F222EA" w:rsidRPr="000848E0" w:rsidRDefault="00F222EA" w:rsidP="004328A5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12D0A7C3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表E-IV-2 肢體動作與語彙、角色建立與表演、各類型文本分析與創作。</w:t>
            </w:r>
          </w:p>
          <w:p w14:paraId="69C08CD3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表E-IV-3 戲劇、舞蹈與其他藝術元素的結合演出。</w:t>
            </w:r>
          </w:p>
          <w:p w14:paraId="1AE76235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表A-IV-3 表演形式分析、文本分析。</w:t>
            </w:r>
          </w:p>
          <w:p w14:paraId="39AF3FC8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表P-IV-1 表演團隊組織與架構、劇場基礎設計和製作。</w:t>
            </w:r>
          </w:p>
          <w:p w14:paraId="132E9BCC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表P-IV-3 影片製作、媒體應用、電腦與行動裝置相關應用程式。</w:t>
            </w:r>
          </w:p>
          <w:p w14:paraId="798C2382" w14:textId="7E1BA72A" w:rsidR="00F222EA" w:rsidRPr="000848E0" w:rsidRDefault="00F222EA" w:rsidP="004328A5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C4E9" w14:textId="04CC581D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7C92D736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28573824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2.習作與作品。</w:t>
            </w:r>
          </w:p>
          <w:p w14:paraId="35118AC8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3.學習態度。</w:t>
            </w:r>
          </w:p>
          <w:p w14:paraId="7D05DBFE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4.創作作品。</w:t>
            </w:r>
          </w:p>
          <w:p w14:paraId="64D58819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</w:p>
          <w:p w14:paraId="6ED3056A" w14:textId="661E1B13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3083A7A6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45C3539C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1.理解科技在表演藝術作品的影響力。</w:t>
            </w:r>
          </w:p>
          <w:p w14:paraId="716B6C5F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2.能認識全息投影、VR、AR、MR等操作技術。</w:t>
            </w:r>
          </w:p>
          <w:p w14:paraId="41297D82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3.瞭解現今的表演藝術已走向多元創新的思維發展方向。</w:t>
            </w:r>
          </w:p>
          <w:p w14:paraId="6FC0CDF3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52A9C86E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567B060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2.能在舞臺上大方地完成報告，展現專業的態度。</w:t>
            </w:r>
          </w:p>
          <w:p w14:paraId="48A3A4E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48FAABCE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1.欣賞生活中多元表現的藝術作品。</w:t>
            </w:r>
          </w:p>
          <w:p w14:paraId="539DCEE8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2.能與同儕互助合作，體會團隊的精神。</w:t>
            </w:r>
          </w:p>
          <w:p w14:paraId="681788A6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3.能欣賞並體會不同類型的表演藝術形式。</w:t>
            </w:r>
          </w:p>
          <w:p w14:paraId="69E2377F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4.能認真完成欣賞、尊重各組的報告。</w:t>
            </w:r>
          </w:p>
          <w:p w14:paraId="357C270E" w14:textId="50EB43D4" w:rsidR="00F222EA" w:rsidRPr="000848E0" w:rsidRDefault="00F222EA" w:rsidP="008C0F23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6ED0A" w14:textId="77777777" w:rsidR="00F222EA" w:rsidRPr="00B84291" w:rsidRDefault="00F222EA" w:rsidP="006762F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12E0490A" w14:textId="77777777" w:rsidR="00F222EA" w:rsidRPr="00B84291" w:rsidRDefault="00F222EA" w:rsidP="006762FF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多J8 探討不同文化接觸時可能產生的衝突、融合或創新。</w:t>
            </w:r>
          </w:p>
          <w:p w14:paraId="415EC525" w14:textId="77777777" w:rsidR="00F222EA" w:rsidRPr="00B84291" w:rsidRDefault="00F222EA" w:rsidP="006762F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【國際教育】</w:t>
            </w:r>
          </w:p>
          <w:p w14:paraId="3673DEC2" w14:textId="6BBE0557" w:rsidR="00F222EA" w:rsidRPr="000848E0" w:rsidRDefault="00F222EA" w:rsidP="004328A5">
            <w:pPr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國J2 具備國際視野的國家意識。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9A43" w14:textId="1C889A2F" w:rsidR="00F222EA" w:rsidRPr="000848E0" w:rsidRDefault="00F222EA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742B71" w:rsidRPr="003F5D61" w14:paraId="5290F6C6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99215" w14:textId="77777777" w:rsidR="00742B71" w:rsidRPr="00287C65" w:rsidRDefault="00742B71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9F5E8F4" w14:textId="03A53051" w:rsidR="00742B71" w:rsidRPr="000848E0" w:rsidRDefault="00742B71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53FD" w14:textId="77777777" w:rsidR="00742B71" w:rsidRPr="0080579B" w:rsidRDefault="00742B71" w:rsidP="00193EA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表演藝術</w:t>
            </w:r>
          </w:p>
          <w:p w14:paraId="39F68A65" w14:textId="7A12D77D" w:rsidR="00742B71" w:rsidRDefault="00742B71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750B8C">
              <w:rPr>
                <w:rFonts w:ascii="標楷體" w:eastAsia="標楷體" w:hAnsi="標楷體" w:hint="eastAsia"/>
                <w:bCs/>
                <w:szCs w:val="20"/>
              </w:rPr>
              <w:t>開啟對話的劇場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4FCC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2C982D1D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14:paraId="4228268A" w14:textId="65076981" w:rsidR="00742B71" w:rsidRDefault="00742B71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</w:t>
            </w:r>
          </w:p>
        </w:tc>
        <w:tc>
          <w:tcPr>
            <w:tcW w:w="859" w:type="pct"/>
            <w:gridSpan w:val="3"/>
          </w:tcPr>
          <w:p w14:paraId="62F3E4AB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419858D3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14:paraId="195B4F3B" w14:textId="0C94754A" w:rsidR="00742B71" w:rsidRDefault="00742B71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5ECE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FE3EB09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1.理解一人一故事劇場的精神。</w:t>
            </w:r>
          </w:p>
          <w:p w14:paraId="65BCAF2E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2.懂得過程戲劇操作的幾個技巧。</w:t>
            </w:r>
          </w:p>
          <w:p w14:paraId="12995BBE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3.認識臺灣民眾劇場的發展。</w:t>
            </w:r>
          </w:p>
          <w:p w14:paraId="20614E4F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005EEB6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1.能夠靜下心來傾聽他人。</w:t>
            </w:r>
          </w:p>
          <w:p w14:paraId="0EA396EF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2.將自己化身成事件中的人物，如同演員扮演不同的角色，換位思考人物的處境。</w:t>
            </w:r>
          </w:p>
          <w:p w14:paraId="34E207FF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：1.願意主動表達自己的想法。</w:t>
            </w:r>
          </w:p>
          <w:p w14:paraId="5E598BD0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2.能夠尊重他人的想法。</w:t>
            </w:r>
          </w:p>
          <w:p w14:paraId="2C55A406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3.能以關懷的心態去關注社會上發生的事件。</w:t>
            </w:r>
          </w:p>
          <w:p w14:paraId="6C823E83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4.不以嘻笑方式對待不同想法的同儕。</w:t>
            </w:r>
          </w:p>
          <w:p w14:paraId="5EFB4EC4" w14:textId="5BA51A9A" w:rsidR="00742B71" w:rsidRDefault="00742B71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5.接納不同戲劇和劇場形式。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0BD61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【人權教育】</w:t>
            </w:r>
          </w:p>
          <w:p w14:paraId="219DE0C5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人J4 瞭解平等、正義的原則，並在生活中實踐。</w:t>
            </w:r>
          </w:p>
          <w:p w14:paraId="40C4B7B0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人J5 瞭解社會上有不同的群體和文化，尊重並欣賞其差異。</w:t>
            </w:r>
          </w:p>
          <w:p w14:paraId="55C7B7C6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人J13 理解戰爭、和平對人類生活的影響。</w:t>
            </w:r>
          </w:p>
          <w:p w14:paraId="69E202CA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6A09A837" w14:textId="1E91F3C0" w:rsidR="00742B71" w:rsidRPr="007E4347" w:rsidRDefault="00742B71" w:rsidP="00AC6672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國J11 尊重與維護不同文化群體的人權與尊嚴。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3F38" w14:textId="3F8FAE87" w:rsidR="00742B71" w:rsidRDefault="00742B71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742B71" w:rsidRPr="003F5D61" w14:paraId="006949F3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A6A42" w14:textId="77777777" w:rsidR="00742B71" w:rsidRPr="00287C65" w:rsidRDefault="00742B71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1EB5BD6" w14:textId="3A5BD5E0" w:rsidR="00742B71" w:rsidRDefault="00742B71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39FD" w14:textId="77777777" w:rsidR="00742B71" w:rsidRPr="0080579B" w:rsidRDefault="00742B71" w:rsidP="00193EA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表演藝術</w:t>
            </w:r>
          </w:p>
          <w:p w14:paraId="22E391E9" w14:textId="77777777" w:rsidR="00742B71" w:rsidRDefault="00742B71" w:rsidP="00A26F3C">
            <w:pPr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750B8C">
              <w:rPr>
                <w:rFonts w:ascii="標楷體" w:eastAsia="標楷體" w:hAnsi="標楷體" w:hint="eastAsia"/>
                <w:bCs/>
                <w:szCs w:val="20"/>
              </w:rPr>
              <w:t>開啟對話的劇場</w:t>
            </w:r>
          </w:p>
          <w:p w14:paraId="1D2F164F" w14:textId="0F6155D7" w:rsidR="005F2E1A" w:rsidRDefault="005F2E1A" w:rsidP="00A26F3C">
            <w:pPr>
              <w:jc w:val="both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(第一次段考)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2040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11632C71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14:paraId="327787F4" w14:textId="24ACA1D3" w:rsidR="00742B71" w:rsidRDefault="00742B71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</w:t>
            </w:r>
          </w:p>
        </w:tc>
        <w:tc>
          <w:tcPr>
            <w:tcW w:w="859" w:type="pct"/>
            <w:gridSpan w:val="3"/>
          </w:tcPr>
          <w:p w14:paraId="7039E30E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77C89528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14:paraId="2EA75869" w14:textId="650F1026" w:rsidR="00742B71" w:rsidRDefault="00742B71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1A19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87CF9FC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1.理解一人一故事劇場的精神。</w:t>
            </w:r>
          </w:p>
          <w:p w14:paraId="4D8F2EA2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2.懂得過程戲劇操作的幾個技巧。</w:t>
            </w:r>
          </w:p>
          <w:p w14:paraId="08FCE0E2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3.認識臺灣民眾劇場的發展。</w:t>
            </w:r>
          </w:p>
          <w:p w14:paraId="684C0462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7510BFA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1.能夠靜下心來傾聽他人。</w:t>
            </w:r>
          </w:p>
          <w:p w14:paraId="0B4550A3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2.將自己化身成事件中的人物，如同演員扮演不同的角色，換位思考人物的處境。</w:t>
            </w:r>
          </w:p>
          <w:p w14:paraId="7D333662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：1.願意主動表達自己的想法。</w:t>
            </w:r>
          </w:p>
          <w:p w14:paraId="30BA3E25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2.能夠尊重他人的想法。</w:t>
            </w:r>
          </w:p>
          <w:p w14:paraId="73EEE489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3.能以關懷的心態去關注社會上發生的事件。</w:t>
            </w:r>
          </w:p>
          <w:p w14:paraId="2EC24678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4.不以嘻笑方式對待不同想法的同儕。</w:t>
            </w:r>
          </w:p>
          <w:p w14:paraId="64F77388" w14:textId="6E16363E" w:rsidR="00742B71" w:rsidRDefault="00742B71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5.接納不同戲劇和劇場形式。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0A545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【人權教育】</w:t>
            </w:r>
          </w:p>
          <w:p w14:paraId="65512114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人J4 瞭解平等、正義的原則，並在生活中實踐。</w:t>
            </w:r>
          </w:p>
          <w:p w14:paraId="746EF45F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人J5 瞭解社會上有不同的群體和文化，尊重並欣賞其差異。</w:t>
            </w:r>
          </w:p>
          <w:p w14:paraId="5FA1E73B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人J13 理解戰爭、和平對人類生活的影響。</w:t>
            </w:r>
          </w:p>
          <w:p w14:paraId="6130B2E6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04181BE0" w14:textId="244C140C" w:rsidR="00742B71" w:rsidRPr="003C4B6A" w:rsidRDefault="00742B71" w:rsidP="00A26F3C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國J11 尊重與維護不同文化群體的人權與尊嚴。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1055" w14:textId="06274664" w:rsidR="00742B71" w:rsidRDefault="00742B71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742B71" w:rsidRPr="003F5D61" w14:paraId="1F4330BA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53A4A" w14:textId="77777777" w:rsidR="00742B71" w:rsidRPr="00287C65" w:rsidRDefault="00742B71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5FFF273" w14:textId="6050F77D" w:rsidR="00742B71" w:rsidRPr="000848E0" w:rsidRDefault="00742B71" w:rsidP="00AC667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</w:t>
            </w:r>
          </w:p>
          <w:p w14:paraId="01842498" w14:textId="77777777" w:rsidR="00742B71" w:rsidRDefault="00742B71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848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550E04C3" w14:textId="77777777" w:rsidR="00742B71" w:rsidRDefault="00742B71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054A0114" w14:textId="54D9B613" w:rsidR="00742B71" w:rsidRPr="000848E0" w:rsidRDefault="00742B71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259A" w14:textId="77777777" w:rsidR="00742B71" w:rsidRPr="0080579B" w:rsidRDefault="00742B71" w:rsidP="00193EA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表演藝術</w:t>
            </w:r>
          </w:p>
          <w:p w14:paraId="64ABECC1" w14:textId="3E0480A7" w:rsidR="00742B71" w:rsidRPr="000848E0" w:rsidRDefault="00742B71" w:rsidP="004E2B47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750B8C">
              <w:rPr>
                <w:rFonts w:ascii="標楷體" w:eastAsia="標楷體" w:hAnsi="標楷體" w:hint="eastAsia"/>
                <w:bCs/>
                <w:szCs w:val="20"/>
              </w:rPr>
              <w:t>開啟對話的劇場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3425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42FF2311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14:paraId="4C512AD3" w14:textId="50F122C9" w:rsidR="00742B71" w:rsidRPr="000848E0" w:rsidRDefault="00742B71" w:rsidP="008C0F2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</w:t>
            </w:r>
          </w:p>
        </w:tc>
        <w:tc>
          <w:tcPr>
            <w:tcW w:w="859" w:type="pct"/>
            <w:gridSpan w:val="3"/>
          </w:tcPr>
          <w:p w14:paraId="4ABA2298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61CE0C4A" w14:textId="77777777" w:rsidR="00742B71" w:rsidRDefault="00742B71" w:rsidP="00193EA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14:paraId="3B6033C0" w14:textId="38BA6260" w:rsidR="00742B71" w:rsidRPr="000848E0" w:rsidRDefault="00742B71" w:rsidP="004328A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E988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F62CDD1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1.理解一人一故事劇場的精神。</w:t>
            </w:r>
          </w:p>
          <w:p w14:paraId="2C7E8260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2.懂得過程戲劇操作的幾個技巧。</w:t>
            </w:r>
          </w:p>
          <w:p w14:paraId="0C5C603D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3.認識臺灣民眾劇場的發展。</w:t>
            </w:r>
          </w:p>
          <w:p w14:paraId="4EE4C2F3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917C65C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1.能夠靜下心來傾聽他人。</w:t>
            </w:r>
          </w:p>
          <w:p w14:paraId="60218858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2.將自己化身成事件中的人物，如同演員扮演不同的角色，換位思考人物的處境。</w:t>
            </w:r>
          </w:p>
          <w:p w14:paraId="01787868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：1.願意主動表達自己的想法。</w:t>
            </w:r>
          </w:p>
          <w:p w14:paraId="05AFD87F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2.能夠尊重他人的想法。</w:t>
            </w:r>
          </w:p>
          <w:p w14:paraId="461121C8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3.能以關懷的心態去關注社會上發生的事件。</w:t>
            </w:r>
          </w:p>
          <w:p w14:paraId="1A49C9FE" w14:textId="77777777" w:rsidR="00742B71" w:rsidRDefault="00742B71" w:rsidP="00193EA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4.不以嘻笑方式對待不同想法的同儕。</w:t>
            </w:r>
          </w:p>
          <w:p w14:paraId="597DAA28" w14:textId="1BD6C65B" w:rsidR="00742B71" w:rsidRPr="000848E0" w:rsidRDefault="00742B71" w:rsidP="008C0F2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5.接納不同戲劇和劇場形式。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AF20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【人權教育】</w:t>
            </w:r>
          </w:p>
          <w:p w14:paraId="3AEB20DD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人J4 瞭解平等、正義的原則，並在生活中實踐。</w:t>
            </w:r>
          </w:p>
          <w:p w14:paraId="695887A4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人J5 瞭解社會上有不同的群體和文化，尊重並欣賞其差異。</w:t>
            </w:r>
          </w:p>
          <w:p w14:paraId="045888C1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人J13 理解戰爭、和平對人類生活的影響。</w:t>
            </w:r>
          </w:p>
          <w:p w14:paraId="53831659" w14:textId="77777777" w:rsidR="00742B71" w:rsidRPr="00750B8C" w:rsidRDefault="00742B71" w:rsidP="00193EA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750B8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226EB637" w14:textId="66FD440C" w:rsidR="00742B71" w:rsidRPr="000848E0" w:rsidRDefault="00742B71" w:rsidP="008C0F2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750B8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國J11 尊重與維護不同文化群體的人權與尊嚴。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1FF2" w14:textId="2BC41989" w:rsidR="00742B71" w:rsidRPr="000848E0" w:rsidRDefault="00742B71" w:rsidP="004328A5">
            <w:pPr>
              <w:rPr>
                <w:color w:val="000000"/>
                <w:sz w:val="20"/>
                <w:szCs w:val="20"/>
              </w:rPr>
            </w:pPr>
          </w:p>
        </w:tc>
      </w:tr>
      <w:tr w:rsidR="00F222EA" w:rsidRPr="003F5D61" w14:paraId="5221E6E0" w14:textId="77777777" w:rsidTr="00D15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6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D0A13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623CB83" w14:textId="6619CD9F" w:rsidR="00F222EA" w:rsidRDefault="00F222EA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</w:t>
            </w:r>
            <w:r w:rsidRPr="000848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1D782C22" w14:textId="42A992D6" w:rsidR="00F222EA" w:rsidRPr="00D15D3F" w:rsidRDefault="00F222EA" w:rsidP="00D15D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750A" w14:textId="77777777" w:rsidR="00F222EA" w:rsidRPr="00B84291" w:rsidRDefault="00F222EA" w:rsidP="006762FF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表演</w:t>
            </w:r>
          </w:p>
          <w:p w14:paraId="468D2B50" w14:textId="5258BD79" w:rsidR="00F222EA" w:rsidRPr="000848E0" w:rsidRDefault="00F222EA" w:rsidP="004E2B47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表藝的斜槓進行式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5731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1DF5C97F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793FC6AE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6197D97E" w14:textId="1EB5EE3C" w:rsidR="00F222EA" w:rsidRPr="000848E0" w:rsidRDefault="00F222EA" w:rsidP="004328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2B75E6F6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652A48A7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22320DFB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71E31369" w14:textId="754F0B74" w:rsidR="00F222EA" w:rsidRPr="000848E0" w:rsidRDefault="00F222EA" w:rsidP="004328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5A22" w14:textId="26526F6E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5A277882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3746E8DF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36607E17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2ED21259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4C169994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1A0E93EA" w14:textId="4389A341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3C4D46FC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7BA8F641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1BFC0B1C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2F42EF7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35E8735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319E3177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1CDC800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5228E95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068D2D37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710C52B2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00CD6DF4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57F3D04B" w14:textId="1226A629" w:rsidR="00F222EA" w:rsidRPr="00D15D3F" w:rsidRDefault="00F222EA" w:rsidP="00D15D3F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470F" w14:textId="77777777" w:rsidR="00F222EA" w:rsidRPr="00B84291" w:rsidRDefault="00F222EA" w:rsidP="006762FF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14BDEA5C" w14:textId="77777777" w:rsidR="00F222EA" w:rsidRPr="00B84291" w:rsidRDefault="00F222EA" w:rsidP="006762FF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54D49214" w14:textId="77777777" w:rsidR="00F222EA" w:rsidRPr="00B84291" w:rsidRDefault="00F222EA" w:rsidP="006762FF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79F4EE1E" w14:textId="77777777" w:rsidR="00F222EA" w:rsidRPr="00B84291" w:rsidRDefault="00F222EA" w:rsidP="006762FF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多J8 探討不同文化接觸時可能產生的衝突、融合或創新。</w:t>
            </w:r>
          </w:p>
          <w:p w14:paraId="445FE178" w14:textId="77777777" w:rsidR="00F222EA" w:rsidRPr="00B84291" w:rsidRDefault="00F222EA" w:rsidP="006762FF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09E98EB9" w14:textId="2D599A14" w:rsidR="00F222EA" w:rsidRPr="000848E0" w:rsidRDefault="00F222EA" w:rsidP="008C0F23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國J5尊重與欣賞世界不同文化的價值。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F1D9" w14:textId="1D1460E2" w:rsidR="00F222EA" w:rsidRPr="000848E0" w:rsidRDefault="00F222EA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F222EA" w:rsidRPr="003F5D61" w14:paraId="4F61B720" w14:textId="77777777" w:rsidTr="00D15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40A34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D883BA3" w14:textId="2689DE6C" w:rsidR="00F222EA" w:rsidRDefault="00F222EA" w:rsidP="000F08D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28C5" w14:textId="77777777" w:rsidR="00F222EA" w:rsidRPr="00B84291" w:rsidRDefault="00F222EA" w:rsidP="00C060E6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表演</w:t>
            </w:r>
          </w:p>
          <w:p w14:paraId="2426C371" w14:textId="77777777" w:rsidR="00F222EA" w:rsidRDefault="00F222EA" w:rsidP="00BD1211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表藝的斜槓進行式</w:t>
            </w:r>
          </w:p>
          <w:p w14:paraId="1E64D8BF" w14:textId="1035EF27" w:rsidR="005F2E1A" w:rsidRPr="00B84291" w:rsidRDefault="005F2E1A" w:rsidP="00BD1211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 w:hint="eastAsia"/>
                <w:szCs w:val="20"/>
              </w:rPr>
            </w:pPr>
            <w:bookmarkStart w:id="0" w:name="_GoBack"/>
            <w:bookmarkEnd w:id="0"/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3166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038A148A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6342969F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1DDBECE2" w14:textId="0C993D36" w:rsidR="00F222EA" w:rsidRPr="00B84291" w:rsidRDefault="00F222EA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6DCE0639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13D1AF19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6E370541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191B573F" w14:textId="4FD19123" w:rsidR="00F222EA" w:rsidRPr="00B84291" w:rsidRDefault="00F222EA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D597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3543CE95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055903F9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42FA12C4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0EAEC299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616C0F71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0999542C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5A3EC199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3495EB77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767708BF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4F978364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踏舞的動作相異之處。</w:t>
            </w:r>
          </w:p>
          <w:p w14:paraId="029884D9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302D336D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511AB816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09150C85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078E0CB5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6F8A2CAE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22E10081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48EEC7C1" w14:textId="2CDD20EB" w:rsidR="00F222EA" w:rsidRDefault="00F222EA" w:rsidP="008C0F2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98DC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【生命教育】</w:t>
            </w:r>
          </w:p>
          <w:p w14:paraId="74A90051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127E1FCF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0B970FC2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多J8 探討不同文化接觸時可能產生的衝突、融合或創新。</w:t>
            </w:r>
          </w:p>
          <w:p w14:paraId="3D444ADC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0B7215FA" w14:textId="7FF8BB66" w:rsidR="00F222EA" w:rsidRPr="00B84291" w:rsidRDefault="00F222EA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國J5尊重與欣賞世界不同文化的價值。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C9A6" w14:textId="31D575D9" w:rsidR="00F222EA" w:rsidRPr="00B84291" w:rsidRDefault="00F222EA" w:rsidP="004328A5">
            <w:pPr>
              <w:rPr>
                <w:rFonts w:ascii="標楷體" w:eastAsia="標楷體" w:hAnsi="標楷體"/>
                <w:bCs/>
                <w:snapToGrid w:val="0"/>
                <w:szCs w:val="18"/>
              </w:rPr>
            </w:pPr>
          </w:p>
        </w:tc>
      </w:tr>
      <w:tr w:rsidR="00F222EA" w:rsidRPr="003F5D61" w14:paraId="61D4CD47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5564B1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004A695" w14:textId="0CF74F1D" w:rsidR="00F222EA" w:rsidRDefault="00F222EA" w:rsidP="000F08D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FD92" w14:textId="77777777" w:rsidR="00F222EA" w:rsidRPr="00B84291" w:rsidRDefault="00F222EA" w:rsidP="00C060E6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表演</w:t>
            </w:r>
          </w:p>
          <w:p w14:paraId="1D775229" w14:textId="70B4920B" w:rsidR="00F222EA" w:rsidRPr="00B84291" w:rsidRDefault="00F222EA" w:rsidP="004E2B47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表藝的斜槓進行式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9F30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50EE38E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373CA6BD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0597B2EF" w14:textId="2CD56692" w:rsidR="00F222EA" w:rsidRPr="00B84291" w:rsidRDefault="00F222EA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11CCB493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75383474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08414A2B" w14:textId="77777777" w:rsidR="00F222EA" w:rsidRPr="00B84291" w:rsidRDefault="00F222EA" w:rsidP="00C060E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27B82B9B" w14:textId="4BC7090B" w:rsidR="00F222EA" w:rsidRPr="00B84291" w:rsidRDefault="00F222EA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D865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412455A9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29F70C5D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05A208B5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3434AEB8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641F8DB3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298C0976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7C53A9E3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30A9683F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6E10F93F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1C36E737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0150F017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1917644C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316F6518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19861284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4781040B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3B84F107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761F5F4C" w14:textId="77777777" w:rsidR="00F222EA" w:rsidRDefault="00F222EA" w:rsidP="00C060E6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5F6D964C" w14:textId="2C97EAEF" w:rsidR="00F222EA" w:rsidRDefault="00F222EA" w:rsidP="008C0F2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A41F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74D1162B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144C78D1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54C3B3E1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多J8 探討不同文化接觸時可能產生的衝突、融合或創新。</w:t>
            </w:r>
          </w:p>
          <w:p w14:paraId="72D8A34A" w14:textId="77777777" w:rsidR="00F222EA" w:rsidRPr="00B84291" w:rsidRDefault="00F222EA" w:rsidP="00C060E6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0A2BDC45" w14:textId="7BFD44F1" w:rsidR="00F222EA" w:rsidRPr="00B84291" w:rsidRDefault="00F222EA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國J5尊重與欣賞世界不同文化的價值。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03CE" w14:textId="6516E510" w:rsidR="00F222EA" w:rsidRPr="00B84291" w:rsidRDefault="00F222EA" w:rsidP="004328A5">
            <w:pPr>
              <w:rPr>
                <w:rFonts w:ascii="標楷體" w:eastAsia="標楷體" w:hAnsi="標楷體"/>
                <w:bCs/>
                <w:snapToGrid w:val="0"/>
                <w:szCs w:val="18"/>
              </w:rPr>
            </w:pPr>
          </w:p>
        </w:tc>
      </w:tr>
      <w:tr w:rsidR="00F222EA" w:rsidRPr="003F5D61" w14:paraId="62141C39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11986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AAD1460" w14:textId="24A1DD94" w:rsidR="00F222EA" w:rsidRPr="000848E0" w:rsidRDefault="00F222EA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</w:t>
            </w:r>
            <w:r w:rsidRPr="000848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7E78" w14:textId="77777777" w:rsidR="00F222EA" w:rsidRPr="00B84291" w:rsidRDefault="00F222EA" w:rsidP="006762FF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表演</w:t>
            </w:r>
          </w:p>
          <w:p w14:paraId="086392C7" w14:textId="70B2C996" w:rsidR="00F222EA" w:rsidRPr="000848E0" w:rsidRDefault="00F222EA" w:rsidP="004E2B47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跟著世界來跳舞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369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180436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70A7D2B6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714B84B4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792EDF81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3D8E0A3A" w14:textId="16414A48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543D0336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43B10084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786D8FE2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E35B954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0E139878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表A-IV-3表演形式分析、文本分析。</w:t>
            </w:r>
          </w:p>
          <w:p w14:paraId="20CCFBFA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66CD5E79" w14:textId="72EB6B20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B778" w14:textId="1248DBB8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6E4C6A6E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049BF72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6E642F29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14721C0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78A8F93F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056EF082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</w:p>
          <w:p w14:paraId="0C0D600E" w14:textId="1021D2ED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782AAEB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187E3E3D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1.理解「斜槓」的意義與內涵。</w:t>
            </w:r>
          </w:p>
          <w:p w14:paraId="3E2658D7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2.能瞭解現今表演藝術打破傳統思維且多元發展的可能性。</w:t>
            </w:r>
          </w:p>
          <w:p w14:paraId="602B1029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3.能認識現代多媒體創新的拍攝主題與方式</w:t>
            </w:r>
          </w:p>
          <w:p w14:paraId="6F17EFD9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04595AD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1.將表演藝術與其他領域做跨界的表演作品。</w:t>
            </w:r>
          </w:p>
          <w:p w14:paraId="72FD7E27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2.能融會貫通七到九年級所習得的技能，發揮於藝術創作上。</w:t>
            </w:r>
          </w:p>
          <w:p w14:paraId="01DD9EE6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3.能自行完成一部影片的拍攝。</w:t>
            </w:r>
          </w:p>
          <w:p w14:paraId="2E259348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728FEDB3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1.能發掘自身斜槓的技能與能力。</w:t>
            </w:r>
          </w:p>
          <w:p w14:paraId="169ED3E1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2.能欣賞並尊重多元且跨界的表演藝術作品。</w:t>
            </w:r>
          </w:p>
          <w:p w14:paraId="779DBBDB" w14:textId="66332F22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3.能與同儕互助合作，體會團隊的精神。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B120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38DFBAF" w14:textId="77777777" w:rsidR="00F222EA" w:rsidRPr="00B84291" w:rsidRDefault="00F222EA" w:rsidP="006762FF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8FD20FF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1E7A7DC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1F1F78DE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156C9D3D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E9DD1A9" w14:textId="02D8F6AB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2FD0" w14:textId="3A5E91D8" w:rsidR="00F222EA" w:rsidRPr="000848E0" w:rsidRDefault="00F222EA" w:rsidP="008C360F"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0"/>
                <w:szCs w:val="20"/>
              </w:rPr>
            </w:pPr>
          </w:p>
        </w:tc>
      </w:tr>
      <w:tr w:rsidR="00F222EA" w:rsidRPr="003F5D61" w14:paraId="4B526731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2371DE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CD41588" w14:textId="3A912D11" w:rsidR="00F222EA" w:rsidRDefault="00F222EA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B44C" w14:textId="77777777" w:rsidR="00F222EA" w:rsidRPr="00B84291" w:rsidRDefault="00F222EA" w:rsidP="006762FF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表演</w:t>
            </w:r>
          </w:p>
          <w:p w14:paraId="4F4AF1F9" w14:textId="79A0990E" w:rsidR="00F222EA" w:rsidRDefault="00F222EA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跟著世界來跳舞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E369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38D82423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56EF2942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300E9AF3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3B5B2B2D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0931C90F" w14:textId="33944174" w:rsidR="00F222EA" w:rsidRDefault="00F222EA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6270FC95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2396BB52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689CEE70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67741A9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6C2E4117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表A-IV-3表演形式分析、文本分析。</w:t>
            </w:r>
          </w:p>
          <w:p w14:paraId="45840EC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55FAF1A1" w14:textId="7638F3FC" w:rsidR="00F222EA" w:rsidRDefault="00F222EA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43B2F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55BF47C6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26315EA2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4F082F50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080BEE53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4CC2ACF6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637225CB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</w:p>
          <w:p w14:paraId="2D20C114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5C9BD80F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61BC8F57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1.理解「斜槓」的意義與內涵。</w:t>
            </w:r>
          </w:p>
          <w:p w14:paraId="19D3D8EB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2.能瞭解現今表演藝術打破傳統思維且多元發展的可能性。</w:t>
            </w:r>
          </w:p>
          <w:p w14:paraId="6F3580D1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3.能認識現代多媒體創新的拍攝主題與方式</w:t>
            </w:r>
          </w:p>
          <w:p w14:paraId="729BBCC5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5BA5D284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1.將表演藝術與其他領域做跨界的表演作品。</w:t>
            </w:r>
          </w:p>
          <w:p w14:paraId="038A0306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2.能融會貫通七到九年級所習得的技能，發揮於藝術創作上。</w:t>
            </w:r>
          </w:p>
          <w:p w14:paraId="60A2B453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3.能自行完成一部影片的拍攝。</w:t>
            </w:r>
          </w:p>
          <w:p w14:paraId="5CECC85D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02CF8D6D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1.能發掘自身斜槓的技能與能力。</w:t>
            </w:r>
          </w:p>
          <w:p w14:paraId="6F7148D0" w14:textId="77777777" w:rsidR="00F222EA" w:rsidRDefault="00F222EA" w:rsidP="00A26F3C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2.能欣賞並尊重多元且跨界的表演藝術作品。</w:t>
            </w:r>
          </w:p>
          <w:p w14:paraId="17149BA3" w14:textId="680358EF" w:rsidR="00F222EA" w:rsidRDefault="00F222EA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3.能與同儕互助合作，體會團隊的精神。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BE69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0EE6C3D9" w14:textId="77777777" w:rsidR="00F222EA" w:rsidRPr="00B84291" w:rsidRDefault="00F222EA" w:rsidP="006762FF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5F41F7E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168FF70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741C3D48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7A67EBF0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CA37025" w14:textId="7FD34EE5" w:rsidR="00F222EA" w:rsidRPr="00652259" w:rsidRDefault="00F222EA" w:rsidP="00AC6672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A32" w14:textId="590DEF0C" w:rsidR="00F222EA" w:rsidRDefault="00F222EA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F222EA" w:rsidRPr="003F5D61" w14:paraId="4F56A100" w14:textId="77777777" w:rsidTr="00761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B927F" w14:textId="77777777" w:rsidR="00F222EA" w:rsidRPr="00287C65" w:rsidRDefault="00F222EA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D7FD92B" w14:textId="7EC60341" w:rsidR="00F222EA" w:rsidRPr="000848E0" w:rsidRDefault="00F222EA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0848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8942" w14:textId="77777777" w:rsidR="00F222EA" w:rsidRPr="00B84291" w:rsidRDefault="00F222EA" w:rsidP="006762FF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表演</w:t>
            </w:r>
          </w:p>
          <w:p w14:paraId="02F8939C" w14:textId="5AF1371C" w:rsidR="00F222EA" w:rsidRPr="000848E0" w:rsidRDefault="00F222EA" w:rsidP="00BD121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跟著世界來跳舞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0F6DE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7FB907E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18E3168E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AE504D3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EF6F82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64084530" w14:textId="039BDB46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9" w:type="pct"/>
            <w:gridSpan w:val="3"/>
          </w:tcPr>
          <w:p w14:paraId="301D29B2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69D55120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3796330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83198A6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41B9D5BF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表A-IV-3表演形式分析、文本分析。</w:t>
            </w:r>
          </w:p>
          <w:p w14:paraId="1149D822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58D35A1C" w14:textId="58F5385D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5451" w14:textId="7CA58099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5E9C610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3043D6FD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359B6248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25162ABE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5E72728B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67A12F3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</w:p>
          <w:p w14:paraId="2D9C2579" w14:textId="744357C1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50%)</w:t>
            </w:r>
          </w:p>
          <w:p w14:paraId="5A564F0C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3C23732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1.理解「斜槓」的意義與內涵。</w:t>
            </w:r>
          </w:p>
          <w:p w14:paraId="37045E74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2.能瞭解現今表演藝術打破傳統思維且多元發展的可能性。</w:t>
            </w:r>
          </w:p>
          <w:p w14:paraId="3DA85B16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3.能認識現代多媒體創新的拍攝主題與方式</w:t>
            </w:r>
          </w:p>
          <w:p w14:paraId="7EBB37C0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6F56BC01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1.將表演藝術與其他領域做跨界的表演作品。</w:t>
            </w:r>
          </w:p>
          <w:p w14:paraId="6D776AEC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2.能融會貫通七到九年級所習得的技能，發揮於藝術創作上。</w:t>
            </w:r>
          </w:p>
          <w:p w14:paraId="194DC39E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3.能自行完成一部影片的拍攝。</w:t>
            </w:r>
          </w:p>
          <w:p w14:paraId="57563CD1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22681583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1.能發掘自身斜槓的技能與能力。</w:t>
            </w:r>
          </w:p>
          <w:p w14:paraId="0E0E1889" w14:textId="77777777" w:rsidR="00F222EA" w:rsidRDefault="00F222EA" w:rsidP="00AC6672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2.能欣賞並尊重多元且跨界的表演藝術作品。</w:t>
            </w:r>
          </w:p>
          <w:p w14:paraId="15E8E253" w14:textId="4DD0005B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3.能與同儕互助合作，體會團隊的精神。</w:t>
            </w:r>
          </w:p>
        </w:tc>
        <w:tc>
          <w:tcPr>
            <w:tcW w:w="10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6496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A8AA2B7" w14:textId="77777777" w:rsidR="00F222EA" w:rsidRPr="00B84291" w:rsidRDefault="00F222EA" w:rsidP="006762FF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23910041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CC372D1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41186E0E" w14:textId="77777777" w:rsidR="00F222EA" w:rsidRPr="00B84291" w:rsidRDefault="00F222EA" w:rsidP="006762F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6142D66A" w14:textId="77777777" w:rsidR="00F222EA" w:rsidRPr="00B84291" w:rsidRDefault="00F222EA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D98F086" w14:textId="5C289DB6" w:rsidR="00F222EA" w:rsidRPr="000848E0" w:rsidRDefault="00F222EA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1C33" w14:textId="06988890" w:rsidR="00F222EA" w:rsidRPr="000848E0" w:rsidRDefault="00F222EA" w:rsidP="008C360F"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0"/>
                <w:szCs w:val="20"/>
              </w:rPr>
            </w:pPr>
          </w:p>
        </w:tc>
      </w:tr>
      <w:tr w:rsidR="00F222EA" w:rsidRPr="003F5D61" w14:paraId="4B6FA238" w14:textId="77777777" w:rsidTr="00761CD1">
        <w:trPr>
          <w:trHeight w:val="915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7E83D" w14:textId="77777777" w:rsidR="00F222EA" w:rsidRPr="00287C65" w:rsidRDefault="00F222EA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33A5737B" w14:textId="77777777" w:rsidR="00F222EA" w:rsidRPr="00287C65" w:rsidRDefault="00F222EA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C1152" w14:textId="62F1E2B4" w:rsidR="00F222EA" w:rsidRPr="00F94CF7" w:rsidRDefault="00F222EA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F94CF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簡易的樂器</w:t>
            </w:r>
          </w:p>
          <w:p w14:paraId="1A415640" w14:textId="4FF82CBB" w:rsidR="00F222EA" w:rsidRPr="008C0F23" w:rsidRDefault="00F222EA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網路設備</w:t>
            </w:r>
          </w:p>
          <w:p w14:paraId="5796989C" w14:textId="0CC6DBC7" w:rsidR="00F222EA" w:rsidRPr="008C0F23" w:rsidRDefault="00F222EA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電腦、投影設備、音響</w:t>
            </w:r>
          </w:p>
          <w:p w14:paraId="47697DD3" w14:textId="0EBF7A37" w:rsidR="00F222EA" w:rsidRPr="008C0F23" w:rsidRDefault="00F222EA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拍攝工具（手機/平板）</w:t>
            </w:r>
          </w:p>
          <w:p w14:paraId="1D94F599" w14:textId="15FF4F92" w:rsidR="00F222EA" w:rsidRDefault="00F222EA" w:rsidP="0073267A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課程所需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圖像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、書籍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與影音資源</w:t>
            </w:r>
          </w:p>
          <w:p w14:paraId="678C53F1" w14:textId="17905DC3" w:rsidR="00F222EA" w:rsidRPr="0073267A" w:rsidRDefault="00F222EA" w:rsidP="0073267A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</w:t>
            </w: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.教學CD、VCD、DVD</w:t>
            </w:r>
          </w:p>
          <w:p w14:paraId="4A85BDC6" w14:textId="4199A7B2" w:rsidR="00F222EA" w:rsidRPr="0073267A" w:rsidRDefault="00F222EA" w:rsidP="0073267A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7</w:t>
            </w: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.學習評量單</w:t>
            </w:r>
          </w:p>
          <w:p w14:paraId="350CE9BC" w14:textId="3EB096A7" w:rsidR="00F222EA" w:rsidRPr="00F94CF7" w:rsidRDefault="00F222EA" w:rsidP="0073267A">
            <w:pPr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</w:t>
            </w: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.簡報資料</w:t>
            </w:r>
          </w:p>
        </w:tc>
      </w:tr>
      <w:tr w:rsidR="00F222EA" w:rsidRPr="003F5D61" w14:paraId="366EA328" w14:textId="77777777" w:rsidTr="00761CD1">
        <w:trPr>
          <w:trHeight w:val="534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AF1EC8" w14:textId="77777777" w:rsidR="00F222EA" w:rsidRPr="003F5D61" w:rsidRDefault="00F222EA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C895E" w14:textId="77777777" w:rsidR="00F222EA" w:rsidRPr="003F5D61" w:rsidRDefault="00F222EA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4D75FE5C" w14:textId="77777777" w:rsidR="005D457E" w:rsidRDefault="005D457E"/>
    <w:sectPr w:rsidR="005D457E" w:rsidSect="00761CD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C578C" w14:textId="77777777" w:rsidR="00F02859" w:rsidRDefault="00F02859" w:rsidP="00F15DFB">
      <w:r>
        <w:separator/>
      </w:r>
    </w:p>
  </w:endnote>
  <w:endnote w:type="continuationSeparator" w:id="0">
    <w:p w14:paraId="28EF4883" w14:textId="77777777" w:rsidR="00F02859" w:rsidRDefault="00F02859" w:rsidP="00F1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D35C2" w14:textId="77777777" w:rsidR="00F02859" w:rsidRDefault="00F02859" w:rsidP="00F15DFB">
      <w:r>
        <w:separator/>
      </w:r>
    </w:p>
  </w:footnote>
  <w:footnote w:type="continuationSeparator" w:id="0">
    <w:p w14:paraId="28F62BD8" w14:textId="77777777" w:rsidR="00F02859" w:rsidRDefault="00F02859" w:rsidP="00F15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362D0"/>
    <w:rsid w:val="000F08D8"/>
    <w:rsid w:val="00116A6A"/>
    <w:rsid w:val="00125E4C"/>
    <w:rsid w:val="0013606F"/>
    <w:rsid w:val="00191B48"/>
    <w:rsid w:val="00203296"/>
    <w:rsid w:val="00222D0C"/>
    <w:rsid w:val="00266B12"/>
    <w:rsid w:val="00287C65"/>
    <w:rsid w:val="002C6451"/>
    <w:rsid w:val="00390FEE"/>
    <w:rsid w:val="003F5D61"/>
    <w:rsid w:val="003F7885"/>
    <w:rsid w:val="004328A5"/>
    <w:rsid w:val="00437E30"/>
    <w:rsid w:val="00485209"/>
    <w:rsid w:val="004D1D07"/>
    <w:rsid w:val="004E2B47"/>
    <w:rsid w:val="005545FC"/>
    <w:rsid w:val="005576FA"/>
    <w:rsid w:val="005D457E"/>
    <w:rsid w:val="005F2E1A"/>
    <w:rsid w:val="00627226"/>
    <w:rsid w:val="006617CA"/>
    <w:rsid w:val="00662E76"/>
    <w:rsid w:val="0066612C"/>
    <w:rsid w:val="006A44C3"/>
    <w:rsid w:val="0073267A"/>
    <w:rsid w:val="00742B71"/>
    <w:rsid w:val="00746CDB"/>
    <w:rsid w:val="00760738"/>
    <w:rsid w:val="00761CD1"/>
    <w:rsid w:val="00776D9D"/>
    <w:rsid w:val="007F7DE5"/>
    <w:rsid w:val="00814000"/>
    <w:rsid w:val="008550BC"/>
    <w:rsid w:val="00871920"/>
    <w:rsid w:val="008C0F23"/>
    <w:rsid w:val="008C360F"/>
    <w:rsid w:val="008E37FB"/>
    <w:rsid w:val="00904791"/>
    <w:rsid w:val="00923FD2"/>
    <w:rsid w:val="00945199"/>
    <w:rsid w:val="00A074E2"/>
    <w:rsid w:val="00A70334"/>
    <w:rsid w:val="00AC592A"/>
    <w:rsid w:val="00AC6672"/>
    <w:rsid w:val="00B43F8E"/>
    <w:rsid w:val="00B46201"/>
    <w:rsid w:val="00B82DA3"/>
    <w:rsid w:val="00BD1211"/>
    <w:rsid w:val="00BF7889"/>
    <w:rsid w:val="00C24241"/>
    <w:rsid w:val="00C7065E"/>
    <w:rsid w:val="00CA4754"/>
    <w:rsid w:val="00CD6B47"/>
    <w:rsid w:val="00CF040D"/>
    <w:rsid w:val="00CF3B58"/>
    <w:rsid w:val="00D02981"/>
    <w:rsid w:val="00D15D3F"/>
    <w:rsid w:val="00DB4263"/>
    <w:rsid w:val="00DC60C0"/>
    <w:rsid w:val="00DF4143"/>
    <w:rsid w:val="00E01AA1"/>
    <w:rsid w:val="00F02859"/>
    <w:rsid w:val="00F15DFB"/>
    <w:rsid w:val="00F222EA"/>
    <w:rsid w:val="00F2295A"/>
    <w:rsid w:val="00F55235"/>
    <w:rsid w:val="00F665FC"/>
    <w:rsid w:val="00F9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6B050"/>
  <w15:docId w15:val="{AC852887-8C88-4E03-A2F1-371269D3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D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5DF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5D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5D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3774</Words>
  <Characters>21517</Characters>
  <Application>Microsoft Office Word</Application>
  <DocSecurity>0</DocSecurity>
  <Lines>179</Lines>
  <Paragraphs>50</Paragraphs>
  <ScaleCrop>false</ScaleCrop>
  <Company/>
  <LinksUpToDate>false</LinksUpToDate>
  <CharactersWithSpaces>25241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35</cp:revision>
  <dcterms:created xsi:type="dcterms:W3CDTF">2021-03-25T02:34:00Z</dcterms:created>
  <dcterms:modified xsi:type="dcterms:W3CDTF">2023-06-15T04:28:00Z</dcterms:modified>
</cp:coreProperties>
</file>