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578E34" w14:textId="47436574" w:rsidR="003F5D61" w:rsidRPr="003F5D61" w:rsidRDefault="000B6789" w:rsidP="003F5D61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0B6789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臺北市立誠正國民中學112學年度領域/科目課程計畫</w:t>
      </w:r>
      <w:bookmarkStart w:id="0" w:name="_GoBack"/>
      <w:bookmarkEnd w:id="0"/>
    </w:p>
    <w:p w14:paraId="3DF74299" w14:textId="77777777" w:rsidR="003F5D61" w:rsidRPr="003F5D61" w:rsidRDefault="003F5D61" w:rsidP="003F5D6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"/>
        <w:gridCol w:w="1252"/>
        <w:gridCol w:w="2463"/>
        <w:gridCol w:w="3413"/>
        <w:gridCol w:w="2084"/>
        <w:gridCol w:w="1801"/>
        <w:gridCol w:w="1747"/>
        <w:gridCol w:w="2256"/>
        <w:gridCol w:w="5402"/>
        <w:gridCol w:w="1598"/>
      </w:tblGrid>
      <w:tr w:rsidR="003F5D61" w:rsidRPr="003F5D61" w14:paraId="626A194D" w14:textId="77777777" w:rsidTr="009843D2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C2BC07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42738" w14:textId="71CC4D9F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□國語文□英語文□數學■社會(□歷史</w:t>
            </w:r>
            <w:r w:rsidR="00CC61C6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地理□公民與社會)□自然科學(□理化□生物□地球科學)</w:t>
            </w:r>
          </w:p>
          <w:p w14:paraId="38515E8B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□藝術(□音樂□視覺藝術□表演藝術)□綜合活動(□家政□童軍□輔導)□科技(□資訊科技□生活科技)</w:t>
            </w:r>
          </w:p>
          <w:p w14:paraId="24A4D41D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F5D61" w14:paraId="2524E7E8" w14:textId="77777777" w:rsidTr="009843D2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5984BA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5A0AC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■8年級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14:paraId="0E31BCCE" w14:textId="77777777" w:rsidR="003F5D61" w:rsidRPr="003F5D61" w:rsidRDefault="001E13EC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EE26F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14:paraId="0B00B1B4" w14:textId="77777777" w:rsidTr="009843D2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E1642F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D1BB1" w14:textId="4A63FA71" w:rsidR="003F5D61" w:rsidRPr="003F5D61" w:rsidRDefault="000B6789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7FAC2D1D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AD3F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1F92A" w14:textId="77777777"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  <w:r w:rsidRPr="00662E76">
              <w:rPr>
                <w:rFonts w:ascii="標楷體" w:eastAsia="標楷體" w:hAnsi="標楷體" w:cs="新細明體" w:hint="eastAsia"/>
                <w:b/>
                <w:color w:val="FF0000"/>
                <w:kern w:val="0"/>
                <w:szCs w:val="24"/>
              </w:rPr>
              <w:t>(</w:t>
            </w:r>
            <w:r w:rsidRPr="00662E76">
              <w:rPr>
                <w:rFonts w:ascii="新細明體" w:eastAsia="新細明體" w:hAnsi="新細明體" w:cs="新細明體"/>
                <w:b/>
                <w:color w:val="FF0000"/>
                <w:kern w:val="0"/>
                <w:sz w:val="20"/>
                <w:szCs w:val="20"/>
              </w:rPr>
              <w:t>科目對開請說明，例：家政與童軍科上下學期對開)</w:t>
            </w:r>
          </w:p>
        </w:tc>
      </w:tr>
      <w:tr w:rsidR="003F5D61" w:rsidRPr="003F5D61" w14:paraId="058FE250" w14:textId="77777777" w:rsidTr="009843D2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ADFA2B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11630ACE" w14:textId="77777777" w:rsidR="00EE26F9" w:rsidRDefault="00EE26F9" w:rsidP="00EE26F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社-J-A2 覺察人類生活相關議題，進而分析判斷及反思，並嘗試改善或解決問題。</w:t>
            </w:r>
          </w:p>
          <w:p w14:paraId="1FA249BE" w14:textId="77777777" w:rsidR="00EE26F9" w:rsidRDefault="00EE26F9" w:rsidP="00EE26F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社-J-A3 主動學習與探究人類生活相關議題，善用資源並規劃相對應的行動方案及創新突破的可能性。</w:t>
            </w:r>
          </w:p>
          <w:p w14:paraId="2FF3CDC0" w14:textId="77777777" w:rsidR="00EE26F9" w:rsidRDefault="00EE26F9" w:rsidP="00EE26F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社-J-B1 運用文字、語言、表格與圖像等表徵符號，表達人類生活的豐富面貌，並能促進相互溝通與理解。</w:t>
            </w:r>
          </w:p>
          <w:p w14:paraId="3728FC6B" w14:textId="77777777" w:rsidR="00EE26F9" w:rsidRDefault="00EE26F9" w:rsidP="00EE26F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社-J-B2 理解不同時空的科技與媒體發展和應用，增進媒體識讀能力，並思辨其在生活中可能帶來的衝突與影響。</w:t>
            </w:r>
          </w:p>
          <w:p w14:paraId="3A685B28" w14:textId="77777777" w:rsidR="00EE26F9" w:rsidRDefault="00EE26F9" w:rsidP="00EE26F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社-J-B3 欣賞不同時空環境下形塑的自然、族群與文化之美，增進生活的豐富性。</w:t>
            </w:r>
          </w:p>
          <w:p w14:paraId="507DCF8B" w14:textId="77777777" w:rsidR="00863FC0" w:rsidRDefault="00EE26F9" w:rsidP="00EE26F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社-J-C3 尊重並欣賞各族群文化的多樣性，了解文化間的相互關聯，以及臺灣與國際社會的互動關係。</w:t>
            </w:r>
          </w:p>
        </w:tc>
      </w:tr>
      <w:tr w:rsidR="003F5D61" w:rsidRPr="003F5D61" w14:paraId="074A974B" w14:textId="77777777" w:rsidTr="009843D2">
        <w:trPr>
          <w:trHeight w:val="483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E9D03B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4E5EFDB7" w14:textId="0EAAF40E" w:rsidR="00F34F66" w:rsidRPr="00F34F66" w:rsidRDefault="00725EBF" w:rsidP="006E507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25EB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地理教學基本理念，旨在培養學生正確的思考判斷的能力，內容包括：</w:t>
            </w:r>
            <w:r w:rsidR="00F34F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使學生具備良好的思考、組織、表達、溝通、判斷價值等基本能力，</w:t>
            </w:r>
            <w:r w:rsidR="00F34F66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並且</w:t>
            </w:r>
            <w:r w:rsidRPr="00725EB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對中國地理</w:t>
            </w:r>
            <w:r w:rsidR="00F34F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、世界地理、中國歷史及社會生活的組織及制度，能有深入淺出的認識，進一步</w:t>
            </w:r>
            <w:r w:rsidRPr="00725EB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培養學生應用地理、歷史、公民知識，從事思考、理解、協調、討論，吸收生活經驗，擴大人生視野。</w:t>
            </w:r>
          </w:p>
          <w:p w14:paraId="2D3825CE" w14:textId="77777777" w:rsidR="00F34F66" w:rsidRPr="00F34F66" w:rsidRDefault="00F34F66" w:rsidP="006E507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6A7FCBAF" w14:textId="4F46BEDF" w:rsidR="00EE26F9" w:rsidRDefault="00725EBF" w:rsidP="006E507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25EB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上學期</w:t>
            </w:r>
            <w:r w:rsidR="00F34F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之課程目標為</w:t>
            </w:r>
            <w:r w:rsidRPr="00725EB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</w:t>
            </w:r>
            <w:r w:rsidR="00F34F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認識中國的自然環境特色，了解中國的人文景觀與產業發展特色，以及</w:t>
            </w:r>
            <w:r w:rsidRPr="00725EB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認識東北亞的自然環境、人文議題，了解東北亞的產業發展特色。</w:t>
            </w:r>
          </w:p>
          <w:p w14:paraId="3A025A2F" w14:textId="589CB8E1" w:rsidR="00725EBF" w:rsidRPr="00725EBF" w:rsidRDefault="00725EBF" w:rsidP="006E507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  <w:r w:rsidR="00F34F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之課程目標為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</w:t>
            </w:r>
            <w:r w:rsidR="008611A1" w:rsidRPr="008611A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認識東南亞、</w:t>
            </w:r>
            <w:r w:rsidR="00F3719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南亞的自然環境與多元文化，進一步</w:t>
            </w:r>
            <w:r w:rsidR="00F34F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了解東南亞、南亞的經濟發展與區域結盟；</w:t>
            </w:r>
            <w:r w:rsidR="008611A1" w:rsidRPr="008611A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認識西亞與北非的自</w:t>
            </w:r>
            <w:r w:rsidR="00F3719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然資源和</w:t>
            </w:r>
            <w:r w:rsidR="00F34F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伊斯蘭文化特色，了解西亞與北非成為國際衝突焦點的背景；</w:t>
            </w:r>
            <w:r w:rsidR="008611A1" w:rsidRPr="008611A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認識漠南非洲的自然環境、經濟產業與環境議題。</w:t>
            </w:r>
          </w:p>
        </w:tc>
      </w:tr>
      <w:tr w:rsidR="00640F8C" w:rsidRPr="003F5D61" w14:paraId="2D5B03A7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ABE60D" w14:textId="77777777" w:rsidR="00640F8C" w:rsidRPr="003F5D61" w:rsidRDefault="00640F8C" w:rsidP="00F34F6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71A538EB" w14:textId="77777777" w:rsidR="00640F8C" w:rsidRPr="003F5D61" w:rsidRDefault="00640F8C" w:rsidP="00F34F6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5720D" w14:textId="77777777" w:rsidR="00640F8C" w:rsidRPr="003F5D61" w:rsidRDefault="00640F8C" w:rsidP="00F34F6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1C753F1B" w14:textId="77777777" w:rsidR="00640F8C" w:rsidRPr="00287C65" w:rsidRDefault="00640F8C" w:rsidP="00F34F6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200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2B53D" w14:textId="77777777" w:rsidR="00640F8C" w:rsidRPr="003F5D61" w:rsidRDefault="00640F8C" w:rsidP="00F34F66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5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FDB79" w14:textId="77777777" w:rsidR="00640F8C" w:rsidRPr="003F5D61" w:rsidRDefault="00640F8C" w:rsidP="00F34F6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20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38388" w14:textId="77777777" w:rsidR="00640F8C" w:rsidRPr="003F5D61" w:rsidRDefault="00640F8C" w:rsidP="00F34F6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9B254" w14:textId="77777777" w:rsidR="00640F8C" w:rsidRPr="003F5D61" w:rsidRDefault="00640F8C" w:rsidP="00F260D4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640F8C" w:rsidRPr="003F5D61" w14:paraId="44E7F9AB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A7EDEB" w14:textId="77777777" w:rsidR="00640F8C" w:rsidRPr="003F5D61" w:rsidRDefault="00640F8C" w:rsidP="00F34F6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F1874" w14:textId="77777777" w:rsidR="00640F8C" w:rsidRPr="003F5D61" w:rsidRDefault="00640F8C" w:rsidP="00F34F6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9E9F0" w14:textId="77777777" w:rsidR="00640F8C" w:rsidRPr="003F5D61" w:rsidRDefault="00640F8C" w:rsidP="00F34F6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77D0872F" w14:textId="77777777" w:rsidR="00640F8C" w:rsidRPr="003F5D61" w:rsidRDefault="00640F8C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788" w:type="pct"/>
            <w:gridSpan w:val="2"/>
            <w:vAlign w:val="center"/>
          </w:tcPr>
          <w:p w14:paraId="15DEFE9A" w14:textId="77777777" w:rsidR="00640F8C" w:rsidRDefault="00640F8C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26DA1C69" w14:textId="77777777" w:rsidR="00640F8C" w:rsidRPr="003F5D61" w:rsidRDefault="00640F8C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5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0A00B" w14:textId="77777777" w:rsidR="00640F8C" w:rsidRPr="003F5D61" w:rsidRDefault="00640F8C" w:rsidP="00F34F6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0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88CCE" w14:textId="77777777" w:rsidR="00640F8C" w:rsidRPr="003F5D61" w:rsidRDefault="00640F8C" w:rsidP="00F34F66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E8744" w14:textId="77777777" w:rsidR="00640F8C" w:rsidRPr="003F5D61" w:rsidRDefault="00640F8C" w:rsidP="00F34F66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25EBF" w:rsidRPr="003F5D61" w14:paraId="0861C824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61F748" w14:textId="77777777" w:rsidR="00725EBF" w:rsidRPr="00287C65" w:rsidRDefault="00725EB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78" w:type="pct"/>
            <w:vAlign w:val="center"/>
          </w:tcPr>
          <w:p w14:paraId="535836AF" w14:textId="77777777" w:rsidR="00725EBF" w:rsidRDefault="00725EB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92224" w14:textId="77777777" w:rsidR="00725EBF" w:rsidRPr="00823B45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1F9FDCEA" w14:textId="66DF9D7C" w:rsidR="00725EBF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第一章中國的自然環境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557B8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5EE2EC8F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地1a-IV-1 說明重要地理現象分布特性的成因。</w:t>
            </w:r>
          </w:p>
          <w:p w14:paraId="429A0510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29C10BDC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13B01811" w14:textId="6DF0B09D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地1b-IV-2 歸納自然與人文環境互動的結果。</w:t>
            </w:r>
          </w:p>
        </w:tc>
        <w:tc>
          <w:tcPr>
            <w:tcW w:w="788" w:type="pct"/>
            <w:gridSpan w:val="2"/>
          </w:tcPr>
          <w:p w14:paraId="6597FE78" w14:textId="3685F9F6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地Ba-IV-1 自然環境的地區差異。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AB37D" w14:textId="526663C6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6149EE0" w14:textId="7871EAE6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A650C51" w14:textId="00EEDFFB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4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53FF3" w14:textId="77777777" w:rsidR="00725EBF" w:rsidRPr="00823B45" w:rsidRDefault="00725EBF" w:rsidP="00F34F6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14:paraId="7BC6A718" w14:textId="020310DE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環J2 了解人與周遭動物的互動關係，認識動物需求，並關切動物福利。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68AA5" w14:textId="5F1686F8" w:rsidR="00725EBF" w:rsidRDefault="00725E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25EBF" w:rsidRPr="003F5D61" w14:paraId="27455F98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47CBA5" w14:textId="77777777" w:rsidR="00725EBF" w:rsidRPr="00287C65" w:rsidRDefault="00725EB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1F5C461F" w14:textId="77777777" w:rsidR="00725EBF" w:rsidRDefault="00725EB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290FF" w14:textId="77777777" w:rsidR="00725EBF" w:rsidRPr="00823B45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7D2B4C61" w14:textId="51F17A8D" w:rsidR="00725EBF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第一章中國的自然環境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4307C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29D4DE70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地1a-IV-1 說明重要地理現象分布特性的成因。</w:t>
            </w:r>
          </w:p>
          <w:p w14:paraId="66663CE9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7B3BA8C2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4DBC842B" w14:textId="3AC60CD1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地1b-IV-2 歸納自然與人文環境互動的結果。</w:t>
            </w:r>
          </w:p>
        </w:tc>
        <w:tc>
          <w:tcPr>
            <w:tcW w:w="788" w:type="pct"/>
            <w:gridSpan w:val="2"/>
          </w:tcPr>
          <w:p w14:paraId="54274AC6" w14:textId="5A016FB8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地Ba-IV-1 自然環境的地區差異。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0757E" w14:textId="67134EB6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0B81666" w14:textId="6ABF949A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2.作業練習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CCAF786" w14:textId="62025D96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4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2C38D" w14:textId="77777777" w:rsidR="00725EBF" w:rsidRPr="00823B45" w:rsidRDefault="00725EBF" w:rsidP="00F34F6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14:paraId="68444C7D" w14:textId="3B44E41F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環J2 了解人與周遭動物的互動關係，認識動物需求，並關切動物福利。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7639E" w14:textId="7E44D2F9" w:rsidR="00725EBF" w:rsidRDefault="00725E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25EBF" w:rsidRPr="003F5D61" w14:paraId="20069D1E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7110BA" w14:textId="77777777" w:rsidR="00725EBF" w:rsidRPr="00287C65" w:rsidRDefault="00725EB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B9B867D" w14:textId="77777777" w:rsidR="00725EBF" w:rsidRDefault="00725EB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B2A45" w14:textId="77777777" w:rsidR="00725EBF" w:rsidRPr="00823B45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2D02D395" w14:textId="21117109" w:rsidR="00725EBF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第一章中國的自然環境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4B5C4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600DE510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地1a-IV-1 說明重要地理現象分布特性的成因。</w:t>
            </w:r>
          </w:p>
          <w:p w14:paraId="10196DE2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3A992D20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03368206" w14:textId="2164FD0B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lastRenderedPageBreak/>
              <w:t>地1b-IV-2 歸納自然與人文環境互動的結果。</w:t>
            </w:r>
          </w:p>
        </w:tc>
        <w:tc>
          <w:tcPr>
            <w:tcW w:w="788" w:type="pct"/>
            <w:gridSpan w:val="2"/>
          </w:tcPr>
          <w:p w14:paraId="5D26C558" w14:textId="1C8D5763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lastRenderedPageBreak/>
              <w:t>地Ba-IV-1 自然環境的地區差異。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9F2D7" w14:textId="0FCD33D0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F05F5F3" w14:textId="4E4970C1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E453F73" w14:textId="1F32D6CB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3.課堂問答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4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D271B" w14:textId="77777777" w:rsidR="00725EBF" w:rsidRPr="00823B45" w:rsidRDefault="00725EBF" w:rsidP="00F34F6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14:paraId="12258AA8" w14:textId="11920FC0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環J2 了解人與周遭動物的互動關係，認識動物需求，並關切動物福利。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09A28" w14:textId="315E9677" w:rsidR="00725EBF" w:rsidRDefault="00725E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25EBF" w:rsidRPr="003F5D61" w14:paraId="50FAA6E9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C63E4C" w14:textId="77777777" w:rsidR="00725EBF" w:rsidRPr="00287C65" w:rsidRDefault="00725EB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850BE81" w14:textId="77777777" w:rsidR="00725EBF" w:rsidRDefault="00725EB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823CE" w14:textId="77777777" w:rsidR="00725EBF" w:rsidRPr="00823B45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412F9C62" w14:textId="39E2869B" w:rsidR="00725EBF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第二章中國的人口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1671E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65EDD9EA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地1a-IV-1 說明重要地理現象分布特性的成因。</w:t>
            </w:r>
          </w:p>
          <w:p w14:paraId="70CDD520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237614C7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5F561DEA" w14:textId="0407DC34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地1b-IV-2 歸納自然與人文環境互動的結果。</w:t>
            </w:r>
          </w:p>
        </w:tc>
        <w:tc>
          <w:tcPr>
            <w:tcW w:w="788" w:type="pct"/>
            <w:gridSpan w:val="2"/>
          </w:tcPr>
          <w:p w14:paraId="1A8D2AA8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地Ba-IV-2 傳統維生方式與人口分布。</w:t>
            </w:r>
          </w:p>
          <w:p w14:paraId="2A205474" w14:textId="34AA2654" w:rsidR="00725EBF" w:rsidRDefault="00725E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地Ba-IV-3 人口成長、人口遷移與文化擴散。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8B75F" w14:textId="7C66F0A0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9CF727A" w14:textId="142A23E3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F9015B0" w14:textId="51F127B1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4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64ED2" w14:textId="77777777" w:rsidR="00725EBF" w:rsidRPr="00823B45" w:rsidRDefault="00725EBF" w:rsidP="00F34F6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14:paraId="3DBE3340" w14:textId="33AA9326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環J6 了解世界人口數量增加、糧食供給與營養的永續議題。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08DBF" w14:textId="14BF1E63" w:rsidR="00725EBF" w:rsidRDefault="00725E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25EBF" w:rsidRPr="003F5D61" w14:paraId="63E5CDD2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E22045" w14:textId="77777777" w:rsidR="00725EBF" w:rsidRPr="00287C65" w:rsidRDefault="00725EB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0FFCD8ED" w14:textId="77777777" w:rsidR="00725EBF" w:rsidRDefault="00725EB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6A9C0" w14:textId="77777777" w:rsidR="00725EBF" w:rsidRPr="00823B45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06161D56" w14:textId="668B1838" w:rsidR="00725EBF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第二章中國的人口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AE1A8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1D4FC992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地1a-IV-1 說明重要地理現象分布特性的成因。</w:t>
            </w:r>
          </w:p>
          <w:p w14:paraId="18F49552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7A1135DD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29B50F28" w14:textId="014C5FA4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地1b-IV-2 歸納自然與人文環境互動的結果。</w:t>
            </w:r>
          </w:p>
        </w:tc>
        <w:tc>
          <w:tcPr>
            <w:tcW w:w="788" w:type="pct"/>
            <w:gridSpan w:val="2"/>
          </w:tcPr>
          <w:p w14:paraId="491D82AC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地Ba-IV-2 傳統維生方式與人口分布。</w:t>
            </w:r>
          </w:p>
          <w:p w14:paraId="570626CA" w14:textId="0C2AD6CE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地Ba-IV-3 人口成長、人口遷移與文化擴散。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8CE2E" w14:textId="2B8C9FD2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8FA9DB1" w14:textId="4CDC120E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8617D33" w14:textId="35F594EF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4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58318" w14:textId="77777777" w:rsidR="00725EBF" w:rsidRPr="00823B45" w:rsidRDefault="00725EBF" w:rsidP="00F34F6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14:paraId="5740F5F0" w14:textId="3F72F3D4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環J6 了解世界人口數量增加、糧食供給與營養的永續議題。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57713" w14:textId="02FD7690" w:rsidR="00725EBF" w:rsidRDefault="00725E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25EBF" w:rsidRPr="003F5D61" w14:paraId="39733EEA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15DACB" w14:textId="77777777" w:rsidR="00725EBF" w:rsidRPr="00287C65" w:rsidRDefault="00725EB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1B775319" w14:textId="77777777" w:rsidR="00725EBF" w:rsidRDefault="00725EB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B0786" w14:textId="77777777" w:rsidR="00725EBF" w:rsidRPr="00823B45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78E1D5E5" w14:textId="539C7A6B" w:rsidR="00725EBF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第二章中國的人口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F1DFC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435E45A2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地1a-IV-1 說明重要地理現象分布特性的成因。</w:t>
            </w:r>
          </w:p>
          <w:p w14:paraId="12A21FB6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70A74402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51748D70" w14:textId="5BE8F816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地1b-IV-2 歸納自然與人文環境互動的結果。</w:t>
            </w:r>
          </w:p>
        </w:tc>
        <w:tc>
          <w:tcPr>
            <w:tcW w:w="788" w:type="pct"/>
            <w:gridSpan w:val="2"/>
          </w:tcPr>
          <w:p w14:paraId="08960E84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地Ba-IV-2 傳統維生方式與人口分布。</w:t>
            </w:r>
          </w:p>
          <w:p w14:paraId="0D112CCA" w14:textId="7FB7A236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地Ba-IV-3 人口成長、人口遷移與文化擴散。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299C0" w14:textId="295F5783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6D1302C" w14:textId="49AD0964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2.隨堂測驗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7CDCC34" w14:textId="66E01877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4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7BE96" w14:textId="77777777" w:rsidR="00725EBF" w:rsidRPr="00823B45" w:rsidRDefault="00725EBF" w:rsidP="00F34F6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14:paraId="1948140B" w14:textId="7C975C33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多J8 探討不同文化接觸時可能產生的衝突、融合或創新。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93F04" w14:textId="50BA2770" w:rsidR="00725EBF" w:rsidRDefault="00725E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25EBF" w:rsidRPr="003F5D61" w14:paraId="11CD6906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417545" w14:textId="77777777" w:rsidR="00725EBF" w:rsidRPr="00287C65" w:rsidRDefault="00725EB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0B3C9EE1" w14:textId="77777777" w:rsidR="00725EBF" w:rsidRDefault="00725EB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FDA8F" w14:textId="77777777" w:rsidR="00725EBF" w:rsidRPr="00823B45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059A25BC" w14:textId="77777777" w:rsidR="00712160" w:rsidRDefault="00725EBF" w:rsidP="00F260D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第三章中國的產業與經濟</w:t>
            </w:r>
          </w:p>
          <w:p w14:paraId="520F73CD" w14:textId="05A65054" w:rsidR="00725EBF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95CDB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29DBF6E1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地1a-IV-1 說明重要地理現象分布特性的成因。</w:t>
            </w:r>
          </w:p>
          <w:p w14:paraId="769AEDDA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30A3B56A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137368AB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地1b-IV-2 歸納自然與人文環境互動的結果。</w:t>
            </w:r>
          </w:p>
          <w:p w14:paraId="7ACE66AE" w14:textId="4D8334B3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地1c-IV-2 反思各種地理環境與議題的內涵，並提出相關意見。</w:t>
            </w:r>
          </w:p>
        </w:tc>
        <w:tc>
          <w:tcPr>
            <w:tcW w:w="788" w:type="pct"/>
            <w:gridSpan w:val="2"/>
          </w:tcPr>
          <w:p w14:paraId="5F70BE60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地Bb-IV-1 產業活動的轉型。</w:t>
            </w:r>
          </w:p>
          <w:p w14:paraId="2A352B6F" w14:textId="03444185" w:rsidR="00725EBF" w:rsidRDefault="00725E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地Bb-IV-2 經濟發展的地區差異。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06B4F" w14:textId="3E177E4C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1.課堂問答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6B194F0" w14:textId="2655071F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CBC7454" w14:textId="5DEC7EC8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4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D67E5" w14:textId="77777777" w:rsidR="00725EBF" w:rsidRPr="00823B45" w:rsidRDefault="00725EBF" w:rsidP="00F34F6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【能源教育】</w:t>
            </w:r>
          </w:p>
          <w:p w14:paraId="4B700C51" w14:textId="1B8796EF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能J5 了解能源與經濟發展、環境之間相互的影響與關聯。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6195" w14:textId="1087C537" w:rsidR="00725EBF" w:rsidRDefault="00725E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25EBF" w:rsidRPr="003F5D61" w14:paraId="0A0F6FA1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42C122" w14:textId="77777777" w:rsidR="00725EBF" w:rsidRPr="00287C65" w:rsidRDefault="00725EB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6BF7E06F" w14:textId="77777777" w:rsidR="00725EBF" w:rsidRDefault="00725EB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D1BA7" w14:textId="77777777" w:rsidR="00725EBF" w:rsidRPr="00823B45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3DBC8B93" w14:textId="524ADD5D" w:rsidR="00725EBF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第三章中國的產業與經濟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158E7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5B9C5F1F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地1a-IV-1 說明重要地理現象分布特性的成因。</w:t>
            </w:r>
          </w:p>
          <w:p w14:paraId="18FA13DD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4CD8B277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30436D60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地1b-IV-2 歸納自然與人文環境互動的結果。</w:t>
            </w:r>
          </w:p>
          <w:p w14:paraId="79E900B0" w14:textId="25C7D62A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地1c-IV-2 反思各種地理環境與議題的內涵，並提出相關意見。</w:t>
            </w:r>
          </w:p>
        </w:tc>
        <w:tc>
          <w:tcPr>
            <w:tcW w:w="788" w:type="pct"/>
            <w:gridSpan w:val="2"/>
          </w:tcPr>
          <w:p w14:paraId="24B2EFE7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地Bb-IV-1 產業活動的轉型。</w:t>
            </w:r>
          </w:p>
          <w:p w14:paraId="0F40436E" w14:textId="7FAA4176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地Bb-IV-2 經濟發展的地區差異。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D2EC0" w14:textId="0E2DF3EC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25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BD7683E" w14:textId="54FB5223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25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1C71354" w14:textId="216A8BD1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25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57BC1E0" w14:textId="456E4B16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4.課外活動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25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D4BE" w14:textId="77777777" w:rsidR="00725EBF" w:rsidRPr="00823B45" w:rsidRDefault="00725EBF" w:rsidP="00F34F6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【能源教育】</w:t>
            </w:r>
          </w:p>
          <w:p w14:paraId="6EC8ADD0" w14:textId="18F679B5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能J5 了解能源與經濟發展、環境之間相互的影響與關聯。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7BECC" w14:textId="43A58B13" w:rsidR="00725EBF" w:rsidRDefault="00725E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25EBF" w:rsidRPr="003F5D61" w14:paraId="65489324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3A2CF6" w14:textId="77777777" w:rsidR="00725EBF" w:rsidRPr="00287C65" w:rsidRDefault="00725EB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0BDB990F" w14:textId="77777777" w:rsidR="00725EBF" w:rsidRDefault="00725EB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A331A" w14:textId="77777777" w:rsidR="00725EBF" w:rsidRPr="00823B45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402F06A5" w14:textId="0FF71BA7" w:rsidR="00725EBF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第三章中國的產業與經濟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44567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5A775FA7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地1a-IV-1 說明重要地理現象分布特性的成因。</w:t>
            </w:r>
          </w:p>
          <w:p w14:paraId="309D5E57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2038ECD3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42E21D7D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地1b-IV-2 歸納自然與人文環境互動的結果。</w:t>
            </w:r>
          </w:p>
          <w:p w14:paraId="37152F99" w14:textId="77921F25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地1c-IV-2 反思各種地理環境與議題的內涵，並提出相關意見。</w:t>
            </w:r>
          </w:p>
        </w:tc>
        <w:tc>
          <w:tcPr>
            <w:tcW w:w="788" w:type="pct"/>
            <w:gridSpan w:val="2"/>
          </w:tcPr>
          <w:p w14:paraId="14F083D1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地Bb-IV-1 產業活動的轉型。</w:t>
            </w:r>
          </w:p>
          <w:p w14:paraId="383532DA" w14:textId="69FD9548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地Bb-IV-2 經濟發展的地區差異。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1923" w14:textId="3343655B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DE4FE5A" w14:textId="3B943025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B3748CE" w14:textId="4371372D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4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AAFA2" w14:textId="77777777" w:rsidR="00725EBF" w:rsidRPr="00823B45" w:rsidRDefault="00725EBF" w:rsidP="00F34F6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【能源教育】</w:t>
            </w:r>
          </w:p>
          <w:p w14:paraId="4AF70067" w14:textId="26B09F29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能J5 了解能源與經濟發展、環境之間相互的影響與關聯。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4EC43" w14:textId="40D5254E" w:rsidR="00725EBF" w:rsidRDefault="00725E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25EBF" w:rsidRPr="003F5D61" w14:paraId="74A57A01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41ACE3" w14:textId="77777777" w:rsidR="00725EBF" w:rsidRPr="00287C65" w:rsidRDefault="00725EB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6E924E03" w14:textId="77777777" w:rsidR="00725EBF" w:rsidRDefault="00725EB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3D137" w14:textId="77777777" w:rsidR="00725EBF" w:rsidRPr="00823B45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747F340B" w14:textId="6C0DED4A" w:rsidR="00725EBF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第三章中國的產業與經濟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57E16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2BB3041C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地1a-IV-1 說明重要地理現象分布特性的成因。</w:t>
            </w:r>
          </w:p>
          <w:p w14:paraId="0DB1723A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6B77DC8E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70552A58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地1b-IV-2 歸納自然與人文環境互動的結果。</w:t>
            </w:r>
          </w:p>
          <w:p w14:paraId="7EEC22C7" w14:textId="0E466E6E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地1c-IV-2 反思各種地理環境與議題的內涵，並提</w:t>
            </w:r>
            <w:r w:rsidRPr="00823B45">
              <w:rPr>
                <w:rFonts w:ascii="標楷體" w:eastAsia="標楷體" w:hAnsi="標楷體" w:hint="eastAsia"/>
                <w:szCs w:val="20"/>
              </w:rPr>
              <w:lastRenderedPageBreak/>
              <w:t>出相關意見。</w:t>
            </w:r>
          </w:p>
        </w:tc>
        <w:tc>
          <w:tcPr>
            <w:tcW w:w="788" w:type="pct"/>
            <w:gridSpan w:val="2"/>
          </w:tcPr>
          <w:p w14:paraId="0E84DEC3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lastRenderedPageBreak/>
              <w:t>地Bb-IV-1 產業活動的轉型。</w:t>
            </w:r>
          </w:p>
          <w:p w14:paraId="2F3E172E" w14:textId="1A629637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地Bb-IV-2 經濟發展的地區差異。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BBDC8" w14:textId="695E8E8A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CACA9B9" w14:textId="6B8F3220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6F2A1F8" w14:textId="16D17FF5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4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40A0E" w14:textId="77777777" w:rsidR="00725EBF" w:rsidRPr="00823B45" w:rsidRDefault="00725EBF" w:rsidP="00F34F6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【能源教育】</w:t>
            </w:r>
          </w:p>
          <w:p w14:paraId="5DC09BC5" w14:textId="3E22B6F1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能J5 了解能源與經濟發展、環境之間相互的影響與關聯。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3C2D0" w14:textId="4C04ED2A" w:rsidR="00725EBF" w:rsidRDefault="00725E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25EBF" w:rsidRPr="003F5D61" w14:paraId="42CE30FA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466D68" w14:textId="77777777" w:rsidR="00725EBF" w:rsidRPr="00287C65" w:rsidRDefault="00725EB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7DFD79E" w14:textId="77777777" w:rsidR="00725EBF" w:rsidRDefault="00725EB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E87F1" w14:textId="77777777" w:rsidR="00725EBF" w:rsidRPr="00823B45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5CD73038" w14:textId="5821E983" w:rsidR="00725EBF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第四章中國的經濟發展與全球關聯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6EDB0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0229643D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地1a-IV-1 說明重要地理現象分布特性的成因。</w:t>
            </w:r>
          </w:p>
          <w:p w14:paraId="08F72FD6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0DF2D6A6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382167BA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地1b-IV-2 歸納自然與人文環境互動的結果。</w:t>
            </w:r>
          </w:p>
          <w:p w14:paraId="74951575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地1c-IV-2 反思各種地理環境與議題的內涵，並提出相關意見。</w:t>
            </w:r>
          </w:p>
          <w:p w14:paraId="16652BA8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14:paraId="01F05F0A" w14:textId="42489323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788" w:type="pct"/>
            <w:gridSpan w:val="2"/>
          </w:tcPr>
          <w:p w14:paraId="6EF2034C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地Bb-IV-3 經濟發展與全球關連。</w:t>
            </w:r>
          </w:p>
          <w:p w14:paraId="67054937" w14:textId="55755E57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地Bb-IV-4 問題探究：經濟發展與環境衝擊。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B3B9B" w14:textId="7E268E00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BDA7E80" w14:textId="28229874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6E947F6" w14:textId="32469A97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4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E0EC6" w14:textId="77777777" w:rsidR="00725EBF" w:rsidRPr="00823B45" w:rsidRDefault="00725EBF" w:rsidP="00F34F6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【能源教育】</w:t>
            </w:r>
          </w:p>
          <w:p w14:paraId="18950E76" w14:textId="654981D7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能J5 了解能源與經濟發展、環境之間相互的影響與關聯。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87D5D" w14:textId="740B3733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725EBF" w:rsidRPr="003F5D61" w14:paraId="077EFF25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39B8A4" w14:textId="77777777" w:rsidR="00725EBF" w:rsidRPr="00287C65" w:rsidRDefault="00725EB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0F6D653C" w14:textId="77777777" w:rsidR="00725EBF" w:rsidRDefault="00725E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  <w:p w14:paraId="6726B86B" w14:textId="77777777" w:rsidR="00F37193" w:rsidRDefault="00F3719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706D52E7" w14:textId="4C93AB43" w:rsidR="00F37193" w:rsidRDefault="00F3719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5A7DB" w14:textId="77777777" w:rsidR="00725EBF" w:rsidRPr="00823B45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333A6127" w14:textId="3B9568D5" w:rsidR="00725EBF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第四章中國的經濟發展與全球關聯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27210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54FEAD8C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地1a-IV-1 說明重要地理現象分布特性的成因。</w:t>
            </w:r>
          </w:p>
          <w:p w14:paraId="4954B69D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51EE8E4F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47D64E68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地1b-IV-2 歸納自然與人文環境互動的結果。</w:t>
            </w:r>
          </w:p>
          <w:p w14:paraId="038AC03B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地1c-IV-2 反思各種地理環境與議題的內涵，並提出相關意見。</w:t>
            </w:r>
          </w:p>
          <w:p w14:paraId="7CFD3FBE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14:paraId="3680EC4E" w14:textId="1A835197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788" w:type="pct"/>
            <w:gridSpan w:val="2"/>
          </w:tcPr>
          <w:p w14:paraId="6848EBCF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地Bb-IV-3 經濟發展與全球關連。</w:t>
            </w:r>
          </w:p>
          <w:p w14:paraId="2505FCFD" w14:textId="508B45D5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地Bb-IV-4 問題探究：經濟發展與環境衝擊。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6A95B" w14:textId="59A5686C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29BD6E3" w14:textId="39A3E1B5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2C66F63" w14:textId="048DB5FD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4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44749" w14:textId="77777777" w:rsidR="00725EBF" w:rsidRPr="00823B45" w:rsidRDefault="00725EBF" w:rsidP="00F34F6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【能源教育】</w:t>
            </w:r>
          </w:p>
          <w:p w14:paraId="00EB7F6B" w14:textId="0ADF9A3C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能J5 了解能源與經濟發展、環境之間相互的影響與關聯。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AC046" w14:textId="6D51A2A6" w:rsidR="00725EBF" w:rsidRDefault="00725E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25EBF" w:rsidRPr="003F5D61" w14:paraId="1A155D63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73BD00" w14:textId="77777777" w:rsidR="00725EBF" w:rsidRPr="00287C65" w:rsidRDefault="00725EB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69269711" w14:textId="77777777" w:rsidR="00725EBF" w:rsidRDefault="00725EB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1926E" w14:textId="77777777" w:rsidR="00725EBF" w:rsidRPr="00823B45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58644E60" w14:textId="77777777" w:rsidR="00712160" w:rsidRDefault="00725EBF" w:rsidP="00F260D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第四章中國的經濟發展與全球關聯</w:t>
            </w:r>
          </w:p>
          <w:p w14:paraId="73599108" w14:textId="1B1FAAFE" w:rsidR="00725EBF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（第二次段考）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714A0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157F2BD3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地1a-IV-1 說明重要地理現象分布特性的成因。</w:t>
            </w:r>
          </w:p>
          <w:p w14:paraId="4AC0EE21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667C55D5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4AF5B128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地1b-IV-2 歸納自然與人文環境互動的結果。</w:t>
            </w:r>
          </w:p>
          <w:p w14:paraId="4E9A3122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地1c-IV-2 反思各種地理環境與議題的內涵，並提出相關意見。</w:t>
            </w:r>
          </w:p>
          <w:p w14:paraId="0C5BCAE2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14:paraId="6361764E" w14:textId="3882F84C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788" w:type="pct"/>
            <w:gridSpan w:val="2"/>
          </w:tcPr>
          <w:p w14:paraId="253A1F31" w14:textId="77777777" w:rsidR="00725EBF" w:rsidRPr="00823B45" w:rsidRDefault="00725EBF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地Bb-IV-3 經濟發展與全球關連。</w:t>
            </w:r>
          </w:p>
          <w:p w14:paraId="2255FBE3" w14:textId="41CB5A44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地Bb-IV-4 問題探究：經濟發展與環境衝擊。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A9C20" w14:textId="4B8B6820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C845B6E" w14:textId="3E267CD3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51EA906" w14:textId="371843FE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4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275E4" w14:textId="77777777" w:rsidR="00725EBF" w:rsidRPr="00823B45" w:rsidRDefault="00725EBF" w:rsidP="00F34F6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【能源教育】</w:t>
            </w:r>
          </w:p>
          <w:p w14:paraId="691195ED" w14:textId="77777777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能J5 了解能源與經濟發展、環境之間相互的影響與關聯。</w:t>
            </w:r>
          </w:p>
          <w:p w14:paraId="62B186BA" w14:textId="77777777" w:rsidR="00725EBF" w:rsidRPr="00823B45" w:rsidRDefault="00725EBF" w:rsidP="00F34F6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14:paraId="6118A8B7" w14:textId="4F8A8169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環J1 了解生物多樣性及環境承載力的重要性。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16826" w14:textId="6FD9B5B6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725EBF" w:rsidRPr="003F5D61" w14:paraId="24CF623C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C61CD" w14:textId="77777777" w:rsidR="00725EBF" w:rsidRPr="00287C65" w:rsidRDefault="00725EB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7B8413C1" w14:textId="77777777" w:rsidR="00725EBF" w:rsidRDefault="00725E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  <w:p w14:paraId="5ABCABB1" w14:textId="77777777" w:rsidR="00DE54D7" w:rsidRDefault="00DE54D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5718ED4C" w14:textId="77777777" w:rsidR="00DE54D7" w:rsidRDefault="00DE54D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</w:t>
            </w:r>
          </w:p>
          <w:p w14:paraId="3030D036" w14:textId="7DBCCD87" w:rsidR="00DE54D7" w:rsidRDefault="00DE54D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97DBF" w14:textId="77777777" w:rsidR="00725EBF" w:rsidRPr="00823B45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第二篇世界風情（上）</w:t>
            </w:r>
          </w:p>
          <w:p w14:paraId="1D325960" w14:textId="1F09E719" w:rsidR="00725EBF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第一章東北亞的自然環境與文化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2E14E" w14:textId="77777777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2E4A53EA" w14:textId="77777777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7482051B" w14:textId="77777777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3B0AD97D" w14:textId="77777777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14:paraId="5AA6FA1F" w14:textId="2A4673D7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</w:tc>
        <w:tc>
          <w:tcPr>
            <w:tcW w:w="788" w:type="pct"/>
            <w:gridSpan w:val="2"/>
          </w:tcPr>
          <w:p w14:paraId="2C842B21" w14:textId="77777777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地Bd-IV-1 自然環境背景。</w:t>
            </w:r>
          </w:p>
          <w:p w14:paraId="020F0E57" w14:textId="657768E1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地Bd-IV-2 產業與文化發展的特色。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B302B" w14:textId="38F54888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3F3CC78" w14:textId="34EC5A68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08B9BC8" w14:textId="48146BE7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4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132F0" w14:textId="77777777" w:rsidR="00725EBF" w:rsidRPr="00823B45" w:rsidRDefault="00725EBF" w:rsidP="00F34F6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51BCCCC" w14:textId="77777777" w:rsidR="00725EBF" w:rsidRPr="00823B45" w:rsidRDefault="00725EBF" w:rsidP="00F34F66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568C7D02" w14:textId="77777777" w:rsidR="00725EBF" w:rsidRPr="00823B45" w:rsidRDefault="00725EBF" w:rsidP="00F34F66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66A499D4" w14:textId="77777777" w:rsidR="00725EBF" w:rsidRPr="00823B45" w:rsidRDefault="00725EBF" w:rsidP="00F34F6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0234A3E4" w14:textId="53AE4DA1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015C1" w14:textId="0E1CE741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725EBF" w:rsidRPr="003F5D61" w14:paraId="5B9FEDA7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78B9C8" w14:textId="77777777" w:rsidR="00725EBF" w:rsidRPr="00287C65" w:rsidRDefault="00725EB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157C10DD" w14:textId="77777777" w:rsidR="00725EBF" w:rsidRDefault="00725EB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F6537" w14:textId="77777777" w:rsidR="00725EBF" w:rsidRPr="00823B45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第二篇世界風情（上）</w:t>
            </w:r>
          </w:p>
          <w:p w14:paraId="30E1E6EC" w14:textId="55CABDBB" w:rsidR="00725EBF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第二章東北亞的經濟發展與挑戰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80BF1" w14:textId="77777777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64FED9B1" w14:textId="77777777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1FF23D89" w14:textId="77777777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14:paraId="2B2F6944" w14:textId="77777777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0B293D1E" w14:textId="54E62DE5" w:rsidR="00725EBF" w:rsidRDefault="00725EBF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查、創作或展演等活動。</w:t>
            </w:r>
          </w:p>
        </w:tc>
        <w:tc>
          <w:tcPr>
            <w:tcW w:w="788" w:type="pct"/>
            <w:gridSpan w:val="2"/>
          </w:tcPr>
          <w:p w14:paraId="2551666B" w14:textId="77777777" w:rsidR="00725EBF" w:rsidRPr="00823B45" w:rsidRDefault="00725EBF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地Bd-IV-3 東北亞經濟發展的成就與挑戰。</w:t>
            </w:r>
          </w:p>
          <w:p w14:paraId="7869F360" w14:textId="3ED2DCDB" w:rsidR="00725EBF" w:rsidRDefault="00725EBF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地Bd-IV-4 問題探究：臺灣與東北亞的文化交流。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4CBF" w14:textId="527C6897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05D196C" w14:textId="09C5435F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2.隨堂測驗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0DFDE25" w14:textId="11876B0E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4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38129" w14:textId="77777777" w:rsidR="00725EBF" w:rsidRPr="00823B45" w:rsidRDefault="00725EBF" w:rsidP="00F34F6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12B4EEBF" w14:textId="674EF595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F74C7" w14:textId="05E05DE4" w:rsidR="00725EBF" w:rsidRDefault="00725EB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9843D2" w:rsidRPr="003F5D61" w14:paraId="48802249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0FE2DD" w14:textId="77777777" w:rsidR="009843D2" w:rsidRPr="00287C65" w:rsidRDefault="009843D2" w:rsidP="009843D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157F3831" w14:textId="5BC5DD12" w:rsidR="009843D2" w:rsidRDefault="009843D2" w:rsidP="009843D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EF200" w14:textId="77777777" w:rsidR="009843D2" w:rsidRPr="00823B45" w:rsidRDefault="009843D2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第二篇世界風情（上）</w:t>
            </w:r>
          </w:p>
          <w:p w14:paraId="4C9B65AC" w14:textId="1AD101AF" w:rsidR="009843D2" w:rsidRPr="00823B45" w:rsidRDefault="009843D2" w:rsidP="00F260D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第二章東北亞的經濟發展與挑戰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3B544" w14:textId="77777777" w:rsidR="009843D2" w:rsidRPr="00823B45" w:rsidRDefault="009843D2" w:rsidP="009843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576DDBF3" w14:textId="77777777" w:rsidR="009843D2" w:rsidRPr="00823B45" w:rsidRDefault="009843D2" w:rsidP="009843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2C9BE8D9" w14:textId="77777777" w:rsidR="009843D2" w:rsidRPr="00823B45" w:rsidRDefault="009843D2" w:rsidP="009843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14:paraId="74409210" w14:textId="77777777" w:rsidR="009843D2" w:rsidRPr="00823B45" w:rsidRDefault="009843D2" w:rsidP="009843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00986855" w14:textId="6C3069B8" w:rsidR="009843D2" w:rsidRPr="00823B45" w:rsidRDefault="009843D2" w:rsidP="009843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788" w:type="pct"/>
            <w:gridSpan w:val="2"/>
          </w:tcPr>
          <w:p w14:paraId="1854A611" w14:textId="77777777" w:rsidR="009843D2" w:rsidRPr="00823B45" w:rsidRDefault="009843D2" w:rsidP="009843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地Bd-IV-3 東北亞經濟發展的成就與挑戰。</w:t>
            </w:r>
          </w:p>
          <w:p w14:paraId="71E7271E" w14:textId="02739526" w:rsidR="009843D2" w:rsidRPr="00823B45" w:rsidRDefault="009843D2" w:rsidP="009843D2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地Bd-IV-4 問題探究：臺灣與東北亞的文化交流。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D8469" w14:textId="77777777" w:rsidR="009843D2" w:rsidRPr="00823B45" w:rsidRDefault="009843D2" w:rsidP="009843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83D6D11" w14:textId="77777777" w:rsidR="009843D2" w:rsidRPr="00823B45" w:rsidRDefault="009843D2" w:rsidP="009843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BD4AA7A" w14:textId="078DE325" w:rsidR="009843D2" w:rsidRPr="00823B45" w:rsidRDefault="009843D2" w:rsidP="009843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FBE3B" w14:textId="77777777" w:rsidR="009843D2" w:rsidRPr="00823B45" w:rsidRDefault="009843D2" w:rsidP="009843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389CE403" w14:textId="3341DBB0" w:rsidR="009843D2" w:rsidRPr="00823B45" w:rsidRDefault="009843D2" w:rsidP="009843D2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40AD2" w14:textId="0B7EACED" w:rsidR="009843D2" w:rsidRPr="00823B45" w:rsidRDefault="009843D2" w:rsidP="009843D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725EBF" w:rsidRPr="003F5D61" w14:paraId="6F887B07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6D0725" w14:textId="77777777" w:rsidR="00725EBF" w:rsidRPr="00287C65" w:rsidRDefault="00725EB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6EB7EA5C" w14:textId="24701ABB" w:rsidR="00725EBF" w:rsidRDefault="00725EB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</w:t>
            </w:r>
            <w:r w:rsidR="009843D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一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39CC7" w14:textId="77777777" w:rsidR="00725EBF" w:rsidRPr="00823B45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第二篇世界風情（上）</w:t>
            </w:r>
          </w:p>
          <w:p w14:paraId="28EF9E41" w14:textId="77777777" w:rsidR="00712160" w:rsidRDefault="00725EBF" w:rsidP="00F260D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第二章東北亞的經濟發展與挑戰</w:t>
            </w:r>
          </w:p>
          <w:p w14:paraId="36A2B01E" w14:textId="0B96DE23" w:rsidR="00725EBF" w:rsidRDefault="00725EBF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（第三次段考）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745E8" w14:textId="77777777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5F61CF7D" w14:textId="77777777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4661D224" w14:textId="77777777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14:paraId="31C77FDA" w14:textId="77777777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3FECFB46" w14:textId="4D80A0B1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788" w:type="pct"/>
            <w:gridSpan w:val="2"/>
          </w:tcPr>
          <w:p w14:paraId="00A997A9" w14:textId="77777777" w:rsidR="00725EBF" w:rsidRPr="00823B45" w:rsidRDefault="00725EBF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地Bd-IV-3 東北亞經濟發展的成就與挑戰。</w:t>
            </w:r>
          </w:p>
          <w:p w14:paraId="20BBB935" w14:textId="052BD7E9" w:rsidR="00725EBF" w:rsidRDefault="00725EBF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地Bd-IV-4 問題探究：臺灣與東北亞的文化交流。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69001" w14:textId="1322B215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25F6E2D" w14:textId="351699BC" w:rsidR="00725EBF" w:rsidRPr="00823B45" w:rsidRDefault="00725EBF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2.隨堂測驗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3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C5F8FB3" w14:textId="2D52805D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 w:rsidR="002D19B8">
              <w:rPr>
                <w:rFonts w:ascii="標楷體" w:eastAsia="標楷體" w:hAnsi="標楷體"/>
                <w:kern w:val="0"/>
                <w:szCs w:val="20"/>
              </w:rPr>
              <w:t>4</w:t>
            </w:r>
            <w:r w:rsidR="002D19B8"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BBDB9" w14:textId="77777777" w:rsidR="00725EBF" w:rsidRPr="00823B45" w:rsidRDefault="00725EBF" w:rsidP="00F34F6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6EFC4D5D" w14:textId="653A38BF" w:rsidR="00725EBF" w:rsidRDefault="00725EB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FEFBA" w14:textId="3F73BA33" w:rsidR="00F260D4" w:rsidRDefault="00F260D4" w:rsidP="00F260D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snapToGrid w:val="0"/>
                <w:kern w:val="0"/>
                <w:sz w:val="20"/>
                <w:szCs w:val="20"/>
              </w:rPr>
              <w:t xml:space="preserve"> </w:t>
            </w:r>
          </w:p>
          <w:p w14:paraId="0D1EBEC0" w14:textId="15BCC350" w:rsidR="00725EBF" w:rsidRDefault="00725E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B5C94" w:rsidRPr="003F5D61" w14:paraId="374644C3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E4ACFC" w14:textId="77777777" w:rsidR="00AB5C94" w:rsidRPr="00287C65" w:rsidRDefault="00AB5C94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78" w:type="pct"/>
            <w:vAlign w:val="center"/>
          </w:tcPr>
          <w:p w14:paraId="5443B044" w14:textId="77777777" w:rsidR="00AB5C94" w:rsidRDefault="00AB5C94" w:rsidP="00F34F6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  <w:p w14:paraId="18BD83C4" w14:textId="77777777" w:rsidR="00AB5C94" w:rsidRDefault="00AB5C94" w:rsidP="00F34F6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1CCD198A" w14:textId="67BE7C98" w:rsidR="00AB5C94" w:rsidRDefault="00AB5C94" w:rsidP="00200B1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24F39" w14:textId="77777777" w:rsidR="00AB5C94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1B056663" w14:textId="2AE6020B" w:rsidR="00AB5C94" w:rsidRPr="0041137F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第一章東南亞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2AF2E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34E72724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22D56918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702D8F77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1EE5A897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24382960" w14:textId="6B8172F5" w:rsidR="00AB5C94" w:rsidRPr="0041137F" w:rsidRDefault="00AB5C94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</w:tc>
        <w:tc>
          <w:tcPr>
            <w:tcW w:w="788" w:type="pct"/>
            <w:gridSpan w:val="2"/>
          </w:tcPr>
          <w:p w14:paraId="7A6BE84C" w14:textId="77777777" w:rsidR="00AB5C94" w:rsidRDefault="00AB5C94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地Be-IV-1 自然環境背景。</w:t>
            </w:r>
          </w:p>
          <w:p w14:paraId="18BBA5F8" w14:textId="77777777" w:rsidR="00AB5C94" w:rsidRDefault="00AB5C94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地Be-IV-2 多元文化的發展。</w:t>
            </w:r>
          </w:p>
          <w:p w14:paraId="798F1AF7" w14:textId="71DAE665" w:rsidR="00AB5C94" w:rsidRPr="0041137F" w:rsidRDefault="00AB5C94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地Be-IV-3 經濟發展與區域結盟。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810BD" w14:textId="5113462D" w:rsidR="00AB5C94" w:rsidRDefault="00AB5C94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3F6F502" w14:textId="6B7816BE" w:rsidR="00AB5C94" w:rsidRDefault="00AB5C94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6EC6134" w14:textId="66CEF74B" w:rsidR="00AB5C94" w:rsidRPr="0041137F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4D5D3" w14:textId="77777777" w:rsidR="00AB5C94" w:rsidRDefault="00AB5C94" w:rsidP="00F34F6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25BBD24D" w14:textId="77777777" w:rsidR="00AB5C94" w:rsidRDefault="00AB5C94" w:rsidP="00F34F66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 了解生物多樣性及環境承載力的重要性。</w:t>
            </w:r>
          </w:p>
          <w:p w14:paraId="317F94DD" w14:textId="77777777" w:rsidR="00AB5C94" w:rsidRDefault="00AB5C94" w:rsidP="00F34F66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067EA14E" w14:textId="77777777" w:rsidR="00AB5C94" w:rsidRDefault="00AB5C94" w:rsidP="00F34F66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42FED798" w14:textId="77777777" w:rsidR="00AB5C94" w:rsidRDefault="00AB5C94" w:rsidP="00F34F6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7548FC83" w14:textId="45A1CD24" w:rsidR="00AB5C94" w:rsidRPr="0041137F" w:rsidRDefault="00AB5C94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F96B9" w14:textId="088B3D6C" w:rsidR="00F260D4" w:rsidRPr="0041137F" w:rsidRDefault="00F260D4" w:rsidP="00F260D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  <w:p w14:paraId="4B70890B" w14:textId="55BB0A72" w:rsidR="00AB5C94" w:rsidRPr="0041137F" w:rsidRDefault="00AB5C94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B5C94" w:rsidRPr="003F5D61" w14:paraId="48F4C3F7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FE177D" w14:textId="77777777" w:rsidR="00AB5C94" w:rsidRPr="00287C65" w:rsidRDefault="00AB5C94" w:rsidP="00F34F6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D9FC9A5" w14:textId="0348A8AF" w:rsidR="00AB5C94" w:rsidRDefault="00AB5C94" w:rsidP="00F34F6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  <w:p w14:paraId="479D7A75" w14:textId="77777777" w:rsidR="00AB5C94" w:rsidRDefault="00AB5C94" w:rsidP="00F34F6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14:paraId="76D7FCAF" w14:textId="46209420" w:rsidR="00AB5C94" w:rsidRDefault="00AB5C94" w:rsidP="00F34F6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A0AE2" w14:textId="77777777" w:rsidR="00AB5C94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5705C374" w14:textId="06206003" w:rsidR="00AB5C94" w:rsidRDefault="00AB5C94" w:rsidP="00F260D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第二章南亞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019C0" w14:textId="77777777" w:rsidR="00AB5C94" w:rsidRDefault="00AB5C94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3BB8993E" w14:textId="77777777" w:rsidR="00AB5C94" w:rsidRDefault="00AB5C94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33DBA5BB" w14:textId="77777777" w:rsidR="00AB5C94" w:rsidRDefault="00AB5C94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0C71D858" w14:textId="77777777" w:rsidR="00AB5C94" w:rsidRDefault="00AB5C94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0685608B" w14:textId="77777777" w:rsidR="00AB5C94" w:rsidRDefault="00AB5C94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45D56D4B" w14:textId="77777777" w:rsidR="00AB5C94" w:rsidRDefault="00AB5C94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27CEA3F3" w14:textId="77777777" w:rsidR="00AB5C94" w:rsidRDefault="00AB5C94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132818FA" w14:textId="3D74629E" w:rsidR="00AB5C94" w:rsidRDefault="00AB5C94" w:rsidP="00F34F6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788" w:type="pct"/>
            <w:gridSpan w:val="2"/>
          </w:tcPr>
          <w:p w14:paraId="34F809DC" w14:textId="77777777" w:rsidR="00AB5C94" w:rsidRDefault="00AB5C94" w:rsidP="007C31D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地Be-IV-1 自然環境背景。</w:t>
            </w:r>
          </w:p>
          <w:p w14:paraId="2A9F1B2F" w14:textId="77777777" w:rsidR="00AB5C94" w:rsidRDefault="00AB5C94" w:rsidP="007C31D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地Be-IV-2 多元文化的發展。</w:t>
            </w:r>
          </w:p>
          <w:p w14:paraId="34E2A0E2" w14:textId="77777777" w:rsidR="00AB5C94" w:rsidRDefault="00AB5C94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地Be-IV-3 經濟發展與區域結盟。</w:t>
            </w:r>
          </w:p>
          <w:p w14:paraId="0452EE83" w14:textId="7542CA87" w:rsidR="00AB5C94" w:rsidRDefault="00AB5C94" w:rsidP="00F34F66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地Be-IV-4 問題探究：東南亞和南亞新興市場與臺灣產業發展的關聯。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08160" w14:textId="77777777" w:rsidR="00AB5C94" w:rsidRDefault="00AB5C94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74FFBBD" w14:textId="77777777" w:rsidR="00AB5C94" w:rsidRDefault="00AB5C94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C94DA33" w14:textId="527986E2" w:rsidR="00AB5C94" w:rsidRDefault="00AB5C94" w:rsidP="00F34F6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8644B" w14:textId="77777777" w:rsidR="00AB5C94" w:rsidRDefault="00AB5C94" w:rsidP="007C31D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5D6C6311" w14:textId="77777777" w:rsidR="00AB5C94" w:rsidRDefault="00AB5C94" w:rsidP="007C31DD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22216A81" w14:textId="77777777" w:rsidR="00AB5C94" w:rsidRDefault="00AB5C94" w:rsidP="007C31DD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環J15 認識產品的生命週期，探討其生態足跡、水足跡及碳足跡。</w:t>
            </w:r>
          </w:p>
          <w:p w14:paraId="76FF9CD8" w14:textId="77777777" w:rsidR="00AB5C94" w:rsidRDefault="00AB5C94" w:rsidP="007C31D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7583C2B9" w14:textId="4730FD55" w:rsidR="00AB5C94" w:rsidRDefault="00AB5C94" w:rsidP="00F34F66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39140" w14:textId="3C827597" w:rsidR="00F260D4" w:rsidRDefault="00F260D4" w:rsidP="00F260D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 xml:space="preserve"> </w:t>
            </w:r>
          </w:p>
          <w:p w14:paraId="5AD21822" w14:textId="60C0074A" w:rsidR="00AB5C94" w:rsidRDefault="00AB5C94" w:rsidP="00F34F6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AB5C94" w:rsidRPr="003F5D61" w14:paraId="264E374B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7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0004A6" w14:textId="77777777" w:rsidR="00AB5C94" w:rsidRPr="00287C65" w:rsidRDefault="00AB5C94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EBF2EE5" w14:textId="193C7C21" w:rsidR="00AB5C94" w:rsidRDefault="00AB5C94" w:rsidP="00200B1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FF358" w14:textId="77777777" w:rsidR="00AB5C94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37773F2B" w14:textId="77777777" w:rsidR="00F260D4" w:rsidRDefault="00AB5C94" w:rsidP="00F260D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第二章南亞</w:t>
            </w:r>
          </w:p>
          <w:p w14:paraId="245C3BD5" w14:textId="74BF14C2" w:rsidR="00AB5C94" w:rsidRPr="0041137F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877D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一</w:t>
            </w:r>
            <w:r w:rsidRPr="00F877D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次段考）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0AFFA" w14:textId="77777777" w:rsidR="00AB5C94" w:rsidRDefault="00AB5C94" w:rsidP="003D5F6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0E4C090D" w14:textId="77777777" w:rsidR="00AB5C94" w:rsidRDefault="00AB5C94" w:rsidP="003D5F6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1603FB89" w14:textId="77777777" w:rsidR="00AB5C94" w:rsidRDefault="00AB5C94" w:rsidP="003D5F6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31D57902" w14:textId="77777777" w:rsidR="00AB5C94" w:rsidRDefault="00AB5C94" w:rsidP="003D5F6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65900B14" w14:textId="77777777" w:rsidR="00AB5C94" w:rsidRDefault="00AB5C94" w:rsidP="003D5F6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6205F7CC" w14:textId="77777777" w:rsidR="00AB5C94" w:rsidRDefault="00AB5C94" w:rsidP="003D5F6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1A003EC7" w14:textId="77777777" w:rsidR="00AB5C94" w:rsidRDefault="00AB5C94" w:rsidP="003D5F6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2551C642" w14:textId="167520D4" w:rsidR="00AB5C94" w:rsidRPr="0041137F" w:rsidRDefault="00AB5C94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788" w:type="pct"/>
            <w:gridSpan w:val="2"/>
          </w:tcPr>
          <w:p w14:paraId="267911E6" w14:textId="77777777" w:rsidR="00AB5C94" w:rsidRDefault="00AB5C94" w:rsidP="003D5F6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地Be-IV-1 自然環境背景。</w:t>
            </w:r>
          </w:p>
          <w:p w14:paraId="0DB076D4" w14:textId="77777777" w:rsidR="00AB5C94" w:rsidRDefault="00AB5C94" w:rsidP="003D5F6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地Be-IV-2 多元文化的發展。</w:t>
            </w:r>
          </w:p>
          <w:p w14:paraId="45CB676D" w14:textId="77777777" w:rsidR="00AB5C94" w:rsidRDefault="00AB5C94" w:rsidP="003D5F6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地Be-IV-3 經濟發展與區域結盟。</w:t>
            </w:r>
          </w:p>
          <w:p w14:paraId="337B80AD" w14:textId="274B9438" w:rsidR="00AB5C94" w:rsidRPr="0041137F" w:rsidRDefault="00AB5C94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地Be-IV-4 問題探究：東南亞和南亞新興市場與臺灣產業發展的關聯。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1F719" w14:textId="77777777" w:rsidR="00AB5C94" w:rsidRDefault="00AB5C94" w:rsidP="003D5F6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9F129E3" w14:textId="77777777" w:rsidR="00AB5C94" w:rsidRDefault="00AB5C94" w:rsidP="003D5F6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F6CDA35" w14:textId="23E0BEF6" w:rsidR="00AB5C94" w:rsidRPr="0041137F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AA083" w14:textId="77777777" w:rsidR="00AB5C94" w:rsidRDefault="00AB5C94" w:rsidP="003D5F6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32BC7D75" w14:textId="77777777" w:rsidR="00AB5C94" w:rsidRDefault="00AB5C94" w:rsidP="003D5F62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0425D05E" w14:textId="77777777" w:rsidR="00AB5C94" w:rsidRDefault="00AB5C94" w:rsidP="003D5F62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環J15 認識產品的生命週期，探討其生態足跡、水足跡及碳足跡。</w:t>
            </w:r>
          </w:p>
          <w:p w14:paraId="39B7659D" w14:textId="77777777" w:rsidR="00AB5C94" w:rsidRDefault="00AB5C94" w:rsidP="003D5F6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79C15583" w14:textId="4BC20C1B" w:rsidR="00AB5C94" w:rsidRPr="00B71110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B2BDB" w14:textId="73E5E8E2" w:rsidR="00AB5C94" w:rsidRPr="0041137F" w:rsidRDefault="00AB5C94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B5C94" w:rsidRPr="003F5D61" w14:paraId="44934127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1F2DE5" w14:textId="77777777" w:rsidR="00AB5C94" w:rsidRPr="00287C65" w:rsidRDefault="00AB5C94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693063F5" w14:textId="2E6A503F" w:rsidR="00AB5C94" w:rsidRDefault="00AB5C94" w:rsidP="00A947F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7DD0F" w14:textId="77777777" w:rsidR="00AB5C94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0077AFEF" w14:textId="4938849B" w:rsidR="00AB5C94" w:rsidRDefault="00AB5C94" w:rsidP="00F260D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第三章西亞與北非的自然環境與文化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CACC6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14:paraId="20DCDDCE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14:paraId="5435F250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14:paraId="349DD608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14:paraId="2628CB1F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  <w:p w14:paraId="0AA515F4" w14:textId="0605326A" w:rsidR="00AB5C94" w:rsidRDefault="00AB5C94" w:rsidP="00F34F6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社2b-Ⅳ-2 尊重不同群體文化的差異性，並欣賞其文化之美。</w:t>
            </w:r>
          </w:p>
        </w:tc>
        <w:tc>
          <w:tcPr>
            <w:tcW w:w="788" w:type="pct"/>
            <w:gridSpan w:val="2"/>
          </w:tcPr>
          <w:p w14:paraId="7A47F8F8" w14:textId="1348FA59" w:rsidR="00AB5C94" w:rsidRDefault="00AB5C94" w:rsidP="00F34F66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地Bf-IV-1 自然環境與資源。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87D41" w14:textId="77777777" w:rsidR="00AB5C94" w:rsidRDefault="00AB5C94" w:rsidP="000C3FA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ED9D54B" w14:textId="77777777" w:rsidR="00AB5C94" w:rsidRDefault="00AB5C94" w:rsidP="000C3FA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6274ACD" w14:textId="15D87E4F" w:rsidR="00AB5C94" w:rsidRDefault="00AB5C94" w:rsidP="00F34F6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24AEE" w14:textId="77777777" w:rsidR="00AB5C94" w:rsidRDefault="00AB5C94" w:rsidP="000C3FA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14B16913" w14:textId="77777777" w:rsidR="00AB5C94" w:rsidRDefault="00AB5C94" w:rsidP="000C3FA0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7518C4DB" w14:textId="77777777" w:rsidR="00AB5C94" w:rsidRDefault="00AB5C94" w:rsidP="000C3FA0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環J15 認識產品的生命週期，探討其生態足跡、水足跡及碳足跡。</w:t>
            </w:r>
          </w:p>
          <w:p w14:paraId="52450649" w14:textId="77777777" w:rsidR="00AB5C94" w:rsidRDefault="00AB5C94" w:rsidP="000C3FA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1C6D7091" w14:textId="3D0EFA9B" w:rsidR="00AB5C94" w:rsidRDefault="00AB5C94" w:rsidP="00F34F66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3934" w14:textId="56242DCC" w:rsidR="00AB5C94" w:rsidRDefault="00AB5C94" w:rsidP="00F34F6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AB5C94" w:rsidRPr="003F5D61" w14:paraId="2A3DFFA3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3C77EF" w14:textId="77777777" w:rsidR="00AB5C94" w:rsidRPr="00287C65" w:rsidRDefault="00AB5C94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4DD20F66" w14:textId="1A4DA474" w:rsidR="00AB5C94" w:rsidRDefault="00AB5C94" w:rsidP="00F34F6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58F10" w14:textId="77777777" w:rsidR="00AB5C94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013AC674" w14:textId="478E3739" w:rsidR="00AB5C94" w:rsidRPr="0041137F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第三章西亞與北非的自然環境與文化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FD853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14:paraId="305ACD3B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14:paraId="26802B8C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14:paraId="1E136EE8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14:paraId="651C090C" w14:textId="6A9273F9" w:rsidR="00AB5C94" w:rsidRPr="0041137F" w:rsidRDefault="00AB5C94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</w:tc>
        <w:tc>
          <w:tcPr>
            <w:tcW w:w="788" w:type="pct"/>
            <w:gridSpan w:val="2"/>
          </w:tcPr>
          <w:p w14:paraId="31144E8E" w14:textId="0C67491F" w:rsidR="00AB5C94" w:rsidRPr="0041137F" w:rsidRDefault="00AB5C94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地Bf-IV-1 自然環境與資源。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0BE0E" w14:textId="77777777" w:rsidR="00AB5C94" w:rsidRDefault="00AB5C94" w:rsidP="003018A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BA7D4E2" w14:textId="77777777" w:rsidR="00AB5C94" w:rsidRDefault="00AB5C94" w:rsidP="003018A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E33ED6C" w14:textId="209ECBFB" w:rsidR="00AB5C94" w:rsidRPr="0041137F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4198E" w14:textId="77777777" w:rsidR="00AB5C94" w:rsidRDefault="00AB5C94" w:rsidP="003018A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35506FF" w14:textId="77777777" w:rsidR="00AB5C94" w:rsidRDefault="00AB5C94" w:rsidP="003018AB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2FFA3722" w14:textId="77777777" w:rsidR="00AB5C94" w:rsidRDefault="00AB5C94" w:rsidP="003018A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02ECA6A3" w14:textId="2D21ECAB" w:rsidR="00AB5C94" w:rsidRPr="00B71110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5FD29" w14:textId="44FDC326" w:rsidR="00AB5C94" w:rsidRPr="0041137F" w:rsidRDefault="00AB5C94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B5C94" w:rsidRPr="003F5D61" w14:paraId="20EB0D81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84DFB7" w14:textId="77777777" w:rsidR="00AB5C94" w:rsidRPr="00287C65" w:rsidRDefault="00AB5C94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F873E9B" w14:textId="7B6ECBB4" w:rsidR="00AB5C94" w:rsidRDefault="00AB5C94" w:rsidP="00F34F6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1AD17" w14:textId="77777777" w:rsidR="00AB5C94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3D0781E4" w14:textId="10E9FCD0" w:rsidR="00AB5C94" w:rsidRPr="0041137F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第三章西亞與北非的自然環境與文化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EB811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14:paraId="2658284A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14:paraId="1F0E56A2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14:paraId="041E3DBA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14:paraId="1732B6E1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  <w:p w14:paraId="479AB3E8" w14:textId="0F9E92F5" w:rsidR="00AB5C94" w:rsidRPr="0041137F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社2b-Ⅳ-2 尊重不同群體文化的差異性，並欣賞其文化之美。</w:t>
            </w:r>
          </w:p>
        </w:tc>
        <w:tc>
          <w:tcPr>
            <w:tcW w:w="788" w:type="pct"/>
            <w:gridSpan w:val="2"/>
          </w:tcPr>
          <w:p w14:paraId="3B2435D5" w14:textId="1766A9D9" w:rsidR="00AB5C94" w:rsidRPr="0041137F" w:rsidRDefault="00AB5C94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地Bf-IV-2 伊斯蘭文化的發展與特色。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AF498" w14:textId="77777777" w:rsidR="00AB5C94" w:rsidRDefault="00AB5C94" w:rsidP="00A8118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2964057" w14:textId="77777777" w:rsidR="00AB5C94" w:rsidRDefault="00AB5C94" w:rsidP="00A8118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A75DD01" w14:textId="792F0A44" w:rsidR="00AB5C94" w:rsidRPr="0041137F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9C98B" w14:textId="77777777" w:rsidR="00AB5C94" w:rsidRDefault="00AB5C94" w:rsidP="00A8118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38A5901F" w14:textId="77777777" w:rsidR="00AB5C94" w:rsidRDefault="00AB5C94" w:rsidP="00A8118B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4296B8B3" w14:textId="77777777" w:rsidR="00AB5C94" w:rsidRDefault="00AB5C94" w:rsidP="00A8118B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 J4 了解永續發展的意義（環境、社會、與經濟的均衡發展）與原則。</w:t>
            </w:r>
          </w:p>
          <w:p w14:paraId="2B3870CA" w14:textId="77777777" w:rsidR="00AB5C94" w:rsidRDefault="00AB5C94" w:rsidP="00A8118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65DA85C2" w14:textId="2F4BACFB" w:rsidR="00AB5C94" w:rsidRPr="00B71110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8CB46" w14:textId="5634730D" w:rsidR="00AB5C94" w:rsidRPr="0041137F" w:rsidRDefault="00AB5C94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B5C94" w:rsidRPr="003F5D61" w14:paraId="3A737B30" w14:textId="77777777" w:rsidTr="007121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71D5DE" w14:textId="77777777" w:rsidR="00AB5C94" w:rsidRPr="00287C65" w:rsidRDefault="00AB5C94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4E2694D7" w14:textId="7377E718" w:rsidR="00AB5C94" w:rsidRDefault="00AB5C94" w:rsidP="00F34F6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CA30D" w14:textId="77777777" w:rsidR="00AB5C94" w:rsidRDefault="00AB5C94" w:rsidP="0071216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71D4D1DB" w14:textId="4417F39A" w:rsidR="00AB5C94" w:rsidRPr="0041137F" w:rsidRDefault="00AB5C94" w:rsidP="0071216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第三章西亞與北非的自然環境與文化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93887" w14:textId="77777777" w:rsidR="00AB5C94" w:rsidRDefault="00AB5C94" w:rsidP="00A8118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3F2A8E3A" w14:textId="77777777" w:rsidR="00AB5C94" w:rsidRDefault="00AB5C94" w:rsidP="00A8118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5E9F1239" w14:textId="77777777" w:rsidR="00AB5C94" w:rsidRDefault="00AB5C94" w:rsidP="00A8118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178AF5AB" w14:textId="77777777" w:rsidR="00AB5C94" w:rsidRDefault="00AB5C94" w:rsidP="00A8118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48FF563F" w14:textId="77777777" w:rsidR="00AB5C94" w:rsidRDefault="00AB5C94" w:rsidP="00A8118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2B56F5A9" w14:textId="069C806A" w:rsidR="00AB5C94" w:rsidRPr="0041137F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</w:tc>
        <w:tc>
          <w:tcPr>
            <w:tcW w:w="788" w:type="pct"/>
            <w:gridSpan w:val="2"/>
          </w:tcPr>
          <w:p w14:paraId="3CF70799" w14:textId="77777777" w:rsidR="00AB5C94" w:rsidRDefault="00AB5C94" w:rsidP="00A8118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地Bf-IV-1 自然環境與資源。</w:t>
            </w:r>
          </w:p>
          <w:p w14:paraId="65CF0321" w14:textId="6BEB4F0C" w:rsidR="00AB5C94" w:rsidRPr="0041137F" w:rsidRDefault="00AB5C94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地Bf-IV-2 伊斯蘭文化的發展與特色。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470BA" w14:textId="77777777" w:rsidR="00AB5C94" w:rsidRDefault="00AB5C94" w:rsidP="00A8118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5A562AB" w14:textId="77777777" w:rsidR="00AB5C94" w:rsidRDefault="00AB5C94" w:rsidP="00A8118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361B612" w14:textId="34C6FE75" w:rsidR="00AB5C94" w:rsidRPr="0041137F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C9B28" w14:textId="77777777" w:rsidR="00AB5C94" w:rsidRDefault="00AB5C94" w:rsidP="00A8118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51792067" w14:textId="77777777" w:rsidR="00AB5C94" w:rsidRDefault="00AB5C94" w:rsidP="00A8118B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2EDCE536" w14:textId="77777777" w:rsidR="00AB5C94" w:rsidRDefault="00AB5C94" w:rsidP="00A8118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6BE110F0" w14:textId="6B5221A1" w:rsidR="00AB5C94" w:rsidRPr="00B71110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4B795" w14:textId="352EA94B" w:rsidR="00AB5C94" w:rsidRPr="0041137F" w:rsidRDefault="00AB5C94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B5C94" w:rsidRPr="003F5D61" w14:paraId="523B2942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49B2C8" w14:textId="77777777" w:rsidR="00AB5C94" w:rsidRPr="00287C65" w:rsidRDefault="00AB5C94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4F25ADB8" w14:textId="77777777" w:rsidR="00AB5C94" w:rsidRDefault="00AB5C94" w:rsidP="00F34F6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  <w:p w14:paraId="027C7895" w14:textId="77777777" w:rsidR="00AB5C94" w:rsidRDefault="00AB5C94" w:rsidP="00F34F6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14:paraId="555C9465" w14:textId="0660CB89" w:rsidR="00AB5C94" w:rsidRDefault="00AB5C94" w:rsidP="00F34F6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7A498" w14:textId="77777777" w:rsidR="00AB5C94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6ADB02B5" w14:textId="69A24D2F" w:rsidR="00AB5C94" w:rsidRPr="0041137F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第四章西亞與北非的衝突與轉變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15951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14:paraId="236C4814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14:paraId="0C15DDF7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14:paraId="3DF11722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14:paraId="65115B5A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  <w:p w14:paraId="65EA6A07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社2b-Ⅳ-2 尊重不同群體文化的差異性，並欣賞其文化之美。</w:t>
            </w:r>
          </w:p>
          <w:p w14:paraId="36CE8597" w14:textId="6CF282AE" w:rsidR="00AB5C94" w:rsidRPr="0041137F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788" w:type="pct"/>
            <w:gridSpan w:val="2"/>
          </w:tcPr>
          <w:p w14:paraId="783FF156" w14:textId="54E20B84" w:rsidR="00AB5C94" w:rsidRPr="0041137F" w:rsidRDefault="00AB5C94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地Bf-IV-3 國際衝突的焦點。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1447" w14:textId="77777777" w:rsidR="00AB5C94" w:rsidRDefault="00AB5C94" w:rsidP="00CE564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241B366" w14:textId="77777777" w:rsidR="00AB5C94" w:rsidRDefault="00AB5C94" w:rsidP="00CE564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BF7BFB0" w14:textId="4D8C0E18" w:rsidR="00AB5C94" w:rsidRPr="0041137F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597D9" w14:textId="77777777" w:rsidR="00AB5C94" w:rsidRDefault="00AB5C94" w:rsidP="00CE564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1E9F0D3E" w14:textId="77777777" w:rsidR="00AB5C94" w:rsidRDefault="00AB5C94" w:rsidP="00CE5640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56CBB9D8" w14:textId="77777777" w:rsidR="00AB5C94" w:rsidRDefault="00AB5C94" w:rsidP="00CE564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4D904ECA" w14:textId="60A587C1" w:rsidR="00AB5C94" w:rsidRPr="00B71110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FC7A8" w14:textId="5A21677B" w:rsidR="00AB5C94" w:rsidRPr="0041137F" w:rsidRDefault="00AB5C94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B5C94" w:rsidRPr="003F5D61" w14:paraId="4F6F7793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AAAFC7" w14:textId="77777777" w:rsidR="00AB5C94" w:rsidRPr="00287C65" w:rsidRDefault="00AB5C94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926473A" w14:textId="544FD776" w:rsidR="00AB5C94" w:rsidRDefault="00AB5C94" w:rsidP="00200B1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25BC5" w14:textId="77777777" w:rsidR="00AB5C94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75EDE83A" w14:textId="77777777" w:rsidR="00F260D4" w:rsidRDefault="00AB5C94" w:rsidP="00F260D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第四章西亞與北非的衝突與轉變</w:t>
            </w:r>
          </w:p>
          <w:p w14:paraId="2B8AE4C3" w14:textId="42F2F899" w:rsidR="00AB5C94" w:rsidRPr="0041137F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（第二次段考）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39F60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14:paraId="6AA60F4C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14:paraId="7FA5C640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14:paraId="15B377D1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14:paraId="21085C6D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  <w:p w14:paraId="58CE90B9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社2b-Ⅳ-2 尊重不同群體文化的差異性，並欣賞其文化之美。</w:t>
            </w:r>
          </w:p>
          <w:p w14:paraId="5F1A0272" w14:textId="0792DBDB" w:rsidR="00AB5C94" w:rsidRPr="0041137F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788" w:type="pct"/>
            <w:gridSpan w:val="2"/>
          </w:tcPr>
          <w:p w14:paraId="0E6F1D36" w14:textId="0154F7CC" w:rsidR="00AB5C94" w:rsidRPr="0041137F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地Bf-IV-4 問題探究：伊斯蘭文化與西方文化的互動。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D92D" w14:textId="77777777" w:rsidR="00AB5C94" w:rsidRDefault="00AB5C94" w:rsidP="00A81C4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0A9621A" w14:textId="77777777" w:rsidR="00AB5C94" w:rsidRDefault="00AB5C94" w:rsidP="00A81C4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01285EE" w14:textId="4D252F40" w:rsidR="00AB5C94" w:rsidRPr="0041137F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27FBF" w14:textId="77777777" w:rsidR="00AB5C94" w:rsidRDefault="00AB5C94" w:rsidP="00A81C4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5D3B7F87" w14:textId="77777777" w:rsidR="00AB5C94" w:rsidRDefault="00AB5C94" w:rsidP="00A81C4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4E984046" w14:textId="77777777" w:rsidR="00AB5C94" w:rsidRDefault="00AB5C94" w:rsidP="00A81C4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2CB4AB5F" w14:textId="41E69C4A" w:rsidR="00AB5C94" w:rsidRPr="00B71110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55DE2" w14:textId="4E8BAD3A" w:rsidR="00AB5C94" w:rsidRPr="0041137F" w:rsidRDefault="00AB5C94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B5C94" w:rsidRPr="003F5D61" w14:paraId="545B5949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82DCE" w14:textId="77777777" w:rsidR="00AB5C94" w:rsidRPr="00287C65" w:rsidRDefault="00AB5C94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0CB41589" w14:textId="77777777" w:rsidR="00AB5C94" w:rsidRDefault="00AB5C94" w:rsidP="00F34F6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  <w:p w14:paraId="7F962E9D" w14:textId="77777777" w:rsidR="00AB5C94" w:rsidRDefault="00AB5C94" w:rsidP="00F34F6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14:paraId="7CA1FA5E" w14:textId="7CBA15B0" w:rsidR="00AB5C94" w:rsidRDefault="00AB5C94" w:rsidP="00F34F6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158CB" w14:textId="77777777" w:rsidR="00AB5C94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71A982C8" w14:textId="38B853C4" w:rsidR="00AB5C94" w:rsidRPr="0041137F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第五章漠南非洲的自然環境與文化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BF527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14:paraId="6B08C570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14:paraId="4A8B4595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14:paraId="5BF9548C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14:paraId="3E2E6C0E" w14:textId="072D5C86" w:rsidR="00AB5C94" w:rsidRPr="0041137F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</w:tc>
        <w:tc>
          <w:tcPr>
            <w:tcW w:w="788" w:type="pct"/>
            <w:gridSpan w:val="2"/>
          </w:tcPr>
          <w:p w14:paraId="4EFAA9E3" w14:textId="77777777" w:rsidR="00AB5C94" w:rsidRDefault="00AB5C94" w:rsidP="00F34F66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地Bg-IV-1 自然環境與資源。</w:t>
            </w:r>
          </w:p>
          <w:p w14:paraId="4741ED0D" w14:textId="01545212" w:rsidR="00AB5C94" w:rsidRPr="0041137F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AB5C94">
              <w:rPr>
                <w:rFonts w:ascii="標楷體" w:eastAsia="標楷體" w:hAnsi="標楷體" w:hint="eastAsia"/>
                <w:szCs w:val="20"/>
              </w:rPr>
              <w:t>地Bg-IV-2 漠南非洲的文化特色與影響。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DAE5A" w14:textId="77777777" w:rsidR="00AB5C94" w:rsidRDefault="00AB5C94" w:rsidP="00465A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FD6A1BD" w14:textId="77777777" w:rsidR="00AB5C94" w:rsidRDefault="00AB5C94" w:rsidP="00465A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83F44DF" w14:textId="7807B0D7" w:rsidR="00AB5C94" w:rsidRPr="0041137F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8187F" w14:textId="77777777" w:rsidR="00AB5C94" w:rsidRDefault="00AB5C94" w:rsidP="00465A3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6970ABA8" w14:textId="77777777" w:rsidR="00AB5C94" w:rsidRDefault="00AB5C94" w:rsidP="00465A3A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22763EF9" w14:textId="77777777" w:rsidR="00AB5C94" w:rsidRDefault="00AB5C94" w:rsidP="00465A3A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2D5AA25C" w14:textId="77777777" w:rsidR="00AB5C94" w:rsidRDefault="00AB5C94" w:rsidP="00465A3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28F114B9" w14:textId="09137D57" w:rsidR="00AB5C94" w:rsidRPr="00B71110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160CC" w14:textId="5F817837" w:rsidR="00AB5C94" w:rsidRPr="0041137F" w:rsidRDefault="00AB5C94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B5C94" w:rsidRPr="003F5D61" w14:paraId="3721FA7F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7D2401" w14:textId="77777777" w:rsidR="00AB5C94" w:rsidRPr="00287C65" w:rsidRDefault="00AB5C94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0EDB1614" w14:textId="035462F1" w:rsidR="00AB5C94" w:rsidRDefault="00AB5C94" w:rsidP="00200B1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92D42" w14:textId="77777777" w:rsidR="00AB5C94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196E24F9" w14:textId="751A12D7" w:rsidR="00AB5C94" w:rsidRPr="00F77946" w:rsidRDefault="00AB5C94" w:rsidP="00F260D4">
            <w:pPr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第六章漠南非洲的產業與經濟發展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3D7D7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14:paraId="6CFC3ACE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14:paraId="2368D9AA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14:paraId="087306BC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14:paraId="3FD601B6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  <w:p w14:paraId="100C6B6D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社2b-Ⅳ-2 尊重不同群體文化的差異性，並欣賞其文化之美。</w:t>
            </w:r>
          </w:p>
          <w:p w14:paraId="5204E113" w14:textId="4781F2F0" w:rsidR="00AB5C94" w:rsidRPr="00F77946" w:rsidRDefault="00AB5C94" w:rsidP="00F34F66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788" w:type="pct"/>
            <w:gridSpan w:val="2"/>
          </w:tcPr>
          <w:p w14:paraId="26037DA0" w14:textId="5E38C4F0" w:rsidR="00AB5C94" w:rsidRPr="00F77946" w:rsidRDefault="00AB5C94" w:rsidP="00F34F6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地Bg-IV-3 現代經濟的發展與挑戰。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53F40" w14:textId="77777777" w:rsidR="00AB5C94" w:rsidRDefault="00AB5C94" w:rsidP="00A6772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8984ED7" w14:textId="77777777" w:rsidR="00AB5C94" w:rsidRDefault="00AB5C94" w:rsidP="00A6772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D609E53" w14:textId="06159115" w:rsidR="00AB5C94" w:rsidRPr="0041137F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B9997" w14:textId="77777777" w:rsidR="00AB5C94" w:rsidRDefault="00AB5C94" w:rsidP="00A677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2EEFE9DB" w14:textId="77777777" w:rsidR="00AB5C94" w:rsidRDefault="00AB5C94" w:rsidP="00A6772D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44EB52A5" w14:textId="77777777" w:rsidR="00AB5C94" w:rsidRDefault="00AB5C94" w:rsidP="00A6772D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12CE66DA" w14:textId="77777777" w:rsidR="00AB5C94" w:rsidRDefault="00AB5C94" w:rsidP="00A677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4EC0F8C7" w14:textId="134C63AF" w:rsidR="00AB5C94" w:rsidRPr="00B71110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3B34B" w14:textId="04EDB046" w:rsidR="00AB5C94" w:rsidRPr="0041137F" w:rsidRDefault="00AB5C94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B5C94" w:rsidRPr="003F5D61" w14:paraId="1395281E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9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784A68" w14:textId="77777777" w:rsidR="00AB5C94" w:rsidRPr="00287C65" w:rsidRDefault="00AB5C94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DCB8253" w14:textId="62C5EDE7" w:rsidR="00AB5C94" w:rsidRDefault="00AB5C94" w:rsidP="00F34F6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67B6" w14:textId="77777777" w:rsidR="00AB5C94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6526C283" w14:textId="08E3A808" w:rsidR="00AB5C94" w:rsidRPr="0041137F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第六章漠南非洲的產業與經濟發展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705D0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14:paraId="4AC6E90F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14:paraId="4BE7BEE3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14:paraId="1492ED86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14:paraId="63AEE619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  <w:p w14:paraId="47BE44AB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社2b-Ⅳ-2 尊重不同群體文化的差異性，並欣賞其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文化之美。</w:t>
            </w:r>
          </w:p>
          <w:p w14:paraId="0FFD66EF" w14:textId="695D2A10" w:rsidR="00AB5C94" w:rsidRPr="0041137F" w:rsidRDefault="00AB5C94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788" w:type="pct"/>
            <w:gridSpan w:val="2"/>
          </w:tcPr>
          <w:p w14:paraId="6F257C84" w14:textId="0D28BEB6" w:rsidR="00AB5C94" w:rsidRPr="0041137F" w:rsidRDefault="00AB5C94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地Bg-IV-3 現代經濟的發展與挑戰。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631C8" w14:textId="77777777" w:rsidR="00AB5C94" w:rsidRDefault="00AB5C94" w:rsidP="00E5239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4D0C377" w14:textId="77777777" w:rsidR="00AB5C94" w:rsidRDefault="00AB5C94" w:rsidP="00E5239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49921C6" w14:textId="57E75EBB" w:rsidR="00AB5C94" w:rsidRPr="0041137F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A161B" w14:textId="77777777" w:rsidR="00AB5C94" w:rsidRDefault="00AB5C94" w:rsidP="00E5239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039EF26A" w14:textId="77777777" w:rsidR="00AB5C94" w:rsidRDefault="00AB5C94" w:rsidP="00E5239A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7A0A7576" w14:textId="03C66F81" w:rsidR="00AB5C94" w:rsidRPr="0041137F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環J15 認識產品的生命週期，探討其生態足跡、水足跡及碳足跡。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0A05E" w14:textId="2D901C30" w:rsidR="00AB5C94" w:rsidRPr="00E73057" w:rsidRDefault="00AB5C94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AB5C94" w:rsidRPr="003F5D61" w14:paraId="1FFCE090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30C4F0" w14:textId="77777777" w:rsidR="00AB5C94" w:rsidRPr="00287C65" w:rsidRDefault="00AB5C94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56001450" w14:textId="0741565A" w:rsidR="00AB5C94" w:rsidRDefault="00AB5C94" w:rsidP="00F34F6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90F59" w14:textId="77777777" w:rsidR="00AB5C94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22E40C11" w14:textId="54CE92B0" w:rsidR="00AB5C94" w:rsidRPr="0041137F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第六章漠南非洲的產業與經濟發展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B2679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14:paraId="255FDEDA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14:paraId="69F52470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14:paraId="7C83D552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14:paraId="689B958F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  <w:p w14:paraId="33C58902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社2b-Ⅳ-2 尊重不同群體文化的差異性，並欣賞其文化之美。</w:t>
            </w:r>
          </w:p>
          <w:p w14:paraId="3C25E772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  <w:p w14:paraId="617DECF5" w14:textId="152CD277" w:rsidR="00AB5C94" w:rsidRPr="0041137F" w:rsidRDefault="00AB5C94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社3d-Ⅳ-1 規劃與執行社會領域的問題探究、訪查、創作或展演等活動。</w:t>
            </w:r>
          </w:p>
        </w:tc>
        <w:tc>
          <w:tcPr>
            <w:tcW w:w="788" w:type="pct"/>
            <w:gridSpan w:val="2"/>
          </w:tcPr>
          <w:p w14:paraId="6211E247" w14:textId="77777777" w:rsidR="00AB5C94" w:rsidRDefault="00AB5C94" w:rsidP="007B4EB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地Bg-IV-3 現代經濟的發展與挑戰。</w:t>
            </w:r>
          </w:p>
          <w:p w14:paraId="73CA7109" w14:textId="6322B1DB" w:rsidR="00AB5C94" w:rsidRPr="0041137F" w:rsidRDefault="00AB5C94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地Bg-IV-4 問題探究：漠南非洲的公平貿易議題。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955E2" w14:textId="77777777" w:rsidR="00AB5C94" w:rsidRDefault="00AB5C94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E70C11B" w14:textId="77777777" w:rsidR="00AB5C94" w:rsidRDefault="00AB5C94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4166AAD" w14:textId="16ACE1FB" w:rsidR="00AB5C94" w:rsidRPr="0041137F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6245E" w14:textId="77777777" w:rsidR="00AB5C94" w:rsidRDefault="00AB5C94" w:rsidP="007C31D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68DD6E1" w14:textId="77777777" w:rsidR="00AB5C94" w:rsidRDefault="00AB5C94" w:rsidP="007C31DD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5DF791E0" w14:textId="4A796070" w:rsidR="00AB5C94" w:rsidRPr="0041137F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環J15 認識產品的生命週期，探討其生態足跡、水足跡及碳足跡。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5BB3D" w14:textId="0C961E1B" w:rsidR="00AB5C94" w:rsidRPr="00E73057" w:rsidRDefault="00AB5C94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AB5C94" w:rsidRPr="003F5D61" w14:paraId="5D7DF048" w14:textId="77777777" w:rsidTr="00F26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3FC024" w14:textId="77777777" w:rsidR="00AB5C94" w:rsidRPr="00287C65" w:rsidRDefault="00AB5C94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7FBAF805" w14:textId="54D0B998" w:rsidR="00AB5C94" w:rsidRDefault="00AB5C94" w:rsidP="00F34F6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2FACD" w14:textId="77777777" w:rsidR="00AB5C94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7938BF70" w14:textId="77777777" w:rsidR="00F260D4" w:rsidRDefault="00AB5C94" w:rsidP="00F260D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第六章漠南非洲的產業與經濟發展</w:t>
            </w:r>
          </w:p>
          <w:p w14:paraId="54E12472" w14:textId="1115370F" w:rsidR="00AB5C94" w:rsidRPr="0041137F" w:rsidRDefault="00AB5C94" w:rsidP="00F260D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（第三次段考）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8C73C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14:paraId="1AF02D21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14:paraId="0B0006C9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14:paraId="1B10FE8D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14:paraId="76021D2B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  <w:p w14:paraId="4A25F26E" w14:textId="77777777" w:rsidR="00AB5C94" w:rsidRDefault="00AB5C94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社2b-Ⅳ-2 尊重不同群體文化的差異性，並欣賞其文化之美。</w:t>
            </w:r>
          </w:p>
          <w:p w14:paraId="0262EDAA" w14:textId="2CD250E3" w:rsidR="00AB5C94" w:rsidRPr="0041137F" w:rsidRDefault="00AB5C94" w:rsidP="00F34F66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788" w:type="pct"/>
            <w:gridSpan w:val="2"/>
          </w:tcPr>
          <w:p w14:paraId="11AC4CE8" w14:textId="77777777" w:rsidR="00AB5C94" w:rsidRDefault="00AB5C94" w:rsidP="007B4EB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地Be-IV-1 自然環境背景。</w:t>
            </w:r>
          </w:p>
          <w:p w14:paraId="5B6A3E73" w14:textId="1A0F10D6" w:rsidR="00AB5C94" w:rsidRPr="0041137F" w:rsidRDefault="00AB5C94" w:rsidP="00F34F6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地Bg-IV-1 自然環境與資源。</w:t>
            </w: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E6AB0" w14:textId="5AF5377E" w:rsidR="00AB5C94" w:rsidRDefault="00AB5C94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C5FAE24" w14:textId="0C5ECD9E" w:rsidR="00AB5C94" w:rsidRDefault="00AB5C94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20E3F06" w14:textId="669CA2EA" w:rsidR="00AB5C94" w:rsidRPr="0041137F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35995" w14:textId="77777777" w:rsidR="00AB5C94" w:rsidRDefault="00AB5C94" w:rsidP="00F34F6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D109001" w14:textId="77777777" w:rsidR="00AB5C94" w:rsidRDefault="00AB5C94" w:rsidP="00F34F66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60731921" w14:textId="0F715F44" w:rsidR="00AB5C94" w:rsidRPr="0041137F" w:rsidRDefault="00AB5C94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環J15 認識產品的生命週期，探討其生態足跡、水足跡及碳足跡。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10446" w14:textId="760D9BEA" w:rsidR="00AB5C94" w:rsidRPr="00E73057" w:rsidRDefault="00AB5C94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AB5C94" w:rsidRPr="003F5D61" w14:paraId="7842F503" w14:textId="77777777" w:rsidTr="009843D2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3ED580" w14:textId="77777777" w:rsidR="00AB5C94" w:rsidRPr="00287C65" w:rsidRDefault="00AB5C94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2391704F" w14:textId="77777777" w:rsidR="00AB5C94" w:rsidRPr="00287C65" w:rsidRDefault="00AB5C94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48860" w14:textId="77777777" w:rsidR="00AB5C94" w:rsidRPr="00725EBF" w:rsidRDefault="00AB5C94" w:rsidP="00725EBF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25EBF">
              <w:rPr>
                <w:rFonts w:ascii="標楷體" w:eastAsia="標楷體" w:hAnsi="標楷體" w:cs="新細明體" w:hint="eastAsia"/>
                <w:kern w:val="0"/>
                <w:szCs w:val="24"/>
              </w:rPr>
              <w:t>1.教用版電子教科書</w:t>
            </w:r>
          </w:p>
          <w:p w14:paraId="4C109128" w14:textId="70B65F44" w:rsidR="00AB5C94" w:rsidRPr="00725EBF" w:rsidRDefault="00AB5C94" w:rsidP="00725EBF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725EBF">
              <w:rPr>
                <w:rFonts w:ascii="標楷體" w:eastAsia="標楷體" w:hAnsi="標楷體" w:cs="新細明體" w:hint="eastAsia"/>
                <w:kern w:val="0"/>
                <w:szCs w:val="24"/>
              </w:rPr>
              <w:t>.漠南非洲主要出口產品分布示意圖。</w:t>
            </w:r>
          </w:p>
          <w:p w14:paraId="329D93E8" w14:textId="63699291" w:rsidR="00AB5C94" w:rsidRPr="00725EBF" w:rsidRDefault="00AB5C94" w:rsidP="00725EBF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Pr="00725EBF">
              <w:rPr>
                <w:rFonts w:ascii="標楷體" w:eastAsia="標楷體" w:hAnsi="標楷體" w:cs="新細明體" w:hint="eastAsia"/>
                <w:kern w:val="0"/>
                <w:szCs w:val="24"/>
              </w:rPr>
              <w:t>.漠南非洲地圖。</w:t>
            </w:r>
          </w:p>
          <w:p w14:paraId="62400618" w14:textId="0907B515" w:rsidR="00AB5C94" w:rsidRPr="00725EBF" w:rsidRDefault="00AB5C94" w:rsidP="00725EBF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  <w:r w:rsidRPr="00725EBF">
              <w:rPr>
                <w:rFonts w:ascii="標楷體" w:eastAsia="標楷體" w:hAnsi="標楷體" w:cs="新細明體" w:hint="eastAsia"/>
                <w:kern w:val="0"/>
                <w:szCs w:val="24"/>
              </w:rPr>
              <w:t>.歐洲列強瓜分非洲圖。</w:t>
            </w:r>
          </w:p>
          <w:p w14:paraId="4D36A640" w14:textId="1AAE86E4" w:rsidR="00AB5C94" w:rsidRPr="00725EBF" w:rsidRDefault="00AB5C94" w:rsidP="00725EBF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</w:t>
            </w:r>
            <w:r w:rsidRPr="00725EBF">
              <w:rPr>
                <w:rFonts w:ascii="標楷體" w:eastAsia="標楷體" w:hAnsi="標楷體" w:cs="新細明體" w:hint="eastAsia"/>
                <w:kern w:val="0"/>
                <w:szCs w:val="24"/>
              </w:rPr>
              <w:t>.蒐集可可、咖啡等熱帶栽培業圖片。</w:t>
            </w:r>
          </w:p>
          <w:p w14:paraId="4494D5CB" w14:textId="3883A16D" w:rsidR="00AB5C94" w:rsidRPr="00725EBF" w:rsidRDefault="00AB5C94" w:rsidP="00725EBF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6</w:t>
            </w:r>
            <w:r w:rsidRPr="00725EBF">
              <w:rPr>
                <w:rFonts w:ascii="標楷體" w:eastAsia="標楷體" w:hAnsi="標楷體" w:cs="新細明體" w:hint="eastAsia"/>
                <w:kern w:val="0"/>
                <w:szCs w:val="24"/>
              </w:rPr>
              <w:t>.蒐集非洲國家圖片與新聞。</w:t>
            </w:r>
          </w:p>
          <w:p w14:paraId="1CDA9FD8" w14:textId="775525EF" w:rsidR="00AB5C94" w:rsidRPr="00725EBF" w:rsidRDefault="00AB5C94" w:rsidP="00725EBF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7</w:t>
            </w:r>
            <w:r w:rsidRPr="00725EBF">
              <w:rPr>
                <w:rFonts w:ascii="標楷體" w:eastAsia="標楷體" w:hAnsi="標楷體" w:cs="新細明體" w:hint="eastAsia"/>
                <w:kern w:val="0"/>
                <w:szCs w:val="24"/>
              </w:rPr>
              <w:t>.蒐集漠南非洲自然環境資料。</w:t>
            </w:r>
          </w:p>
          <w:p w14:paraId="0A32E5CF" w14:textId="6037E38A" w:rsidR="00AB5C94" w:rsidRPr="00725EBF" w:rsidRDefault="00AB5C94" w:rsidP="00725EBF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8</w:t>
            </w:r>
            <w:r w:rsidRPr="00725EBF">
              <w:rPr>
                <w:rFonts w:ascii="標楷體" w:eastAsia="標楷體" w:hAnsi="標楷體" w:cs="新細明體" w:hint="eastAsia"/>
                <w:kern w:val="0"/>
                <w:szCs w:val="24"/>
              </w:rPr>
              <w:t>.非洲氣候分布圖。</w:t>
            </w:r>
          </w:p>
          <w:p w14:paraId="5DA6DC7C" w14:textId="1BBD09D0" w:rsidR="00AB5C94" w:rsidRPr="00725EBF" w:rsidRDefault="00AB5C94" w:rsidP="00725EBF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9</w:t>
            </w:r>
            <w:r w:rsidRPr="00725EBF">
              <w:rPr>
                <w:rFonts w:ascii="標楷體" w:eastAsia="標楷體" w:hAnsi="標楷體" w:cs="新細明體" w:hint="eastAsia"/>
                <w:kern w:val="0"/>
                <w:szCs w:val="24"/>
              </w:rPr>
              <w:t>.蒐集漠南非洲觀光旅遊影片。</w:t>
            </w:r>
          </w:p>
          <w:p w14:paraId="65657A47" w14:textId="2A4FB730" w:rsidR="00AB5C94" w:rsidRPr="00725EBF" w:rsidRDefault="00AB5C94" w:rsidP="00725EBF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10</w:t>
            </w:r>
            <w:r w:rsidRPr="00725EBF">
              <w:rPr>
                <w:rFonts w:ascii="標楷體" w:eastAsia="標楷體" w:hAnsi="標楷體" w:cs="新細明體" w:hint="eastAsia"/>
                <w:kern w:val="0"/>
                <w:szCs w:val="24"/>
              </w:rPr>
              <w:t>.蒐集不同氣候的景觀圖片、影片。</w:t>
            </w:r>
          </w:p>
          <w:p w14:paraId="0110F1F4" w14:textId="746EB4E2" w:rsidR="00AB5C94" w:rsidRPr="00725EBF" w:rsidRDefault="00AB5C94" w:rsidP="00725EBF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11.</w:t>
            </w:r>
            <w:r w:rsidRPr="00725EBF">
              <w:rPr>
                <w:rFonts w:ascii="標楷體" w:eastAsia="標楷體" w:hAnsi="標楷體" w:cs="新細明體" w:hint="eastAsia"/>
                <w:kern w:val="0"/>
                <w:szCs w:val="24"/>
              </w:rPr>
              <w:t>影片教學。</w:t>
            </w:r>
          </w:p>
          <w:p w14:paraId="1D8E5441" w14:textId="0809DA2C" w:rsidR="00AB5C94" w:rsidRDefault="00AB5C94" w:rsidP="00725EBF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12</w:t>
            </w:r>
            <w:r w:rsidRPr="00725EBF">
              <w:rPr>
                <w:rFonts w:ascii="標楷體" w:eastAsia="標楷體" w:hAnsi="標楷體" w:cs="新細明體" w:hint="eastAsia"/>
                <w:kern w:val="0"/>
                <w:szCs w:val="24"/>
              </w:rPr>
              <w:t>.蒐集漠南非洲各國經濟相關新聞報導。</w:t>
            </w:r>
          </w:p>
        </w:tc>
      </w:tr>
      <w:tr w:rsidR="00AB5C94" w:rsidRPr="003F5D61" w14:paraId="11A18CB8" w14:textId="77777777" w:rsidTr="009843D2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BE6528" w14:textId="77777777" w:rsidR="00AB5C94" w:rsidRPr="003F5D61" w:rsidRDefault="00AB5C94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B8D1F" w14:textId="77777777" w:rsidR="00AB5C94" w:rsidRPr="003F5D61" w:rsidRDefault="00AB5C94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539AC008" w14:textId="77777777" w:rsidR="00A074E2" w:rsidRDefault="00A074E2"/>
    <w:p w14:paraId="703362B7" w14:textId="77777777" w:rsidR="005D457E" w:rsidRDefault="005D457E"/>
    <w:sectPr w:rsidR="005D457E" w:rsidSect="00B22D2F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C577F" w14:textId="77777777" w:rsidR="002F47E8" w:rsidRDefault="002F47E8" w:rsidP="001E13EC">
      <w:r>
        <w:separator/>
      </w:r>
    </w:p>
  </w:endnote>
  <w:endnote w:type="continuationSeparator" w:id="0">
    <w:p w14:paraId="5BF948FF" w14:textId="77777777" w:rsidR="002F47E8" w:rsidRDefault="002F47E8" w:rsidP="001E1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5CAD7" w14:textId="77777777" w:rsidR="002F47E8" w:rsidRDefault="002F47E8" w:rsidP="001E13EC">
      <w:r>
        <w:separator/>
      </w:r>
    </w:p>
  </w:footnote>
  <w:footnote w:type="continuationSeparator" w:id="0">
    <w:p w14:paraId="33C018C4" w14:textId="77777777" w:rsidR="002F47E8" w:rsidRDefault="002F47E8" w:rsidP="001E13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D61"/>
    <w:rsid w:val="00013C66"/>
    <w:rsid w:val="000B6789"/>
    <w:rsid w:val="001B12FA"/>
    <w:rsid w:val="001E13EC"/>
    <w:rsid w:val="00200B1A"/>
    <w:rsid w:val="002320E4"/>
    <w:rsid w:val="00252D24"/>
    <w:rsid w:val="00287C65"/>
    <w:rsid w:val="002C6451"/>
    <w:rsid w:val="002D19B8"/>
    <w:rsid w:val="002F47E8"/>
    <w:rsid w:val="003F5D61"/>
    <w:rsid w:val="00452393"/>
    <w:rsid w:val="0045686E"/>
    <w:rsid w:val="005D457E"/>
    <w:rsid w:val="0062387D"/>
    <w:rsid w:val="00640F8C"/>
    <w:rsid w:val="006476BE"/>
    <w:rsid w:val="00654601"/>
    <w:rsid w:val="00662E76"/>
    <w:rsid w:val="006E507E"/>
    <w:rsid w:val="00712160"/>
    <w:rsid w:val="00725EBF"/>
    <w:rsid w:val="007536E3"/>
    <w:rsid w:val="007871F7"/>
    <w:rsid w:val="008611A1"/>
    <w:rsid w:val="00863FC0"/>
    <w:rsid w:val="00953F44"/>
    <w:rsid w:val="009843D2"/>
    <w:rsid w:val="009D5086"/>
    <w:rsid w:val="00A074E2"/>
    <w:rsid w:val="00A947F1"/>
    <w:rsid w:val="00A97D4E"/>
    <w:rsid w:val="00AB5C94"/>
    <w:rsid w:val="00B22D2F"/>
    <w:rsid w:val="00B44358"/>
    <w:rsid w:val="00B47B42"/>
    <w:rsid w:val="00C5268F"/>
    <w:rsid w:val="00CB59E0"/>
    <w:rsid w:val="00CC61C6"/>
    <w:rsid w:val="00CE7EF5"/>
    <w:rsid w:val="00CF3B58"/>
    <w:rsid w:val="00DE54D7"/>
    <w:rsid w:val="00DF5C30"/>
    <w:rsid w:val="00E65B44"/>
    <w:rsid w:val="00EC116D"/>
    <w:rsid w:val="00EE26F9"/>
    <w:rsid w:val="00F00C8E"/>
    <w:rsid w:val="00F260D4"/>
    <w:rsid w:val="00F34F66"/>
    <w:rsid w:val="00F37193"/>
    <w:rsid w:val="00F665FC"/>
    <w:rsid w:val="00F877D7"/>
    <w:rsid w:val="00F96534"/>
    <w:rsid w:val="00FA4D4D"/>
    <w:rsid w:val="00FB3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514704"/>
  <w15:docId w15:val="{C1BD92C3-2F4D-4105-83EB-BBA0ACEA4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1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E13E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E1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E13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099B7-FBE6-4987-9051-49907E191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7</Pages>
  <Words>1876</Words>
  <Characters>10696</Characters>
  <Application>Microsoft Office Word</Application>
  <DocSecurity>0</DocSecurity>
  <Lines>89</Lines>
  <Paragraphs>25</Paragraphs>
  <ScaleCrop>false</ScaleCrop>
  <Company/>
  <LinksUpToDate>false</LinksUpToDate>
  <CharactersWithSpaces>12547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帳戶</cp:lastModifiedBy>
  <cp:revision>27</cp:revision>
  <dcterms:created xsi:type="dcterms:W3CDTF">2021-03-25T06:54:00Z</dcterms:created>
  <dcterms:modified xsi:type="dcterms:W3CDTF">2023-06-15T02:22:00Z</dcterms:modified>
</cp:coreProperties>
</file>