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4D0B7A" w14:textId="56DFC5A0" w:rsidR="003F5D61" w:rsidRPr="003F5D61" w:rsidRDefault="00006A91" w:rsidP="003F5D61">
      <w:pPr>
        <w:widowControl/>
        <w:spacing w:line="480" w:lineRule="auto"/>
        <w:ind w:left="480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006A91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臺北市立誠正國民中學112學年度領域/科目課程計畫</w:t>
      </w:r>
      <w:bookmarkStart w:id="0" w:name="_GoBack"/>
      <w:bookmarkEnd w:id="0"/>
    </w:p>
    <w:p w14:paraId="6EBE340A" w14:textId="77777777" w:rsidR="003F5D61" w:rsidRPr="003F5D61" w:rsidRDefault="003F5D61" w:rsidP="003F5D6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252"/>
        <w:gridCol w:w="2670"/>
        <w:gridCol w:w="3205"/>
        <w:gridCol w:w="2935"/>
        <w:gridCol w:w="950"/>
        <w:gridCol w:w="2310"/>
        <w:gridCol w:w="2048"/>
        <w:gridCol w:w="4898"/>
        <w:gridCol w:w="1747"/>
      </w:tblGrid>
      <w:tr w:rsidR="003F5D61" w:rsidRPr="003F5D61" w14:paraId="41DB40CA" w14:textId="77777777" w:rsidTr="000C1298">
        <w:trPr>
          <w:trHeight w:val="689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DF52FB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7F17AA" w14:textId="77777777" w:rsidR="003F5D61" w:rsidRPr="003F5D61" w:rsidRDefault="003F5D61" w:rsidP="007E575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□國語文□英語文□數學■社會(</w:t>
            </w:r>
            <w:r w:rsidR="0097625A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歷史□地理□公民與社會)□自然科學(□理化□生物□地球科學)</w:t>
            </w:r>
          </w:p>
          <w:p w14:paraId="09BB9C3E" w14:textId="77777777" w:rsidR="003F5D61" w:rsidRPr="003F5D61" w:rsidRDefault="003F5D61" w:rsidP="007E575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□藝術(□音樂□視覺藝術□表演藝術)□綜合活動(□家政□童軍□輔導)□科技(□資訊科技□生活科技)</w:t>
            </w:r>
          </w:p>
          <w:p w14:paraId="7D65B4EF" w14:textId="77777777" w:rsidR="003F5D61" w:rsidRPr="003F5D61" w:rsidRDefault="003F5D61" w:rsidP="007E575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□健康與體育(□健康教育□體育)</w:t>
            </w:r>
          </w:p>
        </w:tc>
      </w:tr>
      <w:tr w:rsidR="003F5D61" w:rsidRPr="003F5D61" w14:paraId="73A47F58" w14:textId="77777777" w:rsidTr="000C1298">
        <w:trPr>
          <w:trHeight w:val="85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516AEA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7F4B34" w14:textId="77777777" w:rsidR="003F5D61" w:rsidRPr="003F5D61" w:rsidRDefault="003F5D61" w:rsidP="007E575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■9年級</w:t>
            </w:r>
          </w:p>
          <w:p w14:paraId="6F74EC92" w14:textId="77777777" w:rsidR="003F5D61" w:rsidRPr="003F5D61" w:rsidRDefault="0097625A" w:rsidP="007E575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A70CE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14:paraId="01281D0C" w14:textId="77777777" w:rsidTr="000C1298">
        <w:trPr>
          <w:trHeight w:val="935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8B638CD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3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DBE41" w14:textId="2C537092" w:rsidR="003F5D61" w:rsidRPr="003F5D61" w:rsidRDefault="00006A91" w:rsidP="007E575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14:paraId="11689CC8" w14:textId="77777777" w:rsidR="003F5D61" w:rsidRPr="003F5D61" w:rsidRDefault="003F5D61" w:rsidP="007E575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535DF9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917F0" w14:textId="77777777"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  <w:r w:rsidRPr="00662E76">
              <w:rPr>
                <w:rFonts w:ascii="標楷體" w:eastAsia="標楷體" w:hAnsi="標楷體" w:cs="新細明體" w:hint="eastAsia"/>
                <w:b/>
                <w:color w:val="FF0000"/>
                <w:kern w:val="0"/>
                <w:szCs w:val="24"/>
              </w:rPr>
              <w:t>(</w:t>
            </w:r>
            <w:r w:rsidRPr="00662E76">
              <w:rPr>
                <w:rFonts w:ascii="新細明體" w:eastAsia="新細明體" w:hAnsi="新細明體" w:cs="新細明體"/>
                <w:b/>
                <w:color w:val="FF0000"/>
                <w:kern w:val="0"/>
                <w:sz w:val="20"/>
                <w:szCs w:val="20"/>
              </w:rPr>
              <w:t>科目對開請說明，例：家政與童軍科上下學期對開)</w:t>
            </w:r>
          </w:p>
        </w:tc>
      </w:tr>
      <w:tr w:rsidR="003F5D61" w:rsidRPr="003F5D61" w14:paraId="5975408D" w14:textId="77777777" w:rsidTr="000C1298">
        <w:trPr>
          <w:trHeight w:val="624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AEEF414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3C168F3D" w14:textId="77777777" w:rsidR="00A70CE9" w:rsidRDefault="00A70CE9" w:rsidP="007E575C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社-J-A2 覺察人類生活相關議題，進而分析判斷及反思，並嘗試改善或解決問題。</w:t>
            </w:r>
          </w:p>
          <w:p w14:paraId="4881F2CC" w14:textId="77777777" w:rsidR="00B032BE" w:rsidRDefault="0097625A" w:rsidP="007E575C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社-J-B1 運用文字、語言、表格與圖像等表徵符號，表達人類生活的豐富面貌，並能促進相互溝通與理解。</w:t>
            </w:r>
          </w:p>
          <w:p w14:paraId="3C4C5B92" w14:textId="77777777" w:rsidR="00A70CE9" w:rsidRDefault="00A70CE9" w:rsidP="007E575C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社-J-B3 欣賞不同時空環境下形塑的自然、族群與文化之美，增進生活的豐富性。</w:t>
            </w:r>
          </w:p>
          <w:p w14:paraId="5861B340" w14:textId="77777777" w:rsidR="00A70CE9" w:rsidRDefault="00A70CE9" w:rsidP="007E575C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社-J-C1 培養道德思辨與實踐能力、尊重人權的態度，具備民主素養、法治觀念、環境倫理以及在地與全球意識，參與社會公益活動。</w:t>
            </w:r>
          </w:p>
          <w:p w14:paraId="37267578" w14:textId="77777777" w:rsidR="00A70CE9" w:rsidRDefault="00A70CE9" w:rsidP="007E575C">
            <w:pPr>
              <w:jc w:val="both"/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社-J-C3 尊重並欣賞各族群文化的多樣性，了解文化間的相互關聯，以及臺灣與國際社會的互動關係。</w:t>
            </w:r>
          </w:p>
        </w:tc>
      </w:tr>
      <w:tr w:rsidR="003F5D61" w:rsidRPr="003F5D61" w14:paraId="015CF316" w14:textId="77777777" w:rsidTr="000C1298">
        <w:trPr>
          <w:trHeight w:val="558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3A57C3" w14:textId="77777777"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6808D3F9" w14:textId="77777777" w:rsidR="005A252D" w:rsidRPr="005A252D" w:rsidRDefault="005A252D" w:rsidP="005A252D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52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地理、歷史、公民教學基本理念，旨在培養學生正確的地理、歷史、公民知識和思考判斷的能力，內容包括：</w:t>
            </w:r>
          </w:p>
          <w:p w14:paraId="35B8E048" w14:textId="77777777" w:rsidR="005A252D" w:rsidRPr="005A252D" w:rsidRDefault="005A252D" w:rsidP="005A252D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52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1.使學生具備良好的思考、組織、表達、溝通、判斷價值等基本能力。</w:t>
            </w:r>
          </w:p>
          <w:p w14:paraId="1081086B" w14:textId="77777777" w:rsidR="005A252D" w:rsidRPr="005A252D" w:rsidRDefault="005A252D" w:rsidP="005A252D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52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2.使學生對世界地理、世界歷史及經濟生活的運作及參與，能有深入淺出的認識。</w:t>
            </w:r>
          </w:p>
          <w:p w14:paraId="412CB7AE" w14:textId="77777777" w:rsidR="005A252D" w:rsidRPr="005A252D" w:rsidRDefault="005A252D" w:rsidP="005A252D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52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3.培養學生應用地理、歷史、公民知識，從事思考、理解、協調、討論，吸收生活經驗，擴大人生視野。</w:t>
            </w:r>
          </w:p>
          <w:p w14:paraId="6B8F5AA3" w14:textId="77777777" w:rsidR="005A252D" w:rsidRPr="005A252D" w:rsidRDefault="005A252D" w:rsidP="005A252D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52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本冊教學內容包含三個單元主題：地理教室、歷史教室和公民教室，讓學生在有趣而活潑的教材引導下，提升讀書及自學能力，奠定良好學習基礎。</w:t>
            </w:r>
          </w:p>
          <w:p w14:paraId="7595038A" w14:textId="77777777" w:rsidR="005A252D" w:rsidRPr="005A252D" w:rsidRDefault="005A252D" w:rsidP="005A252D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52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（二）歷史教室：</w:t>
            </w:r>
          </w:p>
          <w:p w14:paraId="70B5CDB9" w14:textId="77777777" w:rsidR="005A252D" w:rsidRPr="005A252D" w:rsidRDefault="005A252D" w:rsidP="005A252D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52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1.認識西亞、埃及、印度古文明和希臘、羅馬古文化。</w:t>
            </w:r>
          </w:p>
          <w:p w14:paraId="09A23782" w14:textId="77777777" w:rsidR="005A252D" w:rsidRPr="005A252D" w:rsidRDefault="005A252D" w:rsidP="005A252D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52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2.知道普世宗教的發展。</w:t>
            </w:r>
          </w:p>
          <w:p w14:paraId="04D0F755" w14:textId="77777777" w:rsidR="005A252D" w:rsidRDefault="005A252D" w:rsidP="005A252D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A252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3.認識歐洲文藝復興、宗教改革、科學革命和啟蒙運動的影響。</w:t>
            </w:r>
          </w:p>
          <w:p w14:paraId="26A465A9" w14:textId="13B25939" w:rsidR="005A252D" w:rsidRPr="005A252D" w:rsidRDefault="005A252D" w:rsidP="005A252D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4</w:t>
            </w:r>
            <w:r w:rsidRPr="005A252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.學習世界歷史，了解發生世界的歷史脈絡。</w:t>
            </w:r>
          </w:p>
          <w:p w14:paraId="28C3FA10" w14:textId="228B65F2" w:rsidR="00EB49D3" w:rsidRPr="005A252D" w:rsidRDefault="005A252D" w:rsidP="005A252D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5</w:t>
            </w:r>
            <w:r w:rsidRPr="005A252D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.了解近代世界歷史人物的事蹟和重大事件的演變。</w:t>
            </w:r>
          </w:p>
        </w:tc>
      </w:tr>
      <w:tr w:rsidR="00EB49D3" w:rsidRPr="003F5D61" w14:paraId="3293F0C1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1"/>
          <w:jc w:val="center"/>
        </w:trPr>
        <w:tc>
          <w:tcPr>
            <w:tcW w:w="388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E63A1A" w14:textId="77777777" w:rsidR="00EB49D3" w:rsidRPr="003F5D61" w:rsidRDefault="00EB49D3" w:rsidP="007A1D50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14:paraId="4C4FF09B" w14:textId="77777777" w:rsidR="00EB49D3" w:rsidRPr="003F5D61" w:rsidRDefault="00EB49D3" w:rsidP="007A1D50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9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E4499" w14:textId="77777777" w:rsidR="00EB49D3" w:rsidRPr="003F5D61" w:rsidRDefault="00EB49D3" w:rsidP="007E575C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14:paraId="512A76B3" w14:textId="77777777" w:rsidR="00EB49D3" w:rsidRPr="00287C65" w:rsidRDefault="00EB49D3" w:rsidP="007E575C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2088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18980D" w14:textId="77777777" w:rsidR="00EB49D3" w:rsidRPr="00365623" w:rsidRDefault="00EB49D3" w:rsidP="0036562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4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E218E" w14:textId="77777777" w:rsidR="00EB49D3" w:rsidRPr="003F5D61" w:rsidRDefault="00EB49D3" w:rsidP="0036562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08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A47F0" w14:textId="77777777" w:rsidR="00EB49D3" w:rsidRPr="003F5D61" w:rsidRDefault="00EB49D3" w:rsidP="0036562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388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685B3" w14:textId="77777777" w:rsidR="00EB49D3" w:rsidRPr="003F5D61" w:rsidRDefault="00EB49D3" w:rsidP="0036562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EB49D3" w:rsidRPr="003F5D61" w14:paraId="4D25A6AA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4"/>
          <w:jc w:val="center"/>
        </w:trPr>
        <w:tc>
          <w:tcPr>
            <w:tcW w:w="388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87F5F3" w14:textId="77777777" w:rsidR="00EB49D3" w:rsidRPr="003F5D61" w:rsidRDefault="00EB49D3" w:rsidP="0097625A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59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36350" w14:textId="77777777" w:rsidR="00EB49D3" w:rsidRPr="003F5D61" w:rsidRDefault="00EB49D3" w:rsidP="007E575C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5CD9A" w14:textId="77777777" w:rsidR="00EB49D3" w:rsidRDefault="00EB49D3" w:rsidP="00287C65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691D691B" w14:textId="77777777" w:rsidR="00EB49D3" w:rsidRPr="003F5D61" w:rsidRDefault="00EB49D3" w:rsidP="00287C65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724" w:type="pct"/>
            <w:gridSpan w:val="2"/>
            <w:vAlign w:val="center"/>
          </w:tcPr>
          <w:p w14:paraId="28561AAF" w14:textId="77777777" w:rsidR="00EB49D3" w:rsidRPr="00365623" w:rsidRDefault="00EB49D3" w:rsidP="0036562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6562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14:paraId="0A4A784E" w14:textId="77777777" w:rsidR="00EB49D3" w:rsidRPr="003F5D61" w:rsidRDefault="00EB49D3" w:rsidP="00365623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6562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4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5FBCF" w14:textId="77777777" w:rsidR="00EB49D3" w:rsidRPr="003F5D61" w:rsidRDefault="00EB49D3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08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A2C3C" w14:textId="77777777" w:rsidR="00EB49D3" w:rsidRPr="003F5D61" w:rsidRDefault="00EB49D3" w:rsidP="003F5D6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88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FD32F" w14:textId="77777777" w:rsidR="00EB49D3" w:rsidRPr="003F5D61" w:rsidRDefault="00EB49D3" w:rsidP="003F5D61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5A252D" w:rsidRPr="003F5D61" w14:paraId="27960CD2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5"/>
          <w:jc w:val="center"/>
        </w:trPr>
        <w:tc>
          <w:tcPr>
            <w:tcW w:w="110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779383" w14:textId="77777777" w:rsidR="005A252D" w:rsidRPr="00287C65" w:rsidRDefault="005A252D" w:rsidP="007A1D50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EB49D3">
              <w:rPr>
                <w:rFonts w:ascii="標楷體" w:eastAsia="標楷體" w:hAnsi="標楷體" w:hint="eastAsia"/>
                <w:szCs w:val="24"/>
                <w:lang w:eastAsia="zh-HK"/>
              </w:rPr>
              <w:t>第一學期</w:t>
            </w:r>
          </w:p>
        </w:tc>
        <w:tc>
          <w:tcPr>
            <w:tcW w:w="278" w:type="pct"/>
            <w:vAlign w:val="center"/>
          </w:tcPr>
          <w:p w14:paraId="5E62D491" w14:textId="216EF846" w:rsidR="005A252D" w:rsidRPr="00D6035F" w:rsidRDefault="005A252D" w:rsidP="00AE0EF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6E562" w14:textId="77777777" w:rsidR="005A252D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第二篇世界的歷史（上）</w:t>
            </w:r>
          </w:p>
          <w:p w14:paraId="57D30578" w14:textId="586AAA41" w:rsidR="005A252D" w:rsidRPr="00D6035F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第一章古代文明的誕生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C0436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20AA7C03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47644440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6C9B17D3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14EDEBEC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從多元觀點探究重要歷史事件與人物在歷史中的作用與意義。</w:t>
            </w:r>
          </w:p>
          <w:p w14:paraId="0680705D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14:paraId="08635909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  <w:p w14:paraId="665B590D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</w:t>
            </w:r>
          </w:p>
          <w:p w14:paraId="59743D0F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社3a-IV-1 發現不同時空脈絡中的人類生活問題，並進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行探究。</w:t>
            </w:r>
          </w:p>
          <w:p w14:paraId="76C50287" w14:textId="5B575385" w:rsidR="005A252D" w:rsidRPr="00D6035F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724" w:type="pct"/>
            <w:gridSpan w:val="2"/>
          </w:tcPr>
          <w:p w14:paraId="7EFEE26F" w14:textId="73C15DD3" w:rsidR="005A252D" w:rsidRPr="00D6035F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歷Na-IV-1 非洲與西亞的早期文化。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EB1FC" w14:textId="77777777" w:rsidR="005A252D" w:rsidRDefault="005A252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1.作業練習(50%)</w:t>
            </w:r>
          </w:p>
          <w:p w14:paraId="5D09CBDB" w14:textId="65FEC7FE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2.紙筆測驗(50%)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2CFCA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650A5A76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14:paraId="593D5827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216BB09A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閱J10 主動尋求多元的詮釋，並試著表達自己的想法。</w:t>
            </w:r>
          </w:p>
          <w:p w14:paraId="3B62D505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5992E8D2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  <w:p w14:paraId="73FAAF7B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國J11 尊重與維護不同文化群體的人權與尊嚴。</w:t>
            </w:r>
          </w:p>
          <w:p w14:paraId="732AF0CD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5164D0B2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23A72FFB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58BFBCA6" w14:textId="5FE87890" w:rsidR="005A252D" w:rsidRPr="00B54DAB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多J6 分析不同群體的文化如何影響社會與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生活方式。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C5A6F" w14:textId="3F3BDBD7" w:rsidR="005A252D" w:rsidRPr="00D6035F" w:rsidRDefault="005A252D" w:rsidP="00AE0EF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252D" w:rsidRPr="003F5D61" w14:paraId="77172F9E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76AC7B" w14:textId="77777777" w:rsidR="005A252D" w:rsidRPr="00287C65" w:rsidRDefault="005A252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5DC3BC81" w14:textId="5E013F5B" w:rsidR="005A252D" w:rsidRPr="00D6035F" w:rsidRDefault="005A252D" w:rsidP="00AE0EF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6F6D1" w14:textId="77777777" w:rsidR="005A252D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第二篇世界的歷史（上）</w:t>
            </w:r>
          </w:p>
          <w:p w14:paraId="232C85C9" w14:textId="7D477B60" w:rsidR="005A252D" w:rsidRPr="00D6035F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第一章古代文明的誕生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200C1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6F83E57F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32081CDE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7C48417E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7B057E99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從多元觀點探究重要歷史事件與人物在歷史中的作用與意義。</w:t>
            </w:r>
          </w:p>
          <w:p w14:paraId="1CD6AF24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14:paraId="7309BFC8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  <w:p w14:paraId="580F5557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</w:t>
            </w:r>
          </w:p>
          <w:p w14:paraId="5F49C3D8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社3a-IV-1 發現不同時空脈絡中的人類生活問題，並進行探究。</w:t>
            </w:r>
          </w:p>
          <w:p w14:paraId="6F44425D" w14:textId="2BEB1C1F" w:rsidR="005A252D" w:rsidRPr="00D6035F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724" w:type="pct"/>
            <w:gridSpan w:val="2"/>
          </w:tcPr>
          <w:p w14:paraId="28B2D72F" w14:textId="7BAAA034" w:rsidR="005A252D" w:rsidRPr="00D6035F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歷Na-IV-1 非洲與西亞的早期文化。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4735D" w14:textId="77777777" w:rsidR="005A252D" w:rsidRDefault="005A252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1.作業練習(50%)</w:t>
            </w:r>
          </w:p>
          <w:p w14:paraId="46C73AF6" w14:textId="783AB603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2.紙筆測驗(50%)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6A203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11F243DB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1621D84A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2B735D69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  <w:p w14:paraId="03D34669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國J11 尊重與維護不同文化群體的人權與尊嚴。</w:t>
            </w:r>
          </w:p>
          <w:p w14:paraId="5B40E5A3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63B68098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6B703403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1D7AECE1" w14:textId="4A884D67" w:rsidR="005A252D" w:rsidRPr="00B54DAB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CA15C" w14:textId="766D8F09" w:rsidR="005A252D" w:rsidRPr="00D6035F" w:rsidRDefault="005A252D" w:rsidP="00AE0EF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252D" w:rsidRPr="003F5D61" w14:paraId="41089900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8AC180" w14:textId="77777777" w:rsidR="005A252D" w:rsidRPr="00287C65" w:rsidRDefault="005A252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192E2425" w14:textId="0F903129" w:rsidR="005A252D" w:rsidRPr="00D6035F" w:rsidRDefault="005A252D" w:rsidP="00AE0EF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84E02" w14:textId="77777777" w:rsidR="005A252D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第二篇世界的歷史（上）</w:t>
            </w:r>
          </w:p>
          <w:p w14:paraId="57237AEE" w14:textId="1FE5A06C" w:rsidR="005A252D" w:rsidRPr="00D6035F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第一章古代文明的誕生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7C457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57C41066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17B60E3F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3E4D3DA9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34434DC5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從多元觀點探究重要歷史事件與人物在歷史中的作用與意義。</w:t>
            </w:r>
          </w:p>
          <w:p w14:paraId="150B3C16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14:paraId="6B0CD056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  <w:p w14:paraId="65A163DC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</w:t>
            </w:r>
          </w:p>
          <w:p w14:paraId="7B80C90F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社3a-IV-1 發現不同時空脈絡中的人類生活問題，並進行探究。</w:t>
            </w:r>
          </w:p>
          <w:p w14:paraId="6B7D363E" w14:textId="16AE31FF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724" w:type="pct"/>
            <w:gridSpan w:val="2"/>
          </w:tcPr>
          <w:p w14:paraId="3D96D28C" w14:textId="0673C039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歷Na-IV-1 佛教的起源與發展。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81128" w14:textId="77777777" w:rsidR="005A252D" w:rsidRDefault="005A252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1.作業練習(50%)</w:t>
            </w:r>
          </w:p>
          <w:p w14:paraId="5E810925" w14:textId="7C2713E7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2.紙筆測驗(50%)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C2641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204455CC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789C36D7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1BF0DE1A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  <w:p w14:paraId="02855900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國J11 尊重與維護不同文化群體的人權與尊嚴。</w:t>
            </w:r>
          </w:p>
          <w:p w14:paraId="50B40866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25B32220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6430F3C6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6C9DA610" w14:textId="4504DE14" w:rsidR="005A252D" w:rsidRPr="00B54DAB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B7307" w14:textId="6415347E" w:rsidR="005A252D" w:rsidRPr="00D6035F" w:rsidRDefault="005A252D" w:rsidP="00AE0EF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252D" w:rsidRPr="003F5D61" w14:paraId="20F41259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4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E27D74" w14:textId="77777777" w:rsidR="005A252D" w:rsidRPr="00287C65" w:rsidRDefault="005A252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68F3868E" w14:textId="505A92C5" w:rsidR="005A252D" w:rsidRPr="00D6035F" w:rsidRDefault="005A252D" w:rsidP="00AE0EF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ACDCE" w14:textId="77777777" w:rsidR="005A252D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第二篇世界的歷史（上）</w:t>
            </w:r>
          </w:p>
          <w:p w14:paraId="38878C58" w14:textId="6A261F9D" w:rsidR="005A252D" w:rsidRPr="00D6035F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第二章古希臘羅馬文化的開展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7970F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327ADB1D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2E34B803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37840D37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5FFBC910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從多元觀點探究重要歷史事件與人物在歷史中的作用與意義。</w:t>
            </w:r>
          </w:p>
          <w:p w14:paraId="595D5762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14:paraId="6CEE2C02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  <w:p w14:paraId="081B27AA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</w:t>
            </w:r>
          </w:p>
          <w:p w14:paraId="14CD5DA2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社3a-IV-1 發現不同時空脈絡中的人類生活問題，並進行探究。</w:t>
            </w:r>
          </w:p>
          <w:p w14:paraId="2491E5E9" w14:textId="258DBE29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724" w:type="pct"/>
            <w:gridSpan w:val="2"/>
          </w:tcPr>
          <w:p w14:paraId="0C2DD677" w14:textId="22096360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歷Na-IV-2 希臘、羅馬的政治及文化。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D85D0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11CB9880" w14:textId="5093713A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1637A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1A71F618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20FAC818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4FDAFE3C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  <w:p w14:paraId="1F582282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國J11 尊重與維護不同文化群體的人權與尊嚴。</w:t>
            </w:r>
          </w:p>
          <w:p w14:paraId="13309F7C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4B630BBF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31C684F7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1DFC0A33" w14:textId="27E7C4C2" w:rsidR="005A252D" w:rsidRPr="00B54DAB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150C4" w14:textId="1C8BB917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5A252D" w:rsidRPr="003F5D61" w14:paraId="11BBAA3E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05FA36" w14:textId="77777777" w:rsidR="005A252D" w:rsidRPr="00287C65" w:rsidRDefault="005A252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4C5CCEEB" w14:textId="37B85442" w:rsidR="005A252D" w:rsidRPr="00D6035F" w:rsidRDefault="005A252D" w:rsidP="00AE0EF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54C62" w14:textId="77777777" w:rsidR="005A252D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第二篇世界的歷史（上）</w:t>
            </w:r>
          </w:p>
          <w:p w14:paraId="1F7AFD64" w14:textId="55D00E5D" w:rsidR="005A252D" w:rsidRPr="007A77D8" w:rsidRDefault="005A252D" w:rsidP="005A183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第二章古希臘羅馬文化的開展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DF945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50D0C05B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7370394C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33531B6F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165050B6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從多元觀點探究重要歷史事件與人物在歷史中的作用與意義。</w:t>
            </w:r>
          </w:p>
          <w:p w14:paraId="2235125D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14:paraId="690E2EC2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  <w:p w14:paraId="6024B26C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</w:t>
            </w:r>
          </w:p>
          <w:p w14:paraId="7ADDD34A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社3a-IV-1 發現不同時空脈絡中的人類生活問題，並進行探究。</w:t>
            </w:r>
          </w:p>
          <w:p w14:paraId="4C57AE02" w14:textId="2AFFB9F7" w:rsidR="005A252D" w:rsidRPr="00D6035F" w:rsidRDefault="005A252D" w:rsidP="00AE0EF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724" w:type="pct"/>
            <w:gridSpan w:val="2"/>
          </w:tcPr>
          <w:p w14:paraId="5ABB63E8" w14:textId="2F8E0AC7" w:rsidR="005A252D" w:rsidRPr="00D6035F" w:rsidRDefault="005A252D" w:rsidP="00AE0EF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歷Na-IV-2 希臘、羅馬的政治及文化。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9E6E0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61F4ABAC" w14:textId="11CB1371" w:rsidR="005A252D" w:rsidRPr="00D6035F" w:rsidRDefault="005A252D" w:rsidP="00AE0EF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079A8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2EC82289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4EE1A907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421E416B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  <w:p w14:paraId="1DC0717A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國J11 尊重與維護不同文化群體的人權與尊嚴。</w:t>
            </w:r>
          </w:p>
          <w:p w14:paraId="7ACE135C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4EC9998C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271463B5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026AD103" w14:textId="5441D40B" w:rsidR="005A252D" w:rsidRPr="00B54DAB" w:rsidRDefault="005A252D" w:rsidP="00AE0EF9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1064D" w14:textId="37486FBD" w:rsidR="005A252D" w:rsidRPr="00D6035F" w:rsidRDefault="005A252D" w:rsidP="00AE0EF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5A252D" w:rsidRPr="003F5D61" w14:paraId="65AB0BCA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05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FA838C" w14:textId="77777777" w:rsidR="005A252D" w:rsidRPr="00287C65" w:rsidRDefault="005A252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2895864D" w14:textId="04225152" w:rsidR="005A252D" w:rsidRPr="00D6035F" w:rsidRDefault="005A252D" w:rsidP="00AE0EF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65B35" w14:textId="77777777" w:rsidR="005A252D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第二篇世界的歷史（上）</w:t>
            </w:r>
          </w:p>
          <w:p w14:paraId="0B4DF5CB" w14:textId="2A35BE5F" w:rsidR="005A252D" w:rsidRPr="007A77D8" w:rsidRDefault="005A252D" w:rsidP="005A183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第二章古希臘羅馬文化的開展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3762D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5919531E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3B969DA2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1C2A33BC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1A0F6BA5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從多元觀點探究重要歷史事件與人物在歷史中的作用與意義。</w:t>
            </w:r>
          </w:p>
          <w:p w14:paraId="5CA16332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14:paraId="36674F3B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  <w:p w14:paraId="34574AA6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</w:t>
            </w:r>
          </w:p>
          <w:p w14:paraId="13D78F56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社3a-IV-1 發現不同時空脈絡中的人類生活問題，並進行探究。</w:t>
            </w:r>
          </w:p>
          <w:p w14:paraId="48DB1A9A" w14:textId="4FA27F3A" w:rsidR="005A252D" w:rsidRPr="00D6035F" w:rsidRDefault="005A252D" w:rsidP="00AE0EF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724" w:type="pct"/>
            <w:gridSpan w:val="2"/>
          </w:tcPr>
          <w:p w14:paraId="18986615" w14:textId="27F7BB9F" w:rsidR="005A252D" w:rsidRPr="00D6035F" w:rsidRDefault="005A252D" w:rsidP="00AE0EF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歷Na-IV-2 希臘、羅馬的政治及文化。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DCFCF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2990E8D4" w14:textId="3C79FE42" w:rsidR="005A252D" w:rsidRPr="00D6035F" w:rsidRDefault="005A252D" w:rsidP="00AE0EF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BFD73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5FD6E597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5232B044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7DA0F572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  <w:p w14:paraId="22F500F7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國J11 尊重與維護不同文化群體的人權與尊嚴。</w:t>
            </w:r>
          </w:p>
          <w:p w14:paraId="2C32C272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325A6A87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51B59216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3740E582" w14:textId="3DB2360D" w:rsidR="005A252D" w:rsidRPr="00D6035F" w:rsidRDefault="005A252D" w:rsidP="00AE0EF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1738F" w14:textId="70F36AF7" w:rsidR="005A252D" w:rsidRPr="00D6035F" w:rsidRDefault="005A252D" w:rsidP="00AE0EF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5A252D" w:rsidRPr="003F5D61" w14:paraId="5B7D6385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2B74B5" w14:textId="77777777" w:rsidR="005A252D" w:rsidRPr="00287C65" w:rsidRDefault="005A252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3C2922FD" w14:textId="3351E24C" w:rsidR="005A252D" w:rsidRPr="00D6035F" w:rsidRDefault="005A252D" w:rsidP="00AE0EF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07AC1" w14:textId="77777777" w:rsidR="005A252D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第二篇世界的歷史（上）</w:t>
            </w:r>
          </w:p>
          <w:p w14:paraId="64095BBA" w14:textId="77777777" w:rsidR="005A183A" w:rsidRDefault="005A252D" w:rsidP="005A183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第一章古代文明的誕生、</w:t>
            </w:r>
            <w:r>
              <w:rPr>
                <w:rFonts w:ascii="標楷體" w:eastAsia="標楷體" w:hAnsi="標楷體" w:hint="eastAsia"/>
                <w:szCs w:val="20"/>
              </w:rPr>
              <w:t>第二章古希臘羅馬文化的開展</w:t>
            </w:r>
          </w:p>
          <w:p w14:paraId="7D2BC958" w14:textId="5610D752" w:rsidR="005A252D" w:rsidRPr="00D6035F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（第一次段考）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6B60B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2852B3DE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07CB0665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12C113C1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141F9C65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從多元觀點探究重要歷史事件與人物在歷史中的作用與意義。</w:t>
            </w:r>
          </w:p>
          <w:p w14:paraId="00D74277" w14:textId="1BBF9AE5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724" w:type="pct"/>
            <w:gridSpan w:val="2"/>
          </w:tcPr>
          <w:p w14:paraId="1E24FF8F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歷Na-IV-1 非洲與西亞的早期文化。</w:t>
            </w:r>
          </w:p>
          <w:p w14:paraId="0C6CC15B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歷Na-IV-2 希臘、羅馬的政治及文化。</w:t>
            </w:r>
          </w:p>
          <w:p w14:paraId="6EC5CCA0" w14:textId="43428092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歷Nb-IV-1 佛教的起源與發展。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0616B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266B6A45" w14:textId="7486088E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900A1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7117E2AB" w14:textId="157A1B60" w:rsidR="005A252D" w:rsidRPr="00C40902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37CF4" w14:textId="455B869B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5A252D" w:rsidRPr="003F5D61" w14:paraId="2DF43712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86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5FDF12" w14:textId="77777777" w:rsidR="005A252D" w:rsidRPr="00287C65" w:rsidRDefault="005A252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1CFDBC1D" w14:textId="045FA684" w:rsidR="005A252D" w:rsidRPr="007A4EF6" w:rsidRDefault="005A252D" w:rsidP="007A4EF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56542" w14:textId="77777777" w:rsidR="005A252D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第二篇世界的歷史（上）</w:t>
            </w:r>
          </w:p>
          <w:p w14:paraId="5458ADC2" w14:textId="747A59FC" w:rsidR="005A252D" w:rsidRPr="00D6035F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第三章普世宗教的發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DDE5E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50889550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22D4FDBF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60176080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7BDDFFB7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從多元觀點探究重要歷史事件與人物在歷史中的作用與意義。</w:t>
            </w:r>
          </w:p>
          <w:p w14:paraId="0EA7FAEE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14:paraId="5D524211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的世界觀。</w:t>
            </w:r>
          </w:p>
          <w:p w14:paraId="37BD7C90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</w:t>
            </w:r>
          </w:p>
          <w:p w14:paraId="7B6079D9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社3a-IV-1 發現不同時空脈絡中的人類生活問題，並進行探究。</w:t>
            </w:r>
          </w:p>
          <w:p w14:paraId="0C9E2DBF" w14:textId="3F2F7C5C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724" w:type="pct"/>
            <w:gridSpan w:val="2"/>
          </w:tcPr>
          <w:p w14:paraId="2B4DA8A4" w14:textId="1371D58E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歷Nb-IV-2 基督教的起源與發展。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AA37C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32C1DD19" w14:textId="396EA570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3E7C3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313EEFD2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568305CF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7B82AAB7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  <w:p w14:paraId="5EDC2A7C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國J11 尊重與維護不同文化群體的人權與尊嚴。</w:t>
            </w:r>
          </w:p>
          <w:p w14:paraId="3F56C890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7F591D44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18C4BB8E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1F2AD8A7" w14:textId="4E5C082F" w:rsidR="005A252D" w:rsidRPr="00C40902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多J6 分析不同群體的文化如何影響社會與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生活方式。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F545C" w14:textId="6347D255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5A252D" w:rsidRPr="003F5D61" w14:paraId="216C21EE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35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289B0C" w14:textId="77777777" w:rsidR="005A252D" w:rsidRPr="00287C65" w:rsidRDefault="005A252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3CD1054F" w14:textId="3FCC7635" w:rsidR="005A252D" w:rsidRPr="00D6035F" w:rsidRDefault="005A252D" w:rsidP="007A4EF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FA1E7" w14:textId="77777777" w:rsidR="005A252D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第二篇世界的歷史（上）</w:t>
            </w:r>
          </w:p>
          <w:p w14:paraId="39C57B65" w14:textId="1B52DBCF" w:rsidR="005A252D" w:rsidRPr="007A77D8" w:rsidRDefault="005A252D" w:rsidP="005A183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第三章普世宗教的發展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0359A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37A53FDE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59900947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05C0DCA3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52DD05A6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從多元觀點探究重要歷史事件與人物在歷史中的作用與意義。</w:t>
            </w:r>
          </w:p>
          <w:p w14:paraId="042E8022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14:paraId="06F64F21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  <w:p w14:paraId="32465000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</w:t>
            </w:r>
          </w:p>
          <w:p w14:paraId="4E77CD84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社3a-IV-1 發現不同時空脈絡中的人類生活問題，並進行探究。</w:t>
            </w:r>
          </w:p>
          <w:p w14:paraId="681BA768" w14:textId="65141FA9" w:rsidR="005A252D" w:rsidRPr="00D6035F" w:rsidRDefault="005A252D" w:rsidP="00AE0EF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724" w:type="pct"/>
            <w:gridSpan w:val="2"/>
          </w:tcPr>
          <w:p w14:paraId="07F23932" w14:textId="500F8703" w:rsidR="005A252D" w:rsidRPr="00D6035F" w:rsidRDefault="005A252D" w:rsidP="00AE0EF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歷Nb-IV-2 基督教的起源與發展。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1B6BE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7288E2AA" w14:textId="323C8A7D" w:rsidR="005A252D" w:rsidRPr="00D6035F" w:rsidRDefault="005A252D" w:rsidP="00AE0EF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3A9DF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41E8A727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15616687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54A6F6F9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  <w:p w14:paraId="245D958F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國J11 尊重與維護不同文化群體的人權與尊嚴。</w:t>
            </w:r>
          </w:p>
          <w:p w14:paraId="353F6664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5C47E331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4CE3B8F9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086C9A1C" w14:textId="573C110E" w:rsidR="005A252D" w:rsidRPr="00C40902" w:rsidRDefault="005A252D" w:rsidP="00AE0EF9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0CB82" w14:textId="555CE18B" w:rsidR="005A252D" w:rsidRPr="00D6035F" w:rsidRDefault="005A252D" w:rsidP="00AE0EF9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5A252D" w:rsidRPr="003F5D61" w14:paraId="43185DE6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140C4A" w14:textId="77777777" w:rsidR="005A252D" w:rsidRPr="00287C65" w:rsidRDefault="005A252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4D2864B3" w14:textId="26847E70" w:rsidR="005A252D" w:rsidRPr="00D6035F" w:rsidRDefault="005A252D" w:rsidP="00AE0EF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0E018" w14:textId="77777777" w:rsidR="005A252D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第二篇世界的歷史（上）</w:t>
            </w:r>
          </w:p>
          <w:p w14:paraId="5E28BC23" w14:textId="1BA1E37E" w:rsidR="005A252D" w:rsidRPr="00D6035F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第三章普世宗教的發展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3CD50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6458481B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29D3300B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25E6CF9E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22B7AE07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從多元觀點探究重要歷史事件與人物在歷史中的作用與意義。</w:t>
            </w:r>
          </w:p>
          <w:p w14:paraId="7B9BFCE9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14:paraId="2A426398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  <w:p w14:paraId="4FF375BD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</w:t>
            </w:r>
          </w:p>
          <w:p w14:paraId="49F8C45A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社3a-IV-1 發現不同時空脈絡中的人類生活問題，並進行探究。</w:t>
            </w:r>
          </w:p>
          <w:p w14:paraId="048452BE" w14:textId="679191BA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724" w:type="pct"/>
            <w:gridSpan w:val="2"/>
          </w:tcPr>
          <w:p w14:paraId="7E002CF1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歷Nb-IV-3 伊斯蘭教的起源與發展。</w:t>
            </w:r>
          </w:p>
          <w:p w14:paraId="7EC0CD0A" w14:textId="67C90BBD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歷Na-IV-1 佛教的起源與發展。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CE8DB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67FC04EE" w14:textId="568DEE74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DA92D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787FFF35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616E889E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687BF2AF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  <w:p w14:paraId="761A02E1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國J11 尊重與維護不同文化群體的人權與尊嚴。</w:t>
            </w:r>
          </w:p>
          <w:p w14:paraId="5EED73BD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567DF931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39CDBD58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4C13EDA3" w14:textId="24E5AC11" w:rsidR="005A252D" w:rsidRPr="00C40902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054F7" w14:textId="67456317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5A252D" w:rsidRPr="003F5D61" w14:paraId="34235977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5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D7160D" w14:textId="77777777" w:rsidR="005A252D" w:rsidRPr="00287C65" w:rsidRDefault="005A252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0E75ADDE" w14:textId="7FA0DB7B" w:rsidR="005A252D" w:rsidRPr="00D6035F" w:rsidRDefault="005A252D" w:rsidP="00AE0EF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C0080" w14:textId="77777777" w:rsidR="005A252D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第二篇世界的歷史（上）</w:t>
            </w:r>
          </w:p>
          <w:p w14:paraId="1CF47BD1" w14:textId="5C3C3811" w:rsidR="005A252D" w:rsidRPr="00D6035F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第四章近代歐洲的興起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DD088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3275EE76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714A04C6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3FA60CF3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604BAB34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從多元觀點探究重要歷史事件與人物在歷史中的作用與意義。</w:t>
            </w:r>
          </w:p>
          <w:p w14:paraId="51F3DD6E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14:paraId="1382A240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  <w:p w14:paraId="15972A33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</w:t>
            </w:r>
          </w:p>
          <w:p w14:paraId="633A9BCD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社3a-IV-1 發現不同時空脈絡中的人類生活問題，並進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行探究。</w:t>
            </w:r>
          </w:p>
          <w:p w14:paraId="07974CBC" w14:textId="5A77E6EE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724" w:type="pct"/>
            <w:gridSpan w:val="2"/>
          </w:tcPr>
          <w:p w14:paraId="52678284" w14:textId="589D8A7C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歷Oa-IV-1 文藝復興。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989AF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6AF1237E" w14:textId="5223E60D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7E213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0FD8B478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0790109A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3CD98F7B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  <w:p w14:paraId="0162299E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國J11 尊重與維護不同文化群體的人權與尊嚴。</w:t>
            </w:r>
          </w:p>
          <w:p w14:paraId="2DE35443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05245B39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5ECC4042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2785EA11" w14:textId="5CC9FC0E" w:rsidR="005A252D" w:rsidRPr="00C40902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16458" w14:textId="6BF76223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5A252D" w:rsidRPr="003F5D61" w14:paraId="0E8CAA3A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2BE75F" w14:textId="77777777" w:rsidR="005A252D" w:rsidRPr="00287C65" w:rsidRDefault="005A252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6E5809BD" w14:textId="06DE0043" w:rsidR="005A252D" w:rsidRPr="00D6035F" w:rsidRDefault="005A252D" w:rsidP="00AE0EF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71F7B" w14:textId="77777777" w:rsidR="005A252D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第二篇世界的歷史（上）</w:t>
            </w:r>
          </w:p>
          <w:p w14:paraId="74E16270" w14:textId="46EF7EEF" w:rsidR="005A252D" w:rsidRPr="00D6035F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第四章近代歐洲的興起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F8974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7B390339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553DAAFA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39D509AB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3CE0BE96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從多元觀點探究重要歷史事件與人物在歷史中的作用與意義。</w:t>
            </w:r>
          </w:p>
          <w:p w14:paraId="14FC55B0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14:paraId="2F700892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  <w:p w14:paraId="78059563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</w:t>
            </w:r>
          </w:p>
          <w:p w14:paraId="0940FAB1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社3a-IV-1 發現不同時空脈絡中的人類生活問題，並進行探究。</w:t>
            </w:r>
          </w:p>
          <w:p w14:paraId="7DC1E327" w14:textId="1CDE1838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724" w:type="pct"/>
            <w:gridSpan w:val="2"/>
          </w:tcPr>
          <w:p w14:paraId="123456CB" w14:textId="1CFF60F9" w:rsidR="005A252D" w:rsidRPr="0093008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歷Oa-IV-2 宗教改革。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4A46A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77A1B461" w14:textId="222462B5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3AEF7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6D0C1704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03DBD3C4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2357BB7B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  <w:p w14:paraId="77C016C7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國J11 尊重與維護不同文化群體的人權與尊嚴。</w:t>
            </w:r>
          </w:p>
          <w:p w14:paraId="1F36B9DF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118550F1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427EF87B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3A56C275" w14:textId="1C0F52BD" w:rsidR="005A252D" w:rsidRPr="00C40902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ECBC9" w14:textId="0C7CD16E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5A252D" w:rsidRPr="003F5D61" w14:paraId="765099C0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3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6B1C22" w14:textId="77777777" w:rsidR="005A252D" w:rsidRPr="00287C65" w:rsidRDefault="005A252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39230C82" w14:textId="58DD3A33" w:rsidR="005A252D" w:rsidRPr="00D6035F" w:rsidRDefault="005A252D" w:rsidP="00AE0EF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438E9" w14:textId="77777777" w:rsidR="005A252D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第二篇世界的歷史（上）</w:t>
            </w:r>
          </w:p>
          <w:p w14:paraId="7256D026" w14:textId="2BB8288C" w:rsidR="005A252D" w:rsidRPr="00D6035F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第四章近代歐洲的興起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70EA2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64391AAA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7DC0E656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6C5177BC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0C6B694D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從多元觀點探究重要歷史事件與人物在歷史中的作用與意義。</w:t>
            </w:r>
          </w:p>
          <w:p w14:paraId="0FB36825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14:paraId="70AF1D9E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  <w:p w14:paraId="09102FDC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</w:t>
            </w:r>
          </w:p>
          <w:p w14:paraId="4D08CF55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社3a-IV-1 發現不同時空脈絡中的人類生活問題，並進行探究。</w:t>
            </w:r>
          </w:p>
          <w:p w14:paraId="33192BBB" w14:textId="6606C37F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724" w:type="pct"/>
            <w:gridSpan w:val="2"/>
          </w:tcPr>
          <w:p w14:paraId="67AF82E4" w14:textId="4B89716B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歷Oa-IV-2 宗教改革。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2324A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74120452" w14:textId="27B0231E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970E2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555C5FEC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53D8C80F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3E7FD3CC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  <w:p w14:paraId="48ED059C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國J11 尊重與維護不同文化群體的人權與尊嚴。</w:t>
            </w:r>
          </w:p>
          <w:p w14:paraId="47FD1CF8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544D3421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30D5AE41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4DBF1D7F" w14:textId="108ACC68" w:rsidR="005A252D" w:rsidRPr="00C40902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B6223" w14:textId="2B7B0E0D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5A252D" w:rsidRPr="003F5D61" w14:paraId="73EBF532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274E11" w14:textId="77777777" w:rsidR="005A252D" w:rsidRPr="00287C65" w:rsidRDefault="005A252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37EAAAA2" w14:textId="6603EF3C" w:rsidR="005A252D" w:rsidRPr="00D6035F" w:rsidRDefault="005A252D" w:rsidP="00AE0EF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0D66A" w14:textId="77777777" w:rsidR="005A252D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第二篇世界的歷史（上）</w:t>
            </w:r>
          </w:p>
          <w:p w14:paraId="20D0FF6E" w14:textId="77777777" w:rsidR="005A183A" w:rsidRDefault="005A252D" w:rsidP="005A183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第三章普世宗教的發展、第四章近代歐洲的興起</w:t>
            </w:r>
          </w:p>
          <w:p w14:paraId="751D2961" w14:textId="0CE3EE9D" w:rsidR="005A252D" w:rsidRPr="00D6035F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（第二次段考）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86EA9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2E1A45A1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40EDEB1C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02615ECD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6C7E98D7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從多元觀點探究重要歷史事件與人物在歷史中的作用與意義。</w:t>
            </w:r>
          </w:p>
          <w:p w14:paraId="6FCE720B" w14:textId="4FBA5D0E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724" w:type="pct"/>
            <w:gridSpan w:val="2"/>
          </w:tcPr>
          <w:p w14:paraId="38D1586E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歷Oa-IV-1 文藝復興。</w:t>
            </w:r>
          </w:p>
          <w:p w14:paraId="5C9FCE08" w14:textId="523A3393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歷Oa-IV-2 宗教改革。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A3619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6F240252" w14:textId="37BA41A3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F0E89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06187127" w14:textId="13DD7B35" w:rsidR="005A252D" w:rsidRPr="00C40902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E3173" w14:textId="2AD6DF31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5A252D" w:rsidRPr="003F5D61" w14:paraId="3C54E21E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2A78FF" w14:textId="77777777" w:rsidR="005A252D" w:rsidRPr="00287C65" w:rsidRDefault="005A252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7E70B5F6" w14:textId="606ECBEF" w:rsidR="005A252D" w:rsidRPr="00D6035F" w:rsidRDefault="005A252D" w:rsidP="00AE0EF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48D83" w14:textId="77777777" w:rsidR="005A252D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第二篇世界的歷史（上）</w:t>
            </w:r>
          </w:p>
          <w:p w14:paraId="67335B21" w14:textId="53E5B3D4" w:rsidR="005A252D" w:rsidRPr="00D6035F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第5章多元世界的互動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31E1E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32E73021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6A2E238C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0716AF98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0C5B05C1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</w:t>
            </w:r>
            <w:r>
              <w:rPr>
                <w:rFonts w:ascii="標楷體" w:eastAsia="標楷體" w:hAnsi="標楷體" w:hint="eastAsia"/>
                <w:szCs w:val="20"/>
              </w:rPr>
              <w:lastRenderedPageBreak/>
              <w:t>中的作用與意義。</w:t>
            </w:r>
          </w:p>
          <w:p w14:paraId="1AF8850C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14:paraId="4B14DF39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  <w:p w14:paraId="7AC45A95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</w:t>
            </w:r>
          </w:p>
          <w:p w14:paraId="59D3EDE7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社3a-IV-1 發現不同時空脈絡中的人類生活問題，並進行探究。</w:t>
            </w:r>
          </w:p>
          <w:p w14:paraId="1821B964" w14:textId="325AA6C9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724" w:type="pct"/>
            <w:gridSpan w:val="2"/>
          </w:tcPr>
          <w:p w14:paraId="60D1F570" w14:textId="2B6B0B0D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歷Ob-IV-1 歐洲的海外擴張與傳教。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9E190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2D4F1C58" w14:textId="48CF4719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A82B7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4F4566FE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348D072D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21590837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  <w:p w14:paraId="6F9CE8AA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國J11 尊重與維護不同文化群體的人權與尊嚴。</w:t>
            </w:r>
          </w:p>
          <w:p w14:paraId="7196B4EB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3DA7A29E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多J4 了解不同群體間如何看待彼此的文化。</w:t>
            </w:r>
          </w:p>
          <w:p w14:paraId="63165BFE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428889A2" w14:textId="6BD3FBE2" w:rsidR="005A252D" w:rsidRPr="00C40902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4E9AA" w14:textId="103D25CF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5A252D" w:rsidRPr="003F5D61" w14:paraId="7367754B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737E0E" w14:textId="77777777" w:rsidR="005A252D" w:rsidRPr="00287C65" w:rsidRDefault="005A252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2CB79ACE" w14:textId="3F42E4EB" w:rsidR="005A252D" w:rsidRPr="00D6035F" w:rsidRDefault="005A252D" w:rsidP="00AE0EF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F8929" w14:textId="77777777" w:rsidR="005A252D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第二篇世界的歷史（上）</w:t>
            </w:r>
          </w:p>
          <w:p w14:paraId="04DC6FEA" w14:textId="715DD0D8" w:rsidR="005A252D" w:rsidRPr="00D6035F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第5章多元世界的互動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B6A6D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330EA1A1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535B62A5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73E446E1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17801802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從多元觀點探究重要歷史事件與人物在歷史中的作用與意義。</w:t>
            </w:r>
          </w:p>
          <w:p w14:paraId="2825B85B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14:paraId="4A1E344E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  <w:p w14:paraId="03C9657D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</w:t>
            </w:r>
          </w:p>
          <w:p w14:paraId="60471505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社3a-IV-1 發現不同時空脈絡中的人類生活問題，並進行探究。</w:t>
            </w:r>
          </w:p>
          <w:p w14:paraId="0902A757" w14:textId="21FE4BE4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724" w:type="pct"/>
            <w:gridSpan w:val="2"/>
          </w:tcPr>
          <w:p w14:paraId="45DA78CA" w14:textId="5659C5A2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歷Ob-IV-2 美洲和澳洲的政治與文化。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D48BA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0D2903FC" w14:textId="1ADBBF05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A3180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7049DD94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5CC66E0D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4378C928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  <w:p w14:paraId="0BC9D49B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國J11 尊重與維護不同文化群體的人權與尊嚴。</w:t>
            </w:r>
          </w:p>
          <w:p w14:paraId="58EE0650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3E751A42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2D7D1EBC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425583B9" w14:textId="3410D416" w:rsidR="005A252D" w:rsidRPr="002016E9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B3043" w14:textId="14E022DC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5A252D" w:rsidRPr="003F5D61" w14:paraId="33BBDBA9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0BC138" w14:textId="77777777" w:rsidR="005A252D" w:rsidRPr="00287C65" w:rsidRDefault="005A252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55006EAA" w14:textId="7F591ED2" w:rsidR="005A252D" w:rsidRPr="00D6035F" w:rsidRDefault="005A252D" w:rsidP="00AE0EF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09628" w14:textId="77777777" w:rsidR="005A252D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第二篇世界的歷史（上）</w:t>
            </w:r>
          </w:p>
          <w:p w14:paraId="49026359" w14:textId="660D64D4" w:rsidR="005A252D" w:rsidRPr="00D6035F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第5章多元世界的互動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8555D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60BF9A96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319A6979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0BCD1FE7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574D8555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從多元觀點探究重要歷史事件與人物在歷史中的作用與意義。</w:t>
            </w:r>
          </w:p>
          <w:p w14:paraId="5400F25B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14:paraId="435E7D27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  <w:p w14:paraId="1AF410D2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</w:t>
            </w:r>
          </w:p>
          <w:p w14:paraId="2035FEFD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社3a-IV-1 發現不同時空脈絡中的人類生活問題，並進行探究。</w:t>
            </w:r>
          </w:p>
          <w:p w14:paraId="314CE79C" w14:textId="5283FA50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724" w:type="pct"/>
            <w:gridSpan w:val="2"/>
          </w:tcPr>
          <w:p w14:paraId="6449BF25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歷Ob-IV-3 近代南亞與東南亞。</w:t>
            </w:r>
          </w:p>
          <w:p w14:paraId="6E5E176C" w14:textId="7C36E294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歷Ob-IV-2 美洲和澳洲的政治與文化。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8251A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0F78F470" w14:textId="08B43C0D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A4C06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056364DD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51212E3A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00F74CE7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國J5 尊重與欣賞世界不同文化的價值。</w:t>
            </w:r>
          </w:p>
          <w:p w14:paraId="2A4DE7A0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國J11 尊重與維護不同文化群體的人權與尊嚴。</w:t>
            </w:r>
          </w:p>
          <w:p w14:paraId="09BBB753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0174B419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752DE31B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703649FE" w14:textId="7C6E77F5" w:rsidR="005A252D" w:rsidRPr="002016E9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18297" w14:textId="75A60F49" w:rsidR="005A252D" w:rsidRPr="005A183A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5A252D" w:rsidRPr="003F5D61" w14:paraId="09A36452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E69F29" w14:textId="77777777" w:rsidR="005A252D" w:rsidRPr="00287C65" w:rsidRDefault="005A252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5274CDA5" w14:textId="2AB39309" w:rsidR="005A252D" w:rsidRPr="00D6035F" w:rsidRDefault="005A252D" w:rsidP="00AE0EF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63F5B" w14:textId="77777777" w:rsidR="005A252D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第二篇世界的歷史（上）</w:t>
            </w:r>
          </w:p>
          <w:p w14:paraId="7B883A18" w14:textId="40A971F5" w:rsidR="005A252D" w:rsidRPr="00D6035F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第6章近代歐洲的變革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1561D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59D14BF5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4D5BE366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592FACD9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1506F726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從多元觀點探究重要歷史事件與人物在歷史中的作用與意義。</w:t>
            </w:r>
          </w:p>
          <w:p w14:paraId="47441903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14:paraId="1A806860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  <w:p w14:paraId="4B30EE03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社2c-IV-1 從歷史或社會事件中，省思自身或所屬群體的文化淵源、處境及自主性</w:t>
            </w:r>
          </w:p>
          <w:p w14:paraId="2F27B957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社3a-IV-1 發現不同時空脈絡中的人類生活問題，並進行探究。</w:t>
            </w:r>
          </w:p>
          <w:p w14:paraId="7F5A0C8F" w14:textId="21FE06B0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724" w:type="pct"/>
            <w:gridSpan w:val="2"/>
          </w:tcPr>
          <w:p w14:paraId="3CA0B6E5" w14:textId="7E3FE04A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lastRenderedPageBreak/>
              <w:t>歷Oa-IV-3 科學革命與啟蒙運動。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4BF63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06C08257" w14:textId="785F3DA9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5E005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6B500771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783A5BFB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71E7959B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國J4 尊重與欣賞世界不同文化的價值。</w:t>
            </w:r>
          </w:p>
          <w:p w14:paraId="5C634B06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國J9 尊重與維護不同文化群體的人權與尊嚴。</w:t>
            </w:r>
          </w:p>
          <w:p w14:paraId="68421EC9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4BA3FDA7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6D46DA70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5F75CEB5" w14:textId="5236F4AC" w:rsidR="005A252D" w:rsidRPr="002016E9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7E685" w14:textId="7EA55AA7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5A252D" w:rsidRPr="003F5D61" w14:paraId="3CAE3EDA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4C55C2" w14:textId="77777777" w:rsidR="005A252D" w:rsidRPr="00287C65" w:rsidRDefault="005A252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7782E79D" w14:textId="66830B36" w:rsidR="005A252D" w:rsidRPr="00D6035F" w:rsidRDefault="005A252D" w:rsidP="00AE0EF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47BB0" w14:textId="77777777" w:rsidR="005A252D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第二篇世界的歷史（上）</w:t>
            </w:r>
          </w:p>
          <w:p w14:paraId="3416BE2C" w14:textId="2FCA0D7E" w:rsidR="005A252D" w:rsidRPr="00D6035F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第6章 近代歐洲的變革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9CA6B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71572CBB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385BF52D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3AD980C3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452D8245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從多元觀點探究重要歷史事件與人物在歷史中的作用與意義。</w:t>
            </w:r>
          </w:p>
          <w:p w14:paraId="7DEB6B34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14:paraId="4B7C976F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  <w:p w14:paraId="05CA6C99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</w:t>
            </w:r>
          </w:p>
          <w:p w14:paraId="41B4D2F1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社3a-IV-1 發現不同時空脈絡中的人類生活問題，並進行探究。</w:t>
            </w:r>
          </w:p>
          <w:p w14:paraId="5D461E39" w14:textId="510D4B94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724" w:type="pct"/>
            <w:gridSpan w:val="2"/>
          </w:tcPr>
          <w:p w14:paraId="660258DB" w14:textId="1587F986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歷Oa-IV-3 科學革命與啟蒙運動。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85785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3FA771EA" w14:textId="6EF279DB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8443A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5FAE38B0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14:paraId="39C1AD0D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【國際教育】</w:t>
            </w:r>
          </w:p>
          <w:p w14:paraId="5618A1E4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國J4 尊重與欣賞世界不同文化的價值。</w:t>
            </w:r>
          </w:p>
          <w:p w14:paraId="0A077D53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國J9 尊重與維護不同文化群體的人權與尊嚴。</w:t>
            </w:r>
          </w:p>
          <w:p w14:paraId="5C5F964B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【多元文化教育】</w:t>
            </w:r>
          </w:p>
          <w:p w14:paraId="5A159D7A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多J4 了解不同群體間如何看待彼此的文化。</w:t>
            </w:r>
          </w:p>
          <w:p w14:paraId="0A47302F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多J5 了解及尊重不同文化的習俗與禁忌。</w:t>
            </w:r>
          </w:p>
          <w:p w14:paraId="2F231F95" w14:textId="68102CE6" w:rsidR="005A252D" w:rsidRPr="002016E9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多J6 分析不同群體的文化如何影響社會與生活方式。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F535E" w14:textId="2893B1AE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5A252D" w:rsidRPr="003F5D61" w14:paraId="75E7F570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09D6A2" w14:textId="77777777" w:rsidR="005A252D" w:rsidRPr="00287C65" w:rsidRDefault="005A252D" w:rsidP="000C1298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377BEEF3" w14:textId="569288B1" w:rsidR="005A252D" w:rsidRPr="00D6035F" w:rsidRDefault="005A252D" w:rsidP="000C1298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2A09D" w14:textId="77777777" w:rsidR="005A252D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第二篇世界的歷史（上）</w:t>
            </w:r>
          </w:p>
          <w:p w14:paraId="288AC1E9" w14:textId="49C8A5AA" w:rsidR="005A252D" w:rsidRPr="00D6035F" w:rsidRDefault="005A252D" w:rsidP="005A183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第6章 近代歐洲的變革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43510" w14:textId="77777777" w:rsidR="005A252D" w:rsidRDefault="005A252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14:paraId="77C49388" w14:textId="77777777" w:rsidR="005A252D" w:rsidRDefault="005A252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歷1b-IV-1 運用歷史資料，解釋重要歷史人物與事件間的關聯。</w:t>
            </w:r>
          </w:p>
          <w:p w14:paraId="4B5CB7C0" w14:textId="77777777" w:rsidR="005A252D" w:rsidRDefault="005A252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  <w:p w14:paraId="3F021771" w14:textId="77777777" w:rsidR="005A252D" w:rsidRDefault="005A252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歷1c-IV-1 區別歷史事實與歷史解釋。</w:t>
            </w:r>
          </w:p>
          <w:p w14:paraId="4E4A29F5" w14:textId="77777777" w:rsidR="005A252D" w:rsidRDefault="005A252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歷1c-IV-2 從多元觀點探究重要歷史事件與人物在歷史中的作用與意義。</w:t>
            </w:r>
          </w:p>
          <w:p w14:paraId="0E388907" w14:textId="77777777" w:rsidR="005A252D" w:rsidRDefault="005A252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29ED9009" w14:textId="77777777" w:rsidR="005A252D" w:rsidRDefault="005A252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14:paraId="6E3DD51E" w14:textId="19BB6F7B" w:rsidR="005A252D" w:rsidRPr="00D6035F" w:rsidRDefault="005A252D" w:rsidP="000C1298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724" w:type="pct"/>
            <w:gridSpan w:val="2"/>
          </w:tcPr>
          <w:p w14:paraId="5525D90E" w14:textId="7BADCA80" w:rsidR="005A252D" w:rsidRPr="00D6035F" w:rsidRDefault="005A252D" w:rsidP="000C1298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歷Qa-IV-2 工業革命與社會變遷。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E31E1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2804E35A" w14:textId="049C6C71" w:rsidR="005A252D" w:rsidRPr="00D6035F" w:rsidRDefault="005A252D" w:rsidP="000C1298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C98DA" w14:textId="77777777" w:rsidR="005A252D" w:rsidRDefault="005A252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閱讀素養教育</w:t>
            </w:r>
            <w:r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5D40AA00" w14:textId="77777777" w:rsidR="005A252D" w:rsidRDefault="005A252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閱J1發展多元文本的閱讀策略。</w:t>
            </w:r>
          </w:p>
          <w:p w14:paraId="14C6B4CB" w14:textId="77777777" w:rsidR="005A252D" w:rsidRDefault="005A252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閱J2發展跨文本的比對、分析、深究的能力，以判讀文本知識的正確性。</w:t>
            </w:r>
          </w:p>
          <w:p w14:paraId="26128DB7" w14:textId="77777777" w:rsidR="005A252D" w:rsidRDefault="005A252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閱J3理解學科知識內的重要詞彙的意涵，並懂得如何運用該詞彙與他人進行溝通。</w:t>
            </w:r>
          </w:p>
          <w:p w14:paraId="30D36146" w14:textId="77777777" w:rsidR="005A252D" w:rsidRDefault="005A252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人權教育</w:t>
            </w:r>
            <w:r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38479252" w14:textId="77777777" w:rsidR="005A252D" w:rsidRDefault="005A252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人J4了解平等、正義的原則，並在生活中實踐。</w:t>
            </w:r>
          </w:p>
          <w:p w14:paraId="5E92B16F" w14:textId="2CC5301A" w:rsidR="005A252D" w:rsidRPr="002016E9" w:rsidRDefault="005A252D" w:rsidP="000C1298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人J5了解社會上有不同的群體和文化，尊重並欣賞其差異。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DE2F0" w14:textId="4514212C" w:rsidR="005A252D" w:rsidRDefault="005A252D" w:rsidP="000C1298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5A252D" w:rsidRPr="003F5D61" w14:paraId="0A28F58F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ADF4DC" w14:textId="77777777" w:rsidR="005A252D" w:rsidRPr="00287C65" w:rsidRDefault="005A252D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43975039" w14:textId="5708EED6" w:rsidR="005A252D" w:rsidRPr="00D6035F" w:rsidRDefault="005A252D" w:rsidP="00AE0EF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第二十一週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33548" w14:textId="77777777" w:rsidR="005A252D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第二篇世界的歷史（上）</w:t>
            </w:r>
          </w:p>
          <w:p w14:paraId="1F45B3BC" w14:textId="77777777" w:rsidR="005A183A" w:rsidRDefault="005A252D" w:rsidP="005A183A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第5章多元世界的互動、第6章近代歐洲的變革</w:t>
            </w:r>
          </w:p>
          <w:p w14:paraId="1560BEC3" w14:textId="500CFDB3" w:rsidR="005A252D" w:rsidRPr="00D6035F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（第三次段考）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E0E3B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14:paraId="6B14B703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14BDD62B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14:paraId="51CDEEA3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歷1c-IV-1 區別歷史事實與歷史解釋。</w:t>
            </w:r>
          </w:p>
          <w:p w14:paraId="6448B3D6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歷1c-IV-2 從多元觀點探究重要歷史事件與人物在歷史中的作用與意義。</w:t>
            </w:r>
          </w:p>
          <w:p w14:paraId="2A4DDEC3" w14:textId="542803AA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724" w:type="pct"/>
            <w:gridSpan w:val="2"/>
          </w:tcPr>
          <w:p w14:paraId="042B53F0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歷Oa-IV-1 文藝復興。</w:t>
            </w:r>
          </w:p>
          <w:p w14:paraId="0D3FCEBF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歷Oa-IV-2 宗教改革。</w:t>
            </w:r>
          </w:p>
          <w:p w14:paraId="63EB1D79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歷Oa-IV-3 科學革命與啟蒙運動</w:t>
            </w:r>
          </w:p>
          <w:p w14:paraId="4DD68B9D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歷Ob-IV-1 歐洲的海外擴張與傳教。</w:t>
            </w:r>
          </w:p>
          <w:p w14:paraId="3AB6EC03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歷Ob-IV-2 美洲和澳洲的政治與文化。</w:t>
            </w:r>
          </w:p>
          <w:p w14:paraId="5B5C9687" w14:textId="16891119" w:rsidR="005A252D" w:rsidRPr="00D6035F" w:rsidRDefault="005A252D" w:rsidP="00DB5786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歷Ob-IV-3 近代南亞與東南亞。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15BD2" w14:textId="77777777" w:rsidR="005A252D" w:rsidRDefault="005A252D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1.作業練習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  <w:p w14:paraId="6055915E" w14:textId="417C7E5A" w:rsidR="005A252D" w:rsidRPr="00D6035F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95E04" w14:textId="77777777" w:rsidR="005A252D" w:rsidRDefault="005A252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14:paraId="50AB12D2" w14:textId="58388237" w:rsidR="005A252D" w:rsidRPr="002016E9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5DBAB" w14:textId="30498155" w:rsidR="005A252D" w:rsidRPr="00D6035F" w:rsidRDefault="005A252D" w:rsidP="00DB5786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5A252D" w:rsidRPr="003F5D61" w14:paraId="60358865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611888" w14:textId="1522BA3E" w:rsidR="005A252D" w:rsidRPr="00287C65" w:rsidRDefault="005A252D" w:rsidP="00AE0EF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278" w:type="pct"/>
            <w:vAlign w:val="center"/>
          </w:tcPr>
          <w:p w14:paraId="07F71258" w14:textId="3CF12CDC" w:rsidR="005A252D" w:rsidRPr="005F653E" w:rsidRDefault="005A252D" w:rsidP="005F653E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DA047" w14:textId="77777777" w:rsidR="005A252D" w:rsidRPr="00EF4B6B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第二篇世界的歷史（下）</w:t>
            </w:r>
          </w:p>
          <w:p w14:paraId="6375B4F6" w14:textId="5A4A91CB" w:rsidR="005A252D" w:rsidRPr="00A16365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</w:t>
            </w:r>
            <w:r w:rsidRPr="00EF4B6B">
              <w:rPr>
                <w:rFonts w:ascii="標楷體" w:eastAsia="標楷體" w:hAnsi="標楷體" w:hint="eastAsia"/>
                <w:szCs w:val="20"/>
              </w:rPr>
              <w:t>革命的年代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39059" w14:textId="77777777" w:rsidR="005A252D" w:rsidRPr="00EF4B6B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bookmarkStart w:id="1" w:name="OLE_LINK11"/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14:paraId="60355FCD" w14:textId="77777777" w:rsidR="005A252D" w:rsidRPr="00EF4B6B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歷1b-IV-1 運用歷史資料，解釋重要歷史人物與事件間的關聯。</w:t>
            </w:r>
          </w:p>
          <w:p w14:paraId="7AA92186" w14:textId="77777777" w:rsidR="005A252D" w:rsidRPr="00EF4B6B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  <w:p w14:paraId="4577FAA7" w14:textId="77777777" w:rsidR="005A252D" w:rsidRPr="00EF4B6B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歷1c-IV-1 區別歷史事實與歷史解釋。</w:t>
            </w:r>
          </w:p>
          <w:p w14:paraId="26D7C4F1" w14:textId="77777777" w:rsidR="005A252D" w:rsidRPr="00EF4B6B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歷1c-IV-2 從多元觀點探究重要歷史事件與人物在歷史</w:t>
            </w: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中的作用與意義。</w:t>
            </w:r>
          </w:p>
          <w:p w14:paraId="3EAB1716" w14:textId="77777777" w:rsidR="005A252D" w:rsidRPr="00EF4B6B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44A1700C" w14:textId="77777777" w:rsidR="005A252D" w:rsidRPr="00EF4B6B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14:paraId="0C77264E" w14:textId="00545A06" w:rsidR="005A252D" w:rsidRPr="00A16365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  <w:bookmarkEnd w:id="1"/>
          </w:p>
        </w:tc>
        <w:tc>
          <w:tcPr>
            <w:tcW w:w="724" w:type="pct"/>
            <w:gridSpan w:val="2"/>
          </w:tcPr>
          <w:p w14:paraId="22C3FA58" w14:textId="77777777" w:rsidR="005A252D" w:rsidRPr="00EF4B6B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歷Qa-IV-1 美國獨立與法國大革命。</w:t>
            </w:r>
          </w:p>
          <w:p w14:paraId="2B4F3601" w14:textId="5367CB53" w:rsidR="005A252D" w:rsidRPr="00A16365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歷Qa-IV-2 工業革命與社會變遷。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5F575" w14:textId="471EF308" w:rsidR="005A252D" w:rsidRPr="00EF4B6B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24F65209" w14:textId="4FDB6DE4" w:rsidR="005A252D" w:rsidRPr="00EF4B6B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8B5F685" w14:textId="3013A5C3" w:rsidR="005A252D" w:rsidRPr="00EF4B6B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7BEF83A" w14:textId="7CCAECD3" w:rsidR="005A252D" w:rsidRPr="00EF4B6B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4.討論發表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4458D7C" w14:textId="55F32419" w:rsidR="005A252D" w:rsidRPr="00EF4B6B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5.心得報告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382CDB56" w14:textId="02BABC8C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6.命題系統光碟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8D829" w14:textId="77777777" w:rsidR="005A252D" w:rsidRPr="00EF4B6B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閱讀素養教育</w:t>
            </w:r>
            <w:r w:rsidRPr="00EF4B6B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73A97263" w14:textId="77777777" w:rsidR="005A252D" w:rsidRPr="00EF4B6B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14:paraId="46962378" w14:textId="77777777" w:rsidR="005A252D" w:rsidRPr="00EF4B6B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14:paraId="08DB94D4" w14:textId="77777777" w:rsidR="005A252D" w:rsidRPr="00EF4B6B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6AE94182" w14:textId="77777777" w:rsidR="005A252D" w:rsidRPr="00EF4B6B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人權教育</w:t>
            </w:r>
            <w:r w:rsidRPr="00EF4B6B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118316C9" w14:textId="77777777" w:rsidR="005A252D" w:rsidRPr="00EF4B6B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</w:t>
            </w: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踐。</w:t>
            </w:r>
          </w:p>
          <w:p w14:paraId="7F1C1393" w14:textId="6D0DC88D" w:rsidR="005A252D" w:rsidRPr="00A16365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7FD83" w14:textId="0EF36662" w:rsidR="005A252D" w:rsidRPr="00A16365" w:rsidRDefault="005A252D" w:rsidP="00AE0EF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252D" w:rsidRPr="003F5D61" w14:paraId="7802B475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649FA8" w14:textId="77777777" w:rsidR="005A252D" w:rsidRPr="00287C65" w:rsidRDefault="005A252D" w:rsidP="00AE0EF9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654DAED2" w14:textId="220D2AA8" w:rsidR="005A252D" w:rsidRDefault="005A252D" w:rsidP="00AE0EF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787FC" w14:textId="77777777" w:rsidR="005A252D" w:rsidRPr="00EF4B6B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第二篇世界的歷史（下）</w:t>
            </w:r>
          </w:p>
          <w:p w14:paraId="7038905E" w14:textId="2A28BF64" w:rsidR="005A252D" w:rsidRPr="00EF4B6B" w:rsidRDefault="005A252D" w:rsidP="005A183A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</w:t>
            </w:r>
            <w:r w:rsidRPr="00EF4B6B">
              <w:rPr>
                <w:rFonts w:ascii="標楷體" w:eastAsia="標楷體" w:hAnsi="標楷體" w:hint="eastAsia"/>
                <w:szCs w:val="20"/>
              </w:rPr>
              <w:t>革命的年代、</w:t>
            </w: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</w:t>
            </w:r>
            <w:r w:rsidRPr="00EF4B6B">
              <w:rPr>
                <w:rFonts w:ascii="標楷體" w:eastAsia="標楷體" w:hAnsi="標楷體" w:hint="eastAsia"/>
                <w:szCs w:val="20"/>
              </w:rPr>
              <w:t>民族主義與帝國主義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327EE" w14:textId="77777777" w:rsidR="005A252D" w:rsidRPr="00EF4B6B" w:rsidRDefault="005A252D" w:rsidP="00D25C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14:paraId="435FD60A" w14:textId="77777777" w:rsidR="005A252D" w:rsidRPr="00EF4B6B" w:rsidRDefault="005A252D" w:rsidP="00D25C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歷1b-IV-1 運用歷史資料，解釋重要歷史人物與事件間的關聯。</w:t>
            </w:r>
          </w:p>
          <w:p w14:paraId="4EA30BC8" w14:textId="77777777" w:rsidR="005A252D" w:rsidRPr="00EF4B6B" w:rsidRDefault="005A252D" w:rsidP="00D25C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  <w:p w14:paraId="6007E2CD" w14:textId="77777777" w:rsidR="005A252D" w:rsidRPr="00EF4B6B" w:rsidRDefault="005A252D" w:rsidP="00D25C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歷1c-IV-1 區別歷史事實與歷史解釋。</w:t>
            </w:r>
          </w:p>
          <w:p w14:paraId="2994C8F0" w14:textId="77777777" w:rsidR="005A252D" w:rsidRPr="00EF4B6B" w:rsidRDefault="005A252D" w:rsidP="00D25C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歷1c-IV-2 從多元觀點探究重要歷史事件與人物在歷史中的作用與意義。</w:t>
            </w:r>
          </w:p>
          <w:p w14:paraId="4BED5955" w14:textId="77777777" w:rsidR="005A252D" w:rsidRPr="00EF4B6B" w:rsidRDefault="005A252D" w:rsidP="00D25C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6B88E9EB" w14:textId="77777777" w:rsidR="005A252D" w:rsidRPr="00EF4B6B" w:rsidRDefault="005A252D" w:rsidP="00D25C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14:paraId="45075D6F" w14:textId="7E82C69E" w:rsidR="005A252D" w:rsidRPr="00EF4B6B" w:rsidRDefault="005A252D" w:rsidP="00AE0EF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724" w:type="pct"/>
            <w:gridSpan w:val="2"/>
          </w:tcPr>
          <w:p w14:paraId="7A0A8AF7" w14:textId="77777777" w:rsidR="005A252D" w:rsidRPr="00EF4B6B" w:rsidRDefault="005A252D" w:rsidP="00D25C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歷Qa-IV-1 美國獨立與法國大革命。</w:t>
            </w:r>
          </w:p>
          <w:p w14:paraId="46984BC2" w14:textId="01821168" w:rsidR="005A252D" w:rsidRPr="00EF4B6B" w:rsidRDefault="005A252D" w:rsidP="00AE0EF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歷Qa-IV-3 民族主義與國家建立。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27701" w14:textId="77777777" w:rsidR="005A252D" w:rsidRPr="00EF4B6B" w:rsidRDefault="005A252D" w:rsidP="00D25C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25%)</w:t>
            </w:r>
          </w:p>
          <w:p w14:paraId="0BFC525C" w14:textId="77777777" w:rsidR="005A252D" w:rsidRPr="00EF4B6B" w:rsidRDefault="005A252D" w:rsidP="00D25C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25%)</w:t>
            </w:r>
          </w:p>
          <w:p w14:paraId="69F04F23" w14:textId="77777777" w:rsidR="005A252D" w:rsidRPr="00EF4B6B" w:rsidRDefault="005A252D" w:rsidP="00D25C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25%)</w:t>
            </w:r>
          </w:p>
          <w:p w14:paraId="5B9F228C" w14:textId="4318E900" w:rsidR="005A252D" w:rsidRPr="00EF4B6B" w:rsidRDefault="005A252D" w:rsidP="00AE0EF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4.習作評量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F856F" w14:textId="77777777" w:rsidR="005A252D" w:rsidRPr="00EF4B6B" w:rsidRDefault="005A252D" w:rsidP="00D25C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閱讀素養教育</w:t>
            </w:r>
            <w:r w:rsidRPr="00EF4B6B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419EC466" w14:textId="77777777" w:rsidR="005A252D" w:rsidRPr="00EF4B6B" w:rsidRDefault="005A252D" w:rsidP="00D25C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14:paraId="02E14511" w14:textId="77777777" w:rsidR="005A252D" w:rsidRPr="00EF4B6B" w:rsidRDefault="005A252D" w:rsidP="00D25C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14:paraId="17233FA5" w14:textId="77777777" w:rsidR="005A252D" w:rsidRPr="00EF4B6B" w:rsidRDefault="005A252D" w:rsidP="00D25C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3E4D65B3" w14:textId="77777777" w:rsidR="005A252D" w:rsidRPr="00EF4B6B" w:rsidRDefault="005A252D" w:rsidP="00D25C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人權教育</w:t>
            </w:r>
            <w:r w:rsidRPr="00EF4B6B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3A435CD1" w14:textId="77777777" w:rsidR="005A252D" w:rsidRPr="00EF4B6B" w:rsidRDefault="005A252D" w:rsidP="00D25CE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14:paraId="02FD433C" w14:textId="454CA121" w:rsidR="005A252D" w:rsidRPr="00EF4B6B" w:rsidRDefault="005A252D" w:rsidP="00AE0EF9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8F743" w14:textId="2AAB828A" w:rsidR="005A252D" w:rsidRPr="00EF4B6B" w:rsidRDefault="005A252D" w:rsidP="00AE0EF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</w:p>
        </w:tc>
      </w:tr>
      <w:tr w:rsidR="005A252D" w:rsidRPr="003F5D61" w14:paraId="3AF7B668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BE63A3" w14:textId="77777777" w:rsidR="005A252D" w:rsidRPr="00287C65" w:rsidRDefault="005A252D" w:rsidP="00AE0EF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230108A2" w14:textId="15E42342" w:rsidR="005A252D" w:rsidRPr="00A16365" w:rsidRDefault="005A252D" w:rsidP="00AE0EF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C01C0" w14:textId="77777777" w:rsidR="005A252D" w:rsidRPr="00EF4B6B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第二篇世界的歷史（下）</w:t>
            </w:r>
          </w:p>
          <w:p w14:paraId="2CF3BB54" w14:textId="7BDC079A" w:rsidR="005A252D" w:rsidRPr="00A16365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</w:t>
            </w:r>
            <w:r w:rsidRPr="00EF4B6B">
              <w:rPr>
                <w:rFonts w:ascii="標楷體" w:eastAsia="標楷體" w:hAnsi="標楷體" w:hint="eastAsia"/>
                <w:szCs w:val="20"/>
              </w:rPr>
              <w:t>民族主義與帝國主義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C8B84" w14:textId="77777777" w:rsidR="005A252D" w:rsidRPr="00EF4B6B" w:rsidRDefault="005A252D" w:rsidP="00FA152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14:paraId="39212870" w14:textId="77777777" w:rsidR="005A252D" w:rsidRPr="00EF4B6B" w:rsidRDefault="005A252D" w:rsidP="00FA152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歷1b-IV-1 運用歷史資料，解釋重要歷史人物與事件間的關聯。</w:t>
            </w:r>
          </w:p>
          <w:p w14:paraId="4819103A" w14:textId="77777777" w:rsidR="005A252D" w:rsidRPr="00EF4B6B" w:rsidRDefault="005A252D" w:rsidP="00FA152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  <w:p w14:paraId="04905C1D" w14:textId="77777777" w:rsidR="005A252D" w:rsidRPr="00EF4B6B" w:rsidRDefault="005A252D" w:rsidP="00FA152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歷1c-IV-1 區別歷史事實與歷史解釋。</w:t>
            </w:r>
          </w:p>
          <w:p w14:paraId="312A6C40" w14:textId="77777777" w:rsidR="005A252D" w:rsidRPr="00EF4B6B" w:rsidRDefault="005A252D" w:rsidP="00FA152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歷1c-IV-2 從多元觀點探究重要歷史事件與人物在歷史中的作用與意義。</w:t>
            </w:r>
          </w:p>
          <w:p w14:paraId="43879111" w14:textId="77777777" w:rsidR="005A252D" w:rsidRPr="00EF4B6B" w:rsidRDefault="005A252D" w:rsidP="00FA152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42D50D65" w14:textId="77777777" w:rsidR="005A252D" w:rsidRPr="00EF4B6B" w:rsidRDefault="005A252D" w:rsidP="00FA152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14:paraId="1A369B00" w14:textId="026FBBD4" w:rsidR="005A252D" w:rsidRPr="00A16365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724" w:type="pct"/>
            <w:gridSpan w:val="2"/>
          </w:tcPr>
          <w:p w14:paraId="13856938" w14:textId="77777777" w:rsidR="005A252D" w:rsidRPr="00EF4B6B" w:rsidRDefault="005A252D" w:rsidP="00FA152F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歷Qa-IV-3 民族主義與國家建立。</w:t>
            </w:r>
          </w:p>
          <w:p w14:paraId="00223B7A" w14:textId="77777777" w:rsidR="005A252D" w:rsidRPr="00EF4B6B" w:rsidRDefault="005A252D" w:rsidP="00FA152F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歷Qb-IV-1 歐洲帝國的擴張。</w:t>
            </w:r>
          </w:p>
          <w:p w14:paraId="3BE50B05" w14:textId="3C506F4B" w:rsidR="005A252D" w:rsidRPr="00A16365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歷Qb-IV-2 亞、非、美三洲的發展及回應。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A5E05" w14:textId="77777777" w:rsidR="005A252D" w:rsidRPr="00EF4B6B" w:rsidRDefault="005A252D" w:rsidP="00FA152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1285E2E0" w14:textId="77777777" w:rsidR="005A252D" w:rsidRPr="00EF4B6B" w:rsidRDefault="005A252D" w:rsidP="00FA152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55D64FF" w14:textId="77777777" w:rsidR="005A252D" w:rsidRPr="00EF4B6B" w:rsidRDefault="005A252D" w:rsidP="00FA152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5AF85843" w14:textId="77777777" w:rsidR="005A252D" w:rsidRPr="00EF4B6B" w:rsidRDefault="005A252D" w:rsidP="00FA152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4.討論發表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045EE314" w14:textId="77777777" w:rsidR="005A252D" w:rsidRPr="00EF4B6B" w:rsidRDefault="005A252D" w:rsidP="00FA152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5.心得報告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261F4F1A" w14:textId="473A167C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6.命題系統光碟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D70EF" w14:textId="77777777" w:rsidR="005A252D" w:rsidRPr="00EF4B6B" w:rsidRDefault="005A252D" w:rsidP="00FA152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閱讀素養教育</w:t>
            </w:r>
            <w:r w:rsidRPr="00EF4B6B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59624B27" w14:textId="77777777" w:rsidR="005A252D" w:rsidRPr="00EF4B6B" w:rsidRDefault="005A252D" w:rsidP="00FA152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14:paraId="2AE9F834" w14:textId="77777777" w:rsidR="005A252D" w:rsidRPr="00EF4B6B" w:rsidRDefault="005A252D" w:rsidP="00FA152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14:paraId="6CE39EFB" w14:textId="77777777" w:rsidR="005A252D" w:rsidRPr="00EF4B6B" w:rsidRDefault="005A252D" w:rsidP="00FA152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7356F6F2" w14:textId="77777777" w:rsidR="005A252D" w:rsidRPr="00EF4B6B" w:rsidRDefault="005A252D" w:rsidP="00FA152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人權教育</w:t>
            </w:r>
            <w:r w:rsidRPr="00EF4B6B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6A4C942D" w14:textId="77777777" w:rsidR="005A252D" w:rsidRPr="00EF4B6B" w:rsidRDefault="005A252D" w:rsidP="00FA152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14:paraId="7238BF93" w14:textId="16DD82B4" w:rsidR="005A252D" w:rsidRPr="00A16365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A533B" w14:textId="10BB9FCF" w:rsidR="005A252D" w:rsidRPr="00A16365" w:rsidRDefault="005A252D" w:rsidP="00AE0EF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252D" w:rsidRPr="003F5D61" w14:paraId="64EF773F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1D818E" w14:textId="77777777" w:rsidR="005A252D" w:rsidRPr="00287C65" w:rsidRDefault="005A252D" w:rsidP="00AE0EF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23001342" w14:textId="0B20425F" w:rsidR="005A252D" w:rsidRPr="00A16365" w:rsidRDefault="005A252D" w:rsidP="00AE0EF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803C4" w14:textId="77777777" w:rsidR="005A252D" w:rsidRPr="00EF4B6B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第二篇世界的歷史（下）</w:t>
            </w:r>
          </w:p>
          <w:p w14:paraId="0473C710" w14:textId="0935482E" w:rsidR="005A252D" w:rsidRPr="00A16365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第三章第一次世界大戰與戰間期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EB53F" w14:textId="77777777" w:rsidR="005A252D" w:rsidRPr="00EF4B6B" w:rsidRDefault="005A252D" w:rsidP="00815F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14:paraId="211C15FE" w14:textId="77777777" w:rsidR="005A252D" w:rsidRPr="00EF4B6B" w:rsidRDefault="005A252D" w:rsidP="00815F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歷1b-IV-1 運用歷史資料，解釋重要歷史人物與事件間的關聯。</w:t>
            </w:r>
          </w:p>
          <w:p w14:paraId="4D847E86" w14:textId="77777777" w:rsidR="005A252D" w:rsidRPr="00EF4B6B" w:rsidRDefault="005A252D" w:rsidP="00815F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  <w:p w14:paraId="6EF6BEEE" w14:textId="77777777" w:rsidR="005A252D" w:rsidRPr="00EF4B6B" w:rsidRDefault="005A252D" w:rsidP="00815F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歷1c-IV-1 區別歷史事實與歷史解釋。</w:t>
            </w:r>
          </w:p>
          <w:p w14:paraId="0B07B204" w14:textId="77777777" w:rsidR="005A252D" w:rsidRPr="00EF4B6B" w:rsidRDefault="005A252D" w:rsidP="00815F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歷1c-IV-2 從多元觀點探究重要歷史事件與人物在歷史中的作用與意義。</w:t>
            </w:r>
          </w:p>
          <w:p w14:paraId="4144F92D" w14:textId="77777777" w:rsidR="005A252D" w:rsidRPr="00EF4B6B" w:rsidRDefault="005A252D" w:rsidP="00815F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14:paraId="46EB1474" w14:textId="0E181642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724" w:type="pct"/>
            <w:gridSpan w:val="2"/>
          </w:tcPr>
          <w:p w14:paraId="4D1A8C76" w14:textId="77777777" w:rsidR="005A252D" w:rsidRPr="00EF4B6B" w:rsidRDefault="005A252D" w:rsidP="00815F42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歷Qb-IV-3 第一次世界大戰。</w:t>
            </w:r>
          </w:p>
          <w:p w14:paraId="437C85AD" w14:textId="0E8B6456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歷Qc-IV-1 戰間期的世界局勢。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4E613" w14:textId="77777777" w:rsidR="005A252D" w:rsidRPr="00EF4B6B" w:rsidRDefault="005A252D" w:rsidP="00815F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1.隨堂測驗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20%)</w:t>
            </w:r>
          </w:p>
          <w:p w14:paraId="2F4B2E89" w14:textId="77777777" w:rsidR="005A252D" w:rsidRPr="00EF4B6B" w:rsidRDefault="005A252D" w:rsidP="00815F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2.討論發表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20%)</w:t>
            </w:r>
          </w:p>
          <w:p w14:paraId="72450A1E" w14:textId="77777777" w:rsidR="005A252D" w:rsidRPr="00EF4B6B" w:rsidRDefault="005A252D" w:rsidP="00815F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3.師生互動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20%)</w:t>
            </w:r>
          </w:p>
          <w:p w14:paraId="5DA2249F" w14:textId="77777777" w:rsidR="005A252D" w:rsidRPr="00EF4B6B" w:rsidRDefault="005A252D" w:rsidP="00815F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20%)</w:t>
            </w:r>
          </w:p>
          <w:p w14:paraId="7687837E" w14:textId="3063CE0A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5.資料蒐集與整理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42D25" w14:textId="77777777" w:rsidR="005A252D" w:rsidRPr="00EF4B6B" w:rsidRDefault="005A252D" w:rsidP="00815F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閱讀素養教育</w:t>
            </w:r>
            <w:r w:rsidRPr="00EF4B6B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6FA4EAA3" w14:textId="77777777" w:rsidR="005A252D" w:rsidRPr="00EF4B6B" w:rsidRDefault="005A252D" w:rsidP="00815F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14:paraId="24CA5558" w14:textId="77777777" w:rsidR="005A252D" w:rsidRPr="00EF4B6B" w:rsidRDefault="005A252D" w:rsidP="00815F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14:paraId="0138DAA1" w14:textId="77777777" w:rsidR="005A252D" w:rsidRPr="00EF4B6B" w:rsidRDefault="005A252D" w:rsidP="00815F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7D27F4CD" w14:textId="77777777" w:rsidR="005A252D" w:rsidRPr="00EF4B6B" w:rsidRDefault="005A252D" w:rsidP="00815F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人權教育</w:t>
            </w:r>
            <w:r w:rsidRPr="00EF4B6B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00E76406" w14:textId="77777777" w:rsidR="005A252D" w:rsidRPr="00EF4B6B" w:rsidRDefault="005A252D" w:rsidP="00815F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14:paraId="5E46863C" w14:textId="47F4E94F" w:rsidR="005A252D" w:rsidRPr="00A16365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A6B9F" w14:textId="08EE7A1B" w:rsidR="005A252D" w:rsidRPr="00A16365" w:rsidRDefault="005A252D" w:rsidP="00AE0EF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252D" w:rsidRPr="003F5D61" w14:paraId="69D18784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BE8679" w14:textId="77777777" w:rsidR="005A252D" w:rsidRPr="00287C65" w:rsidRDefault="005A252D" w:rsidP="00AE0EF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1539C0F4" w14:textId="3FD0D195" w:rsidR="005A252D" w:rsidRPr="00A16365" w:rsidRDefault="005A252D" w:rsidP="00AE0EF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6C056" w14:textId="77777777" w:rsidR="005A252D" w:rsidRPr="00EF4B6B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第二篇世界的歷史（下）</w:t>
            </w:r>
          </w:p>
          <w:p w14:paraId="58A84A42" w14:textId="1B8D6ABA" w:rsidR="005A252D" w:rsidRPr="00A16365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第三章第一次世界大戰與戰間期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41FFD" w14:textId="77777777" w:rsidR="005A252D" w:rsidRPr="00EF4B6B" w:rsidRDefault="005A252D" w:rsidP="00815F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14:paraId="1F8BEC27" w14:textId="77777777" w:rsidR="005A252D" w:rsidRPr="00EF4B6B" w:rsidRDefault="005A252D" w:rsidP="00815F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歷1b-IV-1 運用歷史資料，解釋重要歷史人物與事件間的關聯。</w:t>
            </w:r>
          </w:p>
          <w:p w14:paraId="55EF5355" w14:textId="77777777" w:rsidR="005A252D" w:rsidRPr="00EF4B6B" w:rsidRDefault="005A252D" w:rsidP="00815F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  <w:p w14:paraId="595CC270" w14:textId="77777777" w:rsidR="005A252D" w:rsidRPr="00EF4B6B" w:rsidRDefault="005A252D" w:rsidP="00815F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歷1c-IV-1 區別歷史事實與歷史解釋。</w:t>
            </w:r>
          </w:p>
          <w:p w14:paraId="569C255E" w14:textId="77777777" w:rsidR="005A252D" w:rsidRPr="00EF4B6B" w:rsidRDefault="005A252D" w:rsidP="00815F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歷1c-IV-2 從多元觀點探究重要歷史事件與人物在歷史</w:t>
            </w: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中的作用與意義。</w:t>
            </w:r>
          </w:p>
          <w:p w14:paraId="3F526974" w14:textId="77777777" w:rsidR="005A252D" w:rsidRPr="00EF4B6B" w:rsidRDefault="005A252D" w:rsidP="00815F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14:paraId="38700CB4" w14:textId="57A46CF8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724" w:type="pct"/>
            <w:gridSpan w:val="2"/>
          </w:tcPr>
          <w:p w14:paraId="1FACA7EA" w14:textId="59F53A29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lastRenderedPageBreak/>
              <w:t>歷Qc-IV-1 戰間期的世界局勢。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52F75" w14:textId="77777777" w:rsidR="005A252D" w:rsidRPr="00EF4B6B" w:rsidRDefault="005A252D" w:rsidP="00815F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3ABA58F2" w14:textId="77777777" w:rsidR="005A252D" w:rsidRPr="00EF4B6B" w:rsidRDefault="005A252D" w:rsidP="00815F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2.課堂互動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5EFF65CB" w14:textId="19F313A8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5E269" w14:textId="77777777" w:rsidR="005A252D" w:rsidRPr="00EF4B6B" w:rsidRDefault="005A252D" w:rsidP="00815F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閱讀素養教育</w:t>
            </w:r>
            <w:r w:rsidRPr="00EF4B6B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1D0B8979" w14:textId="77777777" w:rsidR="005A252D" w:rsidRPr="00EF4B6B" w:rsidRDefault="005A252D" w:rsidP="00815F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14:paraId="5EA5AAB1" w14:textId="77777777" w:rsidR="005A252D" w:rsidRPr="00EF4B6B" w:rsidRDefault="005A252D" w:rsidP="00815F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14:paraId="149229EF" w14:textId="77777777" w:rsidR="005A252D" w:rsidRPr="00EF4B6B" w:rsidRDefault="005A252D" w:rsidP="00815F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465F834D" w14:textId="77777777" w:rsidR="005A252D" w:rsidRPr="00EF4B6B" w:rsidRDefault="005A252D" w:rsidP="00815F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人權教育</w:t>
            </w:r>
            <w:r w:rsidRPr="00EF4B6B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593CF3C4" w14:textId="77777777" w:rsidR="005A252D" w:rsidRPr="00EF4B6B" w:rsidRDefault="005A252D" w:rsidP="00815F42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</w:t>
            </w: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踐。</w:t>
            </w:r>
          </w:p>
          <w:p w14:paraId="5A2C1C67" w14:textId="12609B65" w:rsidR="005A252D" w:rsidRPr="00A16365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A7E05" w14:textId="3FCF103C" w:rsidR="005A252D" w:rsidRPr="00A16365" w:rsidRDefault="005A252D" w:rsidP="00AE0EF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252D" w:rsidRPr="003F5D61" w14:paraId="0C357A2D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48BCE7" w14:textId="77777777" w:rsidR="005A252D" w:rsidRPr="00287C65" w:rsidRDefault="005A252D" w:rsidP="00AE0EF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4F83BD9D" w14:textId="6130CD10" w:rsidR="005A252D" w:rsidRPr="00A16365" w:rsidRDefault="005A252D" w:rsidP="00AE0EF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E5239" w14:textId="77777777" w:rsidR="005A252D" w:rsidRPr="00EF4B6B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第二篇世界的歷史（下）</w:t>
            </w:r>
          </w:p>
          <w:p w14:paraId="10FF8F2A" w14:textId="63F55BF4" w:rsidR="005A252D" w:rsidRPr="00A16365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第四章第二次世界大戰與戰後情勢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57F9F" w14:textId="77777777" w:rsidR="005A252D" w:rsidRPr="00EF4B6B" w:rsidRDefault="005A252D" w:rsidP="001D6A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14:paraId="578DEAC0" w14:textId="77777777" w:rsidR="005A252D" w:rsidRPr="00EF4B6B" w:rsidRDefault="005A252D" w:rsidP="001D6A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歷1b-IV-1 運用歷史資料，解釋重要歷史人物與事件間的關聯。</w:t>
            </w:r>
          </w:p>
          <w:p w14:paraId="7A73A87B" w14:textId="77777777" w:rsidR="005A252D" w:rsidRPr="00EF4B6B" w:rsidRDefault="005A252D" w:rsidP="001D6A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  <w:p w14:paraId="421363A1" w14:textId="77777777" w:rsidR="005A252D" w:rsidRPr="00EF4B6B" w:rsidRDefault="005A252D" w:rsidP="001D6A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歷1c-IV-1 區別歷史事實與歷史解釋。</w:t>
            </w:r>
          </w:p>
          <w:p w14:paraId="7CE1F55F" w14:textId="77777777" w:rsidR="005A252D" w:rsidRPr="00EF4B6B" w:rsidRDefault="005A252D" w:rsidP="001D6A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歷1c-IV-2 從多元觀點探究重要歷史事件與人物在歷史中的作用與意義。</w:t>
            </w:r>
          </w:p>
          <w:p w14:paraId="038F2E35" w14:textId="77777777" w:rsidR="005A252D" w:rsidRPr="00EF4B6B" w:rsidRDefault="005A252D" w:rsidP="001D6A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14:paraId="674018C6" w14:textId="26EC61ED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724" w:type="pct"/>
            <w:gridSpan w:val="2"/>
          </w:tcPr>
          <w:p w14:paraId="55757D30" w14:textId="77777777" w:rsidR="005A252D" w:rsidRPr="00EF4B6B" w:rsidRDefault="005A252D" w:rsidP="001D6A1C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歷Qc-IV-2 第二次世界大戰。</w:t>
            </w:r>
          </w:p>
          <w:p w14:paraId="1511F87B" w14:textId="17508E34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歷Qc-IV-3 從兩極到多元的戰後世界。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C2CB9" w14:textId="77777777" w:rsidR="005A252D" w:rsidRPr="00EF4B6B" w:rsidRDefault="005A252D" w:rsidP="001D6A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1.心得報告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25%)</w:t>
            </w:r>
          </w:p>
          <w:p w14:paraId="38FC61CA" w14:textId="77777777" w:rsidR="005A252D" w:rsidRPr="00EF4B6B" w:rsidRDefault="005A252D" w:rsidP="001D6A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25%)</w:t>
            </w:r>
          </w:p>
          <w:p w14:paraId="45405F25" w14:textId="77777777" w:rsidR="005A252D" w:rsidRPr="00EF4B6B" w:rsidRDefault="005A252D" w:rsidP="001D6A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3.命題系統光碟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25%)</w:t>
            </w:r>
          </w:p>
          <w:p w14:paraId="02A679AC" w14:textId="518EE356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42C5C" w14:textId="77777777" w:rsidR="005A252D" w:rsidRPr="00EF4B6B" w:rsidRDefault="005A252D" w:rsidP="001D6A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閱讀素養教育</w:t>
            </w:r>
            <w:r w:rsidRPr="00EF4B6B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2816C8A0" w14:textId="77777777" w:rsidR="005A252D" w:rsidRPr="00EF4B6B" w:rsidRDefault="005A252D" w:rsidP="001D6A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14:paraId="0D1B57B4" w14:textId="77777777" w:rsidR="005A252D" w:rsidRPr="00EF4B6B" w:rsidRDefault="005A252D" w:rsidP="001D6A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14:paraId="6D0042FE" w14:textId="77777777" w:rsidR="005A252D" w:rsidRPr="00EF4B6B" w:rsidRDefault="005A252D" w:rsidP="001D6A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3E1709BA" w14:textId="77777777" w:rsidR="005A252D" w:rsidRPr="00EF4B6B" w:rsidRDefault="005A252D" w:rsidP="001D6A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人權教育</w:t>
            </w:r>
            <w:r w:rsidRPr="00EF4B6B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14DCFD5D" w14:textId="77777777" w:rsidR="005A252D" w:rsidRPr="00EF4B6B" w:rsidRDefault="005A252D" w:rsidP="001D6A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14:paraId="7190E509" w14:textId="7CF095A0" w:rsidR="005A252D" w:rsidRPr="00A16365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F7557" w14:textId="05AEB101" w:rsidR="005A252D" w:rsidRPr="00A16365" w:rsidRDefault="005A252D" w:rsidP="00AE0EF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252D" w:rsidRPr="003F5D61" w14:paraId="5DF83B40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16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9CD594" w14:textId="77777777" w:rsidR="005A252D" w:rsidRPr="00287C65" w:rsidRDefault="005A252D" w:rsidP="00AE0EF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6DBA88AC" w14:textId="7C9CB15F" w:rsidR="005A252D" w:rsidRPr="00A16365" w:rsidRDefault="005A252D" w:rsidP="00AE0EF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5596B" w14:textId="77777777" w:rsidR="005A252D" w:rsidRPr="00EF4B6B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第二篇世界的歷史（下）</w:t>
            </w:r>
          </w:p>
          <w:p w14:paraId="1D96FBAF" w14:textId="77777777" w:rsidR="005A183A" w:rsidRDefault="005A252D" w:rsidP="005A183A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第四章第二次世界大戰與戰後情勢</w:t>
            </w:r>
          </w:p>
          <w:p w14:paraId="0CCC06BA" w14:textId="444220D8" w:rsidR="005A252D" w:rsidRPr="00A16365" w:rsidRDefault="00954C4A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(</w:t>
            </w: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第一次段考</w:t>
            </w: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)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8D577" w14:textId="77777777" w:rsidR="005A252D" w:rsidRPr="00EF4B6B" w:rsidRDefault="005A252D" w:rsidP="001D6A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14:paraId="20820E33" w14:textId="77777777" w:rsidR="005A252D" w:rsidRPr="00EF4B6B" w:rsidRDefault="005A252D" w:rsidP="001D6A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歷1b-IV-1 運用歷史資料，解釋重要歷史人物與事件間的關聯。</w:t>
            </w:r>
          </w:p>
          <w:p w14:paraId="38677772" w14:textId="77777777" w:rsidR="005A252D" w:rsidRPr="00EF4B6B" w:rsidRDefault="005A252D" w:rsidP="001D6A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  <w:p w14:paraId="745E1DBD" w14:textId="77777777" w:rsidR="005A252D" w:rsidRPr="00EF4B6B" w:rsidRDefault="005A252D" w:rsidP="001D6A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歷1c-IV-1 區別歷史事實與歷史解釋。</w:t>
            </w:r>
          </w:p>
          <w:p w14:paraId="59A7C6E2" w14:textId="77777777" w:rsidR="005A252D" w:rsidRPr="00EF4B6B" w:rsidRDefault="005A252D" w:rsidP="001D6A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歷1c-IV-2 從多元觀點探究重要歷史事件與人物在歷史中的作用與意義。</w:t>
            </w:r>
          </w:p>
          <w:p w14:paraId="1485A33F" w14:textId="77777777" w:rsidR="005A252D" w:rsidRPr="00EF4B6B" w:rsidRDefault="005A252D" w:rsidP="001D6A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14:paraId="7E7CD44F" w14:textId="65D464E0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724" w:type="pct"/>
            <w:gridSpan w:val="2"/>
          </w:tcPr>
          <w:p w14:paraId="15E9DC07" w14:textId="202EE009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歷Qc-IV-3 從兩極到多元的戰後世界。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57A02" w14:textId="77777777" w:rsidR="005A252D" w:rsidRPr="00EF4B6B" w:rsidRDefault="005A252D" w:rsidP="001D6A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1.課堂問答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25%)</w:t>
            </w:r>
          </w:p>
          <w:p w14:paraId="0736762C" w14:textId="77777777" w:rsidR="005A252D" w:rsidRPr="00EF4B6B" w:rsidRDefault="005A252D" w:rsidP="001D6A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2.隨堂測驗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25%)</w:t>
            </w:r>
          </w:p>
          <w:p w14:paraId="4F60287C" w14:textId="77777777" w:rsidR="005A252D" w:rsidRPr="00EF4B6B" w:rsidRDefault="005A252D" w:rsidP="001D6A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25%)</w:t>
            </w:r>
          </w:p>
          <w:p w14:paraId="54D24AD3" w14:textId="36FE0739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4.整理與分析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7D7F1" w14:textId="77777777" w:rsidR="005A252D" w:rsidRPr="00EF4B6B" w:rsidRDefault="005A252D" w:rsidP="001D6A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閱讀素養教育</w:t>
            </w:r>
            <w:r w:rsidRPr="00EF4B6B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0CD42846" w14:textId="77777777" w:rsidR="005A252D" w:rsidRPr="00EF4B6B" w:rsidRDefault="005A252D" w:rsidP="001D6A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14:paraId="4219B23D" w14:textId="77777777" w:rsidR="005A252D" w:rsidRPr="00EF4B6B" w:rsidRDefault="005A252D" w:rsidP="001D6A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14:paraId="6ED79976" w14:textId="77777777" w:rsidR="005A252D" w:rsidRPr="00EF4B6B" w:rsidRDefault="005A252D" w:rsidP="001D6A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602732C2" w14:textId="77777777" w:rsidR="005A252D" w:rsidRPr="00EF4B6B" w:rsidRDefault="005A252D" w:rsidP="001D6A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人權教育</w:t>
            </w:r>
            <w:r w:rsidRPr="00EF4B6B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5AD33615" w14:textId="77777777" w:rsidR="005A252D" w:rsidRPr="00EF4B6B" w:rsidRDefault="005A252D" w:rsidP="001D6A1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14:paraId="7D1F44EE" w14:textId="73CEBC43" w:rsidR="005A252D" w:rsidRPr="00A16365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C3774" w14:textId="19C939B9" w:rsidR="005A252D" w:rsidRPr="00A16365" w:rsidRDefault="005A252D" w:rsidP="00AE0EF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252D" w:rsidRPr="003F5D61" w14:paraId="3CFE7148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05E57D" w14:textId="77777777" w:rsidR="005A252D" w:rsidRPr="00287C65" w:rsidRDefault="005A252D" w:rsidP="00AE0EF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58419AB7" w14:textId="12C8CD51" w:rsidR="005A252D" w:rsidRPr="00A16365" w:rsidRDefault="005A252D" w:rsidP="00AE0EF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8ACC3" w14:textId="77777777" w:rsidR="005A252D" w:rsidRPr="00EF4B6B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第二篇世界的歷史（下）</w:t>
            </w:r>
          </w:p>
          <w:p w14:paraId="14C822A7" w14:textId="4DD88024" w:rsidR="005A252D" w:rsidRPr="00A16365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第四章第二次世界大戰與戰後情勢的演變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8D3FA" w14:textId="77777777" w:rsidR="005A252D" w:rsidRPr="00EF4B6B" w:rsidRDefault="005A252D" w:rsidP="00C3432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14:paraId="1EA8CAB4" w14:textId="77777777" w:rsidR="005A252D" w:rsidRPr="00EF4B6B" w:rsidRDefault="005A252D" w:rsidP="00C3432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歷1b-IV-1 運用歷史資料，解釋重要歷史人物與事件間的關聯。</w:t>
            </w:r>
          </w:p>
          <w:p w14:paraId="4C752DA9" w14:textId="77777777" w:rsidR="005A252D" w:rsidRPr="00EF4B6B" w:rsidRDefault="005A252D" w:rsidP="00C3432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  <w:p w14:paraId="4665972B" w14:textId="77777777" w:rsidR="005A252D" w:rsidRPr="00EF4B6B" w:rsidRDefault="005A252D" w:rsidP="00C3432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歷1c-IV-1 區別歷史事實與歷史解釋。</w:t>
            </w:r>
          </w:p>
          <w:p w14:paraId="4265203E" w14:textId="77777777" w:rsidR="005A252D" w:rsidRPr="00EF4B6B" w:rsidRDefault="005A252D" w:rsidP="00C3432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歷1c-IV-2 從多元觀點探究重要歷史事件與人物在歷史中的作用與意義。</w:t>
            </w:r>
          </w:p>
          <w:p w14:paraId="3C92B946" w14:textId="77777777" w:rsidR="005A252D" w:rsidRPr="00EF4B6B" w:rsidRDefault="005A252D" w:rsidP="00C3432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63DA8898" w14:textId="77777777" w:rsidR="005A252D" w:rsidRPr="00EF4B6B" w:rsidRDefault="005A252D" w:rsidP="00C3432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社3a-IV-1 發現不同時空脈絡中的人類生活問題，並進行探究。</w:t>
            </w:r>
          </w:p>
          <w:p w14:paraId="71C788C4" w14:textId="51B72B13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724" w:type="pct"/>
            <w:gridSpan w:val="2"/>
          </w:tcPr>
          <w:p w14:paraId="5DB2F4DF" w14:textId="7AFC5B67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歷Qc-IV-3 從兩極到多元的戰後世界。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B8703" w14:textId="77777777" w:rsidR="005A252D" w:rsidRPr="00EF4B6B" w:rsidRDefault="005A252D" w:rsidP="00C3432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1.問題討論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72875D05" w14:textId="77777777" w:rsidR="005A252D" w:rsidRPr="00EF4B6B" w:rsidRDefault="005A252D" w:rsidP="00C3432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4E088E57" w14:textId="77777777" w:rsidR="005A252D" w:rsidRPr="00EF4B6B" w:rsidRDefault="005A252D" w:rsidP="00C3432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39496D4F" w14:textId="77777777" w:rsidR="005A252D" w:rsidRPr="00EF4B6B" w:rsidRDefault="005A252D" w:rsidP="00C3432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4.討論發表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17%)</w:t>
            </w:r>
          </w:p>
          <w:p w14:paraId="50F33109" w14:textId="77777777" w:rsidR="005A252D" w:rsidRPr="00EF4B6B" w:rsidRDefault="005A252D" w:rsidP="00C3432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5.心得報告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  <w:p w14:paraId="7807209F" w14:textId="1CAD0F19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6.命題系統光碟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16%)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8E9FB" w14:textId="77777777" w:rsidR="005A252D" w:rsidRPr="00EF4B6B" w:rsidRDefault="005A252D" w:rsidP="00C3432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閱讀素養教育</w:t>
            </w:r>
            <w:r w:rsidRPr="00EF4B6B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5AA508FD" w14:textId="77777777" w:rsidR="005A252D" w:rsidRPr="00EF4B6B" w:rsidRDefault="005A252D" w:rsidP="00C3432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14:paraId="0856C4B4" w14:textId="77777777" w:rsidR="005A252D" w:rsidRPr="00EF4B6B" w:rsidRDefault="005A252D" w:rsidP="00C3432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14:paraId="03C4EB5C" w14:textId="77777777" w:rsidR="005A252D" w:rsidRPr="00EF4B6B" w:rsidRDefault="005A252D" w:rsidP="00C3432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3485E437" w14:textId="77777777" w:rsidR="005A252D" w:rsidRPr="00EF4B6B" w:rsidRDefault="005A252D" w:rsidP="00C3432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人權教育</w:t>
            </w:r>
            <w:r w:rsidRPr="00EF4B6B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0F90E9E0" w14:textId="77777777" w:rsidR="005A252D" w:rsidRPr="00EF4B6B" w:rsidRDefault="005A252D" w:rsidP="00C3432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14:paraId="4197AF1A" w14:textId="4568EC53" w:rsidR="005A252D" w:rsidRPr="00A16365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DD5C2" w14:textId="57B83730" w:rsidR="005A252D" w:rsidRPr="00A16365" w:rsidRDefault="005A252D" w:rsidP="00AE0EF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252D" w:rsidRPr="003F5D61" w14:paraId="765FF247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0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4CB01A" w14:textId="77777777" w:rsidR="005A252D" w:rsidRPr="00287C65" w:rsidRDefault="005A252D" w:rsidP="00AE0EF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010C79DD" w14:textId="1822DE41" w:rsidR="005A252D" w:rsidRPr="00A16365" w:rsidRDefault="005A252D" w:rsidP="00AE0EF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D2627" w14:textId="366351C5" w:rsidR="005A252D" w:rsidRPr="00A16365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第二篇世界的歷史（下）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E1077" w14:textId="77777777" w:rsidR="005A252D" w:rsidRPr="00EF4B6B" w:rsidRDefault="005A252D" w:rsidP="003D42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14:paraId="0F1A7063" w14:textId="77777777" w:rsidR="005A252D" w:rsidRPr="00EF4B6B" w:rsidRDefault="005A252D" w:rsidP="003D42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歷1b-IV-1 運用歷史資料，解釋重要歷史人物與事件間的關聯。</w:t>
            </w:r>
          </w:p>
          <w:p w14:paraId="04564090" w14:textId="77777777" w:rsidR="005A252D" w:rsidRPr="00EF4B6B" w:rsidRDefault="005A252D" w:rsidP="003D42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  <w:p w14:paraId="7BF7896F" w14:textId="77777777" w:rsidR="005A252D" w:rsidRPr="00EF4B6B" w:rsidRDefault="005A252D" w:rsidP="003D42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歷1c-IV-1 區別歷史事實與歷史解釋。</w:t>
            </w:r>
          </w:p>
          <w:p w14:paraId="62605F35" w14:textId="77777777" w:rsidR="005A252D" w:rsidRPr="00EF4B6B" w:rsidRDefault="005A252D" w:rsidP="003D42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歷1c-IV-2 從多元觀點探究重要歷史事件與人物在歷史中的作用與意義。</w:t>
            </w:r>
          </w:p>
          <w:p w14:paraId="26316612" w14:textId="77777777" w:rsidR="005A252D" w:rsidRPr="00EF4B6B" w:rsidRDefault="005A252D" w:rsidP="003D42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社2b-IV-2 尊重不同群體文化的差異性，並欣賞其文化之美。</w:t>
            </w:r>
          </w:p>
          <w:p w14:paraId="50259701" w14:textId="77777777" w:rsidR="005A252D" w:rsidRPr="00EF4B6B" w:rsidRDefault="005A252D" w:rsidP="003D42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lastRenderedPageBreak/>
              <w:t>社3a-IV-1 發現不同時空脈絡中的人類生活問題，並進行探究。</w:t>
            </w:r>
          </w:p>
          <w:p w14:paraId="7C999B6D" w14:textId="4D1EF2BB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724" w:type="pct"/>
            <w:gridSpan w:val="2"/>
          </w:tcPr>
          <w:p w14:paraId="2BECB01E" w14:textId="3752C2F4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lastRenderedPageBreak/>
              <w:t>歷Qc-IV-3 從兩極到多元的戰後世界。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DEE5E" w14:textId="77777777" w:rsidR="005A252D" w:rsidRPr="00EF4B6B" w:rsidRDefault="005A252D" w:rsidP="003D42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50%)</w:t>
            </w:r>
          </w:p>
          <w:p w14:paraId="60608D66" w14:textId="1A7E8349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2.作業檢查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F5A05" w14:textId="77777777" w:rsidR="005A252D" w:rsidRPr="00EF4B6B" w:rsidRDefault="005A252D" w:rsidP="003D42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閱讀素養教育</w:t>
            </w:r>
            <w:r w:rsidRPr="00EF4B6B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6AAD24C4" w14:textId="77777777" w:rsidR="005A252D" w:rsidRPr="00EF4B6B" w:rsidRDefault="005A252D" w:rsidP="003D42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14:paraId="0F6860D4" w14:textId="77777777" w:rsidR="005A252D" w:rsidRPr="00EF4B6B" w:rsidRDefault="005A252D" w:rsidP="003D42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14:paraId="32576588" w14:textId="77777777" w:rsidR="005A252D" w:rsidRPr="00EF4B6B" w:rsidRDefault="005A252D" w:rsidP="003D42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5DDED4F1" w14:textId="77777777" w:rsidR="005A252D" w:rsidRPr="00EF4B6B" w:rsidRDefault="005A252D" w:rsidP="003D42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</w:t>
            </w: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人權教育</w:t>
            </w:r>
            <w:r w:rsidRPr="00EF4B6B">
              <w:rPr>
                <w:rFonts w:ascii="標楷體" w:eastAsia="標楷體" w:hAnsi="標楷體" w:hint="eastAsia"/>
                <w:b/>
                <w:szCs w:val="20"/>
              </w:rPr>
              <w:t>】</w:t>
            </w:r>
          </w:p>
          <w:p w14:paraId="489C06C7" w14:textId="77777777" w:rsidR="005A252D" w:rsidRPr="00EF4B6B" w:rsidRDefault="005A252D" w:rsidP="003D427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14:paraId="1366C533" w14:textId="24BCE958" w:rsidR="005A252D" w:rsidRPr="00A16365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B97EC" w14:textId="512A0321" w:rsidR="005A252D" w:rsidRPr="00A16365" w:rsidRDefault="005A252D" w:rsidP="00AE0EF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252D" w:rsidRPr="003F5D61" w14:paraId="2BBD6954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DE7AD0" w14:textId="77777777" w:rsidR="005A252D" w:rsidRPr="00287C65" w:rsidRDefault="005A252D" w:rsidP="00AE0EF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471A627E" w14:textId="19214C18" w:rsidR="005A252D" w:rsidRPr="00A16365" w:rsidRDefault="005A252D" w:rsidP="00AE0EF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9BECD" w14:textId="77777777" w:rsidR="005A252D" w:rsidRPr="00EF4B6B" w:rsidRDefault="005A252D" w:rsidP="005A18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歷史</w:t>
            </w:r>
          </w:p>
          <w:p w14:paraId="15986F91" w14:textId="0729B709" w:rsidR="005A252D" w:rsidRPr="00A16365" w:rsidRDefault="005A252D" w:rsidP="005A183A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迪士尼動畫 阿拉丁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F91C9" w14:textId="77777777" w:rsidR="005A252D" w:rsidRPr="00EF4B6B" w:rsidRDefault="005A252D" w:rsidP="000F5AB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  <w:p w14:paraId="7B68AABA" w14:textId="77777777" w:rsidR="005A252D" w:rsidRPr="00EF4B6B" w:rsidRDefault="005A252D" w:rsidP="000F5AB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3A8BAE32" w14:textId="796A922F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24" w:type="pct"/>
            <w:gridSpan w:val="2"/>
          </w:tcPr>
          <w:p w14:paraId="1BA684B7" w14:textId="08771594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歷Nb-IV-3 伊斯蘭教的起源與發展。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39605" w14:textId="77777777" w:rsidR="005A252D" w:rsidRPr="00EF4B6B" w:rsidRDefault="005A252D" w:rsidP="000F5AB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1課堂問答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50%)</w:t>
            </w:r>
          </w:p>
          <w:p w14:paraId="10147E38" w14:textId="621F340D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CC8B0" w14:textId="77777777" w:rsidR="005A252D" w:rsidRPr="00EF4B6B" w:rsidRDefault="005A252D" w:rsidP="000F5ABD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14:paraId="054BEC58" w14:textId="77777777" w:rsidR="005A252D" w:rsidRPr="00EF4B6B" w:rsidRDefault="005A252D" w:rsidP="000F5AB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多J4 了解不同群體間如何看待彼此的文化。</w:t>
            </w:r>
          </w:p>
          <w:p w14:paraId="4CB6AEBB" w14:textId="77777777" w:rsidR="005A252D" w:rsidRPr="00EF4B6B" w:rsidRDefault="005A252D" w:rsidP="000F5AB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多J5 了解及尊重不同文化的習俗與禁忌。</w:t>
            </w:r>
          </w:p>
          <w:p w14:paraId="6B43E35C" w14:textId="175A0FB5" w:rsidR="005A252D" w:rsidRPr="00A16365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多J6 分析不同群體的文化如何影響社會與生活方式。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D680C" w14:textId="53C6E8E5" w:rsidR="005A252D" w:rsidRPr="00A16365" w:rsidRDefault="005A252D" w:rsidP="00AE0EF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252D" w:rsidRPr="003F5D61" w14:paraId="51CAA2FA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7E949C" w14:textId="77777777" w:rsidR="005A252D" w:rsidRPr="00287C65" w:rsidRDefault="005A252D" w:rsidP="00AE0EF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3F17D706" w14:textId="5E9A0292" w:rsidR="005A252D" w:rsidRPr="00A16365" w:rsidRDefault="005A252D" w:rsidP="00AE0EF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55230" w14:textId="77777777" w:rsidR="005A252D" w:rsidRPr="00EF4B6B" w:rsidRDefault="005A252D" w:rsidP="005A18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歷史</w:t>
            </w:r>
          </w:p>
          <w:p w14:paraId="065B1C5B" w14:textId="5AFEF80B" w:rsidR="005A252D" w:rsidRPr="00A16365" w:rsidRDefault="005A252D" w:rsidP="005A183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迪士尼動畫 美女與野獸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E9A76" w14:textId="77777777" w:rsidR="005A252D" w:rsidRPr="00EF4B6B" w:rsidRDefault="005A252D" w:rsidP="000F5AB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社2a-IV-2 關注生活周遭的重要議題及其脈絡，發展本土意識與在地關懷。</w:t>
            </w:r>
          </w:p>
          <w:p w14:paraId="1B010C97" w14:textId="4DF859E3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</w:tc>
        <w:tc>
          <w:tcPr>
            <w:tcW w:w="724" w:type="pct"/>
            <w:gridSpan w:val="2"/>
          </w:tcPr>
          <w:p w14:paraId="4B9D3C13" w14:textId="77777777" w:rsidR="005A252D" w:rsidRPr="00EF4B6B" w:rsidRDefault="005A252D" w:rsidP="000F5AB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歷Oa-IV-1 文藝復興。</w:t>
            </w:r>
          </w:p>
          <w:p w14:paraId="124CC1B8" w14:textId="6A1670E1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歷Qb-IV-1 歐洲帝國的擴張。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5489E" w14:textId="77777777" w:rsidR="005A252D" w:rsidRPr="00EF4B6B" w:rsidRDefault="005A252D" w:rsidP="000F5AB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1.課堂問答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50%)</w:t>
            </w:r>
          </w:p>
          <w:p w14:paraId="7A74B73E" w14:textId="51EFD048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2.心得報告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62FCC" w14:textId="77777777" w:rsidR="005A252D" w:rsidRPr="00EF4B6B" w:rsidRDefault="005A252D" w:rsidP="000F5ABD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14:paraId="0634968E" w14:textId="77777777" w:rsidR="005A252D" w:rsidRPr="00EF4B6B" w:rsidRDefault="005A252D" w:rsidP="000F5AB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多J4 了解不同群體間如何看待彼此的文化。</w:t>
            </w:r>
          </w:p>
          <w:p w14:paraId="2A807937" w14:textId="77777777" w:rsidR="005A252D" w:rsidRPr="00EF4B6B" w:rsidRDefault="005A252D" w:rsidP="000F5AB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多J5 了解及尊重不同文化的習俗與禁忌。</w:t>
            </w:r>
          </w:p>
          <w:p w14:paraId="278C7462" w14:textId="1DB6EC3A" w:rsidR="005A252D" w:rsidRPr="00A16365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多J6 分析不同群體的文化如何影響社會與生活方式。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9958A" w14:textId="10E18637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5A252D" w:rsidRPr="003F5D61" w14:paraId="3C2D209A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DB3479" w14:textId="77777777" w:rsidR="005A252D" w:rsidRPr="00287C65" w:rsidRDefault="005A252D" w:rsidP="00AE0EF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2578F620" w14:textId="1640D3C0" w:rsidR="005A252D" w:rsidRPr="00A16365" w:rsidRDefault="005A252D" w:rsidP="00AE0EF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CB952" w14:textId="77777777" w:rsidR="005A252D" w:rsidRPr="00EF4B6B" w:rsidRDefault="005A252D" w:rsidP="005A18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歷史</w:t>
            </w:r>
          </w:p>
          <w:p w14:paraId="52212376" w14:textId="3B2E4380" w:rsidR="005A252D" w:rsidRPr="00A16365" w:rsidRDefault="005A252D" w:rsidP="005A183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迪士尼動畫 花木蘭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04EA0" w14:textId="77777777" w:rsidR="005A252D" w:rsidRPr="00EF4B6B" w:rsidRDefault="005A252D" w:rsidP="000F5AB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  <w:p w14:paraId="50355B1E" w14:textId="77777777" w:rsidR="005A252D" w:rsidRPr="00EF4B6B" w:rsidRDefault="005A252D" w:rsidP="000F5AB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社3a-IV-1 發現不同時空脈絡中的人類生活問題，並進行探究。</w:t>
            </w:r>
          </w:p>
          <w:p w14:paraId="10C8CC35" w14:textId="29F565A4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社3c-IV-1 聆聽他人意見，表達自我觀點，並能以同理心與他人討論。</w:t>
            </w:r>
          </w:p>
        </w:tc>
        <w:tc>
          <w:tcPr>
            <w:tcW w:w="724" w:type="pct"/>
            <w:gridSpan w:val="2"/>
          </w:tcPr>
          <w:p w14:paraId="464912F4" w14:textId="77777777" w:rsidR="005A252D" w:rsidRPr="00EF4B6B" w:rsidRDefault="005A252D" w:rsidP="000F5AB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歷Ha-IV-2 商周至隋唐時期民族與文化的互動。</w:t>
            </w:r>
          </w:p>
          <w:p w14:paraId="259A5133" w14:textId="7C68F454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歷Ic-IV-2 家族與婦女角色的轉變。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2249D" w14:textId="77777777" w:rsidR="005A252D" w:rsidRPr="00EF4B6B" w:rsidRDefault="005A252D" w:rsidP="000F5AB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1.課堂測驗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50%)</w:t>
            </w:r>
          </w:p>
          <w:p w14:paraId="59F33A7A" w14:textId="72F37CAA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2.心得報告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2799A" w14:textId="77777777" w:rsidR="005A252D" w:rsidRPr="00EF4B6B" w:rsidRDefault="005A252D" w:rsidP="000F5AB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【性別平等教育】</w:t>
            </w:r>
          </w:p>
          <w:p w14:paraId="33FFB561" w14:textId="77777777" w:rsidR="005A252D" w:rsidRPr="00EF4B6B" w:rsidRDefault="005A252D" w:rsidP="000F5AB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性J11 去除性別刻板與性別偏見的情感表達與溝通，具備與他人平等互動的能力。</w:t>
            </w:r>
          </w:p>
          <w:p w14:paraId="73DE1910" w14:textId="77777777" w:rsidR="005A252D" w:rsidRPr="00EF4B6B" w:rsidRDefault="005A252D" w:rsidP="000F5AB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性J12 省思與他人的性別權力關係，促進平等與良好的互動。</w:t>
            </w:r>
          </w:p>
          <w:p w14:paraId="2A746EF4" w14:textId="77777777" w:rsidR="005A252D" w:rsidRPr="00EF4B6B" w:rsidRDefault="005A252D" w:rsidP="000F5AB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【品德教育】</w:t>
            </w:r>
          </w:p>
          <w:p w14:paraId="4FD14EF2" w14:textId="77777777" w:rsidR="005A252D" w:rsidRPr="00EF4B6B" w:rsidRDefault="005A252D" w:rsidP="000F5AB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品EJU2 孝悌仁愛。</w:t>
            </w:r>
          </w:p>
          <w:p w14:paraId="30719631" w14:textId="2BCE7E9F" w:rsidR="005A252D" w:rsidRPr="00A16365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品EJU4 自律負責。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B9844" w14:textId="36E6AA79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5A252D" w:rsidRPr="003F5D61" w14:paraId="01191A03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487AC1" w14:textId="77777777" w:rsidR="005A252D" w:rsidRPr="00287C65" w:rsidRDefault="005A252D" w:rsidP="00AE0EF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399A0A8A" w14:textId="643BF20F" w:rsidR="005A252D" w:rsidRPr="00A16365" w:rsidRDefault="005A252D" w:rsidP="00AE0EF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3E68E" w14:textId="77777777" w:rsidR="005A252D" w:rsidRPr="00EF4B6B" w:rsidRDefault="005A252D" w:rsidP="005A183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歷史</w:t>
            </w:r>
          </w:p>
          <w:p w14:paraId="5B507506" w14:textId="4DF0B3C5" w:rsidR="005A252D" w:rsidRPr="00A16365" w:rsidRDefault="005A252D" w:rsidP="005A183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夢工場動畫 埃及王子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D72C5" w14:textId="77777777" w:rsidR="005A252D" w:rsidRPr="00EF4B6B" w:rsidRDefault="005A252D" w:rsidP="000F5AB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社2a-IV-1 敏銳察覺人與環境的互動關係及其淵源。</w:t>
            </w:r>
          </w:p>
          <w:p w14:paraId="3898C01D" w14:textId="77777777" w:rsidR="005A252D" w:rsidRPr="00EF4B6B" w:rsidRDefault="005A252D" w:rsidP="000F5AB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76F289A4" w14:textId="570EFC7D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社2c-IV-3 欣賞並願意維護自然與人文之美。</w:t>
            </w:r>
          </w:p>
        </w:tc>
        <w:tc>
          <w:tcPr>
            <w:tcW w:w="724" w:type="pct"/>
            <w:gridSpan w:val="2"/>
          </w:tcPr>
          <w:p w14:paraId="33028756" w14:textId="74F92D16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歷Na-IV-1 非洲與西亞的早期文化。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3917E" w14:textId="77777777" w:rsidR="005A252D" w:rsidRPr="00EF4B6B" w:rsidRDefault="005A252D" w:rsidP="000F5AB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1.課堂問答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50%)</w:t>
            </w:r>
          </w:p>
          <w:p w14:paraId="68EDC17F" w14:textId="393142D9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E61E3" w14:textId="77777777" w:rsidR="005A252D" w:rsidRPr="00EF4B6B" w:rsidRDefault="005A252D" w:rsidP="000F5ABD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【多元文化教育】</w:t>
            </w:r>
          </w:p>
          <w:p w14:paraId="3B5E2040" w14:textId="77777777" w:rsidR="005A252D" w:rsidRPr="00EF4B6B" w:rsidRDefault="005A252D" w:rsidP="000F5AB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多J4 了解不同群體間如何看待彼此的文化。</w:t>
            </w:r>
          </w:p>
          <w:p w14:paraId="25080879" w14:textId="77777777" w:rsidR="005A252D" w:rsidRPr="00EF4B6B" w:rsidRDefault="005A252D" w:rsidP="000F5AB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多J5 了解及尊重不同文化的習俗與禁忌。</w:t>
            </w:r>
          </w:p>
          <w:p w14:paraId="083CDCB9" w14:textId="4039DFE6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多J6 分析不同群體的文化如何影響社會與生活方式。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C4B7F" w14:textId="4A26AA2A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5A252D" w:rsidRPr="003F5D61" w14:paraId="3BF45146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079485" w14:textId="77777777" w:rsidR="005A252D" w:rsidRPr="00287C65" w:rsidRDefault="005A252D" w:rsidP="00AE0EF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2CD98B55" w14:textId="30C596E4" w:rsidR="005A252D" w:rsidRPr="00A16365" w:rsidRDefault="005A252D" w:rsidP="00AE0EF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C81BC" w14:textId="77777777" w:rsidR="005A252D" w:rsidRPr="00EF4B6B" w:rsidRDefault="005A252D" w:rsidP="005A183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歷史</w:t>
            </w:r>
          </w:p>
          <w:p w14:paraId="47A65FB2" w14:textId="76E9C40A" w:rsidR="005A252D" w:rsidRPr="00A16365" w:rsidRDefault="005A252D" w:rsidP="005A183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如果家具會說話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29D10" w14:textId="77777777" w:rsidR="005A252D" w:rsidRPr="00EF4B6B" w:rsidRDefault="005A252D" w:rsidP="000F5AB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社2a-IV-3 關心不同的社會文化及其發展，並展現開闊的世界觀。</w:t>
            </w:r>
          </w:p>
          <w:p w14:paraId="6A9BED85" w14:textId="422011CE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社3b-IV-2 利用社會領域相關概念，整理並檢視所蒐集資料的適切性。</w:t>
            </w:r>
          </w:p>
        </w:tc>
        <w:tc>
          <w:tcPr>
            <w:tcW w:w="724" w:type="pct"/>
            <w:gridSpan w:val="2"/>
          </w:tcPr>
          <w:p w14:paraId="6357DF01" w14:textId="77777777" w:rsidR="005A252D" w:rsidRPr="00EF4B6B" w:rsidRDefault="005A252D" w:rsidP="000F5AB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歷Eb-IV-3 新舊文化的衝突與在地社會的調適。</w:t>
            </w:r>
          </w:p>
          <w:p w14:paraId="3D13267E" w14:textId="77777777" w:rsidR="005A252D" w:rsidRPr="00EF4B6B" w:rsidRDefault="005A252D" w:rsidP="000F5AB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歷Fb-IV-1 經濟發展與社會轉型。</w:t>
            </w:r>
          </w:p>
          <w:p w14:paraId="7AF3F323" w14:textId="22B896A7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歷Fb-IV-2 大眾文化的演變。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84735" w14:textId="77777777" w:rsidR="005A252D" w:rsidRPr="00EF4B6B" w:rsidRDefault="005A252D" w:rsidP="000F5AB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1.影片觀賞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50%)</w:t>
            </w:r>
          </w:p>
          <w:p w14:paraId="13662331" w14:textId="07507B1F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2.課程討論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016F3" w14:textId="77777777" w:rsidR="005A252D" w:rsidRPr="00EF4B6B" w:rsidRDefault="005A252D" w:rsidP="000F5ABD">
            <w:pPr>
              <w:spacing w:line="260" w:lineRule="exact"/>
              <w:jc w:val="both"/>
              <w:rPr>
                <w:b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szCs w:val="20"/>
              </w:rPr>
              <w:t>【家庭教育】</w:t>
            </w:r>
          </w:p>
          <w:p w14:paraId="225EA92A" w14:textId="73CD3513" w:rsidR="005A252D" w:rsidRPr="00A16365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家J8 探討家庭消費與財物管理策略。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C786A" w14:textId="485AEEAA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</w:p>
        </w:tc>
      </w:tr>
      <w:tr w:rsidR="005A252D" w:rsidRPr="003F5D61" w14:paraId="54EDFE24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DED14F" w14:textId="77777777" w:rsidR="005A252D" w:rsidRPr="00287C65" w:rsidRDefault="005A252D" w:rsidP="00AE0EF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4D10863C" w14:textId="098019A2" w:rsidR="005A252D" w:rsidRPr="00A16365" w:rsidRDefault="005A252D" w:rsidP="00AE0EF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272E8" w14:textId="77777777" w:rsidR="005A252D" w:rsidRPr="00EF4B6B" w:rsidRDefault="005A252D" w:rsidP="005A183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歷史</w:t>
            </w:r>
          </w:p>
          <w:p w14:paraId="609A7C3A" w14:textId="61EEF8FC" w:rsidR="005A252D" w:rsidRPr="00A16365" w:rsidRDefault="005A252D" w:rsidP="005A183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世界文化遺產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2B90F" w14:textId="77777777" w:rsidR="005A252D" w:rsidRPr="00EF4B6B" w:rsidRDefault="005A252D" w:rsidP="000F5AB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社1b-IV-1 應用社會領域內容知識解析生活經驗或社會現象。</w:t>
            </w:r>
          </w:p>
          <w:p w14:paraId="5A12424C" w14:textId="77777777" w:rsidR="005A252D" w:rsidRPr="00EF4B6B" w:rsidRDefault="005A252D" w:rsidP="000F5AB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歷1b-IV-1 運用歷史資料，解釋重要歷史人物與事件間的關聯。</w:t>
            </w:r>
          </w:p>
          <w:p w14:paraId="1321CE9B" w14:textId="09865340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24" w:type="pct"/>
            <w:gridSpan w:val="2"/>
          </w:tcPr>
          <w:p w14:paraId="01347879" w14:textId="77777777" w:rsidR="005A252D" w:rsidRPr="00EF4B6B" w:rsidRDefault="005A252D" w:rsidP="000F5AB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歷Na-IV-1 非洲與西亞的早期文化。</w:t>
            </w:r>
          </w:p>
          <w:p w14:paraId="7BDF9CA3" w14:textId="54FE729A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歷Na-IV-2 希臘、羅馬的政治及文化。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F6413" w14:textId="77777777" w:rsidR="005A252D" w:rsidRPr="00EF4B6B" w:rsidRDefault="005A252D" w:rsidP="000F5AB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1.影片觀賞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25%)</w:t>
            </w:r>
          </w:p>
          <w:p w14:paraId="722F01F1" w14:textId="77777777" w:rsidR="005A252D" w:rsidRPr="00EF4B6B" w:rsidRDefault="005A252D" w:rsidP="000F5AB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2.課程討論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25%)</w:t>
            </w:r>
          </w:p>
          <w:p w14:paraId="106A80FA" w14:textId="77777777" w:rsidR="005A252D" w:rsidRPr="00EF4B6B" w:rsidRDefault="005A252D" w:rsidP="000F5AB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25%)</w:t>
            </w:r>
          </w:p>
          <w:p w14:paraId="4330A927" w14:textId="60E2A50D" w:rsidR="005A252D" w:rsidRPr="00A16365" w:rsidRDefault="005A252D" w:rsidP="00AE0EF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4.上台分享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2C055" w14:textId="77777777" w:rsidR="005A252D" w:rsidRPr="00EF4B6B" w:rsidRDefault="005A252D" w:rsidP="000F5ABD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22F96A34" w14:textId="77777777" w:rsidR="005A252D" w:rsidRPr="00EF4B6B" w:rsidRDefault="005A252D" w:rsidP="000F5AB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7B1566B7" w14:textId="556C00F7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6F9E8" w14:textId="6382CEB1" w:rsidR="005A252D" w:rsidRPr="00A16365" w:rsidRDefault="005A252D" w:rsidP="00AE0EF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252D" w:rsidRPr="003F5D61" w14:paraId="744391E7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3B8226" w14:textId="77777777" w:rsidR="005A252D" w:rsidRPr="00287C65" w:rsidRDefault="005A252D" w:rsidP="00AE0EF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0AFCB8D6" w14:textId="2672DB3F" w:rsidR="005A252D" w:rsidRPr="00A16365" w:rsidRDefault="005A252D" w:rsidP="00AE0EF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B8BCE" w14:textId="77777777" w:rsidR="005A252D" w:rsidRPr="00EF4B6B" w:rsidRDefault="005A252D" w:rsidP="005A183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歷史</w:t>
            </w:r>
          </w:p>
          <w:p w14:paraId="1A48D120" w14:textId="316F2F0F" w:rsidR="005A252D" w:rsidRPr="00A16365" w:rsidRDefault="005A252D" w:rsidP="005A183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吉祥物的歷史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D2865" w14:textId="77777777" w:rsidR="005A252D" w:rsidRPr="00EF4B6B" w:rsidRDefault="005A252D" w:rsidP="000F5AB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社1b-IV-1 應用社會領域內容知識解析生活經驗或社會現象。</w:t>
            </w:r>
          </w:p>
          <w:p w14:paraId="095B69C3" w14:textId="23B36B48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</w:tc>
        <w:tc>
          <w:tcPr>
            <w:tcW w:w="724" w:type="pct"/>
            <w:gridSpan w:val="2"/>
          </w:tcPr>
          <w:p w14:paraId="352772A9" w14:textId="77777777" w:rsidR="005A252D" w:rsidRPr="00EF4B6B" w:rsidRDefault="005A252D" w:rsidP="000F5AB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歷Eb-IV-2 都會文化的出現。</w:t>
            </w:r>
          </w:p>
          <w:p w14:paraId="45669E80" w14:textId="77777777" w:rsidR="005A252D" w:rsidRPr="00EF4B6B" w:rsidRDefault="005A252D" w:rsidP="000F5AB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歷Fb-IV-1 經濟發展與社會轉型。</w:t>
            </w:r>
          </w:p>
          <w:p w14:paraId="5DB1CD17" w14:textId="0CDB7DED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歷Fb-IV-2 大眾文化的演變。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AB660" w14:textId="77777777" w:rsidR="005A252D" w:rsidRPr="00EF4B6B" w:rsidRDefault="005A252D" w:rsidP="000F5AB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1.影片觀賞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25%)</w:t>
            </w:r>
          </w:p>
          <w:p w14:paraId="0DB37372" w14:textId="77777777" w:rsidR="005A252D" w:rsidRPr="00EF4B6B" w:rsidRDefault="005A252D" w:rsidP="000F5AB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2.課程討論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25%)</w:t>
            </w:r>
          </w:p>
          <w:p w14:paraId="3860857A" w14:textId="77777777" w:rsidR="005A252D" w:rsidRPr="00EF4B6B" w:rsidRDefault="005A252D" w:rsidP="000F5AB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25%)</w:t>
            </w:r>
          </w:p>
          <w:p w14:paraId="2F0E41F2" w14:textId="69ED6179" w:rsidR="005A252D" w:rsidRPr="00A16365" w:rsidRDefault="005A252D" w:rsidP="00AE0EF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4.上台分享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25%)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15C16" w14:textId="77777777" w:rsidR="005A252D" w:rsidRPr="00EF4B6B" w:rsidRDefault="005A252D" w:rsidP="000F5ABD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5EF69EDE" w14:textId="77777777" w:rsidR="005A252D" w:rsidRPr="00EF4B6B" w:rsidRDefault="005A252D" w:rsidP="000F5AB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4C5E1D71" w14:textId="3639938D" w:rsidR="005A252D" w:rsidRPr="00A16365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C4D05" w14:textId="2C403B76" w:rsidR="005A252D" w:rsidRPr="00A16365" w:rsidRDefault="005A252D" w:rsidP="00AE0EF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252D" w:rsidRPr="003F5D61" w14:paraId="6EBA9A52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4149FF" w14:textId="77777777" w:rsidR="005A252D" w:rsidRPr="00287C65" w:rsidRDefault="005A252D" w:rsidP="00AE0EF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66C097DF" w14:textId="1EF88A54" w:rsidR="005A252D" w:rsidRPr="00A16365" w:rsidRDefault="005A252D" w:rsidP="00AE0EF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072CB" w14:textId="77777777" w:rsidR="005A252D" w:rsidRPr="00EF4B6B" w:rsidRDefault="005A252D" w:rsidP="005A183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歷史</w:t>
            </w:r>
          </w:p>
          <w:p w14:paraId="6238382A" w14:textId="4400DCEB" w:rsidR="005A252D" w:rsidRPr="00A16365" w:rsidRDefault="005A252D" w:rsidP="005A183A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台灣流行音樂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7F0EB" w14:textId="77777777" w:rsidR="005A252D" w:rsidRPr="00EF4B6B" w:rsidRDefault="005A252D" w:rsidP="000F5AB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社2a-IV-2 關注生活周遭的重要議題及其脈絡，發展本土意識與在地關懷。</w:t>
            </w:r>
          </w:p>
          <w:p w14:paraId="300D591C" w14:textId="47526780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社2a-IV-3 關心不同的社會文化及其發展，並展現開闊的世界觀。</w:t>
            </w:r>
          </w:p>
        </w:tc>
        <w:tc>
          <w:tcPr>
            <w:tcW w:w="724" w:type="pct"/>
            <w:gridSpan w:val="2"/>
          </w:tcPr>
          <w:p w14:paraId="3F596434" w14:textId="77777777" w:rsidR="005A252D" w:rsidRPr="00EF4B6B" w:rsidRDefault="005A252D" w:rsidP="000F5AB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歷Eb-IV-2 都會文化的出現。</w:t>
            </w:r>
          </w:p>
          <w:p w14:paraId="6365FC66" w14:textId="77777777" w:rsidR="005A252D" w:rsidRPr="00EF4B6B" w:rsidRDefault="005A252D" w:rsidP="000F5ABD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歷Fb-IV-1 經濟發展與社會轉型。</w:t>
            </w:r>
          </w:p>
          <w:p w14:paraId="5ED2B3F4" w14:textId="5A90C944" w:rsidR="005A252D" w:rsidRPr="00A16365" w:rsidRDefault="005A252D" w:rsidP="00AE0EF9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zCs w:val="20"/>
              </w:rPr>
              <w:t>歷Fb-IV-2 大眾文化的演變。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62B56" w14:textId="77777777" w:rsidR="005A252D" w:rsidRPr="00EF4B6B" w:rsidRDefault="005A252D" w:rsidP="000F5AB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1.影片觀賞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59398930" w14:textId="77777777" w:rsidR="005A252D" w:rsidRPr="00EF4B6B" w:rsidRDefault="005A252D" w:rsidP="000F5ABD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2.課程討論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33%)</w:t>
            </w:r>
          </w:p>
          <w:p w14:paraId="41970623" w14:textId="0F50D586" w:rsidR="005A252D" w:rsidRPr="00A16365" w:rsidRDefault="005A252D" w:rsidP="00AE0EF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3.上台分享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34%)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C3C6A" w14:textId="77777777" w:rsidR="005A252D" w:rsidRPr="00EF4B6B" w:rsidRDefault="005A252D" w:rsidP="000F5ABD">
            <w:pPr>
              <w:spacing w:line="260" w:lineRule="exact"/>
              <w:jc w:val="both"/>
              <w:rPr>
                <w:b/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14:paraId="754673F7" w14:textId="77777777" w:rsidR="005A252D" w:rsidRPr="00EF4B6B" w:rsidRDefault="005A252D" w:rsidP="000F5AB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14:paraId="12A5098E" w14:textId="2ADBB32F" w:rsidR="005A252D" w:rsidRPr="00A16365" w:rsidRDefault="005A252D" w:rsidP="00AE0EF9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EF4B6B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D5FA2" w14:textId="3735EB92" w:rsidR="005A252D" w:rsidRPr="00A16365" w:rsidRDefault="005A252D" w:rsidP="00AE0EF9">
            <w:pPr>
              <w:spacing w:line="260" w:lineRule="exact"/>
              <w:jc w:val="both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5A252D" w:rsidRPr="003F5D61" w14:paraId="0C3C561C" w14:textId="77777777" w:rsidTr="005A18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BF3F24" w14:textId="77777777" w:rsidR="005A252D" w:rsidRPr="00287C65" w:rsidRDefault="005A252D" w:rsidP="00AE0EF9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14:paraId="4EE60B97" w14:textId="790263A8" w:rsidR="005A252D" w:rsidRPr="005F653E" w:rsidRDefault="005A252D" w:rsidP="00AE0EF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5F653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第十八週</w:t>
            </w:r>
          </w:p>
        </w:tc>
        <w:tc>
          <w:tcPr>
            <w:tcW w:w="5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4C8C9" w14:textId="77777777" w:rsidR="005A252D" w:rsidRPr="005F653E" w:rsidRDefault="005A252D" w:rsidP="005A183A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5F653E">
              <w:rPr>
                <w:rFonts w:ascii="標楷體" w:eastAsia="標楷體" w:hAnsi="標楷體"/>
                <w:snapToGrid w:val="0"/>
                <w:kern w:val="0"/>
                <w:szCs w:val="24"/>
              </w:rPr>
              <w:t>歷史</w:t>
            </w:r>
          </w:p>
          <w:p w14:paraId="36ED69F8" w14:textId="0C513A41" w:rsidR="005A252D" w:rsidRPr="005F653E" w:rsidRDefault="005A252D" w:rsidP="005A183A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5F653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茶葉的故事</w:t>
            </w:r>
          </w:p>
        </w:tc>
        <w:tc>
          <w:tcPr>
            <w:tcW w:w="1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D697D" w14:textId="77777777" w:rsidR="005A252D" w:rsidRPr="005F653E" w:rsidRDefault="005A252D" w:rsidP="00026348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5F653E">
              <w:rPr>
                <w:rFonts w:ascii="標楷體" w:eastAsia="標楷體" w:hAnsi="標楷體" w:cs="標楷體" w:hint="eastAsia"/>
                <w:bCs/>
                <w:snapToGrid w:val="0"/>
                <w:szCs w:val="24"/>
              </w:rPr>
              <w:t>社2c-IV-3 欣賞並願意維護自然與人文之美。</w:t>
            </w:r>
          </w:p>
          <w:p w14:paraId="2580D898" w14:textId="16F493D0" w:rsidR="005A252D" w:rsidRPr="005F653E" w:rsidRDefault="005A252D" w:rsidP="00AE0EF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5F653E">
              <w:rPr>
                <w:rFonts w:ascii="標楷體" w:eastAsia="標楷體" w:hAnsi="標楷體" w:cs="標楷體" w:hint="eastAsia"/>
                <w:bCs/>
                <w:snapToGrid w:val="0"/>
                <w:szCs w:val="24"/>
              </w:rPr>
              <w:t>歷1a-IV-2 理解所習得歷史事件的發展歷程與重要歷史變遷。</w:t>
            </w:r>
          </w:p>
        </w:tc>
        <w:tc>
          <w:tcPr>
            <w:tcW w:w="724" w:type="pct"/>
            <w:gridSpan w:val="2"/>
          </w:tcPr>
          <w:p w14:paraId="6D1BBDDB" w14:textId="77777777" w:rsidR="005A252D" w:rsidRPr="005F653E" w:rsidRDefault="005A252D" w:rsidP="0036044D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5F653E">
              <w:rPr>
                <w:rFonts w:ascii="標楷體" w:eastAsia="標楷體" w:hAnsi="標楷體" w:hint="eastAsia"/>
                <w:szCs w:val="24"/>
              </w:rPr>
              <w:t>歷Eb-IV-2 都會文化的出現。</w:t>
            </w:r>
          </w:p>
          <w:p w14:paraId="5C4F7B49" w14:textId="77777777" w:rsidR="005A252D" w:rsidRPr="005F653E" w:rsidRDefault="005A252D" w:rsidP="0036044D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5F653E">
              <w:rPr>
                <w:rFonts w:ascii="標楷體" w:eastAsia="標楷體" w:hAnsi="標楷體" w:hint="eastAsia"/>
                <w:szCs w:val="24"/>
              </w:rPr>
              <w:t>歷Fb-IV-1 經濟發展與社會轉型。</w:t>
            </w:r>
          </w:p>
          <w:p w14:paraId="0F892F9A" w14:textId="70397B9B" w:rsidR="005A252D" w:rsidRPr="005F653E" w:rsidRDefault="005A252D" w:rsidP="00AE0EF9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5F653E">
              <w:rPr>
                <w:rFonts w:ascii="標楷體" w:eastAsia="標楷體" w:hAnsi="標楷體" w:hint="eastAsia"/>
                <w:szCs w:val="24"/>
              </w:rPr>
              <w:t>歷Fb-IV-2 大眾文化的演變。</w:t>
            </w:r>
          </w:p>
        </w:tc>
        <w:tc>
          <w:tcPr>
            <w:tcW w:w="4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9EA4E" w14:textId="12697521" w:rsidR="005A252D" w:rsidRPr="005F653E" w:rsidRDefault="005A252D" w:rsidP="0036044D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5F653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1.小組討論</w:t>
            </w:r>
            <w:r w:rsidRPr="005F653E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(50</w:t>
            </w:r>
            <w:r w:rsidRPr="005F653E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%)</w:t>
            </w:r>
          </w:p>
          <w:p w14:paraId="06887D2E" w14:textId="5642BB09" w:rsidR="005A252D" w:rsidRPr="005F653E" w:rsidRDefault="005A252D" w:rsidP="005F653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5F653E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2.課程討論</w:t>
            </w:r>
            <w:r w:rsidRPr="005F653E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(</w:t>
            </w:r>
            <w:r w:rsidRPr="005F653E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50%)</w:t>
            </w:r>
          </w:p>
        </w:tc>
        <w:tc>
          <w:tcPr>
            <w:tcW w:w="10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6867C" w14:textId="77777777" w:rsidR="005A252D" w:rsidRPr="005F653E" w:rsidRDefault="005A252D" w:rsidP="0036044D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szCs w:val="24"/>
              </w:rPr>
            </w:pPr>
            <w:r w:rsidRPr="005F653E">
              <w:rPr>
                <w:rFonts w:ascii="標楷體" w:eastAsia="標楷體" w:hAnsi="標楷體" w:cs="DFKaiShu-SB-Estd-BF" w:hint="eastAsia"/>
                <w:b/>
                <w:bCs/>
                <w:snapToGrid w:val="0"/>
                <w:szCs w:val="24"/>
              </w:rPr>
              <w:t>【閱讀素養教育】</w:t>
            </w:r>
          </w:p>
          <w:p w14:paraId="66920AFA" w14:textId="77777777" w:rsidR="005A252D" w:rsidRPr="005F653E" w:rsidRDefault="005A252D" w:rsidP="0036044D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5F653E">
              <w:rPr>
                <w:rFonts w:ascii="標楷體" w:eastAsia="標楷體" w:hAnsi="標楷體" w:cs="DFKaiShu-SB-Estd-BF" w:hint="eastAsia"/>
                <w:bCs/>
                <w:snapToGrid w:val="0"/>
                <w:szCs w:val="24"/>
              </w:rPr>
              <w:t>閱J3 理解學科知識內的重要詞彙的意涵，並懂得如何運用該詞彙與他人進行溝通。</w:t>
            </w:r>
          </w:p>
          <w:p w14:paraId="47459202" w14:textId="0BBC010D" w:rsidR="005A252D" w:rsidRPr="005F653E" w:rsidRDefault="005A252D" w:rsidP="00AE0EF9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5F653E">
              <w:rPr>
                <w:rFonts w:ascii="標楷體" w:eastAsia="標楷體" w:hAnsi="標楷體" w:cs="DFKaiShu-SB-Estd-BF" w:hint="eastAsia"/>
                <w:bCs/>
                <w:snapToGrid w:val="0"/>
                <w:szCs w:val="24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38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95346" w14:textId="2A9B0161" w:rsidR="005A252D" w:rsidRPr="005F653E" w:rsidRDefault="005A252D" w:rsidP="00AE0EF9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5A252D" w:rsidRPr="003F5D61" w14:paraId="2E34F205" w14:textId="77777777" w:rsidTr="000C1298">
        <w:trPr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BA08555" w14:textId="77777777" w:rsidR="005A252D" w:rsidRPr="00287C65" w:rsidRDefault="005A252D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14:paraId="6827EBFD" w14:textId="77777777" w:rsidR="005A252D" w:rsidRPr="00287C65" w:rsidRDefault="005A252D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6D6D7C" w14:textId="74AB0B70" w:rsidR="005A252D" w:rsidRDefault="005A252D" w:rsidP="007E575C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1.簡報</w:t>
            </w:r>
          </w:p>
          <w:p w14:paraId="2B7009C6" w14:textId="73B16EE3" w:rsidR="005A252D" w:rsidRDefault="005A252D" w:rsidP="007E575C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2.電腦設備</w:t>
            </w:r>
          </w:p>
          <w:p w14:paraId="5E952824" w14:textId="5B586F4D" w:rsidR="005A252D" w:rsidRDefault="005A252D" w:rsidP="007E575C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3.教學光碟</w:t>
            </w:r>
          </w:p>
          <w:p w14:paraId="1B31E81D" w14:textId="6846B6C3" w:rsidR="005A252D" w:rsidRDefault="005A252D" w:rsidP="007E575C">
            <w:pPr>
              <w:jc w:val="both"/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4.世界各地地圖</w:t>
            </w:r>
          </w:p>
          <w:p w14:paraId="64A25DC0" w14:textId="19FDA6D8" w:rsidR="005A252D" w:rsidRDefault="005A252D" w:rsidP="007E575C">
            <w:pPr>
              <w:jc w:val="both"/>
            </w:pPr>
            <w:r>
              <w:rPr>
                <w:rFonts w:ascii="標楷體" w:eastAsia="標楷體" w:hAnsi="標楷體" w:cs="新細明體"/>
                <w:kern w:val="0"/>
                <w:szCs w:val="24"/>
              </w:rPr>
              <w:t>5.課程所需圖片</w:t>
            </w:r>
          </w:p>
          <w:p w14:paraId="43F377F3" w14:textId="3515A72F" w:rsidR="005A252D" w:rsidRDefault="005A252D" w:rsidP="007E575C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6.影片播放設備</w:t>
            </w:r>
          </w:p>
          <w:p w14:paraId="6E4D8003" w14:textId="2847D8C9" w:rsidR="005A252D" w:rsidRPr="004D621A" w:rsidRDefault="005A252D" w:rsidP="007E575C">
            <w:pPr>
              <w:jc w:val="both"/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7.補充資料</w:t>
            </w:r>
          </w:p>
        </w:tc>
      </w:tr>
      <w:tr w:rsidR="005A252D" w:rsidRPr="003F5D61" w14:paraId="4A951466" w14:textId="77777777" w:rsidTr="000C1298">
        <w:trPr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357844" w14:textId="77777777" w:rsidR="005A252D" w:rsidRPr="003F5D61" w:rsidRDefault="005A252D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3A95C" w14:textId="77777777" w:rsidR="005A252D" w:rsidRPr="003F5D61" w:rsidRDefault="005A252D" w:rsidP="007E575C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14:paraId="543C6F0F" w14:textId="77777777" w:rsidR="00D2397C" w:rsidRPr="00D2397C" w:rsidRDefault="00D2397C"/>
    <w:p w14:paraId="2D7D82C5" w14:textId="77777777" w:rsidR="005D457E" w:rsidRDefault="005D457E"/>
    <w:sectPr w:rsidR="005D457E" w:rsidSect="007D512B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D2F8EF" w14:textId="77777777" w:rsidR="003219F6" w:rsidRDefault="003219F6" w:rsidP="0097625A">
      <w:r>
        <w:separator/>
      </w:r>
    </w:p>
  </w:endnote>
  <w:endnote w:type="continuationSeparator" w:id="0">
    <w:p w14:paraId="687A1738" w14:textId="77777777" w:rsidR="003219F6" w:rsidRDefault="003219F6" w:rsidP="00976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VGmdBU"/>
    <w:charset w:val="88"/>
    <w:family w:val="auto"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6A45C5" w14:textId="77777777" w:rsidR="003219F6" w:rsidRDefault="003219F6" w:rsidP="0097625A">
      <w:r>
        <w:separator/>
      </w:r>
    </w:p>
  </w:footnote>
  <w:footnote w:type="continuationSeparator" w:id="0">
    <w:p w14:paraId="0FF3CEDD" w14:textId="77777777" w:rsidR="003219F6" w:rsidRDefault="003219F6" w:rsidP="009762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D61"/>
    <w:rsid w:val="00006A91"/>
    <w:rsid w:val="00014BFA"/>
    <w:rsid w:val="000A4D4B"/>
    <w:rsid w:val="000B23B4"/>
    <w:rsid w:val="000C1298"/>
    <w:rsid w:val="000C681D"/>
    <w:rsid w:val="001C3CF3"/>
    <w:rsid w:val="00206030"/>
    <w:rsid w:val="00213D04"/>
    <w:rsid w:val="00287C65"/>
    <w:rsid w:val="002C6451"/>
    <w:rsid w:val="003219F6"/>
    <w:rsid w:val="00336FF0"/>
    <w:rsid w:val="00365623"/>
    <w:rsid w:val="003F5D61"/>
    <w:rsid w:val="00424BF3"/>
    <w:rsid w:val="00471DE7"/>
    <w:rsid w:val="0048714B"/>
    <w:rsid w:val="004879CB"/>
    <w:rsid w:val="004D621A"/>
    <w:rsid w:val="00504C7F"/>
    <w:rsid w:val="0055697F"/>
    <w:rsid w:val="005A183A"/>
    <w:rsid w:val="005A252D"/>
    <w:rsid w:val="005A28A1"/>
    <w:rsid w:val="005D457E"/>
    <w:rsid w:val="005F653E"/>
    <w:rsid w:val="00611CC5"/>
    <w:rsid w:val="00662E76"/>
    <w:rsid w:val="006718E8"/>
    <w:rsid w:val="006B1E12"/>
    <w:rsid w:val="006E1925"/>
    <w:rsid w:val="006E3E04"/>
    <w:rsid w:val="00761A26"/>
    <w:rsid w:val="00761C39"/>
    <w:rsid w:val="007A1D50"/>
    <w:rsid w:val="007A4EF6"/>
    <w:rsid w:val="007B749E"/>
    <w:rsid w:val="007D512B"/>
    <w:rsid w:val="007E3C98"/>
    <w:rsid w:val="007E575C"/>
    <w:rsid w:val="007F608F"/>
    <w:rsid w:val="0080477C"/>
    <w:rsid w:val="008256A9"/>
    <w:rsid w:val="00954C4A"/>
    <w:rsid w:val="0097625A"/>
    <w:rsid w:val="009909F1"/>
    <w:rsid w:val="009A040B"/>
    <w:rsid w:val="009A3F11"/>
    <w:rsid w:val="009D75AE"/>
    <w:rsid w:val="00A074E2"/>
    <w:rsid w:val="00A70CE9"/>
    <w:rsid w:val="00AA35BA"/>
    <w:rsid w:val="00AC2ECF"/>
    <w:rsid w:val="00AE0EF9"/>
    <w:rsid w:val="00B032BE"/>
    <w:rsid w:val="00BC02F7"/>
    <w:rsid w:val="00BC4E97"/>
    <w:rsid w:val="00C450A2"/>
    <w:rsid w:val="00C5082B"/>
    <w:rsid w:val="00CE718E"/>
    <w:rsid w:val="00CE73B9"/>
    <w:rsid w:val="00CF3B58"/>
    <w:rsid w:val="00D2397C"/>
    <w:rsid w:val="00DB5786"/>
    <w:rsid w:val="00E94B31"/>
    <w:rsid w:val="00E96BAA"/>
    <w:rsid w:val="00EB49D3"/>
    <w:rsid w:val="00F243E0"/>
    <w:rsid w:val="00F665FC"/>
    <w:rsid w:val="00FD6379"/>
    <w:rsid w:val="00FF5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FAA33A"/>
  <w15:docId w15:val="{F7595633-DDBF-4166-B8E6-42A75B7A8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62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7625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762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7625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11</Pages>
  <Words>2986</Words>
  <Characters>17026</Characters>
  <Application>Microsoft Office Word</Application>
  <DocSecurity>0</DocSecurity>
  <Lines>141</Lines>
  <Paragraphs>39</Paragraphs>
  <ScaleCrop>false</ScaleCrop>
  <Company/>
  <LinksUpToDate>false</LinksUpToDate>
  <CharactersWithSpaces>19973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帳戶</cp:lastModifiedBy>
  <cp:revision>32</cp:revision>
  <dcterms:created xsi:type="dcterms:W3CDTF">2021-03-25T05:48:00Z</dcterms:created>
  <dcterms:modified xsi:type="dcterms:W3CDTF">2023-06-15T02:38:00Z</dcterms:modified>
</cp:coreProperties>
</file>