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5AE10" w14:textId="4B29A487" w:rsidR="003F5D61" w:rsidRPr="003F5D61" w:rsidRDefault="00930B43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30B43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臺北市立誠正國民中學112學年度領域/科目課程計畫</w:t>
      </w:r>
    </w:p>
    <w:p w14:paraId="7B436012" w14:textId="77777777"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252"/>
        <w:gridCol w:w="2463"/>
        <w:gridCol w:w="3413"/>
        <w:gridCol w:w="2368"/>
        <w:gridCol w:w="1517"/>
        <w:gridCol w:w="2170"/>
        <w:gridCol w:w="2183"/>
        <w:gridCol w:w="4984"/>
        <w:gridCol w:w="1666"/>
      </w:tblGrid>
      <w:tr w:rsidR="003F5D61" w:rsidRPr="003F5D61" w14:paraId="7745DFF5" w14:textId="77777777" w:rsidTr="00997417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C97E95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A17A2" w14:textId="77777777" w:rsidR="003F5D61" w:rsidRPr="003F5D61" w:rsidRDefault="003F5D61" w:rsidP="0025751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□國語文□英語文□數學■社會(□歷史</w:t>
            </w:r>
            <w:r w:rsidR="00D808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地理□公民與社會)□自然科學(□理化□生物□地球科學)</w:t>
            </w:r>
          </w:p>
          <w:p w14:paraId="09398536" w14:textId="77777777" w:rsidR="003F5D61" w:rsidRPr="003F5D61" w:rsidRDefault="003F5D61" w:rsidP="0025751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14:paraId="7EB8168B" w14:textId="77777777" w:rsidR="003F5D61" w:rsidRPr="003F5D61" w:rsidRDefault="003F5D61" w:rsidP="0025751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14:paraId="1376AA31" w14:textId="77777777" w:rsidTr="00997417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ADB7CF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15923" w14:textId="77777777" w:rsidR="003F5D61" w:rsidRPr="003F5D61" w:rsidRDefault="003F5D61" w:rsidP="0025751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14:paraId="0C7584DC" w14:textId="77777777" w:rsidR="003F5D61" w:rsidRPr="003F5D61" w:rsidRDefault="00D80899" w:rsidP="0025751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851F9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47958F73" w14:textId="77777777" w:rsidTr="00997417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6BCB1A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B9238" w14:textId="14A8D8CA" w:rsidR="003F5D61" w:rsidRPr="003F5D61" w:rsidRDefault="00231665" w:rsidP="0025751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bookmarkStart w:id="0" w:name="_GoBack"/>
            <w:bookmarkEnd w:id="0"/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680525CA" w14:textId="77777777" w:rsidR="003F5D61" w:rsidRPr="003F5D61" w:rsidRDefault="003F5D61" w:rsidP="0025751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7A01C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610F5" w14:textId="77777777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  <w:r w:rsidRPr="00662E76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</w:rPr>
              <w:t>(</w:t>
            </w:r>
            <w:r w:rsidRPr="00662E76">
              <w:rPr>
                <w:rFonts w:ascii="新細明體" w:eastAsia="新細明體" w:hAnsi="新細明體" w:cs="新細明體"/>
                <w:b/>
                <w:color w:val="FF0000"/>
                <w:kern w:val="0"/>
                <w:sz w:val="20"/>
                <w:szCs w:val="20"/>
              </w:rPr>
              <w:t>科目對開請說明，例：家政與童軍科上下學期對開)</w:t>
            </w:r>
          </w:p>
        </w:tc>
      </w:tr>
      <w:tr w:rsidR="003F5D61" w:rsidRPr="003F5D61" w14:paraId="313EAD73" w14:textId="77777777" w:rsidTr="00997417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ACFFC6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ADD3655" w14:textId="77777777" w:rsidR="000C5B9A" w:rsidRDefault="00D80899" w:rsidP="0025751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14:paraId="537A27D4" w14:textId="77777777" w:rsidR="000C5B9A" w:rsidRDefault="00D80899" w:rsidP="0025751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1056DEC3" w14:textId="77777777" w:rsidR="000C5B9A" w:rsidRDefault="00D80899" w:rsidP="0025751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6FACA425" w14:textId="77777777" w:rsidR="000C5B9A" w:rsidRDefault="00D80899" w:rsidP="0025751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14:paraId="4D222051" w14:textId="77777777" w:rsidR="000C5B9A" w:rsidRDefault="00D80899" w:rsidP="00257511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6B2A40" w:rsidRPr="003F5D61" w14:paraId="1048D178" w14:textId="77777777" w:rsidTr="00D234DC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90EF71" w14:textId="77777777" w:rsidR="006B2A40" w:rsidRPr="003F5D61" w:rsidRDefault="006B2A40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68FB8BAD" w14:textId="77777777" w:rsidR="006B2A40" w:rsidRPr="00662E76" w:rsidRDefault="006B2A40" w:rsidP="006B2A40">
            <w:pPr>
              <w:widowControl/>
              <w:spacing w:line="276" w:lineRule="auto"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地理、歷史、公民教學基本理念，旨在培養學生正確的地理、歷史、公民知識和思考判斷的能力，內容包括：</w:t>
            </w:r>
          </w:p>
          <w:p w14:paraId="152A6875" w14:textId="77777777" w:rsidR="006B2A40" w:rsidRDefault="006B2A40" w:rsidP="006B2A40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1.使學生具備良好的思考、組織、表達、溝通、判斷價值等基本能力。</w:t>
            </w:r>
          </w:p>
          <w:p w14:paraId="16F6069B" w14:textId="77777777" w:rsidR="006B2A40" w:rsidRDefault="006B2A40" w:rsidP="006B2A40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2.使學生對世界地理、世界歷史及經濟生活的運作及參與，能有深入淺出的認識。</w:t>
            </w:r>
          </w:p>
          <w:p w14:paraId="77682153" w14:textId="77777777" w:rsidR="006B2A40" w:rsidRDefault="006B2A40" w:rsidP="006B2A40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3.培養學生應用地理、歷史、公民知識，從事思考、理解、協調、討論，吸收生活經驗，擴大人生視野。</w:t>
            </w:r>
          </w:p>
          <w:p w14:paraId="70D3761E" w14:textId="77777777" w:rsidR="006B2A40" w:rsidRDefault="006B2A40" w:rsidP="006B2A40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本冊教學內容包含三個單元主題：地理教室、歷史教室和公民教室，讓學生在有趣而活潑的教材引導下，提升讀書及自學能力，奠定良好學習基礎。</w:t>
            </w:r>
          </w:p>
          <w:p w14:paraId="7B675E99" w14:textId="77777777" w:rsidR="006B2A40" w:rsidRPr="00662E76" w:rsidRDefault="006B2A40" w:rsidP="006B2A40">
            <w:pPr>
              <w:widowControl/>
              <w:spacing w:line="276" w:lineRule="auto"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（一）地理教室：</w:t>
            </w:r>
          </w:p>
          <w:p w14:paraId="47A4FD9B" w14:textId="77777777" w:rsidR="006B2A40" w:rsidRDefault="006B2A40" w:rsidP="006B2A40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1.認識歐洲與俄羅斯的地形、氣候特徵、人文環境與歐盟相關議題。</w:t>
            </w:r>
          </w:p>
          <w:p w14:paraId="1FA1FE0D" w14:textId="77777777" w:rsidR="006B2A40" w:rsidRDefault="006B2A40" w:rsidP="006B2A40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2.認識美洲的地形、氣候特徵、多元文化與全球經濟地位。</w:t>
            </w:r>
          </w:p>
          <w:p w14:paraId="086F295E" w14:textId="77777777" w:rsidR="006B2A40" w:rsidRDefault="006B2A40" w:rsidP="006B2A40">
            <w:pPr>
              <w:spacing w:line="276" w:lineRule="auto"/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3.認識大洋洲與兩極地區的地形、氣候特徵與戰略地位。</w:t>
            </w:r>
          </w:p>
          <w:p w14:paraId="6BEF6701" w14:textId="3644B629" w:rsidR="006B2A40" w:rsidRPr="006B2A40" w:rsidRDefault="006B2A40" w:rsidP="006B2A40">
            <w:pPr>
              <w:spacing w:line="276" w:lineRule="auto"/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4</w:t>
            </w:r>
            <w:r w:rsidRPr="006B2A40">
              <w:rPr>
                <w:rFonts w:ascii="標楷體" w:eastAsia="標楷體" w:hAnsi="標楷體" w:cs="新細明體" w:hint="eastAsia"/>
                <w:color w:val="000000"/>
                <w:szCs w:val="20"/>
              </w:rPr>
              <w:t>.地理議題：認識臺灣的地名文化。</w:t>
            </w:r>
          </w:p>
          <w:p w14:paraId="1544ED1B" w14:textId="5F2BD6F9" w:rsidR="006B2A40" w:rsidRPr="00257511" w:rsidRDefault="006B2A40" w:rsidP="006B2A40">
            <w:pPr>
              <w:spacing w:line="276" w:lineRule="auto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5</w:t>
            </w:r>
            <w:r w:rsidRPr="006B2A40">
              <w:rPr>
                <w:rFonts w:ascii="標楷體" w:eastAsia="標楷體" w:hAnsi="標楷體" w:cs="新細明體" w:hint="eastAsia"/>
                <w:color w:val="000000"/>
                <w:szCs w:val="20"/>
              </w:rPr>
              <w:t>.地理議題：認識臺灣的農業與食品安全。</w:t>
            </w:r>
          </w:p>
        </w:tc>
      </w:tr>
      <w:tr w:rsidR="006B2A40" w:rsidRPr="003F5D61" w14:paraId="3F4E3413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98B454" w14:textId="77777777" w:rsidR="006B2A40" w:rsidRPr="003F5D61" w:rsidRDefault="006B2A40" w:rsidP="00D8089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014ACE59" w14:textId="77777777" w:rsidR="006B2A40" w:rsidRPr="003F5D61" w:rsidRDefault="006B2A40" w:rsidP="00D8089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ACB21" w14:textId="77777777" w:rsidR="006B2A40" w:rsidRPr="003F5D61" w:rsidRDefault="006B2A40" w:rsidP="0025751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3DAF7D91" w14:textId="77777777" w:rsidR="006B2A40" w:rsidRPr="00287C65" w:rsidRDefault="006B2A40" w:rsidP="0025751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2103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0FB15" w14:textId="77777777" w:rsidR="006B2A40" w:rsidRPr="003F5D61" w:rsidRDefault="006B2A40" w:rsidP="00287C6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48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D16DD" w14:textId="77777777" w:rsidR="006B2A40" w:rsidRPr="003F5D61" w:rsidRDefault="006B2A40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30C00" w14:textId="77777777" w:rsidR="006B2A40" w:rsidRPr="003F5D61" w:rsidRDefault="006B2A40" w:rsidP="0023779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05589" w14:textId="77777777" w:rsidR="006B2A40" w:rsidRPr="003F5D61" w:rsidRDefault="006B2A40" w:rsidP="0023779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6B2A40" w:rsidRPr="003F5D61" w14:paraId="2C1C0B4B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30856F" w14:textId="77777777" w:rsidR="006B2A40" w:rsidRPr="003F5D61" w:rsidRDefault="006B2A40" w:rsidP="00D8089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BC691" w14:textId="77777777" w:rsidR="006B2A40" w:rsidRPr="003F5D61" w:rsidRDefault="006B2A40" w:rsidP="0025751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DA14F" w14:textId="77777777" w:rsidR="006B2A40" w:rsidRPr="00BC69C3" w:rsidRDefault="006B2A40" w:rsidP="00BC69C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07A23EA0" w14:textId="77777777" w:rsidR="006B2A40" w:rsidRPr="003F5D61" w:rsidRDefault="006B2A40" w:rsidP="00BC69C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19" w:type="pct"/>
            <w:gridSpan w:val="2"/>
            <w:vAlign w:val="center"/>
          </w:tcPr>
          <w:p w14:paraId="76493B64" w14:textId="77777777" w:rsidR="006B2A40" w:rsidRPr="003F5D61" w:rsidRDefault="006B2A40" w:rsidP="00BC69C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72785F2A" w14:textId="77777777" w:rsidR="006B2A40" w:rsidRPr="003F5D61" w:rsidRDefault="006B2A40" w:rsidP="00BC69C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48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7C792" w14:textId="77777777" w:rsidR="006B2A40" w:rsidRPr="003F5D61" w:rsidRDefault="006B2A4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FE282" w14:textId="77777777" w:rsidR="006B2A40" w:rsidRPr="003F5D61" w:rsidRDefault="006B2A40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7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19773" w14:textId="77777777" w:rsidR="006B2A40" w:rsidRPr="003F5D61" w:rsidRDefault="006B2A40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B2A40" w:rsidRPr="003F5D61" w14:paraId="388DC846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5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A0108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808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278" w:type="pct"/>
            <w:vAlign w:val="center"/>
          </w:tcPr>
          <w:p w14:paraId="0E366002" w14:textId="71954B3A" w:rsidR="006B2A40" w:rsidRPr="00D6035F" w:rsidRDefault="006B2A40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379FF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4B5ED10D" w14:textId="7A7BD718" w:rsidR="006B2A40" w:rsidRPr="00D6035F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第一章歐洲概述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3ECCE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2A085C2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43384509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60BD30C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55051935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4CB6BBD4" w14:textId="3FA4FB11" w:rsidR="006B2A40" w:rsidRPr="00930085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</w:tc>
        <w:tc>
          <w:tcPr>
            <w:tcW w:w="819" w:type="pct"/>
            <w:gridSpan w:val="2"/>
          </w:tcPr>
          <w:p w14:paraId="44A7205B" w14:textId="77777777" w:rsidR="006B2A40" w:rsidRDefault="006B2A40" w:rsidP="00830BE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19508923" w14:textId="5A912510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F218C" w14:textId="77777777" w:rsidR="006B2A40" w:rsidRPr="0052310D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AA6A231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234C5C1B" w14:textId="65A923B1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8B8B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E6F26E4" w14:textId="77777777" w:rsidR="006B2A40" w:rsidRDefault="006B2A40" w:rsidP="00830BE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1933D90A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8AB35E5" w14:textId="751A10CC" w:rsidR="006B2A40" w:rsidRPr="00D6035F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2204" w14:textId="2022E380" w:rsidR="006B2A40" w:rsidRPr="00D6035F" w:rsidRDefault="006B2A40" w:rsidP="007F74EB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2A40" w:rsidRPr="003F5D61" w14:paraId="2B630D50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6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F069AD" w14:textId="77777777" w:rsidR="006B2A40" w:rsidRPr="00D80899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B12FBCD" w14:textId="0DEA84C5" w:rsidR="006B2A40" w:rsidRPr="00D6035F" w:rsidRDefault="006B2A40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440AC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725294CD" w14:textId="4D61EEC9" w:rsidR="006B2A40" w:rsidRPr="00D6035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第一章歐洲概述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DC9F0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1548EC5C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29A035C1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023AE6AA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28AFA80E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6523788D" w14:textId="75CEDF93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</w:tc>
        <w:tc>
          <w:tcPr>
            <w:tcW w:w="819" w:type="pct"/>
            <w:gridSpan w:val="2"/>
          </w:tcPr>
          <w:p w14:paraId="1C640DFB" w14:textId="77777777" w:rsidR="006B2A40" w:rsidRDefault="006B2A40" w:rsidP="00830BE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1CD4B1A3" w14:textId="45790829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AECA7" w14:textId="77777777" w:rsidR="006B2A40" w:rsidRPr="0052310D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2295A1C1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26AF69B9" w14:textId="616B2FD8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2C855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FAC46A9" w14:textId="77777777" w:rsidR="006B2A40" w:rsidRDefault="006B2A40" w:rsidP="00830BE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6F1F9CCE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27797D4" w14:textId="2ACF7BC1" w:rsidR="006B2A40" w:rsidRPr="00B54DAB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6DA4" w14:textId="757E5D18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6B2A40" w:rsidRPr="003F5D61" w14:paraId="508E5046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A0AA61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FB52719" w14:textId="498A8BB8" w:rsidR="006B2A40" w:rsidRPr="00D6035F" w:rsidRDefault="006B2A40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59F12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76C798B2" w14:textId="656433E1" w:rsidR="006B2A40" w:rsidRPr="00D6035F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第一章歐洲概述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AF2A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DB29614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77346377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2FD8C325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29C3201C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6314F2B2" w14:textId="3DB39875" w:rsidR="006B2A40" w:rsidRPr="00930085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</w:tc>
        <w:tc>
          <w:tcPr>
            <w:tcW w:w="819" w:type="pct"/>
            <w:gridSpan w:val="2"/>
          </w:tcPr>
          <w:p w14:paraId="6557DCC4" w14:textId="77777777" w:rsidR="006B2A40" w:rsidRDefault="006B2A40" w:rsidP="00830BE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35AF8D34" w14:textId="76BD2ABC" w:rsidR="006B2A40" w:rsidRPr="00D6035F" w:rsidRDefault="006B2A40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C3133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3885C39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27FE33C8" w14:textId="5146E9B9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781ED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5505C5A" w14:textId="77777777" w:rsidR="006B2A40" w:rsidRDefault="006B2A40" w:rsidP="00830BE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26F3E142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DC5E15C" w14:textId="75155E7D" w:rsidR="006B2A40" w:rsidRPr="00D6035F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65AC" w14:textId="0BC65962" w:rsidR="006B2A40" w:rsidRPr="00D6035F" w:rsidRDefault="006B2A40" w:rsidP="007F74EB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2A40" w:rsidRPr="003F5D61" w14:paraId="39C3AF91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A70A2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BAFE392" w14:textId="301994A5" w:rsidR="006B2A40" w:rsidRPr="00D6035F" w:rsidRDefault="006B2A40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A26E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6654313D" w14:textId="0AE50F82" w:rsidR="006B2A40" w:rsidRPr="00D6035F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第二章歐洲區域特色與俄羅斯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826F5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0E7B4B37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2B013807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68CF1D1D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6C9CC0B1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54993A5D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1560E990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0A410A0A" w14:textId="41ED02BE" w:rsidR="006B2A40" w:rsidRPr="00D6035F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819" w:type="pct"/>
            <w:gridSpan w:val="2"/>
          </w:tcPr>
          <w:p w14:paraId="56F8CB70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21A176F5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地Bh-IV-2 產業活動的發展與文化特色。</w:t>
            </w:r>
          </w:p>
          <w:p w14:paraId="4A5D64BA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  <w:p w14:paraId="14242EFE" w14:textId="7BEE1799" w:rsidR="006B2A40" w:rsidRPr="00D6035F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地Bh-IV-4 問題探究：歐洲發展綠能的原因與條件。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2DA73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663224D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AFF25CF" w14:textId="5427CA79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70CB6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70F62EE" w14:textId="77777777" w:rsidR="006B2A40" w:rsidRDefault="006B2A40" w:rsidP="00830BE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545322DF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0F6B79E" w14:textId="146D99C2" w:rsidR="006B2A40" w:rsidRPr="00B54DAB" w:rsidRDefault="006B2A40" w:rsidP="007F74E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>
              <w:rPr>
                <w:rFonts w:ascii="標楷體" w:eastAsia="標楷體" w:hAnsi="標楷體" w:hint="eastAsia"/>
                <w:szCs w:val="20"/>
              </w:rPr>
              <w:tab/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0EF27" w14:textId="535FBB39" w:rsidR="006B2A40" w:rsidRPr="00D6035F" w:rsidRDefault="006B2A40" w:rsidP="007F74E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B2A40" w:rsidRPr="003F5D61" w14:paraId="0BD63DCD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6FB0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F8E6E82" w14:textId="4957A108" w:rsidR="006B2A40" w:rsidRPr="00D6035F" w:rsidRDefault="006B2A40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98C85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06323437" w14:textId="6C209145" w:rsidR="006B2A40" w:rsidRPr="00D6035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第二章歐洲區域特色與俄羅斯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EBBD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0E8BD48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5BB26A5E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66A7719C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40BE693B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63D7C410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67898C87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4F09E44B" w14:textId="22E0F468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819" w:type="pct"/>
            <w:gridSpan w:val="2"/>
          </w:tcPr>
          <w:p w14:paraId="2BD3F92F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7E0B398A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地Bh-IV-2 產業活動的發展與文化特色。</w:t>
            </w:r>
          </w:p>
          <w:p w14:paraId="0FAB6F8D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  <w:p w14:paraId="4987E192" w14:textId="3EE336D6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地Bh-IV-4 問題探究：歐洲發展綠能的原因與條件。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7594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0B9A6D56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CE56D16" w14:textId="3E61230E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F4D1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2A1F7ED" w14:textId="77777777" w:rsidR="006B2A40" w:rsidRDefault="006B2A40" w:rsidP="00830BE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5AB11EA1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896D709" w14:textId="57F0F708" w:rsidR="006B2A40" w:rsidRPr="00B54DAB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>
              <w:rPr>
                <w:rFonts w:ascii="標楷體" w:eastAsia="標楷體" w:hAnsi="標楷體" w:hint="eastAsia"/>
                <w:szCs w:val="20"/>
              </w:rPr>
              <w:tab/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43948" w14:textId="1A9E6382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6B2A40" w:rsidRPr="003F5D61" w14:paraId="3F3CF356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D14505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A519BE4" w14:textId="431C2815" w:rsidR="006B2A40" w:rsidRPr="00D6035F" w:rsidRDefault="006B2A40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A836C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57D67A2E" w14:textId="21D09F40" w:rsidR="006B2A40" w:rsidRPr="00D6035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第二章歐洲區域特色與俄羅斯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B5FE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2BB0C1BE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3705623A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64961A7E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6D83424A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5F930E03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278D6FF8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5A1A1651" w14:textId="780D3FA1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819" w:type="pct"/>
            <w:gridSpan w:val="2"/>
          </w:tcPr>
          <w:p w14:paraId="2F4EE8B8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01429D9C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地Bh-IV-2 產業活動的發展與文化特色。</w:t>
            </w:r>
          </w:p>
          <w:p w14:paraId="73A51713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  <w:p w14:paraId="35D718F0" w14:textId="1F7336F5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地Bh-IV-4 問題探究：歐洲發展綠能的原因與條件。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0808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C10E921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17E47E2A" w14:textId="0FCC891B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49CC9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FEFABE8" w14:textId="77777777" w:rsidR="006B2A40" w:rsidRDefault="006B2A40" w:rsidP="00830BE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78A2916F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3C8D5F8" w14:textId="0FB24B55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>
              <w:rPr>
                <w:rFonts w:ascii="標楷體" w:eastAsia="標楷體" w:hAnsi="標楷體" w:hint="eastAsia"/>
                <w:szCs w:val="20"/>
              </w:rPr>
              <w:tab/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55439" w14:textId="495C37FC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6B2A40" w:rsidRPr="003F5D61" w14:paraId="1CBCCDB9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E3E93A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A7736A7" w14:textId="5CDAED98" w:rsidR="006B2A40" w:rsidRPr="00D6035F" w:rsidRDefault="006B2A40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248F1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5CF9268F" w14:textId="77777777" w:rsidR="0023779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第二章歐洲區域特色與俄羅斯</w:t>
            </w:r>
          </w:p>
          <w:p w14:paraId="4C6069F9" w14:textId="5D492A64" w:rsidR="006B2A40" w:rsidRPr="00D6035F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B6257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47C8761A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70679CC2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51F5AC19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58D80B08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732C0479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7AB49C9A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331647C4" w14:textId="7DE8A984" w:rsidR="006B2A40" w:rsidRPr="00D6035F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819" w:type="pct"/>
            <w:gridSpan w:val="2"/>
          </w:tcPr>
          <w:p w14:paraId="0ABB6DAE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地Bh-IV-1 自然環境背景。</w:t>
            </w:r>
          </w:p>
          <w:p w14:paraId="536B58DE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地Bh-IV-2 產業活動的發展與文化特色。</w:t>
            </w:r>
          </w:p>
          <w:p w14:paraId="583D2060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地Bh-IV-3 現代經濟的發展與區域結盟。</w:t>
            </w:r>
          </w:p>
          <w:p w14:paraId="78CBF43B" w14:textId="3C0FFA03" w:rsidR="006B2A40" w:rsidRPr="00930085" w:rsidRDefault="006B2A40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地Bh-IV-4 問題探究：歐洲發展綠能的原因與條件。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0AECE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6F4F0274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451E1261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5B18EFB6" w14:textId="2DB3DED8" w:rsidR="006B2A40" w:rsidRPr="006245A2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ADE59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0C0F677" w14:textId="77777777" w:rsidR="006B2A40" w:rsidRDefault="006B2A40" w:rsidP="00830BE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75BC0FEA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D45D41A" w14:textId="4ABB784C" w:rsidR="006B2A40" w:rsidRPr="00C40902" w:rsidRDefault="006B2A40" w:rsidP="007F74E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>
              <w:rPr>
                <w:rFonts w:ascii="標楷體" w:eastAsia="標楷體" w:hAnsi="標楷體" w:hint="eastAsia"/>
                <w:szCs w:val="20"/>
              </w:rPr>
              <w:tab/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FABC" w14:textId="71DC9C81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6B2A40" w:rsidRPr="003F5D61" w14:paraId="694347A5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2CFA5E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28D988D" w14:textId="19B978F7" w:rsidR="006B2A40" w:rsidRPr="00D6035F" w:rsidRDefault="006B2A40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9C089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5601E7FB" w14:textId="197BF375" w:rsidR="006B2A40" w:rsidRPr="00D6035F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第三章北美洲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04FB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3CEC6BE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0EAB47C2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5BECA40F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205EB15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7827D669" w14:textId="6BC5FA92" w:rsidR="006B2A40" w:rsidRPr="00D6035F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819" w:type="pct"/>
            <w:gridSpan w:val="2"/>
          </w:tcPr>
          <w:p w14:paraId="6D7F5911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地Bi-IV-1 自然環境背景。</w:t>
            </w:r>
          </w:p>
          <w:p w14:paraId="4988DBE8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2B59722E" w14:textId="2269415A" w:rsidR="006B2A40" w:rsidRPr="00D6035F" w:rsidRDefault="006B2A40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D8BB2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4C84EBF4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225CC3A3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0857ED9F" w14:textId="5BCA0F71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D330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303AA55" w14:textId="77777777" w:rsidR="006B2A40" w:rsidRDefault="006B2A40" w:rsidP="00830BEF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6EAA6D2C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E7269CE" w14:textId="1B2B1936" w:rsidR="006B2A40" w:rsidRPr="00C40902" w:rsidRDefault="006B2A40" w:rsidP="007F74E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E8E5" w14:textId="376CF886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6B2A40" w:rsidRPr="003F5D61" w14:paraId="22B07336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E28314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71CB5235" w14:textId="61E4F3C0" w:rsidR="006B2A40" w:rsidRPr="00D6035F" w:rsidRDefault="006B2A40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7E76A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201DA115" w14:textId="58259F1B" w:rsidR="006B2A40" w:rsidRPr="00D6035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第三章北美洲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26C8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29379209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53EA32C4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5AAA7EB0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59CB1EF2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2BB976C6" w14:textId="606F112A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819" w:type="pct"/>
            <w:gridSpan w:val="2"/>
          </w:tcPr>
          <w:p w14:paraId="1FF25DA3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地Bi-IV-1 自然環境背景。</w:t>
            </w:r>
          </w:p>
          <w:p w14:paraId="2FFF06D7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050E6319" w14:textId="65B62AAA" w:rsidR="006B2A40" w:rsidRPr="00D6035F" w:rsidRDefault="006B2A40" w:rsidP="007F74EB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F9D51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5892F2EF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187E91BE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13FC6F68" w14:textId="4AA9F479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A69D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448BB03" w14:textId="77777777" w:rsidR="006B2A40" w:rsidRDefault="006B2A40" w:rsidP="00830BEF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653B442B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64A9A88" w14:textId="2DB31CE9" w:rsidR="006B2A40" w:rsidRPr="00C40902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744A0" w14:textId="6A8709AA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6B2A40" w:rsidRPr="003F5D61" w14:paraId="4CB3A347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145142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767E11A3" w14:textId="5AE9F80C" w:rsidR="006B2A40" w:rsidRPr="00D6035F" w:rsidRDefault="006B2A40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DD37A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5D77910D" w14:textId="4506D778" w:rsidR="006B2A40" w:rsidRPr="00D6035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第三章北美洲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C42F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2B320822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396EB7A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67883717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相關意見。</w:t>
            </w:r>
          </w:p>
          <w:p w14:paraId="6FB65AC0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4F047CB5" w14:textId="41C45915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</w:r>
          </w:p>
        </w:tc>
        <w:tc>
          <w:tcPr>
            <w:tcW w:w="819" w:type="pct"/>
            <w:gridSpan w:val="2"/>
          </w:tcPr>
          <w:p w14:paraId="249A52AC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地Bi-IV-1 自然環境背景。</w:t>
            </w:r>
          </w:p>
          <w:p w14:paraId="4F62545E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7A31158D" w14:textId="0A4B89B8" w:rsidR="006B2A40" w:rsidRPr="00D6035F" w:rsidRDefault="006B2A40" w:rsidP="007F74EB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F1D15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063B5BD1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2E3E0258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  <w:p w14:paraId="4814AE58" w14:textId="1BECC443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ED18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76198BF" w14:textId="77777777" w:rsidR="006B2A40" w:rsidRDefault="006B2A40" w:rsidP="00830BEF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062DA7DD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C714401" w14:textId="208D7FE9" w:rsidR="006B2A40" w:rsidRPr="00C40902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B2A2" w14:textId="598AA88E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6B2A40" w:rsidRPr="003F5D61" w14:paraId="0B3CF81B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38B38D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04D13D1" w14:textId="068F0D7F" w:rsidR="006B2A40" w:rsidRPr="00D6035F" w:rsidRDefault="006B2A40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1AC6A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3DF10386" w14:textId="7B00235D" w:rsidR="006B2A40" w:rsidRPr="00D6035F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第四章中南美洲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DAE5E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B172490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71E28F09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1B964DAC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702E8DA2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44FC6B00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22A1AF1A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6937B9DA" w14:textId="2FC73297" w:rsidR="006B2A40" w:rsidRPr="00D6035F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819" w:type="pct"/>
            <w:gridSpan w:val="2"/>
          </w:tcPr>
          <w:p w14:paraId="1C321571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地Bi-IV-1 自然環境背景。</w:t>
            </w:r>
          </w:p>
          <w:p w14:paraId="486D5941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2605FE36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  <w:p w14:paraId="0822C979" w14:textId="4EF63129" w:rsidR="006B2A40" w:rsidRPr="00D6035F" w:rsidRDefault="006B2A40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地Bi-IV-4 問題探究：南美洲熱帶雨林的開發與保育。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7B9ED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8B467DA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F25A3E7" w14:textId="1C00FD39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75B3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59B178A" w14:textId="77777777" w:rsidR="006B2A40" w:rsidRDefault="006B2A40" w:rsidP="00830BEF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49E2D5DC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E869F9F" w14:textId="1E3332C3" w:rsidR="006B2A40" w:rsidRPr="00D6035F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2BDED" w14:textId="37713BB5" w:rsidR="006B2A40" w:rsidRPr="00D6035F" w:rsidRDefault="006B2A40" w:rsidP="007F74E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B2A40" w:rsidRPr="003F5D61" w14:paraId="056186D3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496389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D7C5AEF" w14:textId="6F932788" w:rsidR="006B2A40" w:rsidRPr="00D6035F" w:rsidRDefault="006B2A40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06D49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46B94656" w14:textId="3D4D847A" w:rsidR="006B2A40" w:rsidRPr="00D6035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第四章中南美洲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2FA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532CEFE9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7DFC9A2D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5EB3BD10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3068ED4C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44645852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589D2837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4CCC1DF8" w14:textId="201CAB70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819" w:type="pct"/>
            <w:gridSpan w:val="2"/>
          </w:tcPr>
          <w:p w14:paraId="06E998EB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地Bi-IV-1 自然環境背景。</w:t>
            </w:r>
          </w:p>
          <w:p w14:paraId="4A9C2FCF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64E2FA21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  <w:p w14:paraId="4DA68CEF" w14:textId="72A2AD56" w:rsidR="006B2A40" w:rsidRPr="00D6035F" w:rsidRDefault="006B2A40" w:rsidP="007F74EB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地Bi-IV-4 問題探究：南美洲熱帶雨林的開發與保育。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0A4EA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6239BC4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09797E80" w14:textId="4F1BAA95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C040C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1E42C1C" w14:textId="77777777" w:rsidR="006B2A40" w:rsidRDefault="006B2A40" w:rsidP="00830BEF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797CE94A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4F6A787" w14:textId="480EA1C9" w:rsidR="006B2A40" w:rsidRPr="00C40902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5B444" w14:textId="0E0C6CB8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6B2A40" w:rsidRPr="003F5D61" w14:paraId="6558DFE9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DF053A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FD8740A" w14:textId="69416C24" w:rsidR="006B2A40" w:rsidRPr="00D6035F" w:rsidRDefault="006B2A40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E8137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4DE861BF" w14:textId="2C0FD02E" w:rsidR="006B2A40" w:rsidRPr="00D6035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第四章中南美洲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88B39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7E11E08C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0EE048B5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4D52062B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5EC38539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0DDAC13D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1C33F95C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66FACC7A" w14:textId="10F1FABE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819" w:type="pct"/>
            <w:gridSpan w:val="2"/>
          </w:tcPr>
          <w:p w14:paraId="2E2D06F8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地Bi-IV-1 自然環境背景。</w:t>
            </w:r>
          </w:p>
          <w:p w14:paraId="10711790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5DA19D04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  <w:p w14:paraId="3E835A55" w14:textId="1C119B04" w:rsidR="006B2A40" w:rsidRPr="00D6035F" w:rsidRDefault="006B2A40" w:rsidP="007F74EB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地Bi-IV-4 問題探究：南美洲熱帶雨林的開發與保育。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4A5E4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180D19EF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02D4BF0" w14:textId="49A8B433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5E237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A944215" w14:textId="77777777" w:rsidR="006B2A40" w:rsidRDefault="006B2A40" w:rsidP="00830BEF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14B7DAE6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4C726F4" w14:textId="6C557707" w:rsidR="006B2A40" w:rsidRPr="00C40902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E46A5" w14:textId="0DB379C8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6B2A40" w:rsidRPr="003F5D61" w14:paraId="52C35EF2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48ABF4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8F98642" w14:textId="420DF626" w:rsidR="006B2A40" w:rsidRPr="00D6035F" w:rsidRDefault="006B2A40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BEE49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5AEC347D" w14:textId="77777777" w:rsidR="0023779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第四章中南美洲</w:t>
            </w:r>
          </w:p>
          <w:p w14:paraId="30328427" w14:textId="32A68A69" w:rsidR="006B2A40" w:rsidRPr="00D6035F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960D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0BA82314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4C566C24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2A7F828D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78C031D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闊的世界觀。</w:t>
            </w:r>
          </w:p>
          <w:p w14:paraId="0044DE0D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6D073D3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00E47C07" w14:textId="49C42C11" w:rsidR="006B2A40" w:rsidRPr="00D6035F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819" w:type="pct"/>
            <w:gridSpan w:val="2"/>
          </w:tcPr>
          <w:p w14:paraId="4B6BCF36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地Bi-IV-1 自然環境背景。</w:t>
            </w:r>
          </w:p>
          <w:p w14:paraId="01F9328C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地Bi-IV-2 移民與產業活動的發展。</w:t>
            </w:r>
          </w:p>
          <w:p w14:paraId="5014D5DD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地Bi-IV-3 經濟發展的區域差異。</w:t>
            </w:r>
          </w:p>
          <w:p w14:paraId="0418AEDA" w14:textId="4A5D512F" w:rsidR="006B2A40" w:rsidRPr="00D6035F" w:rsidRDefault="006B2A40" w:rsidP="007F74E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地Bi-IV-4 問題探究：南美洲熱帶雨林的開發與保育。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C6E3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0DD8C02B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3CB3488D" w14:textId="4F50F2F5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56846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77E3299" w14:textId="77777777" w:rsidR="006B2A40" w:rsidRDefault="006B2A40" w:rsidP="00830BEF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3F680A73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6FBAD4F" w14:textId="1565A2CA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8DE42" w14:textId="3953A434" w:rsidR="006B2A40" w:rsidRPr="00D6035F" w:rsidRDefault="006B2A40" w:rsidP="007F74E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B2A40" w:rsidRPr="003F5D61" w14:paraId="37881FB7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1E4301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FFD5615" w14:textId="0FCBFBF1" w:rsidR="006B2A40" w:rsidRPr="00D6035F" w:rsidRDefault="006B2A40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345E8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1ACB3458" w14:textId="587D80D0" w:rsidR="006B2A40" w:rsidRPr="00D6035F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第五章大洋洲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25A40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177D0E1D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33931F3D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2E22438C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73862A4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7D10A627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1CCC1372" w14:textId="02C32793" w:rsidR="006B2A40" w:rsidRPr="00D6035F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819" w:type="pct"/>
            <w:gridSpan w:val="2"/>
          </w:tcPr>
          <w:p w14:paraId="74AC4E96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地Bc-IV-1 自然環境與資源。</w:t>
            </w:r>
          </w:p>
          <w:p w14:paraId="114FB799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地Bc-IV-3 區域發展與戰略競合。</w:t>
            </w:r>
          </w:p>
          <w:p w14:paraId="5C12B01D" w14:textId="3A4319A9" w:rsidR="006B2A40" w:rsidRPr="00440F57" w:rsidRDefault="006B2A40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地Bc-IV-4 問題探究：大洋洲與臺灣原住民族文化的連結。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06B27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23B7967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6EC5BBA9" w14:textId="4EAD5423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FF0C6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5F7BD1A8" w14:textId="63A47E18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6C2F" w14:textId="58CF41B8" w:rsidR="006B2A40" w:rsidRPr="00D6035F" w:rsidRDefault="006B2A40" w:rsidP="007F74E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B2A40" w:rsidRPr="003F5D61" w14:paraId="798B9FF2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8FBE87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58D2A79" w14:textId="153DE45E" w:rsidR="006B2A40" w:rsidRPr="00D6035F" w:rsidRDefault="006B2A40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EB8E7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13A306E0" w14:textId="6CB825B8" w:rsidR="006B2A40" w:rsidRPr="00D6035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第五章大洋洲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D7088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12331103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4C206061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111E3D3C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501FF20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7494B81A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704B8B93" w14:textId="0867BB2E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819" w:type="pct"/>
            <w:gridSpan w:val="2"/>
          </w:tcPr>
          <w:p w14:paraId="0E847F3F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地Bc-IV-1 自然環境與資源。</w:t>
            </w:r>
          </w:p>
          <w:p w14:paraId="0C125BD2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地Bc-IV-3 區域發展與戰略競合。</w:t>
            </w:r>
          </w:p>
          <w:p w14:paraId="1D367C31" w14:textId="37594927" w:rsidR="006B2A40" w:rsidRPr="00D6035F" w:rsidRDefault="006B2A40" w:rsidP="007F74EB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地Bc-IV-4 問題探究：大洋洲與臺灣原住民族文化的連結。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82A0B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0C51CFC6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4E472BF5" w14:textId="399CA86F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8B6E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1B6E2CC6" w14:textId="124FE463" w:rsidR="006B2A40" w:rsidRPr="00C40902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6871" w14:textId="22192017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6B2A40" w:rsidRPr="003F5D61" w14:paraId="11007EE5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0C021B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FB98486" w14:textId="4CEE81D0" w:rsidR="006B2A40" w:rsidRPr="00D6035F" w:rsidRDefault="006B2A40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28065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54B8B7CA" w14:textId="3564654E" w:rsidR="006B2A40" w:rsidRPr="00D6035F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第五章大洋洲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818C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81CCB6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33B3E557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177219EB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0F5901A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64A0F66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47D828E1" w14:textId="0E1990A2" w:rsidR="006B2A40" w:rsidRPr="00D6035F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819" w:type="pct"/>
            <w:gridSpan w:val="2"/>
          </w:tcPr>
          <w:p w14:paraId="55A1AEB6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地Bc-IV-1 自然環境與資源。</w:t>
            </w:r>
          </w:p>
          <w:p w14:paraId="36B872A8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地Bc-IV-3 區域發展與戰略競合。</w:t>
            </w:r>
          </w:p>
          <w:p w14:paraId="3CEB32DC" w14:textId="5D135824" w:rsidR="006B2A40" w:rsidRPr="00440F57" w:rsidRDefault="006B2A40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地Bc-IV-4 問題探究：大洋洲與臺灣原住民族文化的連結。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94F0C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132A450C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7F292D8" w14:textId="57A78DFD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98B0D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22F26952" w14:textId="60A85813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8D216" w14:textId="38F0C994" w:rsidR="006B2A40" w:rsidRPr="00D6035F" w:rsidRDefault="006B2A40" w:rsidP="007F74E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B2A40" w:rsidRPr="003F5D61" w14:paraId="5FDA7195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10D60E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FF0C023" w14:textId="173D4EB2" w:rsidR="006B2A40" w:rsidRPr="00D6035F" w:rsidRDefault="006B2A40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9E61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401767C3" w14:textId="514DB239" w:rsidR="006B2A40" w:rsidRPr="00D6035F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第五章大洋洲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308ED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F5A3B25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739BEC7B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3FCC160E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1376FC2B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56B4B25F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0BBC75AE" w14:textId="6D2BBB8E" w:rsidR="006B2A40" w:rsidRPr="00D6035F" w:rsidRDefault="006B2A40" w:rsidP="007F74E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創作或展演等活動。</w:t>
            </w:r>
          </w:p>
        </w:tc>
        <w:tc>
          <w:tcPr>
            <w:tcW w:w="819" w:type="pct"/>
            <w:gridSpan w:val="2"/>
          </w:tcPr>
          <w:p w14:paraId="0DBC8C8A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地Bc-IV-1 自然環境與資源。</w:t>
            </w:r>
          </w:p>
          <w:p w14:paraId="15684062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地Bc-IV-3 區域發展與戰略競合。</w:t>
            </w:r>
          </w:p>
          <w:p w14:paraId="57FB4F2E" w14:textId="5B7AB68F" w:rsidR="006B2A40" w:rsidRPr="00440F57" w:rsidRDefault="006B2A40" w:rsidP="007F74E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地Bc-IV-4 問題探究：大洋洲與臺灣原住民族文化的連結。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3E726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21F77FB6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DF67650" w14:textId="2EEB39F7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5D5B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651534EA" w14:textId="2D3E5A0E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D8814" w14:textId="08720797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6B2A40" w:rsidRPr="003F5D61" w14:paraId="6B3B39C6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4A4776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78A459EC" w14:textId="771FE0C4" w:rsidR="006B2A40" w:rsidRPr="00D6035F" w:rsidRDefault="006B2A40" w:rsidP="007F74E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EA542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541AADB1" w14:textId="70169796" w:rsidR="006B2A40" w:rsidRPr="00D6035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第六章兩極地區與全球氣候變遷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E1DF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230BCED4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170A51F1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01F64380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14:paraId="1E863BFD" w14:textId="5F883AC6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地1b-IV-2 歸納自然與人文環境互動的結果。</w:t>
            </w:r>
          </w:p>
        </w:tc>
        <w:tc>
          <w:tcPr>
            <w:tcW w:w="819" w:type="pct"/>
            <w:gridSpan w:val="2"/>
          </w:tcPr>
          <w:p w14:paraId="1EB826D7" w14:textId="08439D65" w:rsidR="006B2A40" w:rsidRPr="00D6035F" w:rsidRDefault="006B2A40" w:rsidP="007F74EB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地Bc-IV-1 自然環境與資源。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9DF8B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2101A5A6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19B6B5FD" w14:textId="573C9616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C074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D2202A5" w14:textId="77777777" w:rsidR="006B2A40" w:rsidRDefault="006B2A40" w:rsidP="00830BEF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1CCC7259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11706103" w14:textId="6A4B844A" w:rsidR="006B2A40" w:rsidRPr="002016E9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691D" w14:textId="1999D0A6" w:rsidR="006B2A40" w:rsidRPr="00D6035F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6B2A40" w:rsidRPr="003F5D61" w14:paraId="59B12FD7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44C6F5" w14:textId="77777777" w:rsidR="006B2A40" w:rsidRPr="00287C65" w:rsidRDefault="006B2A40" w:rsidP="00997417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891A129" w14:textId="59522353" w:rsidR="006B2A40" w:rsidRPr="00D6035F" w:rsidRDefault="006B2A40" w:rsidP="0099741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C18F4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15E07AFD" w14:textId="42F5F9A5" w:rsidR="006B2A40" w:rsidRPr="00D6035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第六章兩極地區與全球氣候變遷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80009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19D6417F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4B9B7216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2574A4BD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14:paraId="5FDAEE43" w14:textId="06E0ABF9" w:rsidR="006B2A40" w:rsidRPr="00D6035F" w:rsidRDefault="006B2A40" w:rsidP="0099741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地1b-IV-2 歸納自然與人文環境互動的結果。</w:t>
            </w:r>
          </w:p>
        </w:tc>
        <w:tc>
          <w:tcPr>
            <w:tcW w:w="819" w:type="pct"/>
            <w:gridSpan w:val="2"/>
          </w:tcPr>
          <w:p w14:paraId="428CDB55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地Bc-IV-1 自然環境與資源。</w:t>
            </w:r>
          </w:p>
          <w:p w14:paraId="6CF35C93" w14:textId="30C7269E" w:rsidR="006B2A40" w:rsidRPr="00D6035F" w:rsidRDefault="006B2A40" w:rsidP="00997417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地Bc-IV-2 全球氣候變遷的衝擊。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EF909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3DC47AA1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4F33643E" w14:textId="35A13A58" w:rsidR="006B2A40" w:rsidRPr="00D6035F" w:rsidRDefault="006B2A40" w:rsidP="0099741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3912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7A62894" w14:textId="77777777" w:rsidR="006B2A40" w:rsidRDefault="006B2A40" w:rsidP="00830BEF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2C6F82B8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01998DA5" w14:textId="4CF69539" w:rsidR="006B2A40" w:rsidRPr="002016E9" w:rsidRDefault="006B2A40" w:rsidP="00997417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BB4BA" w14:textId="3CE62AE6" w:rsidR="006B2A40" w:rsidRPr="00D6035F" w:rsidRDefault="006B2A40" w:rsidP="0099741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6B2A40" w:rsidRPr="003F5D61" w14:paraId="53EEE5F0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A5BD0E" w14:textId="77777777" w:rsidR="006B2A40" w:rsidRPr="00287C65" w:rsidRDefault="006B2A4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35292A3" w14:textId="3FBEC798" w:rsidR="006B2A40" w:rsidRPr="00D6035F" w:rsidRDefault="006B2A40" w:rsidP="007F74E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F9B59" w14:textId="77777777" w:rsidR="006B2A40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第一篇世界風情（下）</w:t>
            </w:r>
          </w:p>
          <w:p w14:paraId="34CDF0B1" w14:textId="77777777" w:rsidR="00F7140E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第六章兩極地區與全球氣候變遷</w:t>
            </w:r>
          </w:p>
          <w:p w14:paraId="7B86A883" w14:textId="5B978AD2" w:rsidR="006B2A40" w:rsidRPr="00D6035F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D855B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7131C32E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1D19B4B9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7E36DE2B" w14:textId="77777777" w:rsidR="006B2A40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14:paraId="74401C23" w14:textId="19F603F8" w:rsidR="006B2A40" w:rsidRPr="00901353" w:rsidRDefault="006B2A40" w:rsidP="007F74E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地1b-IV-2 歸納自然與人文環境互動的結果。</w:t>
            </w:r>
          </w:p>
        </w:tc>
        <w:tc>
          <w:tcPr>
            <w:tcW w:w="819" w:type="pct"/>
            <w:gridSpan w:val="2"/>
          </w:tcPr>
          <w:p w14:paraId="262D6B85" w14:textId="77777777" w:rsidR="006B2A40" w:rsidRDefault="006B2A40" w:rsidP="00830BEF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地Bc-IV-1 自然環境與資源。</w:t>
            </w:r>
          </w:p>
          <w:p w14:paraId="51C7FED2" w14:textId="378284FD" w:rsidR="006B2A40" w:rsidRPr="00D6035F" w:rsidRDefault="006B2A40" w:rsidP="007F74E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地Bc-IV-2 全球氣候變遷的衝擊。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DB523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445AE2EC" w14:textId="77777777" w:rsidR="006B2A40" w:rsidRPr="00D6035F" w:rsidRDefault="006B2A40" w:rsidP="00830B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00FC2193" w14:textId="6DC03E17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94B8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15136C2" w14:textId="77777777" w:rsidR="006B2A40" w:rsidRDefault="006B2A40" w:rsidP="00830BEF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23AE67C7" w14:textId="77777777" w:rsidR="006B2A40" w:rsidRDefault="006B2A40" w:rsidP="00830B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【原住民教育】</w:t>
            </w:r>
          </w:p>
          <w:p w14:paraId="3B46A331" w14:textId="74CFF2B7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19FE" w14:textId="6508950A" w:rsidR="006B2A40" w:rsidRPr="00D6035F" w:rsidRDefault="006B2A40" w:rsidP="007F74E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6B2A40" w:rsidRPr="003F5D61" w14:paraId="616A2A2F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F7F8AA" w14:textId="77777777" w:rsidR="006B2A40" w:rsidRPr="00287C65" w:rsidRDefault="006B2A40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14:paraId="5A0B4861" w14:textId="7038905E" w:rsidR="006B2A40" w:rsidRPr="00A16365" w:rsidRDefault="006B2A40" w:rsidP="00260CA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52415" w14:textId="77777777" w:rsidR="006B2A40" w:rsidRPr="00EF4B6B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461C9464" w14:textId="2346060F" w:rsidR="006B2A40" w:rsidRPr="00A16365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第一章臺灣與鄉鎮市區地名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563AB" w14:textId="77777777" w:rsidR="006B2A40" w:rsidRPr="00EF4B6B" w:rsidRDefault="006B2A40" w:rsidP="00724F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發覺生活經驗或社會現象與社會領域內容知識的關係。</w:t>
            </w:r>
          </w:p>
          <w:p w14:paraId="234D48A7" w14:textId="77777777" w:rsidR="006B2A40" w:rsidRPr="00EF4B6B" w:rsidRDefault="006B2A40" w:rsidP="00724F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說明重要地理現象分布特性的成因。</w:t>
            </w:r>
          </w:p>
          <w:p w14:paraId="66E8E49D" w14:textId="77777777" w:rsidR="006B2A40" w:rsidRPr="00EF4B6B" w:rsidRDefault="006B2A40" w:rsidP="00724F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說明重要環境、經濟與文化議題間的相互關係。</w:t>
            </w:r>
          </w:p>
          <w:p w14:paraId="0F9752D9" w14:textId="77777777" w:rsidR="006B2A40" w:rsidRPr="00EF4B6B" w:rsidRDefault="006B2A40" w:rsidP="00724F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1b-Ⅳ-1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應用社會領域內容知識解析生活經驗或社會現象。</w:t>
            </w:r>
          </w:p>
          <w:p w14:paraId="3B521351" w14:textId="77777777" w:rsidR="006B2A40" w:rsidRPr="00EF4B6B" w:rsidRDefault="006B2A40" w:rsidP="00724F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1b-Ⅳ-1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解析自然環境與人文景觀的相互關係。</w:t>
            </w:r>
          </w:p>
          <w:p w14:paraId="486D9578" w14:textId="56BBE503" w:rsidR="006B2A40" w:rsidRPr="00A16365" w:rsidRDefault="006B2A40" w:rsidP="00724FA4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1b-Ⅳ-2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歸納自然與人文環境互動的結果。</w:t>
            </w:r>
          </w:p>
        </w:tc>
        <w:tc>
          <w:tcPr>
            <w:tcW w:w="819" w:type="pct"/>
            <w:gridSpan w:val="2"/>
          </w:tcPr>
          <w:p w14:paraId="185D1D2D" w14:textId="77777777" w:rsidR="006B2A40" w:rsidRPr="00EF4B6B" w:rsidRDefault="006B2A40" w:rsidP="00724F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Ca-Ⅳ-1 「臺灣」地名的由來與指涉範圍的演變。</w:t>
            </w:r>
          </w:p>
          <w:p w14:paraId="2F0BE593" w14:textId="4734F2F5" w:rsidR="006B2A40" w:rsidRPr="00A16365" w:rsidRDefault="006B2A40" w:rsidP="00724FA4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Ca-Ⅳ-2鄉鎮市區（或縣市）地名的由來與變遷。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1135" w14:textId="138E0701" w:rsidR="006B2A40" w:rsidRPr="00EF4B6B" w:rsidRDefault="006B2A40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1.習作評量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3716EBA1" w14:textId="507A717C" w:rsidR="006B2A40" w:rsidRPr="00A16365" w:rsidRDefault="006B2A40" w:rsidP="00724FA4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F86A" w14:textId="77777777" w:rsidR="006B2A40" w:rsidRPr="00EF4B6B" w:rsidRDefault="006B2A40" w:rsidP="00724FA4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088C776" w14:textId="77777777" w:rsidR="006B2A40" w:rsidRPr="00EF4B6B" w:rsidRDefault="006B2A40" w:rsidP="00724FA4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6A58C23F" w14:textId="77777777" w:rsidR="006B2A40" w:rsidRPr="00EF4B6B" w:rsidRDefault="006B2A40" w:rsidP="00724FA4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6A20D68E" w14:textId="77777777" w:rsidR="006B2A40" w:rsidRPr="00EF4B6B" w:rsidRDefault="006B2A40" w:rsidP="00724FA4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8D40677" w14:textId="77777777" w:rsidR="006B2A40" w:rsidRPr="00EF4B6B" w:rsidRDefault="006B2A40" w:rsidP="00724FA4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4908C6E4" w14:textId="77777777" w:rsidR="006B2A40" w:rsidRPr="00EF4B6B" w:rsidRDefault="006B2A40" w:rsidP="00724FA4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原住民族教育</w:t>
            </w:r>
            <w:r w:rsidRPr="00EF4B6B">
              <w:rPr>
                <w:rFonts w:ascii="標楷體" w:eastAsia="標楷體" w:hAnsi="標楷體" w:hint="eastAsia"/>
                <w:szCs w:val="20"/>
              </w:rPr>
              <w:t>】</w:t>
            </w:r>
          </w:p>
          <w:p w14:paraId="6CB389AE" w14:textId="70C2F37D" w:rsidR="006B2A40" w:rsidRPr="00A16365" w:rsidRDefault="006B2A40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原J10 認識原住民族地 區、部落及傳統土地領域的地理分佈。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5D99D" w14:textId="154A9885" w:rsidR="006B2A40" w:rsidRPr="00A16365" w:rsidRDefault="006B2A40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6B2A40" w:rsidRPr="003F5D61" w14:paraId="54421CFE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0E360" w14:textId="77777777" w:rsidR="006B2A40" w:rsidRPr="00287C65" w:rsidRDefault="006B2A40" w:rsidP="00DB007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704FD5CE" w14:textId="4B2D92C6" w:rsidR="006B2A40" w:rsidRDefault="006B2A40" w:rsidP="00DB00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A354E" w14:textId="77777777" w:rsidR="006B2A40" w:rsidRPr="00EF4B6B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41CA38B2" w14:textId="00ABF703" w:rsidR="006B2A40" w:rsidRPr="00EF4B6B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第一章臺灣與鄉鎮市區地名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E35D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發覺生活經驗或社會現象與社會領域內容知識的關係。</w:t>
            </w:r>
          </w:p>
          <w:p w14:paraId="2832463F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說明重要地理現象分布特性的成因。</w:t>
            </w:r>
          </w:p>
          <w:p w14:paraId="2BBDAD90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說明重要環境、經濟與文化議題間的相互關係。</w:t>
            </w:r>
          </w:p>
          <w:p w14:paraId="26B83C83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1b-Ⅳ-1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應用社會領域內容知識解析生活經驗或社會現象。</w:t>
            </w:r>
          </w:p>
          <w:p w14:paraId="04F64735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1b-Ⅳ-1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解析自然環境與人文景觀的相互關係。</w:t>
            </w:r>
          </w:p>
          <w:p w14:paraId="05EDDE0F" w14:textId="77167905" w:rsidR="006B2A40" w:rsidRPr="00EF4B6B" w:rsidRDefault="006B2A40" w:rsidP="00724FA4">
            <w:pPr>
              <w:snapToGrid w:val="0"/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1b-Ⅳ-2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歸納自然與人文環境互動的結果。</w:t>
            </w:r>
          </w:p>
        </w:tc>
        <w:tc>
          <w:tcPr>
            <w:tcW w:w="819" w:type="pct"/>
            <w:gridSpan w:val="2"/>
          </w:tcPr>
          <w:p w14:paraId="342D9A92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Ca-Ⅳ-1 「臺灣」地名的由來與指涉範圍的演變。</w:t>
            </w:r>
          </w:p>
          <w:p w14:paraId="116C8D50" w14:textId="548FA024" w:rsidR="006B2A40" w:rsidRPr="00EF4B6B" w:rsidRDefault="006B2A40" w:rsidP="00724FA4">
            <w:pPr>
              <w:snapToGrid w:val="0"/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Ca-Ⅳ-2鄉鎮市區（或縣市）地名的由來與變遷。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5B66" w14:textId="77777777" w:rsidR="006B2A40" w:rsidRPr="00EF4B6B" w:rsidRDefault="006B2A40" w:rsidP="0043685A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1.習作評量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0C7601D2" w14:textId="7362151E" w:rsidR="006B2A40" w:rsidRPr="00EF4B6B" w:rsidRDefault="006B2A40" w:rsidP="00724F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12187" w14:textId="77777777" w:rsidR="006B2A40" w:rsidRPr="00EF4B6B" w:rsidRDefault="006B2A40" w:rsidP="0043685A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5FFF4A9" w14:textId="77777777" w:rsidR="006B2A40" w:rsidRPr="00EF4B6B" w:rsidRDefault="006B2A40" w:rsidP="0043685A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3759CF36" w14:textId="77777777" w:rsidR="006B2A40" w:rsidRPr="00EF4B6B" w:rsidRDefault="006B2A40" w:rsidP="0043685A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0B6F1FF7" w14:textId="77777777" w:rsidR="006B2A40" w:rsidRPr="00EF4B6B" w:rsidRDefault="006B2A40" w:rsidP="0043685A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129F5F0" w14:textId="77777777" w:rsidR="006B2A40" w:rsidRPr="00EF4B6B" w:rsidRDefault="006B2A40" w:rsidP="0043685A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01CCBC4D" w14:textId="77777777" w:rsidR="006B2A40" w:rsidRPr="00EF4B6B" w:rsidRDefault="006B2A40" w:rsidP="0043685A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原住民族教育</w:t>
            </w:r>
            <w:r w:rsidRPr="00EF4B6B">
              <w:rPr>
                <w:rFonts w:ascii="標楷體" w:eastAsia="標楷體" w:hAnsi="標楷體" w:hint="eastAsia"/>
                <w:szCs w:val="20"/>
              </w:rPr>
              <w:t>】</w:t>
            </w:r>
          </w:p>
          <w:p w14:paraId="26307AE8" w14:textId="26608DB9" w:rsidR="006B2A40" w:rsidRPr="00EF4B6B" w:rsidRDefault="006B2A40" w:rsidP="00724FA4">
            <w:pPr>
              <w:spacing w:line="260" w:lineRule="exact"/>
              <w:rPr>
                <w:rFonts w:ascii="標楷體" w:eastAsia="標楷體" w:hAnsi="標楷體"/>
                <w:b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原J10 認識原住民族地 區、部落及傳統土地領域的地理分佈。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7D0CD" w14:textId="69C9F1C4" w:rsidR="006B2A40" w:rsidRPr="00EF4B6B" w:rsidRDefault="006B2A40" w:rsidP="00724FA4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6B2A40" w:rsidRPr="003F5D61" w14:paraId="43CFC2AB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E13839" w14:textId="77777777" w:rsidR="006B2A40" w:rsidRPr="00287C65" w:rsidRDefault="006B2A40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B36B2CF" w14:textId="562188D2" w:rsidR="006B2A40" w:rsidRPr="00A16365" w:rsidRDefault="006B2A40" w:rsidP="00DB00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509F1" w14:textId="77777777" w:rsidR="006B2A40" w:rsidRPr="00EF4B6B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05B42D03" w14:textId="6EAB16B3" w:rsidR="006B2A40" w:rsidRPr="00A16365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第二章臺灣聚落地名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2BB0D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發覺生活經驗或社會現象與社會領域內容知識的關係。</w:t>
            </w:r>
          </w:p>
          <w:p w14:paraId="7C1EBC75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說明重要地理現象分布特性的成因。</w:t>
            </w:r>
          </w:p>
          <w:p w14:paraId="4230D36F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說明重要環境、經濟與文化議題間的相互關係。</w:t>
            </w:r>
          </w:p>
          <w:p w14:paraId="662C179F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1b-Ⅳ-1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應用社會領域內容知識解析生活經驗或社會現象。</w:t>
            </w:r>
          </w:p>
          <w:p w14:paraId="449327D9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1b-Ⅳ-1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解析自然環境與人文景觀的相互關係。</w:t>
            </w:r>
          </w:p>
          <w:p w14:paraId="5C6C77B0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1b-Ⅳ-2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歸納自然與人文環境互動的結果。</w:t>
            </w:r>
          </w:p>
          <w:p w14:paraId="48387C32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3b-Ⅳ-3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使用文字、照片、圖表、數據、地圖、年表、言語等多種方式，呈現並解釋探究結果。</w:t>
            </w:r>
          </w:p>
          <w:p w14:paraId="7BF052A5" w14:textId="3A015B2A" w:rsidR="006B2A40" w:rsidRPr="00A16365" w:rsidRDefault="006B2A40" w:rsidP="00724FA4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3d-Ⅳ-1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規劃與執行社會領域的問題探究、訪查、創作或展演等活動。</w:t>
            </w:r>
          </w:p>
        </w:tc>
        <w:tc>
          <w:tcPr>
            <w:tcW w:w="819" w:type="pct"/>
            <w:gridSpan w:val="2"/>
          </w:tcPr>
          <w:p w14:paraId="61131B4B" w14:textId="77777777" w:rsidR="006B2A40" w:rsidRPr="00EF4B6B" w:rsidRDefault="006B2A40" w:rsidP="0043685A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Ca-Ⅳ-3聚落地名的命名與環境、族群文化的關係。</w:t>
            </w:r>
          </w:p>
          <w:p w14:paraId="4D9F80D9" w14:textId="350AFF90" w:rsidR="006B2A40" w:rsidRPr="00A16365" w:rsidRDefault="006B2A40" w:rsidP="00724F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Ca-Ⅳ-4問題探究：地名和生產活動、產物命名等商品行銷的關係。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AFFB3" w14:textId="77777777" w:rsidR="006B2A40" w:rsidRPr="00EF4B6B" w:rsidRDefault="006B2A40" w:rsidP="0043685A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1.資料蒐集與整理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153014FA" w14:textId="77777777" w:rsidR="006B2A40" w:rsidRPr="00EF4B6B" w:rsidRDefault="006B2A40" w:rsidP="0043685A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69264B9B" w14:textId="70A16EF8" w:rsidR="006B2A40" w:rsidRPr="00A16365" w:rsidRDefault="006B2A40" w:rsidP="00724FA4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3.命題系統光碟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B211E" w14:textId="77777777" w:rsidR="006B2A40" w:rsidRPr="00EF4B6B" w:rsidRDefault="006B2A40" w:rsidP="0043685A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DA273DC" w14:textId="77777777" w:rsidR="006B2A40" w:rsidRPr="00EF4B6B" w:rsidRDefault="006B2A40" w:rsidP="0043685A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7C43916A" w14:textId="77777777" w:rsidR="006B2A40" w:rsidRPr="00EF4B6B" w:rsidRDefault="006B2A40" w:rsidP="0043685A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472E8F2F" w14:textId="77777777" w:rsidR="006B2A40" w:rsidRPr="00EF4B6B" w:rsidRDefault="006B2A40" w:rsidP="0043685A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037EBB1" w14:textId="77777777" w:rsidR="006B2A40" w:rsidRPr="00EF4B6B" w:rsidRDefault="006B2A40" w:rsidP="0043685A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5C59DB89" w14:textId="77777777" w:rsidR="006B2A40" w:rsidRPr="00EF4B6B" w:rsidRDefault="006B2A40" w:rsidP="0043685A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原住民族教育</w:t>
            </w:r>
            <w:r w:rsidRPr="00EF4B6B">
              <w:rPr>
                <w:rFonts w:ascii="標楷體" w:eastAsia="標楷體" w:hAnsi="標楷體" w:hint="eastAsia"/>
                <w:szCs w:val="20"/>
              </w:rPr>
              <w:t>】</w:t>
            </w:r>
          </w:p>
          <w:p w14:paraId="7E4808BB" w14:textId="77777777" w:rsidR="006B2A40" w:rsidRPr="00EF4B6B" w:rsidRDefault="006B2A40" w:rsidP="0043685A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原J10 認識原住民族地 區、部落及傳統土地領域的地理分佈。</w:t>
            </w:r>
          </w:p>
          <w:p w14:paraId="2C83F8B4" w14:textId="77777777" w:rsidR="006B2A40" w:rsidRPr="00EF4B6B" w:rsidRDefault="006B2A40" w:rsidP="0043685A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多元文化教育</w:t>
            </w: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5DE8D426" w14:textId="77777777" w:rsidR="006B2A40" w:rsidRPr="00EF4B6B" w:rsidRDefault="006B2A40" w:rsidP="0043685A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多J7 探討我族文化與他 族文化的關聯性。 </w:t>
            </w:r>
          </w:p>
          <w:p w14:paraId="6F7EF97F" w14:textId="2DAF856F" w:rsidR="006B2A40" w:rsidRPr="00A16365" w:rsidRDefault="006B2A40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6BBA" w14:textId="034CE90A" w:rsidR="006B2A40" w:rsidRPr="00A16365" w:rsidRDefault="006B2A40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6B2A40" w:rsidRPr="003F5D61" w14:paraId="5ADCD506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6BFCF4" w14:textId="77777777" w:rsidR="006B2A40" w:rsidRPr="00287C65" w:rsidRDefault="006B2A40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DD3E686" w14:textId="68D6CCDD" w:rsidR="006B2A40" w:rsidRPr="00A16365" w:rsidRDefault="006B2A40" w:rsidP="00DB00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8BB36" w14:textId="77777777" w:rsidR="006B2A40" w:rsidRPr="00EF4B6B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3A68C7BD" w14:textId="5842E1F4" w:rsidR="006B2A40" w:rsidRPr="00A16365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第二章臺灣聚落地名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33798" w14:textId="77777777" w:rsidR="006B2A40" w:rsidRPr="00EF4B6B" w:rsidRDefault="006B2A40" w:rsidP="00204818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發覺生活經驗或社會現象與社會領域內容知識的關係。</w:t>
            </w:r>
          </w:p>
          <w:p w14:paraId="5FD86F8C" w14:textId="77777777" w:rsidR="006B2A40" w:rsidRPr="00EF4B6B" w:rsidRDefault="006B2A40" w:rsidP="00204818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說明重要地理現象分布特性的成因。</w:t>
            </w:r>
          </w:p>
          <w:p w14:paraId="0D3C49F2" w14:textId="77777777" w:rsidR="006B2A40" w:rsidRPr="00EF4B6B" w:rsidRDefault="006B2A40" w:rsidP="00204818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說明重要環境、經濟與文化議題間的相互關係。</w:t>
            </w:r>
          </w:p>
          <w:p w14:paraId="5CED7499" w14:textId="77777777" w:rsidR="006B2A40" w:rsidRPr="00EF4B6B" w:rsidRDefault="006B2A40" w:rsidP="00204818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1b-Ⅳ-1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應用社會領域內容知識解析生活經驗或社會現象。</w:t>
            </w:r>
          </w:p>
          <w:p w14:paraId="1C9EE774" w14:textId="77777777" w:rsidR="006B2A40" w:rsidRPr="00EF4B6B" w:rsidRDefault="006B2A40" w:rsidP="00204818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1b-Ⅳ-1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解析自然環境與人文景觀的相互關係。</w:t>
            </w:r>
          </w:p>
          <w:p w14:paraId="172206C3" w14:textId="77777777" w:rsidR="006B2A40" w:rsidRPr="00EF4B6B" w:rsidRDefault="006B2A40" w:rsidP="00204818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1b-Ⅳ-2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歸納自然與人文環境互動的結果。</w:t>
            </w:r>
          </w:p>
          <w:p w14:paraId="0F6A3478" w14:textId="77777777" w:rsidR="006B2A40" w:rsidRPr="00EF4B6B" w:rsidRDefault="006B2A40" w:rsidP="00204818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3b-Ⅳ-3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使用文字、照片、圖表、數據、地圖、年表、言語等多種方式，呈現並解釋探究結果。</w:t>
            </w:r>
          </w:p>
          <w:p w14:paraId="48C85CD8" w14:textId="786B99F6" w:rsidR="006B2A40" w:rsidRPr="00A16365" w:rsidRDefault="006B2A40" w:rsidP="00724FA4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3d-Ⅳ-1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規劃與執行社會領域的問題探究、訪查、創作或展演等活動。</w:t>
            </w:r>
          </w:p>
        </w:tc>
        <w:tc>
          <w:tcPr>
            <w:tcW w:w="819" w:type="pct"/>
            <w:gridSpan w:val="2"/>
          </w:tcPr>
          <w:p w14:paraId="52FE5F50" w14:textId="77777777" w:rsidR="006B2A40" w:rsidRPr="00EF4B6B" w:rsidRDefault="006B2A40" w:rsidP="00204818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Ca-Ⅳ-3聚落地名的命名與環境、族群文化的關係。</w:t>
            </w:r>
          </w:p>
          <w:p w14:paraId="499E9579" w14:textId="039B5DF4" w:rsidR="006B2A40" w:rsidRPr="00A16365" w:rsidRDefault="006B2A40" w:rsidP="00724F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Ca-Ⅳ-4問題探究：地名和生產活動、產物命名等商品行銷的關係。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FFD9A" w14:textId="77777777" w:rsidR="006B2A40" w:rsidRPr="00EF4B6B" w:rsidRDefault="006B2A40" w:rsidP="00204818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1.資料蒐集與整理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4ABB20FF" w14:textId="35610457" w:rsidR="006B2A40" w:rsidRPr="00A16365" w:rsidRDefault="006B2A40" w:rsidP="00724FA4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6022" w14:textId="77777777" w:rsidR="006B2A40" w:rsidRPr="00EF4B6B" w:rsidRDefault="006B2A40" w:rsidP="00204818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1A4F315" w14:textId="77777777" w:rsidR="006B2A40" w:rsidRPr="00EF4B6B" w:rsidRDefault="006B2A40" w:rsidP="00204818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400E5AB3" w14:textId="77777777" w:rsidR="006B2A40" w:rsidRPr="00EF4B6B" w:rsidRDefault="006B2A40" w:rsidP="00204818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01BA585A" w14:textId="77777777" w:rsidR="006B2A40" w:rsidRPr="00EF4B6B" w:rsidRDefault="006B2A40" w:rsidP="00204818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4DC2792" w14:textId="77777777" w:rsidR="006B2A40" w:rsidRPr="00EF4B6B" w:rsidRDefault="006B2A40" w:rsidP="00204818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6CE6F2B1" w14:textId="77777777" w:rsidR="006B2A40" w:rsidRPr="00EF4B6B" w:rsidRDefault="006B2A40" w:rsidP="00204818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原住民族教育</w:t>
            </w:r>
            <w:r w:rsidRPr="00EF4B6B">
              <w:rPr>
                <w:rFonts w:ascii="標楷體" w:eastAsia="標楷體" w:hAnsi="標楷體" w:hint="eastAsia"/>
                <w:szCs w:val="20"/>
              </w:rPr>
              <w:t>】</w:t>
            </w:r>
          </w:p>
          <w:p w14:paraId="72F95B4C" w14:textId="77777777" w:rsidR="006B2A40" w:rsidRPr="00EF4B6B" w:rsidRDefault="006B2A40" w:rsidP="00204818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原J10 認識原住民族地 區、部落及傳統土地領域的地理分佈。</w:t>
            </w:r>
          </w:p>
          <w:p w14:paraId="63305B22" w14:textId="77777777" w:rsidR="006B2A40" w:rsidRPr="00EF4B6B" w:rsidRDefault="006B2A40" w:rsidP="00204818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多元文化教育</w:t>
            </w: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5125102D" w14:textId="77777777" w:rsidR="006B2A40" w:rsidRPr="00EF4B6B" w:rsidRDefault="006B2A40" w:rsidP="00204818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多J7 探討我族文化與他 族文化的關聯性。 </w:t>
            </w:r>
          </w:p>
          <w:p w14:paraId="6E100623" w14:textId="61175F8F" w:rsidR="006B2A40" w:rsidRPr="00A16365" w:rsidRDefault="006B2A40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8511E" w14:textId="3894C946" w:rsidR="006B2A40" w:rsidRPr="00A16365" w:rsidRDefault="006B2A40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6B2A40" w:rsidRPr="003F5D61" w14:paraId="4D7CBCEF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51B06" w14:textId="77777777" w:rsidR="006B2A40" w:rsidRPr="00287C65" w:rsidRDefault="006B2A40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A778003" w14:textId="643FF449" w:rsidR="006B2A40" w:rsidRDefault="006B2A40" w:rsidP="00260CA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</w:t>
            </w:r>
            <w:r w:rsidR="0023779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25BFDABA" w14:textId="77777777" w:rsidR="006B2A40" w:rsidRDefault="006B2A40" w:rsidP="00260CA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6F7D06B7" w14:textId="7BAE2EA2" w:rsidR="006B2A40" w:rsidRDefault="006B2A40" w:rsidP="00260CA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  <w:p w14:paraId="444A98D6" w14:textId="6AC4F408" w:rsidR="006B2A40" w:rsidRPr="00A16365" w:rsidRDefault="006B2A40" w:rsidP="00DB00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756FE" w14:textId="77777777" w:rsidR="006B2A40" w:rsidRPr="00EF4B6B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3BB8B87A" w14:textId="39712A96" w:rsidR="006B2A40" w:rsidRPr="00A16365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第三章臺灣的農業生產與運銷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B8DF0" w14:textId="77777777" w:rsidR="006B2A40" w:rsidRPr="00EF4B6B" w:rsidRDefault="006B2A40" w:rsidP="00B6451C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發覺生活經驗或社會現象與社會領域內容知識的關係。</w:t>
            </w:r>
          </w:p>
          <w:p w14:paraId="30011B09" w14:textId="77777777" w:rsidR="006B2A40" w:rsidRPr="00EF4B6B" w:rsidRDefault="006B2A40" w:rsidP="00B6451C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說明重要地理現象分布特性的成因。</w:t>
            </w:r>
          </w:p>
          <w:p w14:paraId="357702DC" w14:textId="77777777" w:rsidR="006B2A40" w:rsidRPr="00EF4B6B" w:rsidRDefault="006B2A40" w:rsidP="00B6451C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說明重要環境、經濟與文化議題間的相互關係。</w:t>
            </w:r>
          </w:p>
          <w:p w14:paraId="31B57C8D" w14:textId="77777777" w:rsidR="006B2A40" w:rsidRPr="00EF4B6B" w:rsidRDefault="006B2A40" w:rsidP="00B6451C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1b-Ⅳ-1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應用社會領域內容知識解析生活經驗或社會現象。</w:t>
            </w:r>
          </w:p>
          <w:p w14:paraId="14E18616" w14:textId="1D885FAF" w:rsidR="006B2A40" w:rsidRPr="00A16365" w:rsidRDefault="006B2A40" w:rsidP="00724FA4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</w:p>
        </w:tc>
        <w:tc>
          <w:tcPr>
            <w:tcW w:w="819" w:type="pct"/>
            <w:gridSpan w:val="2"/>
          </w:tcPr>
          <w:p w14:paraId="1A7803C4" w14:textId="77777777" w:rsidR="006B2A40" w:rsidRPr="00EF4B6B" w:rsidRDefault="006B2A40" w:rsidP="00B6451C">
            <w:pPr>
              <w:snapToGrid w:val="0"/>
              <w:spacing w:line="260" w:lineRule="exact"/>
              <w:rPr>
                <w:bCs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zCs w:val="20"/>
              </w:rPr>
              <w:t>地 Cb-Ⅳ-1農業生產與地理環境。</w:t>
            </w:r>
          </w:p>
          <w:p w14:paraId="32383EB1" w14:textId="0935482E" w:rsidR="006B2A40" w:rsidRPr="00A16365" w:rsidRDefault="006B2A40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zCs w:val="20"/>
              </w:rPr>
              <w:t>地 Cb-Ⅳ-2食物運銷與國際貿易。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B53F" w14:textId="77777777" w:rsidR="006B2A40" w:rsidRPr="00EF4B6B" w:rsidRDefault="006B2A40" w:rsidP="00B6451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1.課堂問合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211C15FE" w14:textId="77777777" w:rsidR="006B2A40" w:rsidRPr="00EF4B6B" w:rsidRDefault="006B2A40" w:rsidP="00B6451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073B3CFF" w14:textId="4D847E86" w:rsidR="006B2A40" w:rsidRPr="00A16365" w:rsidRDefault="006B2A40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3.習作評量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6BEEE" w14:textId="77777777" w:rsidR="006B2A40" w:rsidRPr="00EF4B6B" w:rsidRDefault="006B2A40" w:rsidP="00B6451C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B07B204" w14:textId="77777777" w:rsidR="006B2A40" w:rsidRPr="00EF4B6B" w:rsidRDefault="006B2A40" w:rsidP="00B6451C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4144F92D" w14:textId="77777777" w:rsidR="006B2A40" w:rsidRPr="00EF4B6B" w:rsidRDefault="006B2A40" w:rsidP="00B6451C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0E181642" w14:textId="77777777" w:rsidR="006B2A40" w:rsidRPr="00EF4B6B" w:rsidRDefault="006B2A40" w:rsidP="00B6451C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D1A8C76" w14:textId="77777777" w:rsidR="006B2A40" w:rsidRPr="00EF4B6B" w:rsidRDefault="006B2A40" w:rsidP="00B6451C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</w:t>
            </w:r>
          </w:p>
          <w:p w14:paraId="0E8B6456" w14:textId="77777777" w:rsidR="006B2A40" w:rsidRPr="00EF4B6B" w:rsidRDefault="006B2A40" w:rsidP="00B6451C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海洋教育</w:t>
            </w:r>
            <w:r w:rsidRPr="00EF4B6B">
              <w:rPr>
                <w:rFonts w:ascii="標楷體" w:eastAsia="標楷體" w:hAnsi="標楷體" w:hint="eastAsia"/>
                <w:szCs w:val="20"/>
              </w:rPr>
              <w:t>】</w:t>
            </w:r>
          </w:p>
          <w:p w14:paraId="1494E613" w14:textId="77777777" w:rsidR="006B2A40" w:rsidRPr="00EF4B6B" w:rsidRDefault="006B2A40" w:rsidP="00B6451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 xml:space="preserve">海J4 </w:t>
            </w: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了解海洋水產、工 程、運輸、能源、 與旅遊等產業的結構與發展。</w:t>
            </w:r>
          </w:p>
          <w:p w14:paraId="2F4B2E89" w14:textId="77777777" w:rsidR="006B2A40" w:rsidRPr="00EF4B6B" w:rsidRDefault="006B2A40" w:rsidP="00B6451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國際教育</w:t>
            </w: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4618CB07" w14:textId="72450A1E" w:rsidR="006B2A40" w:rsidRPr="00A16365" w:rsidRDefault="006B2A40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國J1 理解國家發展和全球之關聯性。 </w:t>
            </w:r>
            <w:r w:rsidRPr="00EF4B6B">
              <w:rPr>
                <w:rFonts w:ascii="MS Gothic" w:eastAsia="MS Gothic" w:hAnsi="MS Gothic" w:cs="MS Gothic" w:hint="eastAsia"/>
                <w:bCs/>
                <w:snapToGrid w:val="0"/>
                <w:kern w:val="0"/>
                <w:szCs w:val="20"/>
              </w:rPr>
              <w:t> 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1B1BF" w14:textId="3EFA5574" w:rsidR="006B2A40" w:rsidRPr="00A16365" w:rsidRDefault="006B2A40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6B2A40" w:rsidRPr="003F5D61" w14:paraId="282319F7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1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6900C7" w14:textId="77777777" w:rsidR="006B2A40" w:rsidRPr="00287C65" w:rsidRDefault="006B2A40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84FB7F8" w14:textId="0C4E4718" w:rsidR="006B2A40" w:rsidRPr="00A16365" w:rsidRDefault="006B2A40" w:rsidP="000E5F3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FD368" w14:textId="77777777" w:rsidR="006B2A40" w:rsidRPr="00EF4B6B" w:rsidRDefault="006B2A40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048B830B" w14:textId="77777777" w:rsidR="0023779F" w:rsidRDefault="006B2A40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第四章臺灣飲食文化與食品安全</w:t>
            </w:r>
          </w:p>
          <w:p w14:paraId="354B284B" w14:textId="772EED66" w:rsidR="006B2A40" w:rsidRPr="00A16365" w:rsidRDefault="000E5F3B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第一次段考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)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5187" w14:textId="77777777" w:rsidR="006B2A40" w:rsidRPr="00EF4B6B" w:rsidRDefault="006B2A40" w:rsidP="00730177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發覺生活經驗或社會現象與社會領域內容知識的關係。</w:t>
            </w:r>
          </w:p>
          <w:p w14:paraId="01CD9CA3" w14:textId="77777777" w:rsidR="006B2A40" w:rsidRPr="00EF4B6B" w:rsidRDefault="006B2A40" w:rsidP="00730177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說明重要地理現象分布特性的成因。</w:t>
            </w:r>
          </w:p>
          <w:p w14:paraId="47FEBE9B" w14:textId="77777777" w:rsidR="006B2A40" w:rsidRPr="00EF4B6B" w:rsidRDefault="006B2A40" w:rsidP="00730177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說明重要環境、經濟與文化議題間的相互關係。</w:t>
            </w:r>
          </w:p>
          <w:p w14:paraId="12E30C4B" w14:textId="77777777" w:rsidR="006B2A40" w:rsidRPr="00EF4B6B" w:rsidRDefault="006B2A40" w:rsidP="00730177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1b-Ⅳ-1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應用社會領域內容知識解析生活經驗或社會現象。</w:t>
            </w:r>
          </w:p>
          <w:p w14:paraId="2B5B4468" w14:textId="77777777" w:rsidR="006B2A40" w:rsidRPr="00EF4B6B" w:rsidRDefault="006B2A40" w:rsidP="00730177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3b-Ⅳ-3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使用文字、照片、圖表、數據、地圖、年表、言語等多種方式，呈現並解釋探究結果。</w:t>
            </w:r>
          </w:p>
          <w:p w14:paraId="13EF0FF9" w14:textId="10179C18" w:rsidR="006B2A40" w:rsidRPr="00A16365" w:rsidRDefault="006B2A40" w:rsidP="00730177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3d-Ⅳ-1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規劃與執行社會領域的問題探究、訪查、創作或展演等活動。</w:t>
            </w:r>
          </w:p>
        </w:tc>
        <w:tc>
          <w:tcPr>
            <w:tcW w:w="819" w:type="pct"/>
            <w:gridSpan w:val="2"/>
          </w:tcPr>
          <w:p w14:paraId="52A77543" w14:textId="77777777" w:rsidR="006B2A40" w:rsidRPr="00EF4B6B" w:rsidRDefault="006B2A40" w:rsidP="00730177">
            <w:pPr>
              <w:snapToGrid w:val="0"/>
              <w:spacing w:line="260" w:lineRule="exact"/>
              <w:rPr>
                <w:bCs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zCs w:val="20"/>
              </w:rPr>
              <w:t>地 Cb-Ⅳ-3飲食文化與食品加工、基因改造食物。</w:t>
            </w:r>
          </w:p>
          <w:p w14:paraId="5544840B" w14:textId="7D4A7CB4" w:rsidR="006B2A40" w:rsidRPr="00A16365" w:rsidRDefault="006B2A40" w:rsidP="00724FA4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zCs w:val="20"/>
              </w:rPr>
              <w:t>地 Cb-Ⅳ-4問題探究：從地理觀點探究食安問題的原因與解決策略。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EFEC7" w14:textId="77777777" w:rsidR="006B2A40" w:rsidRPr="00EF4B6B" w:rsidRDefault="006B2A40" w:rsidP="0073017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47A0D5A9" w14:textId="77777777" w:rsidR="006B2A40" w:rsidRPr="00EF4B6B" w:rsidRDefault="006B2A40" w:rsidP="00730177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2.資料整理分析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99619C0" w14:textId="0031852C" w:rsidR="006B2A40" w:rsidRPr="00A16365" w:rsidRDefault="006B2A40" w:rsidP="00724FA4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951F" w14:textId="77777777" w:rsidR="006B2A40" w:rsidRPr="00EF4B6B" w:rsidRDefault="006B2A40" w:rsidP="00730177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E3B7937" w14:textId="77777777" w:rsidR="006B2A40" w:rsidRPr="00EF4B6B" w:rsidRDefault="006B2A40" w:rsidP="00730177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0AA6089E" w14:textId="77777777" w:rsidR="006B2A40" w:rsidRPr="00EF4B6B" w:rsidRDefault="006B2A40" w:rsidP="00730177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1EA55132" w14:textId="77777777" w:rsidR="006B2A40" w:rsidRPr="00EF4B6B" w:rsidRDefault="006B2A40" w:rsidP="00730177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AA3EFC2" w14:textId="47289CB1" w:rsidR="006B2A40" w:rsidRPr="00A16365" w:rsidRDefault="006B2A40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1D0C7" w14:textId="24AD1783" w:rsidR="006B2A40" w:rsidRPr="00A16365" w:rsidRDefault="006B2A40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E5F3B" w:rsidRPr="003F5D61" w14:paraId="618E4941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5734F4" w14:textId="77777777" w:rsidR="000E5F3B" w:rsidRPr="00287C65" w:rsidRDefault="000E5F3B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7973562" w14:textId="11EB55FB" w:rsidR="000E5F3B" w:rsidRDefault="000E5F3B" w:rsidP="00DB00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4E22C" w14:textId="77777777" w:rsidR="000E5F3B" w:rsidRPr="00EF4B6B" w:rsidRDefault="000E5F3B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第一篇地理議題</w:t>
            </w:r>
          </w:p>
          <w:p w14:paraId="4EE7A1AE" w14:textId="6555A3E0" w:rsidR="000E5F3B" w:rsidRPr="00EF4B6B" w:rsidRDefault="000E5F3B" w:rsidP="0023779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第四章臺灣飲食文化與食品安全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CBCBE" w14:textId="77777777" w:rsidR="000E5F3B" w:rsidRPr="00EF4B6B" w:rsidRDefault="000E5F3B" w:rsidP="000946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發覺生活經驗或社會現象與社會領域內容知識的關係。</w:t>
            </w:r>
          </w:p>
          <w:p w14:paraId="49617BDF" w14:textId="77777777" w:rsidR="000E5F3B" w:rsidRPr="00EF4B6B" w:rsidRDefault="000E5F3B" w:rsidP="000946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說明重要地理現象分布特性的成因。</w:t>
            </w:r>
          </w:p>
          <w:p w14:paraId="3BD9F25A" w14:textId="77777777" w:rsidR="000E5F3B" w:rsidRPr="00EF4B6B" w:rsidRDefault="000E5F3B" w:rsidP="000946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 1a-Ⅳ-2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說明重要環境、經濟與文化議題間的相互關係。</w:t>
            </w:r>
          </w:p>
          <w:p w14:paraId="33334674" w14:textId="77777777" w:rsidR="000E5F3B" w:rsidRPr="00EF4B6B" w:rsidRDefault="000E5F3B" w:rsidP="000946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1b-Ⅳ-1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應用社會領域內容知識解析生活經驗或社會現象。</w:t>
            </w:r>
          </w:p>
          <w:p w14:paraId="5122AF39" w14:textId="77777777" w:rsidR="000E5F3B" w:rsidRPr="00EF4B6B" w:rsidRDefault="000E5F3B" w:rsidP="000946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3b-Ⅳ-3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使用文字、照片、圖表、數據、地圖、年表、言語等多種方式，呈現並解釋探究結果。</w:t>
            </w:r>
          </w:p>
          <w:p w14:paraId="27326914" w14:textId="3AA90ACE" w:rsidR="000E5F3B" w:rsidRPr="00EF4B6B" w:rsidRDefault="000E5F3B" w:rsidP="00724FA4">
            <w:pPr>
              <w:snapToGrid w:val="0"/>
              <w:spacing w:line="260" w:lineRule="exact"/>
              <w:rPr>
                <w:rFonts w:ascii="標楷體" w:eastAsia="標楷體" w:hAnsi="標楷體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 3d-Ⅳ-1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EF4B6B">
              <w:rPr>
                <w:rFonts w:ascii="標楷體" w:eastAsia="標楷體" w:hAnsi="標楷體" w:hint="eastAsia"/>
                <w:szCs w:val="20"/>
              </w:rPr>
              <w:t>規劃與執行社會領域的問題探究、訪查、創作或展演等活動。</w:t>
            </w:r>
          </w:p>
        </w:tc>
        <w:tc>
          <w:tcPr>
            <w:tcW w:w="819" w:type="pct"/>
            <w:gridSpan w:val="2"/>
          </w:tcPr>
          <w:p w14:paraId="0210464C" w14:textId="77777777" w:rsidR="000E5F3B" w:rsidRPr="00EF4B6B" w:rsidRDefault="000E5F3B" w:rsidP="000946A4">
            <w:pPr>
              <w:snapToGrid w:val="0"/>
              <w:spacing w:line="260" w:lineRule="exact"/>
              <w:rPr>
                <w:bCs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zCs w:val="20"/>
              </w:rPr>
              <w:t>地 Cb-Ⅳ-3飲食文化與食品加工、基因改造食物。</w:t>
            </w:r>
          </w:p>
          <w:p w14:paraId="53F5E813" w14:textId="456593B2" w:rsidR="000E5F3B" w:rsidRPr="00EF4B6B" w:rsidRDefault="000E5F3B" w:rsidP="00724FA4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zCs w:val="20"/>
              </w:rPr>
              <w:t>地 Cb-Ⅳ-4問題探究：從地理觀點探究食安問題的原因與解決策略。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FF572" w14:textId="77777777" w:rsidR="000E5F3B" w:rsidRPr="00EF4B6B" w:rsidRDefault="000E5F3B" w:rsidP="000946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7ED808D3" w14:textId="77777777" w:rsidR="000E5F3B" w:rsidRPr="00EF4B6B" w:rsidRDefault="000E5F3B" w:rsidP="000946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2.資料整理分析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1BD50981" w14:textId="40D794DE" w:rsidR="000E5F3B" w:rsidRPr="00EF4B6B" w:rsidRDefault="000E5F3B" w:rsidP="00724F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6D90C" w14:textId="77777777" w:rsidR="000E5F3B" w:rsidRPr="00EF4B6B" w:rsidRDefault="000E5F3B" w:rsidP="000946A4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F717760" w14:textId="77777777" w:rsidR="000E5F3B" w:rsidRPr="00EF4B6B" w:rsidRDefault="000E5F3B" w:rsidP="000946A4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4EFD8BCB" w14:textId="77777777" w:rsidR="000E5F3B" w:rsidRPr="00EF4B6B" w:rsidRDefault="000E5F3B" w:rsidP="000946A4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6FE8D67E" w14:textId="77777777" w:rsidR="000E5F3B" w:rsidRPr="00EF4B6B" w:rsidRDefault="000E5F3B" w:rsidP="000946A4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6DA6338" w14:textId="52798141" w:rsidR="000E5F3B" w:rsidRPr="00EF4B6B" w:rsidRDefault="000E5F3B" w:rsidP="00724FA4">
            <w:pPr>
              <w:spacing w:line="260" w:lineRule="exact"/>
              <w:rPr>
                <w:rFonts w:ascii="標楷體" w:eastAsia="標楷體" w:hAnsi="標楷體"/>
                <w:b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D2E84" w14:textId="1F6BC44C" w:rsidR="000E5F3B" w:rsidRPr="00EF4B6B" w:rsidRDefault="000E5F3B" w:rsidP="00724F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0E5F3B" w:rsidRPr="003F5D61" w14:paraId="7DC6DD31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6284A2" w14:textId="77777777" w:rsidR="000E5F3B" w:rsidRPr="00287C65" w:rsidRDefault="000E5F3B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887040F" w14:textId="419107A4" w:rsidR="000E5F3B" w:rsidRPr="00A16365" w:rsidRDefault="000E5F3B" w:rsidP="00DB00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A51F" w14:textId="28B8D0AB" w:rsidR="000E5F3B" w:rsidRPr="00A16365" w:rsidRDefault="000E5F3B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第一篇地理議題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96C96" w14:textId="77777777" w:rsidR="000E5F3B" w:rsidRPr="00EF4B6B" w:rsidRDefault="000E5F3B" w:rsidP="007D230B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4AE79461" w14:textId="77777777" w:rsidR="000E5F3B" w:rsidRPr="00EF4B6B" w:rsidRDefault="000E5F3B" w:rsidP="007D230B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31341792" w14:textId="77777777" w:rsidR="000E5F3B" w:rsidRPr="00EF4B6B" w:rsidRDefault="000E5F3B" w:rsidP="007D230B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3678F6B5" w14:textId="77777777" w:rsidR="000E5F3B" w:rsidRPr="00EF4B6B" w:rsidRDefault="000E5F3B" w:rsidP="007D230B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  <w:p w14:paraId="599D6035" w14:textId="77777777" w:rsidR="000E5F3B" w:rsidRPr="00EF4B6B" w:rsidRDefault="000E5F3B" w:rsidP="007D230B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0580C506" w14:textId="77777777" w:rsidR="000E5F3B" w:rsidRPr="00EF4B6B" w:rsidRDefault="000E5F3B" w:rsidP="007D230B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社2b-IV-3 重視環境倫理，並願意維護生態的多樣性。</w:t>
            </w:r>
          </w:p>
          <w:p w14:paraId="38131CA5" w14:textId="77777777" w:rsidR="000E5F3B" w:rsidRPr="00EF4B6B" w:rsidRDefault="000E5F3B" w:rsidP="007D230B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社2c-IV-2 珍視重要的公民價值並願意付諸行動。</w:t>
            </w:r>
          </w:p>
          <w:p w14:paraId="5AB29C16" w14:textId="503EB8E3" w:rsidR="000E5F3B" w:rsidRPr="00A16365" w:rsidRDefault="000E5F3B" w:rsidP="00724FA4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lastRenderedPageBreak/>
              <w:t>社3b-IV-1 適當選用多種管道蒐集與社會領域相關的資料。</w:t>
            </w:r>
          </w:p>
        </w:tc>
        <w:tc>
          <w:tcPr>
            <w:tcW w:w="819" w:type="pct"/>
            <w:gridSpan w:val="2"/>
          </w:tcPr>
          <w:p w14:paraId="1147B93B" w14:textId="77777777" w:rsidR="000E5F3B" w:rsidRPr="00EF4B6B" w:rsidRDefault="000E5F3B" w:rsidP="007D230B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lastRenderedPageBreak/>
              <w:t>地Cb-IV-3 飲食文化與食品加工、基因改造食物。</w:t>
            </w:r>
          </w:p>
          <w:p w14:paraId="111ADDF9" w14:textId="0799BAF8" w:rsidR="000E5F3B" w:rsidRPr="00A16365" w:rsidRDefault="000E5F3B" w:rsidP="00724FA4">
            <w:pPr>
              <w:snapToGrid w:val="0"/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地Cb-IV-4 問題探究：從地理觀點探究食安問題的原因與解決策略。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667DA" w14:textId="77777777" w:rsidR="000E5F3B" w:rsidRPr="00EF4B6B" w:rsidRDefault="000E5F3B" w:rsidP="007D230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247B7D9C" w14:textId="1DEAF309" w:rsidR="000E5F3B" w:rsidRPr="00A16365" w:rsidRDefault="000E5F3B" w:rsidP="00724FA4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2.作業檢查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A55C4" w14:textId="77777777" w:rsidR="000E5F3B" w:rsidRPr="00EF4B6B" w:rsidRDefault="000E5F3B" w:rsidP="007D230B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5393491" w14:textId="77777777" w:rsidR="000E5F3B" w:rsidRPr="00EF4B6B" w:rsidRDefault="000E5F3B" w:rsidP="007D230B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3EA27BE3" w14:textId="77777777" w:rsidR="000E5F3B" w:rsidRPr="00EF4B6B" w:rsidRDefault="000E5F3B" w:rsidP="007D230B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7A778BCD" w14:textId="77777777" w:rsidR="000E5F3B" w:rsidRPr="00EF4B6B" w:rsidRDefault="000E5F3B" w:rsidP="007D230B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9CADEA0" w14:textId="573B3D98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BA6B1" w14:textId="04566AEF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E5F3B" w:rsidRPr="003F5D61" w14:paraId="0B4DFF00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4532A4" w14:textId="77777777" w:rsidR="000E5F3B" w:rsidRPr="00287C65" w:rsidRDefault="000E5F3B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78B48368" w14:textId="1879AED2" w:rsidR="000E5F3B" w:rsidRPr="00A16365" w:rsidRDefault="000E5F3B" w:rsidP="00DB00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839FF" w14:textId="77777777" w:rsidR="000E5F3B" w:rsidRPr="00EF4B6B" w:rsidRDefault="000E5F3B" w:rsidP="0023779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地理</w:t>
            </w:r>
          </w:p>
          <w:p w14:paraId="3AD5D42A" w14:textId="77777777" w:rsidR="000E5F3B" w:rsidRPr="00EF4B6B" w:rsidRDefault="000E5F3B" w:rsidP="0023779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影片欣賞</w:t>
            </w:r>
          </w:p>
          <w:p w14:paraId="7BCDFE26" w14:textId="383911A5" w:rsidR="000E5F3B" w:rsidRPr="00257511" w:rsidRDefault="000E5F3B" w:rsidP="0023779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電影-明天過後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BE3D" w14:textId="77777777" w:rsidR="000E5F3B" w:rsidRPr="00EF4B6B" w:rsidRDefault="000E5F3B" w:rsidP="007D230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14:paraId="009CCEBB" w14:textId="77777777" w:rsidR="000E5F3B" w:rsidRPr="00EF4B6B" w:rsidRDefault="000E5F3B" w:rsidP="007D230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地1b-IV-1 解析自然環境與人文景觀的相互關係。 </w:t>
            </w:r>
          </w:p>
          <w:p w14:paraId="5AF08857" w14:textId="1AB381A0" w:rsidR="000E5F3B" w:rsidRPr="00A16365" w:rsidRDefault="000E5F3B" w:rsidP="00724FA4">
            <w:pPr>
              <w:snapToGrid w:val="0"/>
              <w:spacing w:line="260" w:lineRule="exact"/>
              <w:rPr>
                <w:kern w:val="3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地1b-IV-2 歸納自然與人文環境互動的結果。</w:t>
            </w:r>
          </w:p>
        </w:tc>
        <w:tc>
          <w:tcPr>
            <w:tcW w:w="819" w:type="pct"/>
            <w:gridSpan w:val="2"/>
          </w:tcPr>
          <w:p w14:paraId="7380A6FC" w14:textId="77777777" w:rsidR="000E5F3B" w:rsidRPr="00EF4B6B" w:rsidRDefault="000E5F3B" w:rsidP="007D230B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地Bc-IV-1 自然環境與資源。</w:t>
            </w:r>
          </w:p>
          <w:p w14:paraId="3EBC431D" w14:textId="2992FDE5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地Bc-IV-2 全球氣候變遷的衝擊。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306B2" w14:textId="77777777" w:rsidR="000E5F3B" w:rsidRPr="00EF4B6B" w:rsidRDefault="000E5F3B" w:rsidP="007D230B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3747F97E" w14:textId="65C49F99" w:rsidR="000E5F3B" w:rsidRPr="00A16365" w:rsidRDefault="000E5F3B" w:rsidP="00724FA4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作業練</w:t>
            </w: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8E9E" w14:textId="77777777" w:rsidR="000E5F3B" w:rsidRPr="00EF4B6B" w:rsidRDefault="000E5F3B" w:rsidP="007D230B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90B1BA9" w14:textId="77777777" w:rsidR="000E5F3B" w:rsidRPr="00EF4B6B" w:rsidRDefault="000E5F3B" w:rsidP="007D230B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72680C78" w14:textId="3A31218C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F71D0" w14:textId="025105B4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E5F3B" w:rsidRPr="003F5D61" w14:paraId="440429F0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3C4C96" w14:textId="77777777" w:rsidR="000E5F3B" w:rsidRPr="00287C65" w:rsidRDefault="000E5F3B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652E911" w14:textId="691B7C6A" w:rsidR="000E5F3B" w:rsidRPr="00A16365" w:rsidRDefault="000E5F3B" w:rsidP="00DB00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A55ED" w14:textId="77777777" w:rsidR="000E5F3B" w:rsidRPr="00EF4B6B" w:rsidRDefault="000E5F3B" w:rsidP="0023779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地理</w:t>
            </w:r>
          </w:p>
          <w:p w14:paraId="40399BB9" w14:textId="77777777" w:rsidR="0023779F" w:rsidRDefault="000E5F3B" w:rsidP="0023779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 xml:space="preserve">影片欣賞 </w:t>
            </w:r>
          </w:p>
          <w:p w14:paraId="13B2F198" w14:textId="7D17D89A" w:rsidR="000E5F3B" w:rsidRPr="00A16365" w:rsidRDefault="000E5F3B" w:rsidP="0023779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電影-上帝也瘋狂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7312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227DC191" w14:textId="6C8055EC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</w:tc>
        <w:tc>
          <w:tcPr>
            <w:tcW w:w="819" w:type="pct"/>
            <w:gridSpan w:val="2"/>
          </w:tcPr>
          <w:p w14:paraId="126D3D84" w14:textId="77777777" w:rsidR="000E5F3B" w:rsidRPr="00EF4B6B" w:rsidRDefault="000E5F3B" w:rsidP="001A401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地Bg-IV-2 漠南非洲的文化特色與影響。</w:t>
            </w:r>
          </w:p>
          <w:p w14:paraId="03DDB152" w14:textId="77777777" w:rsidR="000E5F3B" w:rsidRPr="00EF4B6B" w:rsidRDefault="000E5F3B" w:rsidP="001A401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地Bg-IV-3 現代經濟的發展與挑戰。</w:t>
            </w:r>
          </w:p>
          <w:p w14:paraId="00558F7F" w14:textId="6AE84B63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地Bg-IV-4 問題探究：漠南非洲的公平貿易議題。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1026F" w14:textId="77777777" w:rsidR="000E5F3B" w:rsidRPr="00EF4B6B" w:rsidRDefault="000E5F3B" w:rsidP="001A401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14:paraId="49CBD31B" w14:textId="77E744B2" w:rsidR="000E5F3B" w:rsidRPr="00A16365" w:rsidRDefault="000E5F3B" w:rsidP="00724FA4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61E9" w14:textId="77777777" w:rsidR="000E5F3B" w:rsidRPr="00EF4B6B" w:rsidRDefault="000E5F3B" w:rsidP="001A4015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A103495" w14:textId="77777777" w:rsidR="000E5F3B" w:rsidRPr="00EF4B6B" w:rsidRDefault="000E5F3B" w:rsidP="001A4015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5ABE2B98" w14:textId="77777777" w:rsidR="000E5F3B" w:rsidRPr="00EF4B6B" w:rsidRDefault="000E5F3B" w:rsidP="001A4015">
            <w:pPr>
              <w:spacing w:line="260" w:lineRule="exact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4C9B3C9C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14:paraId="2D84D856" w14:textId="7A711711" w:rsidR="000E5F3B" w:rsidRPr="00A16365" w:rsidRDefault="000E5F3B" w:rsidP="00724FA4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2A72C" w14:textId="79548AAD" w:rsidR="000E5F3B" w:rsidRPr="00A16365" w:rsidRDefault="000E5F3B" w:rsidP="00724FA4">
            <w:pPr>
              <w:spacing w:line="260" w:lineRule="exact"/>
              <w:rPr>
                <w:sz w:val="20"/>
                <w:szCs w:val="20"/>
              </w:rPr>
            </w:pPr>
          </w:p>
        </w:tc>
      </w:tr>
      <w:tr w:rsidR="000E5F3B" w:rsidRPr="003F5D61" w14:paraId="69F6613D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7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C9A5B1" w14:textId="77777777" w:rsidR="000E5F3B" w:rsidRPr="00287C65" w:rsidRDefault="000E5F3B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8E65868" w14:textId="105E8FCE" w:rsidR="000E5F3B" w:rsidRPr="00A16365" w:rsidRDefault="000E5F3B" w:rsidP="00DB00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7CAA5" w14:textId="77777777" w:rsidR="000E5F3B" w:rsidRPr="00EF4B6B" w:rsidRDefault="000E5F3B" w:rsidP="0023779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地理</w:t>
            </w:r>
          </w:p>
          <w:p w14:paraId="16DD8854" w14:textId="77777777" w:rsidR="0023779F" w:rsidRDefault="000E5F3B" w:rsidP="0023779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 xml:space="preserve">影片欣賞 </w:t>
            </w:r>
          </w:p>
          <w:p w14:paraId="231BF589" w14:textId="4BC3C612" w:rsidR="000E5F3B" w:rsidRPr="00A16365" w:rsidRDefault="000E5F3B" w:rsidP="0023779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電影-海灘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9AB17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14:paraId="6C6542CE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6873A3E1" w14:textId="03C0D48C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社2c-IV-3 欣賞並願意維護自然與人文之美。</w:t>
            </w:r>
          </w:p>
        </w:tc>
        <w:tc>
          <w:tcPr>
            <w:tcW w:w="819" w:type="pct"/>
            <w:gridSpan w:val="2"/>
          </w:tcPr>
          <w:p w14:paraId="17A6AE24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地Be-IV-2 多元文化的發展。</w:t>
            </w:r>
          </w:p>
          <w:p w14:paraId="3241EF33" w14:textId="70736627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地Be-IV-3 經濟發展與區域結盟。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E686" w14:textId="77777777" w:rsidR="000E5F3B" w:rsidRPr="00EF4B6B" w:rsidRDefault="000E5F3B" w:rsidP="001A401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1.心得分享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6D19FB9E" w14:textId="53F25C00" w:rsidR="000E5F3B" w:rsidRPr="00A16365" w:rsidRDefault="000E5F3B" w:rsidP="00724FA4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0441E" w14:textId="77777777" w:rsidR="000E5F3B" w:rsidRPr="00EF4B6B" w:rsidRDefault="000E5F3B" w:rsidP="001A4015">
            <w:pPr>
              <w:spacing w:line="260" w:lineRule="exact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201FDC0" w14:textId="77777777" w:rsidR="000E5F3B" w:rsidRPr="00EF4B6B" w:rsidRDefault="000E5F3B" w:rsidP="001A4015">
            <w:pPr>
              <w:spacing w:line="26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31709A33" w14:textId="77777777" w:rsidR="000E5F3B" w:rsidRPr="00EF4B6B" w:rsidRDefault="000E5F3B" w:rsidP="001A4015">
            <w:pPr>
              <w:spacing w:line="260" w:lineRule="exact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457A87C1" w14:textId="47D85C23" w:rsidR="000E5F3B" w:rsidRPr="00A16365" w:rsidRDefault="000E5F3B" w:rsidP="00724FA4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DAD9" w14:textId="3B590935" w:rsidR="000E5F3B" w:rsidRPr="00A16365" w:rsidRDefault="000E5F3B" w:rsidP="00724FA4">
            <w:pPr>
              <w:spacing w:line="260" w:lineRule="exact"/>
              <w:rPr>
                <w:sz w:val="20"/>
                <w:szCs w:val="20"/>
              </w:rPr>
            </w:pPr>
          </w:p>
        </w:tc>
      </w:tr>
      <w:tr w:rsidR="000E5F3B" w:rsidRPr="003F5D61" w14:paraId="55AAE4A6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6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FD5A05" w14:textId="77777777" w:rsidR="000E5F3B" w:rsidRPr="00287C65" w:rsidRDefault="000E5F3B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1734B22" w14:textId="4DCBAFD4" w:rsidR="000E5F3B" w:rsidRPr="00A16365" w:rsidRDefault="000E5F3B" w:rsidP="00DB00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87E33" w14:textId="77777777" w:rsidR="000E5F3B" w:rsidRPr="00EF4B6B" w:rsidRDefault="000E5F3B" w:rsidP="0023779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地理</w:t>
            </w:r>
          </w:p>
          <w:p w14:paraId="30928C4A" w14:textId="77777777" w:rsidR="0023779F" w:rsidRDefault="000E5F3B" w:rsidP="0023779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 xml:space="preserve">影片欣賞 </w:t>
            </w:r>
          </w:p>
          <w:p w14:paraId="7EA1168B" w14:textId="011CAE01" w:rsidR="000E5F3B" w:rsidRPr="00A16365" w:rsidRDefault="000E5F3B" w:rsidP="0023779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電影-貧民百萬富翁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B7CF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14:paraId="354A734A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6A0F6B0F" w14:textId="0435B7BA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社2c-IV-3 欣賞並願意維護自然與人文之美。</w:t>
            </w:r>
          </w:p>
        </w:tc>
        <w:tc>
          <w:tcPr>
            <w:tcW w:w="819" w:type="pct"/>
            <w:gridSpan w:val="2"/>
          </w:tcPr>
          <w:p w14:paraId="1BD605E2" w14:textId="77777777" w:rsidR="000E5F3B" w:rsidRPr="00EF4B6B" w:rsidRDefault="000E5F3B" w:rsidP="001A401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地Be-IV-2 多元文化的發展。</w:t>
            </w:r>
          </w:p>
          <w:p w14:paraId="7CAC6220" w14:textId="77777777" w:rsidR="000E5F3B" w:rsidRPr="00EF4B6B" w:rsidRDefault="000E5F3B" w:rsidP="001A401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地Be-IV-3 經濟發展與區域結盟。</w:t>
            </w:r>
          </w:p>
          <w:p w14:paraId="2E9CCFEE" w14:textId="7C3D5A36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地Be-IV-4 問題探究：東南亞和南亞新興市場與臺灣產業發展的關聯。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ABBBB" w14:textId="77777777" w:rsidR="000E5F3B" w:rsidRPr="00EF4B6B" w:rsidRDefault="000E5F3B" w:rsidP="001A401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7BF77106" w14:textId="0EC0E75A" w:rsidR="000E5F3B" w:rsidRPr="00A16365" w:rsidRDefault="000E5F3B" w:rsidP="00724FA4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8292F" w14:textId="77777777" w:rsidR="000E5F3B" w:rsidRPr="00EF4B6B" w:rsidRDefault="000E5F3B" w:rsidP="001A4015">
            <w:pPr>
              <w:spacing w:line="260" w:lineRule="exact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31D0C079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14:paraId="3074B7FA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多J5 了解及尊重不同文化的習俗與禁忌。</w:t>
            </w:r>
          </w:p>
          <w:p w14:paraId="610E4C44" w14:textId="08C2B961" w:rsidR="000E5F3B" w:rsidRPr="00A16365" w:rsidRDefault="000E5F3B" w:rsidP="00724FA4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0AF88" w14:textId="61C3187C" w:rsidR="000E5F3B" w:rsidRPr="00A16365" w:rsidRDefault="000E5F3B" w:rsidP="00724FA4">
            <w:pPr>
              <w:spacing w:line="260" w:lineRule="exact"/>
              <w:rPr>
                <w:sz w:val="20"/>
                <w:szCs w:val="20"/>
              </w:rPr>
            </w:pPr>
          </w:p>
        </w:tc>
      </w:tr>
      <w:tr w:rsidR="000E5F3B" w:rsidRPr="003F5D61" w14:paraId="5C55852E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12920B" w14:textId="77777777" w:rsidR="000E5F3B" w:rsidRPr="00287C65" w:rsidRDefault="000E5F3B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B796C64" w14:textId="1EABDF1B" w:rsidR="000E5F3B" w:rsidRPr="00A16365" w:rsidRDefault="000E5F3B" w:rsidP="00DB00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C4C3F" w14:textId="77777777" w:rsidR="000E5F3B" w:rsidRPr="00EF4B6B" w:rsidRDefault="000E5F3B" w:rsidP="0023779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地理</w:t>
            </w:r>
          </w:p>
          <w:p w14:paraId="5D9634DD" w14:textId="54A5CC6D" w:rsidR="000E5F3B" w:rsidRPr="00A16365" w:rsidRDefault="000E5F3B" w:rsidP="0023779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各國貨幣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04CA2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5BA8D74A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社3b-IV-2 利用社會領域相關概念，整理並檢視所蒐集資料的適切性。</w:t>
            </w:r>
          </w:p>
          <w:p w14:paraId="6E9101E3" w14:textId="7758160F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14:paraId="1ED9873A" w14:textId="09533809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地Bi-IV-3 經濟發展的區域差異。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96B0A" w14:textId="77777777" w:rsidR="000E5F3B" w:rsidRPr="00EF4B6B" w:rsidRDefault="000E5F3B" w:rsidP="001A401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1.影片觀賞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2C7C79C5" w14:textId="10AC3A33" w:rsidR="000E5F3B" w:rsidRPr="00A16365" w:rsidRDefault="000E5F3B" w:rsidP="00724FA4">
            <w:pPr>
              <w:spacing w:line="260" w:lineRule="exact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2.課程討論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68A8" w14:textId="77777777" w:rsidR="000E5F3B" w:rsidRPr="00EF4B6B" w:rsidRDefault="000E5F3B" w:rsidP="001A4015">
            <w:pPr>
              <w:spacing w:line="260" w:lineRule="exact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7A58BC5C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14:paraId="01BB5A4D" w14:textId="393F12A1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07785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國J4 認識跨文化與全球競合的現象。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3DA2C" w14:textId="148F2BE9" w:rsidR="000E5F3B" w:rsidRPr="00A16365" w:rsidRDefault="000E5F3B" w:rsidP="00724FA4">
            <w:pPr>
              <w:spacing w:line="260" w:lineRule="exact"/>
              <w:rPr>
                <w:sz w:val="20"/>
                <w:szCs w:val="20"/>
              </w:rPr>
            </w:pPr>
          </w:p>
        </w:tc>
      </w:tr>
      <w:tr w:rsidR="000E5F3B" w:rsidRPr="003F5D61" w14:paraId="69B8790D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E31336" w14:textId="77777777" w:rsidR="000E5F3B" w:rsidRPr="00287C65" w:rsidRDefault="000E5F3B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D64E38C" w14:textId="4813458F" w:rsidR="000E5F3B" w:rsidRPr="00A16365" w:rsidRDefault="000E5F3B" w:rsidP="00DB00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5FBBE" w14:textId="77777777" w:rsidR="000E5F3B" w:rsidRPr="00EF4B6B" w:rsidRDefault="000E5F3B" w:rsidP="0023779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地理</w:t>
            </w:r>
          </w:p>
          <w:p w14:paraId="06D1198F" w14:textId="7A878980" w:rsidR="000E5F3B" w:rsidRPr="00A16365" w:rsidRDefault="000E5F3B" w:rsidP="0023779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地圖的歷史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FFC4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14:paraId="3A0ADD3E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7252F379" w14:textId="4DD66199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819" w:type="pct"/>
            <w:gridSpan w:val="2"/>
          </w:tcPr>
          <w:p w14:paraId="346B0EC3" w14:textId="77777777" w:rsidR="000E5F3B" w:rsidRPr="00EF4B6B" w:rsidRDefault="000E5F3B" w:rsidP="001A401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地Ad-IV-3 多元族群的文化特色。</w:t>
            </w:r>
          </w:p>
          <w:p w14:paraId="0A222310" w14:textId="77777777" w:rsidR="000E5F3B" w:rsidRPr="00EF4B6B" w:rsidRDefault="000E5F3B" w:rsidP="001A401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地Ae-IV-4 問題探究：產業活動的挑戰與調適。</w:t>
            </w:r>
          </w:p>
          <w:p w14:paraId="73535287" w14:textId="5AA7D695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地Af-IV-3 臺灣的區域發展及其空間差異。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E5808" w14:textId="73DFEDB0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1.課程討論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77CA" w14:textId="77777777" w:rsidR="000E5F3B" w:rsidRPr="00EF4B6B" w:rsidRDefault="000E5F3B" w:rsidP="001A4015">
            <w:pPr>
              <w:spacing w:line="260" w:lineRule="exact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0366E26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66F6A5C9" w14:textId="732CAC0D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308E2" w14:textId="53943B79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E5F3B" w:rsidRPr="003F5D61" w14:paraId="765FE8C5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6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08D557" w14:textId="77777777" w:rsidR="000E5F3B" w:rsidRPr="00287C65" w:rsidRDefault="000E5F3B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EED60D8" w14:textId="5A51E282" w:rsidR="000E5F3B" w:rsidRPr="00A16365" w:rsidRDefault="000E5F3B" w:rsidP="00DB00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9267C" w14:textId="77777777" w:rsidR="000E5F3B" w:rsidRPr="00EF4B6B" w:rsidRDefault="000E5F3B" w:rsidP="0023779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地理</w:t>
            </w:r>
          </w:p>
          <w:p w14:paraId="56F438F1" w14:textId="2B56485A" w:rsidR="000E5F3B" w:rsidRPr="00A16365" w:rsidRDefault="000E5F3B" w:rsidP="0023779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海盜的故事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26E5A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4BF03B60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14:paraId="6429183C" w14:textId="5A22B30E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819" w:type="pct"/>
            <w:gridSpan w:val="2"/>
          </w:tcPr>
          <w:p w14:paraId="003C107C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地Bh-IV-1 自然環境背景。</w:t>
            </w:r>
          </w:p>
          <w:p w14:paraId="1B5103D8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地Bh-IV-2 產業活動的發展與文化特色。</w:t>
            </w:r>
          </w:p>
          <w:p w14:paraId="44C5D5E7" w14:textId="0E0D420D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地Bh-IV-3 現代經濟的發展與區域結盟。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A0A6" w14:textId="77777777" w:rsidR="000E5F3B" w:rsidRPr="00EF4B6B" w:rsidRDefault="000E5F3B" w:rsidP="001A401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1.影片觀賞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74ABD741" w14:textId="2C3ED56D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2.課程討論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E7744" w14:textId="77777777" w:rsidR="000E5F3B" w:rsidRPr="00EF4B6B" w:rsidRDefault="000E5F3B" w:rsidP="001A4015">
            <w:pPr>
              <w:spacing w:line="260" w:lineRule="exact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14:paraId="518215D0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海J8 閱讀、分享及創作以海洋為背景的文學作品。</w:t>
            </w:r>
          </w:p>
          <w:p w14:paraId="5CD58326" w14:textId="068BA98E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海J9 了解我國與其他國家海洋文化的異同。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335B" w14:textId="78BA62C7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E5F3B" w:rsidRPr="003F5D61" w14:paraId="7958CB5C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71CF0B" w14:textId="77777777" w:rsidR="000E5F3B" w:rsidRPr="00287C65" w:rsidRDefault="000E5F3B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120AE0B" w14:textId="41D52B37" w:rsidR="000E5F3B" w:rsidRPr="00A16365" w:rsidRDefault="000E5F3B" w:rsidP="00DB00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26A5D" w14:textId="77777777" w:rsidR="000E5F3B" w:rsidRPr="00EF4B6B" w:rsidRDefault="000E5F3B" w:rsidP="0023779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地理</w:t>
            </w:r>
          </w:p>
          <w:p w14:paraId="06987BE6" w14:textId="7E676565" w:rsidR="000E5F3B" w:rsidRPr="00A16365" w:rsidRDefault="000E5F3B" w:rsidP="0023779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奶茶大不同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9DE4F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12C257E4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  <w:p w14:paraId="44205D00" w14:textId="44B27B7A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819" w:type="pct"/>
            <w:gridSpan w:val="2"/>
          </w:tcPr>
          <w:p w14:paraId="23CA6912" w14:textId="0E37D343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地Ae-IV-4 問題探究：產業活動的挑戰與調適。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05FF3" w14:textId="77777777" w:rsidR="000E5F3B" w:rsidRPr="00EF4B6B" w:rsidRDefault="000E5F3B" w:rsidP="001A4015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1.課程討論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1CB3222A" w14:textId="1F5DA002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2.分組搶答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1F14" w14:textId="77777777" w:rsidR="000E5F3B" w:rsidRPr="00EF4B6B" w:rsidRDefault="000E5F3B" w:rsidP="001A4015">
            <w:pPr>
              <w:spacing w:line="260" w:lineRule="exact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C451E80" w14:textId="77777777" w:rsidR="000E5F3B" w:rsidRPr="00EF4B6B" w:rsidRDefault="000E5F3B" w:rsidP="001A401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2155DFC" w14:textId="02B00559" w:rsidR="000E5F3B" w:rsidRPr="00A16365" w:rsidRDefault="000E5F3B" w:rsidP="00724F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59CB" w14:textId="216C539F" w:rsidR="000E5F3B" w:rsidRPr="00A16365" w:rsidRDefault="000E5F3B" w:rsidP="00724FA4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E5F3B" w:rsidRPr="003F5D61" w14:paraId="5E7517D2" w14:textId="77777777" w:rsidTr="0023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7E8A1F" w14:textId="77777777" w:rsidR="000E5F3B" w:rsidRPr="00287C65" w:rsidRDefault="000E5F3B" w:rsidP="00DB00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785B149" w14:textId="37CDD9F0" w:rsidR="000E5F3B" w:rsidRPr="00260CAD" w:rsidRDefault="000E5F3B" w:rsidP="00DB00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260CA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76D18" w14:textId="77777777" w:rsidR="000E5F3B" w:rsidRPr="00260CAD" w:rsidRDefault="000E5F3B" w:rsidP="0023779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260CA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地理</w:t>
            </w:r>
          </w:p>
          <w:p w14:paraId="557F94AC" w14:textId="44412136" w:rsidR="000E5F3B" w:rsidRPr="00260CAD" w:rsidRDefault="000E5F3B" w:rsidP="0023779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260CA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礦火捕魚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FA814" w14:textId="77777777" w:rsidR="000E5F3B" w:rsidRPr="00260CAD" w:rsidRDefault="000E5F3B" w:rsidP="004D26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260CAD">
              <w:rPr>
                <w:rFonts w:ascii="標楷體" w:eastAsia="標楷體" w:hAnsi="標楷體" w:cs="標楷體" w:hint="eastAsia"/>
                <w:bCs/>
                <w:snapToGrid w:val="0"/>
                <w:szCs w:val="24"/>
              </w:rPr>
              <w:t>社2c-IV-3 欣賞並願意維護自然與人文之美。</w:t>
            </w:r>
          </w:p>
          <w:p w14:paraId="09FFF39E" w14:textId="77777777" w:rsidR="000E5F3B" w:rsidRPr="00260CAD" w:rsidRDefault="000E5F3B" w:rsidP="004D26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260CAD">
              <w:rPr>
                <w:rFonts w:ascii="標楷體" w:eastAsia="標楷體" w:hAnsi="標楷體" w:cs="標楷體" w:hint="eastAsia"/>
                <w:bCs/>
                <w:snapToGrid w:val="0"/>
                <w:szCs w:val="24"/>
              </w:rPr>
              <w:t>地1a-IV-2 說明重要環境、經濟與文化議題間的相互關係。</w:t>
            </w:r>
          </w:p>
          <w:p w14:paraId="1655A5DE" w14:textId="3B319A8A" w:rsidR="000E5F3B" w:rsidRPr="00260CAD" w:rsidRDefault="000E5F3B" w:rsidP="00724F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260CAD">
              <w:rPr>
                <w:rFonts w:ascii="標楷體" w:eastAsia="標楷體" w:hAnsi="標楷體" w:cs="標楷體" w:hint="eastAsia"/>
                <w:bCs/>
                <w:snapToGrid w:val="0"/>
                <w:szCs w:val="24"/>
              </w:rPr>
              <w:t>地1b-IV-1 解析自然環境與人文景觀的相互關係。</w:t>
            </w:r>
          </w:p>
        </w:tc>
        <w:tc>
          <w:tcPr>
            <w:tcW w:w="819" w:type="pct"/>
            <w:gridSpan w:val="2"/>
          </w:tcPr>
          <w:p w14:paraId="09ABB70A" w14:textId="77777777" w:rsidR="000E5F3B" w:rsidRPr="00260CAD" w:rsidRDefault="000E5F3B">
            <w:pPr>
              <w:spacing w:line="260" w:lineRule="exact"/>
              <w:rPr>
                <w:rFonts w:ascii="標楷體" w:eastAsia="標楷體" w:hAnsi="標楷體"/>
                <w:snapToGrid w:val="0"/>
                <w:color w:val="000000"/>
                <w:szCs w:val="24"/>
              </w:rPr>
            </w:pPr>
            <w:r w:rsidRPr="00260CAD">
              <w:rPr>
                <w:rFonts w:ascii="標楷體" w:eastAsia="標楷體" w:hAnsi="標楷體" w:hint="eastAsia"/>
                <w:snapToGrid w:val="0"/>
                <w:szCs w:val="24"/>
              </w:rPr>
              <w:t>地</w:t>
            </w:r>
            <w:r w:rsidRPr="00260CAD">
              <w:rPr>
                <w:rFonts w:ascii="標楷體" w:eastAsia="標楷體" w:hAnsi="標楷體"/>
                <w:snapToGrid w:val="0"/>
                <w:szCs w:val="24"/>
              </w:rPr>
              <w:t xml:space="preserve">Ab-IV-1 </w:t>
            </w:r>
            <w:r w:rsidRPr="00260CAD">
              <w:rPr>
                <w:rFonts w:ascii="標楷體" w:eastAsia="標楷體" w:hAnsi="標楷體" w:hint="eastAsia"/>
                <w:snapToGrid w:val="0"/>
                <w:szCs w:val="24"/>
              </w:rPr>
              <w:t>地形與海岸的分類。</w:t>
            </w:r>
          </w:p>
          <w:p w14:paraId="1B99BC1F" w14:textId="77777777" w:rsidR="000E5F3B" w:rsidRPr="00260CAD" w:rsidRDefault="000E5F3B">
            <w:pPr>
              <w:spacing w:line="260" w:lineRule="exact"/>
              <w:rPr>
                <w:rFonts w:ascii="標楷體" w:eastAsia="標楷體" w:hAnsi="標楷體"/>
                <w:snapToGrid w:val="0"/>
                <w:szCs w:val="24"/>
              </w:rPr>
            </w:pPr>
            <w:r w:rsidRPr="00260CAD">
              <w:rPr>
                <w:rFonts w:ascii="標楷體" w:eastAsia="標楷體" w:hAnsi="標楷體" w:hint="eastAsia"/>
                <w:snapToGrid w:val="0"/>
                <w:szCs w:val="24"/>
              </w:rPr>
              <w:t>地</w:t>
            </w:r>
            <w:r w:rsidRPr="00260CAD">
              <w:rPr>
                <w:rFonts w:ascii="標楷體" w:eastAsia="標楷體" w:hAnsi="標楷體"/>
                <w:snapToGrid w:val="0"/>
                <w:szCs w:val="24"/>
              </w:rPr>
              <w:t xml:space="preserve">Ab-IV-2 </w:t>
            </w:r>
            <w:r w:rsidRPr="00260CAD">
              <w:rPr>
                <w:rFonts w:ascii="標楷體" w:eastAsia="標楷體" w:hAnsi="標楷體" w:hint="eastAsia"/>
                <w:snapToGrid w:val="0"/>
                <w:szCs w:val="24"/>
              </w:rPr>
              <w:t>臺灣主要地形的分布與特色。</w:t>
            </w:r>
          </w:p>
          <w:p w14:paraId="6EC9054B" w14:textId="73D2C1A8" w:rsidR="000E5F3B" w:rsidRPr="00260CAD" w:rsidRDefault="000E5F3B" w:rsidP="00724F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260CAD">
              <w:rPr>
                <w:rFonts w:ascii="標楷體" w:eastAsia="標楷體" w:hAnsi="標楷體" w:hint="eastAsia"/>
                <w:snapToGrid w:val="0"/>
                <w:szCs w:val="24"/>
              </w:rPr>
              <w:t>地</w:t>
            </w:r>
            <w:r w:rsidRPr="00260CAD">
              <w:rPr>
                <w:rFonts w:ascii="標楷體" w:eastAsia="標楷體" w:hAnsi="標楷體"/>
                <w:snapToGrid w:val="0"/>
                <w:szCs w:val="24"/>
              </w:rPr>
              <w:t xml:space="preserve">Ae-IV-4 </w:t>
            </w:r>
            <w:r w:rsidRPr="00260CAD">
              <w:rPr>
                <w:rFonts w:ascii="標楷體" w:eastAsia="標楷體" w:hAnsi="標楷體" w:hint="eastAsia"/>
                <w:snapToGrid w:val="0"/>
                <w:szCs w:val="24"/>
              </w:rPr>
              <w:t>問題探究：產業活動的挑戰與調適。</w:t>
            </w:r>
          </w:p>
        </w:tc>
        <w:tc>
          <w:tcPr>
            <w:tcW w:w="4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E2241" w14:textId="77777777" w:rsidR="000E5F3B" w:rsidRPr="00260CAD" w:rsidRDefault="000E5F3B" w:rsidP="00A35A9D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260CA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1.影片觀賞</w:t>
            </w:r>
            <w:r w:rsidRPr="00260CA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(</w:t>
            </w:r>
            <w:r w:rsidRPr="00260CAD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50%)</w:t>
            </w:r>
          </w:p>
          <w:p w14:paraId="2BFBBE0A" w14:textId="31E4E1CB" w:rsidR="000E5F3B" w:rsidRPr="00260CAD" w:rsidRDefault="000E5F3B" w:rsidP="00724FA4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260CAD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2.課程討論</w:t>
            </w:r>
            <w:r w:rsidRPr="00260CA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(</w:t>
            </w:r>
            <w:r w:rsidRPr="00260CAD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5B1E" w14:textId="77777777" w:rsidR="000E5F3B" w:rsidRPr="00260CAD" w:rsidRDefault="000E5F3B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color w:val="000000"/>
                <w:szCs w:val="24"/>
              </w:rPr>
            </w:pPr>
            <w:r w:rsidRPr="00260CAD">
              <w:rPr>
                <w:rFonts w:ascii="標楷體" w:eastAsia="標楷體" w:hAnsi="標楷體" w:cs="DFKaiShu-SB-Estd-BF" w:hint="eastAsia"/>
                <w:b/>
                <w:bCs/>
                <w:snapToGrid w:val="0"/>
                <w:szCs w:val="24"/>
              </w:rPr>
              <w:t>【環境教育】</w:t>
            </w:r>
          </w:p>
          <w:p w14:paraId="29F565A4" w14:textId="77777777" w:rsidR="000E5F3B" w:rsidRPr="00260CAD" w:rsidRDefault="000E5F3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260CAD">
              <w:rPr>
                <w:rFonts w:ascii="標楷體" w:eastAsia="標楷體" w:hAnsi="標楷體" w:cs="DFKaiShu-SB-Estd-BF" w:hint="eastAsia"/>
                <w:bCs/>
                <w:snapToGrid w:val="0"/>
                <w:szCs w:val="24"/>
              </w:rPr>
              <w:t>環J4 了解永續發展的意義（環境、社會、與經濟的均衡發展）與原則。</w:t>
            </w:r>
          </w:p>
          <w:p w14:paraId="691A2CEE" w14:textId="464912F4" w:rsidR="000E5F3B" w:rsidRPr="00260CAD" w:rsidRDefault="000E5F3B" w:rsidP="00724F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260CAD">
              <w:rPr>
                <w:rFonts w:ascii="標楷體" w:eastAsia="標楷體" w:hAnsi="標楷體" w:cs="DFKaiShu-SB-Estd-BF" w:hint="eastAsia"/>
                <w:bCs/>
                <w:snapToGrid w:val="0"/>
                <w:szCs w:val="24"/>
              </w:rPr>
              <w:t>環J14 了解能量流動及物質循環與生態系統運作的關係。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A950E" w14:textId="53D0C0D2" w:rsidR="000E5F3B" w:rsidRPr="00260CAD" w:rsidRDefault="000E5F3B" w:rsidP="00724FA4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0E5F3B" w:rsidRPr="003F5D61" w14:paraId="50AC641D" w14:textId="77777777" w:rsidTr="00997417">
        <w:trPr>
          <w:trHeight w:val="841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31DF21" w14:textId="77777777" w:rsidR="000E5F3B" w:rsidRPr="00287C65" w:rsidRDefault="000E5F3B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7349EA8C" w14:textId="77777777" w:rsidR="000E5F3B" w:rsidRPr="00287C65" w:rsidRDefault="000E5F3B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29EE1" w14:textId="472D254D" w:rsidR="000E5F3B" w:rsidRDefault="000E5F3B" w:rsidP="00257511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1.簡報</w:t>
            </w:r>
          </w:p>
          <w:p w14:paraId="7B702AF0" w14:textId="662EE232" w:rsidR="000E5F3B" w:rsidRDefault="000E5F3B" w:rsidP="00257511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2.電腦設備</w:t>
            </w:r>
          </w:p>
          <w:p w14:paraId="75B7FCE9" w14:textId="6D5B1453" w:rsidR="000E5F3B" w:rsidRPr="00016DFB" w:rsidRDefault="000E5F3B" w:rsidP="00257511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3.課程所需地圖、照片、影片連結</w:t>
            </w:r>
          </w:p>
          <w:p w14:paraId="2E6E60D2" w14:textId="3DF47330" w:rsidR="000E5F3B" w:rsidRPr="00016DFB" w:rsidRDefault="000E5F3B" w:rsidP="00257511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</w:t>
            </w:r>
            <w:r w:rsidRPr="00016DF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影片播放設備</w:t>
            </w:r>
          </w:p>
          <w:p w14:paraId="1C5A5645" w14:textId="310919ED" w:rsidR="000E5F3B" w:rsidRPr="001A42EF" w:rsidRDefault="000E5F3B" w:rsidP="00257511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5.</w:t>
            </w:r>
            <w:r w:rsidRPr="00016DF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課本所附圖片</w:t>
            </w:r>
          </w:p>
        </w:tc>
      </w:tr>
      <w:tr w:rsidR="000E5F3B" w:rsidRPr="003F5D61" w14:paraId="0E7B88F0" w14:textId="77777777" w:rsidTr="00997417">
        <w:trPr>
          <w:trHeight w:val="276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899E95" w14:textId="77777777" w:rsidR="000E5F3B" w:rsidRPr="003F5D61" w:rsidRDefault="000E5F3B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558C6" w14:textId="77777777" w:rsidR="000E5F3B" w:rsidRPr="003F5D61" w:rsidRDefault="000E5F3B" w:rsidP="0025751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3441186F" w14:textId="77777777" w:rsidR="005D457E" w:rsidRDefault="005D457E"/>
    <w:sectPr w:rsidR="005D457E" w:rsidSect="002613FB">
      <w:pgSz w:w="23814" w:h="16840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FACA1" w14:textId="77777777" w:rsidR="004E4FF0" w:rsidRDefault="004E4FF0" w:rsidP="00D80899">
      <w:r>
        <w:separator/>
      </w:r>
    </w:p>
  </w:endnote>
  <w:endnote w:type="continuationSeparator" w:id="0">
    <w:p w14:paraId="123BF341" w14:textId="77777777" w:rsidR="004E4FF0" w:rsidRDefault="004E4FF0" w:rsidP="00D8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FKaiShu-SB-Estd-BF">
    <w:altName w:val="AVGmdBU"/>
    <w:charset w:val="88"/>
    <w:family w:val="auto"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FE2F0" w14:textId="77777777" w:rsidR="004E4FF0" w:rsidRDefault="004E4FF0" w:rsidP="00D80899">
      <w:r>
        <w:separator/>
      </w:r>
    </w:p>
  </w:footnote>
  <w:footnote w:type="continuationSeparator" w:id="0">
    <w:p w14:paraId="4E41C529" w14:textId="77777777" w:rsidR="004E4FF0" w:rsidRDefault="004E4FF0" w:rsidP="00D80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77859"/>
    <w:rsid w:val="000C5B9A"/>
    <w:rsid w:val="000E5F3B"/>
    <w:rsid w:val="00110637"/>
    <w:rsid w:val="00113DB8"/>
    <w:rsid w:val="001A42EF"/>
    <w:rsid w:val="001E56E6"/>
    <w:rsid w:val="00231665"/>
    <w:rsid w:val="0023779F"/>
    <w:rsid w:val="00257511"/>
    <w:rsid w:val="00260CAD"/>
    <w:rsid w:val="002613FB"/>
    <w:rsid w:val="00287C65"/>
    <w:rsid w:val="002C6451"/>
    <w:rsid w:val="003B32A5"/>
    <w:rsid w:val="003F5D61"/>
    <w:rsid w:val="003F7110"/>
    <w:rsid w:val="00402832"/>
    <w:rsid w:val="00433182"/>
    <w:rsid w:val="004E4FF0"/>
    <w:rsid w:val="004F0B5C"/>
    <w:rsid w:val="005735F2"/>
    <w:rsid w:val="005D14ED"/>
    <w:rsid w:val="005D457E"/>
    <w:rsid w:val="006245A2"/>
    <w:rsid w:val="00662E76"/>
    <w:rsid w:val="00665F5E"/>
    <w:rsid w:val="00694F7B"/>
    <w:rsid w:val="006979F0"/>
    <w:rsid w:val="006B2A40"/>
    <w:rsid w:val="00724FA4"/>
    <w:rsid w:val="00743A66"/>
    <w:rsid w:val="007A08AA"/>
    <w:rsid w:val="007F74EB"/>
    <w:rsid w:val="00814F4C"/>
    <w:rsid w:val="00851F9F"/>
    <w:rsid w:val="00876056"/>
    <w:rsid w:val="00901353"/>
    <w:rsid w:val="00930B43"/>
    <w:rsid w:val="00941D4E"/>
    <w:rsid w:val="0099151F"/>
    <w:rsid w:val="00997417"/>
    <w:rsid w:val="009B460B"/>
    <w:rsid w:val="00A00D7A"/>
    <w:rsid w:val="00A074E2"/>
    <w:rsid w:val="00A132AF"/>
    <w:rsid w:val="00A446D4"/>
    <w:rsid w:val="00A903D8"/>
    <w:rsid w:val="00AD0BCC"/>
    <w:rsid w:val="00AE29C0"/>
    <w:rsid w:val="00B247A3"/>
    <w:rsid w:val="00B53CE8"/>
    <w:rsid w:val="00B80200"/>
    <w:rsid w:val="00BA244B"/>
    <w:rsid w:val="00BC69C3"/>
    <w:rsid w:val="00C61EE5"/>
    <w:rsid w:val="00CF3B58"/>
    <w:rsid w:val="00D80899"/>
    <w:rsid w:val="00DB007D"/>
    <w:rsid w:val="00DB60F9"/>
    <w:rsid w:val="00E2331F"/>
    <w:rsid w:val="00E67F1E"/>
    <w:rsid w:val="00E74C47"/>
    <w:rsid w:val="00EA7510"/>
    <w:rsid w:val="00F02B1C"/>
    <w:rsid w:val="00F573BD"/>
    <w:rsid w:val="00F575E7"/>
    <w:rsid w:val="00F665FC"/>
    <w:rsid w:val="00F7140E"/>
    <w:rsid w:val="00FC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33959"/>
  <w15:docId w15:val="{0084FCD1-23D5-4AB3-819B-03A9464C8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8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8089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808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808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5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7ECDD-84A5-4427-9503-C3AE43435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9</Pages>
  <Words>2394</Words>
  <Characters>13650</Characters>
  <Application>Microsoft Office Word</Application>
  <DocSecurity>0</DocSecurity>
  <Lines>113</Lines>
  <Paragraphs>32</Paragraphs>
  <ScaleCrop>false</ScaleCrop>
  <Company/>
  <LinksUpToDate>false</LinksUpToDate>
  <CharactersWithSpaces>16012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Microsoft 帳戶</cp:lastModifiedBy>
  <cp:revision>35</cp:revision>
  <dcterms:created xsi:type="dcterms:W3CDTF">2021-03-25T05:47:00Z</dcterms:created>
  <dcterms:modified xsi:type="dcterms:W3CDTF">2023-06-15T07:13:00Z</dcterms:modified>
</cp:coreProperties>
</file>