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C1693" w14:textId="2D68B005" w:rsidR="00AF6D1C" w:rsidRPr="00DE4C01" w:rsidRDefault="00226916" w:rsidP="00AF6D1C">
      <w:pPr>
        <w:widowControl/>
        <w:spacing w:line="480" w:lineRule="auto"/>
        <w:ind w:left="1" w:hanging="3"/>
        <w:jc w:val="center"/>
        <w:rPr>
          <w:rFonts w:ascii="標楷體" w:eastAsia="標楷體" w:hAnsi="標楷體" w:cs="新細明體"/>
          <w:kern w:val="0"/>
          <w:szCs w:val="24"/>
        </w:rPr>
      </w:pPr>
      <w:bookmarkStart w:id="0" w:name="_Hlk136519736"/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4771"/>
        <w:gridCol w:w="3411"/>
        <w:gridCol w:w="710"/>
        <w:gridCol w:w="2415"/>
        <w:gridCol w:w="2362"/>
        <w:gridCol w:w="2699"/>
        <w:gridCol w:w="2104"/>
      </w:tblGrid>
      <w:tr w:rsidR="0082151B" w:rsidRPr="00806F36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bookmarkEnd w:id="0"/>
          <w:p w14:paraId="15BEE374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088B6876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□國語文</w:t>
            </w:r>
            <w:r w:rsidR="00216AEE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806F36">
              <w:rPr>
                <w:rFonts w:ascii="標楷體" w:eastAsia="標楷體" w:hAnsi="標楷體" w:cs="標楷體"/>
              </w:rPr>
              <w:t>英語文</w:t>
            </w:r>
            <w:r w:rsidR="00CC1AFB" w:rsidRPr="00806F36">
              <w:rPr>
                <w:rFonts w:ascii="標楷體" w:eastAsia="標楷體" w:hAnsi="標楷體" w:cs="標楷體"/>
              </w:rPr>
              <w:t>□</w:t>
            </w:r>
            <w:r w:rsidR="00CC1AFB">
              <w:rPr>
                <w:rFonts w:ascii="標楷體" w:eastAsia="標楷體" w:hAnsi="標楷體" w:cs="標楷體" w:hint="eastAsia"/>
              </w:rPr>
              <w:t>本土語文</w:t>
            </w:r>
            <w:r w:rsidRPr="00806F36">
              <w:rPr>
                <w:rFonts w:ascii="標楷體" w:eastAsia="標楷體" w:hAnsi="標楷體" w:cs="標楷體"/>
              </w:rPr>
              <w:t>□數學□社會(□歷史□地理□公民與社會)□自然科學(□理化□生物□地球科學)</w:t>
            </w:r>
          </w:p>
          <w:p w14:paraId="48CCE4E6" w14:textId="77777777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□藝術(□音樂□視覺藝術□表演藝術)□綜合活動(□家政□童軍□輔導)□科技(□資訊科技□生活科技)</w:t>
            </w:r>
          </w:p>
          <w:p w14:paraId="77762B3C" w14:textId="10BB5B92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806F36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44A2A61D" w:rsidR="0082151B" w:rsidRPr="00806F36" w:rsidRDefault="00346385" w:rsidP="00B6629C">
            <w:pPr>
              <w:spacing w:line="396" w:lineRule="auto"/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7</w:t>
            </w:r>
            <w:r w:rsidR="0082151B" w:rsidRPr="00806F36">
              <w:rPr>
                <w:rFonts w:ascii="標楷體" w:eastAsia="標楷體" w:hAnsi="標楷體" w:cs="標楷體"/>
              </w:rPr>
              <w:t xml:space="preserve">年級  </w:t>
            </w:r>
            <w:r w:rsidRPr="00806F36">
              <w:rPr>
                <w:rFonts w:ascii="標楷體" w:eastAsia="標楷體" w:hAnsi="標楷體" w:cs="標楷體"/>
              </w:rPr>
              <w:t>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8</w:t>
            </w:r>
            <w:r w:rsidR="0082151B" w:rsidRPr="00806F36">
              <w:rPr>
                <w:rFonts w:ascii="標楷體" w:eastAsia="標楷體" w:hAnsi="標楷體" w:cs="標楷體"/>
              </w:rPr>
              <w:t>年級 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9</w:t>
            </w:r>
            <w:r w:rsidR="0082151B" w:rsidRPr="00806F36">
              <w:rPr>
                <w:rFonts w:ascii="標楷體" w:eastAsia="標楷體" w:hAnsi="標楷體" w:cs="標楷體"/>
              </w:rPr>
              <w:t>年級</w:t>
            </w:r>
          </w:p>
          <w:p w14:paraId="0CF617F1" w14:textId="3F0FFA0F" w:rsidR="0082151B" w:rsidRPr="00806F36" w:rsidRDefault="00216AEE" w:rsidP="00B6629C">
            <w:pPr>
              <w:spacing w:line="396" w:lineRule="auto"/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 xml:space="preserve">上學期 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06F36">
              <w:rPr>
                <w:rFonts w:ascii="新細明體" w:eastAsia="新細明體" w:hAnsi="新細明體" w:cs="新細明體"/>
              </w:rPr>
              <w:t>(若上下學期均開設者，請均註記)</w:t>
            </w:r>
          </w:p>
        </w:tc>
      </w:tr>
      <w:tr w:rsidR="0082151B" w:rsidRPr="00806F36" w14:paraId="2FBAB0B2" w14:textId="77777777" w:rsidTr="00FC4F75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7FC63B74" w:rsidR="0082151B" w:rsidRPr="00806F36" w:rsidRDefault="00216AEE" w:rsidP="00B6629C">
            <w:pPr>
              <w:spacing w:line="396" w:lineRule="auto"/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>選用教科書: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346385">
              <w:rPr>
                <w:rFonts w:ascii="標楷體" w:eastAsia="標楷體" w:hAnsi="標楷體" w:cs="標楷體" w:hint="eastAsia"/>
                <w:u w:val="single"/>
              </w:rPr>
              <w:t>康軒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版           </w:t>
            </w:r>
            <w:r w:rsidR="0082151B" w:rsidRPr="00806F36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□自編教材  (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經課發會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5A0D1EE3" w:rsidR="0082151B" w:rsidRPr="00806F36" w:rsidRDefault="0082151B" w:rsidP="00B6629C">
            <w:pPr>
              <w:spacing w:line="396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/>
              </w:rPr>
              <w:t xml:space="preserve">學期內每週  </w:t>
            </w:r>
            <w:r w:rsidR="00216AEE">
              <w:rPr>
                <w:rFonts w:ascii="標楷體" w:eastAsia="標楷體" w:hAnsi="標楷體" w:cs="標楷體"/>
              </w:rPr>
              <w:t>3</w:t>
            </w:r>
            <w:r w:rsidRPr="00806F36">
              <w:rPr>
                <w:rFonts w:ascii="標楷體" w:eastAsia="標楷體" w:hAnsi="標楷體" w:cs="標楷體"/>
              </w:rPr>
              <w:t xml:space="preserve">   節</w:t>
            </w:r>
          </w:p>
        </w:tc>
      </w:tr>
      <w:tr w:rsidR="00346385" w:rsidRPr="00806F36" w14:paraId="77E859D0" w14:textId="77777777" w:rsidTr="00CE7BD2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346385" w:rsidRPr="00806F36" w:rsidRDefault="00346385" w:rsidP="00346385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2E8FF04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英-J-A2 具備系統性理解與推演的能力，能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清文本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訊息間的關係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進行推論，並能經由訊息的比較，對國內外文化的異同有初步的了解。</w:t>
            </w:r>
          </w:p>
          <w:p w14:paraId="0F8BF8DA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英-J-B1 具備聽、說、讀、寫英語文的基礎素養，在日常生活常見情境中，能運用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所學字詞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、句型及肢體語言進行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適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切合宜的溝通與互動。</w:t>
            </w:r>
          </w:p>
          <w:p w14:paraId="07D676C0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英-J-C2 積極參與課內及課外英語文團體學習活動，培養團隊合作精神。</w:t>
            </w:r>
          </w:p>
          <w:p w14:paraId="73D2C54F" w14:textId="49965607" w:rsidR="00346385" w:rsidRPr="00806F36" w:rsidRDefault="00346385" w:rsidP="00346385">
            <w:pPr>
              <w:ind w:left="0" w:hanging="2"/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346385" w:rsidRPr="00806F36" w14:paraId="38871EC1" w14:textId="77777777" w:rsidTr="00CE7BD2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D243D29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冊</w:t>
            </w:r>
            <w:proofErr w:type="gramEnd"/>
          </w:p>
          <w:p w14:paraId="224B3C7E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1. 學會以 be 動詞為主的現在式、祈使句及現在進行式。</w:t>
            </w:r>
          </w:p>
          <w:p w14:paraId="3B5C6525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2. 能聽懂簡易的日常生活對話。</w:t>
            </w:r>
          </w:p>
          <w:p w14:paraId="62A11F32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 xml:space="preserve">3. 學會 6 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 xml:space="preserve">母音與 12 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子音。</w:t>
            </w:r>
          </w:p>
          <w:p w14:paraId="5A36AA70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4. 能積極參與課堂活動並友善與他人合作。</w:t>
            </w:r>
          </w:p>
          <w:p w14:paraId="7E356C64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冊</w:t>
            </w:r>
            <w:proofErr w:type="gramEnd"/>
          </w:p>
          <w:p w14:paraId="628C3322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1. 學會現在簡單式、以過去式 be 動詞為主的過去簡單式、頻率副詞、日期及天氣的問答句。</w:t>
            </w:r>
          </w:p>
          <w:p w14:paraId="37929477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2. 學會6個母音、13個子音及2個</w:t>
            </w:r>
            <w:proofErr w:type="gramStart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母音字群</w:t>
            </w:r>
            <w:proofErr w:type="gramEnd"/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。</w:t>
            </w:r>
          </w:p>
          <w:p w14:paraId="0D566F67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3. 培養學生基本的英語溝通能力。</w:t>
            </w:r>
          </w:p>
          <w:p w14:paraId="47FC718C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kern w:val="2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4. 培養學生學習英語的興趣與方法。</w:t>
            </w:r>
          </w:p>
          <w:p w14:paraId="1CA9C8C0" w14:textId="3A9CEB5D" w:rsidR="00346385" w:rsidRPr="00E37DBB" w:rsidRDefault="00346385" w:rsidP="00346385">
            <w:pPr>
              <w:ind w:left="0" w:hanging="2"/>
              <w:jc w:val="both"/>
            </w:pPr>
            <w:r>
              <w:rPr>
                <w:rFonts w:ascii="標楷體" w:eastAsia="標楷體" w:hAnsi="標楷體" w:cs="標楷體" w:hint="eastAsia"/>
                <w:kern w:val="2"/>
                <w:szCs w:val="24"/>
              </w:rPr>
              <w:t>5. 增進學生對本國與外國文化習俗之認識。</w:t>
            </w:r>
          </w:p>
        </w:tc>
      </w:tr>
      <w:tr w:rsidR="0082151B" w:rsidRPr="00806F36" w14:paraId="7A0C57CA" w14:textId="77777777" w:rsidTr="00FC4F75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</w:pPr>
            <w:proofErr w:type="gramStart"/>
            <w:r w:rsidRPr="00806F36">
              <w:rPr>
                <w:rFonts w:ascii="標楷體" w:eastAsia="標楷體" w:hAnsi="標楷體" w:cs="標楷體"/>
              </w:rPr>
              <w:t>週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單元/主題</w:t>
            </w:r>
          </w:p>
          <w:p w14:paraId="7E8901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名稱</w:t>
            </w:r>
          </w:p>
          <w:p w14:paraId="6919AFC9" w14:textId="141D7746" w:rsidR="0082151B" w:rsidRPr="00806F36" w:rsidRDefault="0082151B" w:rsidP="00FC4F75">
            <w:pPr>
              <w:spacing w:line="276" w:lineRule="auto"/>
              <w:ind w:leftChars="0" w:left="0" w:firstLineChars="0" w:firstLine="0"/>
              <w:jc w:val="both"/>
            </w:pP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06F36" w14:paraId="30418022" w14:textId="77777777" w:rsidTr="00BE434F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73C1FD12" w14:textId="77777777" w:rsidTr="001A49BB">
        <w:trPr>
          <w:trHeight w:val="402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D72F0" w14:textId="77777777" w:rsidR="00346385" w:rsidRPr="00806F36" w:rsidRDefault="00240818" w:rsidP="00346385">
            <w:pPr>
              <w:spacing w:line="396" w:lineRule="auto"/>
              <w:ind w:left="0" w:hanging="2"/>
              <w:jc w:val="center"/>
            </w:pPr>
            <w:sdt>
              <w:sdtPr>
                <w:tag w:val="goog_rdk_0"/>
                <w:id w:val="1216081963"/>
              </w:sdtPr>
              <w:sdtEndPr/>
              <w:sdtContent>
                <w:r w:rsidR="00346385" w:rsidRPr="00806F36">
                  <w:rPr>
                    <w:rFonts w:ascii="標楷體" w:eastAsia="標楷體" w:hAnsi="標楷體" w:cs="標楷體"/>
                  </w:rPr>
                  <w:t>第一學期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522E" w14:textId="63F11ED2" w:rsidR="00346385" w:rsidRPr="00806F36" w:rsidRDefault="00346385" w:rsidP="00346385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72BC" w14:textId="77777777" w:rsidR="00346385" w:rsidRPr="004C04C6" w:rsidRDefault="00346385" w:rsidP="00346385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4C04C6">
              <w:rPr>
                <w:rFonts w:ascii="標楷體" w:eastAsia="標楷體" w:hAnsi="標楷體" w:cs="標楷體"/>
                <w:szCs w:val="24"/>
              </w:rPr>
              <w:t>Get Ready</w:t>
            </w:r>
          </w:p>
          <w:p w14:paraId="6A508540" w14:textId="1602863E" w:rsidR="00346385" w:rsidRPr="00806F36" w:rsidRDefault="00346385" w:rsidP="00346385">
            <w:pPr>
              <w:ind w:left="0" w:hanging="2"/>
              <w:rPr>
                <w:rFonts w:ascii="標楷體" w:eastAsia="標楷體" w:hAnsi="標楷體" w:cs="標楷體"/>
              </w:rPr>
            </w:pPr>
            <w:r w:rsidRPr="004C04C6">
              <w:rPr>
                <w:rFonts w:ascii="標楷體" w:eastAsia="標楷體" w:hAnsi="標楷體" w:cs="標楷體"/>
                <w:szCs w:val="24"/>
              </w:rPr>
              <w:t>Lesson 1 Who’s This Young Man?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34D7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62B0407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1-Ⅳ-2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能聽懂常用的教室用語及日常生活用語。</w:t>
            </w:r>
          </w:p>
          <w:p w14:paraId="1B467E4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7A671553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5FA9FF72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2-Ⅳ-1 </w:t>
            </w:r>
            <w:r w:rsidRPr="00A1735D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7B9A0A4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2-Ⅳ-2 </w:t>
            </w:r>
            <w:r w:rsidRPr="00A1735D">
              <w:rPr>
                <w:rFonts w:ascii="標楷體" w:eastAsia="標楷體" w:hAnsi="標楷體" w:cs="標楷體"/>
                <w:szCs w:val="24"/>
              </w:rPr>
              <w:t>能依情境使用日常生活用語。</w:t>
            </w:r>
          </w:p>
          <w:p w14:paraId="47548074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0FD0C9EB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7DF05C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B87456E" w14:textId="21EE639D" w:rsidR="00346385" w:rsidRPr="00806F36" w:rsidRDefault="00346385" w:rsidP="00346385">
            <w:pPr>
              <w:ind w:left="0" w:hanging="2"/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3E3F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Ab-Ⅳ-3 </w:t>
            </w:r>
            <w:proofErr w:type="gramStart"/>
            <w:r w:rsidRPr="005F6EB3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5F6EB3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658CECF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Ac-Ⅳ-2 常見的教室</w:t>
            </w:r>
            <w:r w:rsidRPr="00CD4BA8">
              <w:rPr>
                <w:rFonts w:ascii="標楷體" w:eastAsia="標楷體" w:hAnsi="標楷體" w:cs="標楷體"/>
                <w:szCs w:val="24"/>
              </w:rPr>
              <w:t>用語。</w:t>
            </w:r>
          </w:p>
          <w:p w14:paraId="6A6BF07C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Ac-Ⅳ-3 </w:t>
            </w:r>
            <w:r w:rsidRPr="00CD4BA8">
              <w:rPr>
                <w:rFonts w:ascii="標楷體" w:eastAsia="標楷體" w:hAnsi="標楷體" w:cs="標楷體"/>
                <w:szCs w:val="24"/>
              </w:rPr>
              <w:t>常見的生活用語。</w:t>
            </w:r>
          </w:p>
          <w:p w14:paraId="49F5B1B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1AEBBAC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2255C717" w14:textId="5762B6A9" w:rsidR="00346385" w:rsidRPr="00806F36" w:rsidRDefault="00346385" w:rsidP="00346385">
            <w:pPr>
              <w:ind w:left="0" w:hanging="2"/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8B2C" w14:textId="280B0C85" w:rsidR="00346385" w:rsidRPr="00E67AC4" w:rsidRDefault="00346385" w:rsidP="0034638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1.單字小考。</w:t>
            </w:r>
          </w:p>
          <w:p w14:paraId="4FC3953F" w14:textId="4AEC067C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EAF0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1D416E33" w14:textId="0E7B0695" w:rsidR="00346385" w:rsidRPr="00806F36" w:rsidRDefault="00346385" w:rsidP="00346385">
            <w:pPr>
              <w:ind w:left="0" w:hanging="2"/>
              <w:jc w:val="both"/>
              <w:rPr>
                <w:highlight w:val="yellow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 </w:t>
            </w:r>
            <w:r w:rsidRPr="003B3287">
              <w:rPr>
                <w:rFonts w:ascii="標楷體" w:eastAsia="標楷體" w:hAnsi="標楷體" w:cs="標楷體"/>
                <w:szCs w:val="24"/>
              </w:rPr>
              <w:t>分析家庭的發展歷程。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1A4E" w14:textId="5216365E" w:rsidR="00346385" w:rsidRPr="00806F36" w:rsidRDefault="00346385" w:rsidP="00346385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346385" w:rsidRPr="00806F36" w14:paraId="2EC6DB05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C39798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9CE0" w14:textId="6A5B84A3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248D" w14:textId="132F6EA6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4C04C6">
              <w:rPr>
                <w:rFonts w:ascii="標楷體" w:eastAsia="標楷體" w:hAnsi="標楷體" w:cs="標楷體"/>
                <w:szCs w:val="24"/>
              </w:rPr>
              <w:t>Lesson 1 Who’s This Young Man?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D1B7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4B821BDE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973EAF0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4F08EA7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24183CB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0DEE02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472D13B5" w14:textId="1149E235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4434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4227444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77312E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2759E278" w14:textId="14A95A8D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9993" w14:textId="28551B7B" w:rsidR="00346385" w:rsidRPr="00E67AC4" w:rsidRDefault="00346385" w:rsidP="0034638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</w:p>
          <w:p w14:paraId="3E51D5A8" w14:textId="35AEE9BF" w:rsidR="00346385" w:rsidRPr="00806F36" w:rsidRDefault="00346385" w:rsidP="0034638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DD04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647E737B" w14:textId="2193C822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 </w:t>
            </w:r>
            <w:r w:rsidRPr="006672EA">
              <w:rPr>
                <w:rFonts w:ascii="標楷體" w:eastAsia="標楷體" w:hAnsi="標楷體" w:cs="標楷體"/>
                <w:szCs w:val="24"/>
              </w:rPr>
              <w:t>分析家庭的發展歷程。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33A3" w14:textId="557B5969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5A552E7C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C447E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528" w14:textId="628150A1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6223" w14:textId="75C8B856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4C04C6">
              <w:rPr>
                <w:rFonts w:ascii="標楷體" w:eastAsia="標楷體" w:hAnsi="標楷體" w:cs="標楷體"/>
                <w:szCs w:val="24"/>
              </w:rPr>
              <w:t>Lesson 1 Who’s This Young Man?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4B4C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19EA8212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48CAFC0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343F2FF8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7720010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1D54643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89CB40E" w14:textId="0DF5399B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5CD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6E4F03F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6858F738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EB440AB" w14:textId="3811185B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  <w:r w:rsidRPr="00893F3F">
              <w:rPr>
                <w:rFonts w:ascii="標楷體" w:eastAsia="標楷體" w:hAnsi="標楷體" w:cs="標楷體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C314" w14:textId="7EE734E3" w:rsidR="00346385" w:rsidRPr="00E67AC4" w:rsidRDefault="00346385" w:rsidP="0034638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617FC695" w14:textId="01FC287A" w:rsidR="00346385" w:rsidRPr="00E67AC4" w:rsidRDefault="00346385" w:rsidP="0034638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1421DA2F" w14:textId="556DB3D0" w:rsidR="00346385" w:rsidRPr="00806F36" w:rsidRDefault="00346385" w:rsidP="0034638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 w:rsidR="00650EC3"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1D7C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71BBEC80" w14:textId="2815011B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 </w:t>
            </w:r>
            <w:r w:rsidRPr="006672EA">
              <w:rPr>
                <w:rFonts w:ascii="標楷體" w:eastAsia="標楷體" w:hAnsi="標楷體" w:cs="標楷體"/>
                <w:szCs w:val="24"/>
              </w:rPr>
              <w:t>分析家庭的發展歷程。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E9E1" w14:textId="597AB50E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18676DBF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778E0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EE3B" w14:textId="6A9CF84A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B793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871C9E">
              <w:rPr>
                <w:rFonts w:ascii="標楷體" w:eastAsia="標楷體" w:hAnsi="標楷體" w:cs="標楷體"/>
                <w:szCs w:val="24"/>
              </w:rPr>
              <w:t>Lesson 1 Who’s This Young Man?</w:t>
            </w:r>
          </w:p>
          <w:p w14:paraId="56044ADD" w14:textId="32A25AE5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lastRenderedPageBreak/>
              <w:t>Lesson 2 What Are These?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4D8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1-Ⅳ-1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能聽懂課堂中所學的</w:t>
            </w:r>
            <w:r w:rsidRPr="002726AB">
              <w:rPr>
                <w:rFonts w:ascii="標楷體" w:eastAsia="標楷體" w:hAnsi="標楷體" w:cs="標楷體"/>
                <w:szCs w:val="24"/>
              </w:rPr>
              <w:lastRenderedPageBreak/>
              <w:t>字詞。</w:t>
            </w:r>
          </w:p>
          <w:p w14:paraId="5F25D52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496F6AAC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525C2E1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2726AB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3560E78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619EB7E0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DB8DCD1" w14:textId="2100EF0F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B82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Ab-Ⅳ-3 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（含</w:t>
            </w:r>
            <w:r w:rsidRPr="00CD4BA8">
              <w:rPr>
                <w:rFonts w:ascii="標楷體" w:eastAsia="標楷體" w:hAnsi="標楷體" w:cs="標楷體"/>
                <w:szCs w:val="24"/>
              </w:rPr>
              <w:lastRenderedPageBreak/>
              <w:t>字母拼讀的精熟能力、字彙拼寫的輔助）。</w:t>
            </w:r>
          </w:p>
          <w:p w14:paraId="078EAA9B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0733A82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3C650E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37FC4AA4" w14:textId="4A19C5D8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7A30EB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7A30EB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7A30EB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AD93F" w14:textId="77777777" w:rsidR="00650EC3" w:rsidRDefault="00346385" w:rsidP="00650EC3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1.單字小考。</w:t>
            </w:r>
          </w:p>
          <w:p w14:paraId="64C85436" w14:textId="288D0979" w:rsidR="00346385" w:rsidRPr="00806F36" w:rsidRDefault="00346385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A5A8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【家庭教育】</w:t>
            </w:r>
          </w:p>
          <w:p w14:paraId="0A02F3F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家J1 </w:t>
            </w:r>
            <w:r w:rsidRPr="006672EA">
              <w:rPr>
                <w:rFonts w:ascii="標楷體" w:eastAsia="標楷體" w:hAnsi="標楷體" w:cs="標楷體"/>
                <w:szCs w:val="24"/>
              </w:rPr>
              <w:t>分析家庭的發展歷程。</w:t>
            </w:r>
          </w:p>
          <w:p w14:paraId="2E567E6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74538543" w14:textId="473C4BA6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環J2 </w:t>
            </w:r>
            <w:r w:rsidRPr="00892603">
              <w:rPr>
                <w:rFonts w:ascii="標楷體" w:eastAsia="標楷體" w:hAnsi="標楷體" w:cs="標楷體"/>
                <w:szCs w:val="24"/>
              </w:rPr>
              <w:t>了解人與周遭動物的互動關係，認識動物需求，並關切動物福利</w:t>
            </w:r>
            <w:r w:rsidRPr="00F16B0E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5FE3" w14:textId="5380B19A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6A5099D9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2DE26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522B" w14:textId="5ECAE128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第五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E07C" w14:textId="53DAF31E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2 What Are These?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B5A7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3E8A0954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094B8A7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1-Ⅳ-4 能聽懂日常生活對話的主要內容。</w:t>
            </w:r>
          </w:p>
          <w:p w14:paraId="747CB00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6E7A5382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49E5DCF9" w14:textId="65E2A75F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77E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331D6F0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0B390323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125B2AD4" w14:textId="253A13E8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7A30EB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7A30EB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7A30EB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22F7" w14:textId="5D3B75C5" w:rsidR="00650EC3" w:rsidRPr="00C74BE6" w:rsidRDefault="00346385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 w:rsidR="00650EC3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="00650EC3"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4E86CFD8" w14:textId="7BDFFCA7" w:rsidR="00346385" w:rsidRPr="00806F36" w:rsidRDefault="00650EC3" w:rsidP="00650EC3">
            <w:pPr>
              <w:snapToGrid w:val="0"/>
              <w:ind w:left="0" w:hanging="2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A59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24E08097" w14:textId="33EF9B65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環J2 </w:t>
            </w:r>
            <w:r w:rsidRPr="00892603">
              <w:rPr>
                <w:rFonts w:ascii="標楷體" w:eastAsia="標楷體" w:hAnsi="標楷體" w:cs="標楷體"/>
                <w:szCs w:val="24"/>
              </w:rPr>
              <w:t>了解人與周遭動物的互動關係，認識動物需求，並關切動物福利</w:t>
            </w:r>
            <w:r w:rsidRPr="00F16B0E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E2A4" w14:textId="0B2A40C8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0C692961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83FAC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5C23" w14:textId="531317B6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7C76" w14:textId="68E0D477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2 What Are These?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141F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2FCAA56E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800E4D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0C39415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1-Ⅳ-4 能聽懂日常生活對話的主要內容。</w:t>
            </w:r>
          </w:p>
          <w:p w14:paraId="0B8C2197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1735D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9F14AD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1735D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4CF99B39" w14:textId="58CFE6CD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1735D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F89F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7287B6F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CD4BA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CD4BA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5B83EFD6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1EC4CA2D" w14:textId="6F94BC2E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7A30EB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7A30EB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7A30EB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1A03" w14:textId="5AEC7AD1" w:rsidR="00346385" w:rsidRPr="00E67AC4" w:rsidRDefault="00346385" w:rsidP="0034638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4645BBDB" w14:textId="3D309059" w:rsidR="00346385" w:rsidRPr="00E67AC4" w:rsidRDefault="00346385" w:rsidP="0034638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7E8CEC79" w14:textId="2FFB3784" w:rsidR="00346385" w:rsidRPr="00806F36" w:rsidRDefault="00346385" w:rsidP="0034638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 w:rsidR="00650EC3">
              <w:rPr>
                <w:rFonts w:ascii="標楷體" w:eastAsia="標楷體" w:hAnsi="標楷體" w:hint="eastAsia"/>
                <w:szCs w:val="20"/>
              </w:rPr>
              <w:t>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7D7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7F58CCC6" w14:textId="6747DC46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環J2 </w:t>
            </w:r>
            <w:r w:rsidRPr="00892603">
              <w:rPr>
                <w:rFonts w:ascii="標楷體" w:eastAsia="標楷體" w:hAnsi="標楷體" w:cs="標楷體"/>
                <w:szCs w:val="24"/>
              </w:rPr>
              <w:t>了解人與周遭動物的互動關係，認識動物需求，並關切動物福利</w:t>
            </w:r>
            <w:r w:rsidRPr="00F16B0E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BAA6" w14:textId="5D91E81C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6385" w:rsidRPr="00806F36" w14:paraId="3AF5CBC0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C65AC" w14:textId="77777777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432A" w14:textId="13AFF484" w:rsidR="00346385" w:rsidRPr="00806F36" w:rsidRDefault="00346385" w:rsidP="00346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151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Review 1</w:t>
            </w:r>
          </w:p>
          <w:p w14:paraId="3E1C1459" w14:textId="77777777" w:rsidR="00346385" w:rsidRDefault="00346385" w:rsidP="00346385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3 Where Is Harry’s Bedroom?</w:t>
            </w:r>
          </w:p>
          <w:p w14:paraId="3DFE6744" w14:textId="56455E97" w:rsidR="00346385" w:rsidRPr="00806F36" w:rsidRDefault="00346385" w:rsidP="0034638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765322">
              <w:rPr>
                <w:rFonts w:ascii="標楷體" w:eastAsia="標楷體" w:hAnsi="標楷體" w:cs="標楷體"/>
                <w:szCs w:val="24"/>
              </w:rPr>
              <w:t>【</w:t>
            </w:r>
            <w:r>
              <w:rPr>
                <w:rFonts w:ascii="標楷體" w:eastAsia="標楷體" w:hAnsi="標楷體" w:cs="標楷體"/>
                <w:szCs w:val="24"/>
              </w:rPr>
              <w:t>第一次評量週</w:t>
            </w:r>
            <w:r w:rsidRPr="00083DEE">
              <w:rPr>
                <w:rFonts w:ascii="標楷體" w:eastAsia="標楷體" w:hAnsi="標楷體" w:cs="標楷體"/>
                <w:szCs w:val="24"/>
              </w:rPr>
              <w:t>】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1EE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2B4A610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4753905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2-Ⅳ-4 </w:t>
            </w:r>
            <w:r w:rsidRPr="003A1134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6BD58CAF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2-Ⅳ-6 </w:t>
            </w:r>
            <w:r w:rsidRPr="009662D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662D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662D0"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7A82F40E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715D01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0CD9BF3D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715D01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88A4E45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715D01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63CC80B4" w14:textId="0CE96F02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8-Ⅳ-4 </w:t>
            </w:r>
            <w:r w:rsidRPr="0045658A">
              <w:rPr>
                <w:rFonts w:ascii="標楷體" w:eastAsia="標楷體" w:hAnsi="標楷體" w:cs="標楷體"/>
                <w:szCs w:val="24"/>
              </w:rPr>
              <w:t>能了解、尊重不同之文化習俗。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DE9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440312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40312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40312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D422D98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</w:t>
            </w:r>
            <w:r w:rsidRPr="00CD4BA8">
              <w:rPr>
                <w:rFonts w:ascii="標楷體" w:eastAsia="標楷體" w:hAnsi="標楷體" w:cs="標楷體"/>
                <w:szCs w:val="24"/>
              </w:rPr>
              <w:lastRenderedPageBreak/>
              <w:t>法句型。</w:t>
            </w:r>
          </w:p>
          <w:p w14:paraId="6EDC2B22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9B217B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0F6FAE9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B217B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B217B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B217B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4A88A3D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9662D0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  <w:p w14:paraId="377273E6" w14:textId="7702BE5B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C-Ⅳ-2 </w:t>
            </w:r>
            <w:r w:rsidRPr="009662D0">
              <w:rPr>
                <w:rFonts w:ascii="標楷體" w:eastAsia="標楷體" w:hAnsi="標楷體" w:cs="標楷體"/>
                <w:szCs w:val="24"/>
              </w:rPr>
              <w:t>國內外風土民情。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56C2" w14:textId="723E7F19" w:rsidR="00346385" w:rsidRDefault="00650EC3" w:rsidP="00346385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L</w:t>
            </w:r>
            <w:r w:rsidR="00346385" w:rsidRPr="00E67AC4">
              <w:rPr>
                <w:rFonts w:ascii="標楷體" w:eastAsia="標楷體" w:hAnsi="標楷體" w:hint="eastAsia"/>
                <w:szCs w:val="20"/>
              </w:rPr>
              <w:t>1~</w:t>
            </w:r>
            <w:r>
              <w:rPr>
                <w:rFonts w:ascii="標楷體" w:eastAsia="標楷體" w:hAnsi="標楷體" w:hint="eastAsia"/>
                <w:szCs w:val="20"/>
              </w:rPr>
              <w:t>L</w:t>
            </w:r>
            <w:r w:rsidR="00346385" w:rsidRPr="00E67AC4">
              <w:rPr>
                <w:rFonts w:ascii="標楷體" w:eastAsia="標楷體" w:hAnsi="標楷體" w:hint="eastAsia"/>
                <w:szCs w:val="20"/>
              </w:rPr>
              <w:t>2 複習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>學習單</w:t>
            </w:r>
            <w:r w:rsidR="00346385"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CD517B8" w14:textId="538D809E" w:rsidR="00346385" w:rsidRPr="00806F36" w:rsidRDefault="00346385" w:rsidP="0034638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8821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029E2C0A" w14:textId="77777777" w:rsidR="00346385" w:rsidRDefault="00346385" w:rsidP="00346385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  <w:p w14:paraId="55FBCD87" w14:textId="090C2B24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多J6 </w:t>
            </w:r>
            <w:r w:rsidRPr="00680A80">
              <w:rPr>
                <w:rFonts w:ascii="標楷體" w:eastAsia="標楷體" w:hAnsi="標楷體" w:cs="標楷體"/>
                <w:szCs w:val="24"/>
              </w:rPr>
              <w:t>分析不同群體的</w:t>
            </w:r>
            <w:r w:rsidRPr="00680A80">
              <w:rPr>
                <w:rFonts w:ascii="標楷體" w:eastAsia="標楷體" w:hAnsi="標楷體" w:cs="標楷體"/>
                <w:szCs w:val="24"/>
              </w:rPr>
              <w:lastRenderedPageBreak/>
              <w:t>文化如何影響社會與生活方式。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8C29" w14:textId="41826791" w:rsidR="00346385" w:rsidRPr="00806F36" w:rsidRDefault="00346385" w:rsidP="0034638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1889662C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408C0F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F789" w14:textId="1E0AA7A1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25AE" w14:textId="7C97EF5F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3 Where Is Harry’s Bedroom?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D16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4A02547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66FE59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2-Ⅳ-6 </w:t>
            </w:r>
            <w:r w:rsidRPr="009662D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662D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662D0"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1DC8F70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715D01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41B9A17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715D01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0973DE2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715D01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31742EB2" w14:textId="3D1E06B6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8-Ⅳ-4 </w:t>
            </w:r>
            <w:r w:rsidRPr="0045658A">
              <w:rPr>
                <w:rFonts w:ascii="標楷體" w:eastAsia="標楷體" w:hAnsi="標楷體" w:cs="標楷體"/>
                <w:szCs w:val="24"/>
              </w:rPr>
              <w:t>能了解、尊重不同之文化習俗。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5514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440312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40312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40312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63BC97A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55122AF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9662D0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  <w:p w14:paraId="51303C21" w14:textId="3507555E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C-Ⅳ-2 </w:t>
            </w:r>
            <w:r w:rsidRPr="009662D0">
              <w:rPr>
                <w:rFonts w:ascii="標楷體" w:eastAsia="標楷體" w:hAnsi="標楷體" w:cs="標楷體"/>
                <w:szCs w:val="24"/>
              </w:rPr>
              <w:t>國內外風土民情。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0832" w14:textId="77777777" w:rsidR="00650EC3" w:rsidRPr="00E67AC4" w:rsidRDefault="00650EC3" w:rsidP="00650EC3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427F932F" w14:textId="767E59C7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60A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00F188B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  <w:p w14:paraId="333E39B5" w14:textId="4D16FD38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多J6 </w:t>
            </w:r>
            <w:r w:rsidRPr="00680A80">
              <w:rPr>
                <w:rFonts w:ascii="標楷體" w:eastAsia="標楷體" w:hAnsi="標楷體" w:cs="標楷體"/>
                <w:szCs w:val="24"/>
              </w:rPr>
              <w:t>分析不同群體的文化如何影響社會與生活方式。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A11A" w14:textId="5D41A16E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07BEA556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86A378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21C9" w14:textId="6C261E00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0B23" w14:textId="4B37BDC7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3 Where Is Harry’s Bedroom?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668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2127F8B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57E6C5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2-Ⅳ-6 </w:t>
            </w:r>
            <w:r w:rsidRPr="009662D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662D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662D0"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2E0FEF5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715D01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345EE33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715D01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73F3DF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715D01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63CB25DD" w14:textId="10394B8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8-Ⅳ-4 </w:t>
            </w:r>
            <w:r w:rsidRPr="0045658A">
              <w:rPr>
                <w:rFonts w:ascii="標楷體" w:eastAsia="標楷體" w:hAnsi="標楷體" w:cs="標楷體"/>
                <w:szCs w:val="24"/>
              </w:rPr>
              <w:t>能了解、尊重不同之文化習俗。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0AE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440312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40312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40312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5102A6F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DCD70D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9662D0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  <w:p w14:paraId="03787BB6" w14:textId="7D6E804E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C-Ⅳ-2 </w:t>
            </w:r>
            <w:r w:rsidRPr="009662D0">
              <w:rPr>
                <w:rFonts w:ascii="標楷體" w:eastAsia="標楷體" w:hAnsi="標楷體" w:cs="標楷體"/>
                <w:szCs w:val="24"/>
              </w:rPr>
              <w:t>國內外風土民情。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D533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</w:p>
          <w:p w14:paraId="402EA239" w14:textId="0409C91E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8F9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280264E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  <w:p w14:paraId="58124BE2" w14:textId="7EE6C677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多J6 </w:t>
            </w:r>
            <w:r w:rsidRPr="00680A80">
              <w:rPr>
                <w:rFonts w:ascii="標楷體" w:eastAsia="標楷體" w:hAnsi="標楷體" w:cs="標楷體"/>
                <w:szCs w:val="24"/>
              </w:rPr>
              <w:t>分析不同群體的文化如何影響社會與生活方式。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FB83" w14:textId="39DAEE26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3D2FE456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89D54D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8A532" w14:textId="2B99059C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AC61F" w14:textId="77777777" w:rsidR="00650EC3" w:rsidRDefault="00650EC3" w:rsidP="00650EC3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3 Where Is Harry’s Bedroom?</w:t>
            </w:r>
          </w:p>
          <w:p w14:paraId="34763ED0" w14:textId="63CF6F92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 xml:space="preserve">Lesson 4 There Is a Playground at </w:t>
            </w:r>
            <w:r w:rsidRPr="009B3B2C">
              <w:rPr>
                <w:rFonts w:ascii="標楷體" w:eastAsia="標楷體" w:hAnsi="標楷體" w:cs="標楷體"/>
                <w:szCs w:val="24"/>
              </w:rPr>
              <w:lastRenderedPageBreak/>
              <w:t>Robert’s School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0EA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1-Ⅳ-1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7BB03C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1-Ⅳ-3 </w:t>
            </w:r>
            <w:r w:rsidRPr="00715D01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0C8D9A2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11527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2F608DD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2-Ⅳ-6 </w:t>
            </w:r>
            <w:r w:rsidRPr="009662D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662D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662D0"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262EFEC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715D01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73F0C13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715D01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630C87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715D01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4887A90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8-Ⅳ-4 </w:t>
            </w:r>
            <w:r w:rsidRPr="0045658A">
              <w:rPr>
                <w:rFonts w:ascii="標楷體" w:eastAsia="標楷體" w:hAnsi="標楷體" w:cs="標楷體"/>
                <w:szCs w:val="24"/>
              </w:rPr>
              <w:t>能了解、尊重不同之文化習俗。</w:t>
            </w:r>
          </w:p>
          <w:p w14:paraId="37548EA0" w14:textId="176CD1CE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611527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26A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440312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40312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40312">
              <w:rPr>
                <w:rFonts w:ascii="標楷體" w:eastAsia="標楷體" w:hAnsi="標楷體" w:cs="標楷體"/>
                <w:szCs w:val="24"/>
              </w:rPr>
              <w:t>（能聽、讀、說、寫最基本</w:t>
            </w:r>
            <w:r w:rsidRPr="00440312">
              <w:rPr>
                <w:rFonts w:ascii="標楷體" w:eastAsia="標楷體" w:hAnsi="標楷體" w:cs="標楷體"/>
                <w:szCs w:val="24"/>
              </w:rPr>
              <w:lastRenderedPageBreak/>
              <w:t>的1,200字詞）。</w:t>
            </w:r>
          </w:p>
          <w:p w14:paraId="3CBF504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CD4BA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12778BB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440312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40312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40312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0F3694E4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9662D0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  <w:p w14:paraId="3BFA99E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C-Ⅳ-2 </w:t>
            </w:r>
            <w:r w:rsidRPr="009662D0">
              <w:rPr>
                <w:rFonts w:ascii="標楷體" w:eastAsia="標楷體" w:hAnsi="標楷體" w:cs="標楷體"/>
                <w:szCs w:val="24"/>
              </w:rPr>
              <w:t>國內外風土民情。</w:t>
            </w:r>
          </w:p>
          <w:p w14:paraId="41F05A87" w14:textId="17EF6A7F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1C338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7A26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1.完成習作練習。</w:t>
            </w:r>
          </w:p>
          <w:p w14:paraId="4FD0FC37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3CCDD50B" w14:textId="1F689FDA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C85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【多元文化教育】</w:t>
            </w:r>
          </w:p>
          <w:p w14:paraId="7C300CE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</w:t>
            </w:r>
            <w:r w:rsidRPr="00680A80">
              <w:rPr>
                <w:rFonts w:ascii="標楷體" w:eastAsia="標楷體" w:hAnsi="標楷體" w:cs="標楷體"/>
                <w:szCs w:val="24"/>
              </w:rPr>
              <w:lastRenderedPageBreak/>
              <w:t>如何看待彼此的文化。</w:t>
            </w:r>
          </w:p>
          <w:p w14:paraId="5A6C869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多J6 </w:t>
            </w:r>
            <w:r w:rsidRPr="00680A80">
              <w:rPr>
                <w:rFonts w:ascii="標楷體" w:eastAsia="標楷體" w:hAnsi="標楷體" w:cs="標楷體"/>
                <w:szCs w:val="24"/>
              </w:rPr>
              <w:t>分析不同群體的文化如何影響社會與生活方式。</w:t>
            </w:r>
          </w:p>
          <w:p w14:paraId="1074F69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3F72E555" w14:textId="722522F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5E4574">
              <w:rPr>
                <w:rFonts w:ascii="標楷體" w:eastAsia="標楷體" w:hAnsi="標楷體" w:cs="標楷體"/>
                <w:szCs w:val="24"/>
              </w:rPr>
              <w:t>尊重與欣賞世界不同文化的價值</w:t>
            </w:r>
            <w:r w:rsidRPr="00680A8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BBA8" w14:textId="1EEF04F1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2C8FCFF0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F7AB27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9A16" w14:textId="4DC6406A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第十一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D0A31" w14:textId="65DC39B1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4 There Is a Playground at Robert’s School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E86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611527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6161E1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611527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298E6F9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11527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585BD60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611527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62E08F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611527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F1B617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611527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153CEF97" w14:textId="18781696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611527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1D6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1C338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1C338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7640FC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54BDF57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1C338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1C3388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5DC03C03" w14:textId="167EF50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1C338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4A8D" w14:textId="77777777" w:rsidR="00650EC3" w:rsidRDefault="00650EC3" w:rsidP="00650EC3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32CB15DC" w14:textId="627DE3F4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045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34125970" w14:textId="1153DFE4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5E4574">
              <w:rPr>
                <w:rFonts w:ascii="標楷體" w:eastAsia="標楷體" w:hAnsi="標楷體" w:cs="標楷體"/>
                <w:szCs w:val="24"/>
              </w:rPr>
              <w:t>尊重與欣賞世界不同文化的價值</w:t>
            </w:r>
            <w:r w:rsidRPr="00680A8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E039" w14:textId="4B3EF3A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300AAAA0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772D9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D9EEF" w14:textId="0BC4A06C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2830" w14:textId="03DF46E0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4 There Is a Playground at Robert’s School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D681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611527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75FF9E22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611527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A6285B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11527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0B1D2E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611527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0F555B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611527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EE721B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611527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538DB2E5" w14:textId="0405D64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8-Ⅳ-5 </w:t>
            </w:r>
            <w:r w:rsidRPr="00611527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15D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1C338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1C338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F07F9F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100DC51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1C338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1C338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1C3388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7E14E5F6" w14:textId="7B4DB719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1C338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FC60" w14:textId="77777777" w:rsidR="00650EC3" w:rsidRPr="00C74BE6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02C7085B" w14:textId="3AF3DF91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9A4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28983372" w14:textId="29EB8211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5E4574">
              <w:rPr>
                <w:rFonts w:ascii="標楷體" w:eastAsia="標楷體" w:hAnsi="標楷體" w:cs="標楷體"/>
                <w:szCs w:val="24"/>
              </w:rPr>
              <w:t>尊重與欣賞世界不同文化的價值</w:t>
            </w:r>
            <w:r w:rsidRPr="00680A8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7295" w14:textId="4915642B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0D01862C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A3AFF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F6DF" w14:textId="24C69E5B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40F9" w14:textId="77777777" w:rsidR="00650EC3" w:rsidRDefault="00650EC3" w:rsidP="00650EC3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Review 2</w:t>
            </w:r>
          </w:p>
          <w:p w14:paraId="62EC7F42" w14:textId="637E5E9B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t>Lesson 5 Please Take My</w:t>
            </w:r>
            <w:r w:rsidRPr="009B3B2C">
              <w:rPr>
                <w:rFonts w:ascii="標楷體" w:eastAsia="標楷體" w:hAnsi="標楷體" w:cs="標楷體"/>
                <w:szCs w:val="24"/>
              </w:rPr>
              <w:t xml:space="preserve"> Seat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979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34D3CF7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3CCA842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1-Ⅳ-11 </w:t>
            </w:r>
            <w:r w:rsidRPr="00FF19CA">
              <w:rPr>
                <w:rFonts w:ascii="標楷體" w:eastAsia="標楷體" w:hAnsi="標楷體" w:cs="標楷體"/>
                <w:szCs w:val="24"/>
              </w:rPr>
              <w:t>能聽懂公共場所廣播的內容，如捷運、車站、機場廣播。</w:t>
            </w:r>
          </w:p>
          <w:p w14:paraId="403DE042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20D10E02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F0884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0F1327E4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F0884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CEDFC0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F0884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00EAFDE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8-Ⅳ-2 能以簡易英語介紹國外主要節慶習俗。</w:t>
            </w:r>
          </w:p>
          <w:p w14:paraId="25DAF44D" w14:textId="521B3A8B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D66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343A7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343A7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343A7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BE3B432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0984962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Ae-Ⅳ-3 </w:t>
            </w:r>
            <w:r w:rsidRPr="00FF19CA">
              <w:rPr>
                <w:rFonts w:ascii="標楷體" w:eastAsia="標楷體" w:hAnsi="標楷體" w:cs="標楷體"/>
                <w:szCs w:val="24"/>
              </w:rPr>
              <w:t>公共場所廣播（如捷運、車站、機場廣播）。</w:t>
            </w:r>
          </w:p>
          <w:p w14:paraId="3E81A55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343A7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343A7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343A7C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0EB103E1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C-Ⅳ-1 </w:t>
            </w:r>
            <w:r w:rsidRPr="007D2EAA">
              <w:rPr>
                <w:rFonts w:ascii="標楷體" w:eastAsia="標楷體" w:hAnsi="標楷體" w:cs="標楷體"/>
                <w:szCs w:val="24"/>
              </w:rPr>
              <w:t>國內外節慶習俗</w:t>
            </w:r>
            <w:r>
              <w:rPr>
                <w:rFonts w:ascii="標楷體" w:eastAsia="標楷體" w:hAnsi="標楷體" w:cs="標楷體"/>
                <w:szCs w:val="24"/>
              </w:rPr>
              <w:t>。</w:t>
            </w:r>
          </w:p>
          <w:p w14:paraId="5BDAE1F9" w14:textId="37EE7939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6836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771BE98A" w14:textId="15A19C30" w:rsidR="00650EC3" w:rsidRPr="00806F36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/>
                <w:szCs w:val="20"/>
              </w:rPr>
              <w:t>L3~L4</w:t>
            </w:r>
            <w:r>
              <w:rPr>
                <w:rFonts w:ascii="標楷體" w:eastAsia="標楷體" w:hAnsi="標楷體" w:hint="eastAsia"/>
                <w:szCs w:val="20"/>
              </w:rPr>
              <w:t>複習學習單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8E2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【品德教育】</w:t>
            </w:r>
          </w:p>
          <w:p w14:paraId="04DB5C68" w14:textId="5CD80BA5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品J2 </w:t>
            </w:r>
            <w:r w:rsidRPr="00C95660">
              <w:rPr>
                <w:rFonts w:ascii="標楷體" w:eastAsia="標楷體" w:hAnsi="標楷體" w:cs="標楷體"/>
                <w:szCs w:val="24"/>
              </w:rPr>
              <w:t>重視群體規範與榮譽。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AC43" w14:textId="5D508E8A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0C506A31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D6E1C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FD97" w14:textId="5F42C22D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第十四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CA52" w14:textId="77777777" w:rsidR="00650EC3" w:rsidRDefault="00650EC3" w:rsidP="00650EC3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Lesson 5 Please Take My</w:t>
            </w:r>
            <w:r w:rsidRPr="009B3B2C">
              <w:rPr>
                <w:rFonts w:ascii="標楷體" w:eastAsia="標楷體" w:hAnsi="標楷體" w:cs="標楷體"/>
                <w:szCs w:val="24"/>
              </w:rPr>
              <w:t xml:space="preserve"> Seat</w:t>
            </w:r>
          </w:p>
          <w:p w14:paraId="4F3E6664" w14:textId="553D8926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765322">
              <w:rPr>
                <w:rFonts w:ascii="標楷體" w:eastAsia="標楷體" w:hAnsi="標楷體" w:cs="標楷體"/>
                <w:szCs w:val="24"/>
              </w:rPr>
              <w:t>【</w:t>
            </w:r>
            <w:r>
              <w:rPr>
                <w:rFonts w:ascii="標楷體" w:eastAsia="標楷體" w:hAnsi="標楷體" w:cs="標楷體"/>
                <w:szCs w:val="24"/>
              </w:rPr>
              <w:t>第二次評量週</w:t>
            </w:r>
            <w:r w:rsidRPr="00083DEE">
              <w:rPr>
                <w:rFonts w:ascii="標楷體" w:eastAsia="標楷體" w:hAnsi="標楷體" w:cs="標楷體"/>
                <w:szCs w:val="24"/>
              </w:rPr>
              <w:t>】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6C62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B7C594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4C79B87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1-Ⅳ-11 </w:t>
            </w:r>
            <w:r w:rsidRPr="00FF19CA">
              <w:rPr>
                <w:rFonts w:ascii="標楷體" w:eastAsia="標楷體" w:hAnsi="標楷體" w:cs="標楷體"/>
                <w:szCs w:val="24"/>
              </w:rPr>
              <w:t>能聽懂公共場所廣播的內容，如捷運、車站、機場廣播。</w:t>
            </w:r>
          </w:p>
          <w:p w14:paraId="74A72FA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4CDC2C3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F0884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3599920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F0884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F82D72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F0884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27EAF0AF" w14:textId="3985B6A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B48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343A7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343A7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343A7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20DA4D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107A9BD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Ae-Ⅳ-3 </w:t>
            </w:r>
            <w:r w:rsidRPr="00FF19CA">
              <w:rPr>
                <w:rFonts w:ascii="標楷體" w:eastAsia="標楷體" w:hAnsi="標楷體" w:cs="標楷體"/>
                <w:szCs w:val="24"/>
              </w:rPr>
              <w:t>公共場所廣播（如捷運、車站、機場廣播）。</w:t>
            </w:r>
          </w:p>
          <w:p w14:paraId="7B2021B1" w14:textId="4ABA1E37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6A59" w14:textId="77777777" w:rsidR="00650EC3" w:rsidRPr="00E67AC4" w:rsidRDefault="00650EC3" w:rsidP="00650EC3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1AB98561" w14:textId="76059625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50B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【品德教育】</w:t>
            </w:r>
          </w:p>
          <w:p w14:paraId="5A3E9A4D" w14:textId="482C08D8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品J2 重視群體規範與榮譽</w:t>
            </w:r>
            <w:r w:rsidRPr="00C9566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616D" w14:textId="7679223D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4594B545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F41516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E03C" w14:textId="074B2CB3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1F5C" w14:textId="65FAE859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t>Lesson 5 Please Take My</w:t>
            </w:r>
            <w:r w:rsidRPr="009B3B2C">
              <w:rPr>
                <w:rFonts w:ascii="標楷體" w:eastAsia="標楷體" w:hAnsi="標楷體" w:cs="標楷體"/>
                <w:szCs w:val="24"/>
              </w:rPr>
              <w:t xml:space="preserve"> Seat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260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0FBC130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3D3261E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1-Ⅳ-11 </w:t>
            </w:r>
            <w:r w:rsidRPr="00FF19CA">
              <w:rPr>
                <w:rFonts w:ascii="標楷體" w:eastAsia="標楷體" w:hAnsi="標楷體" w:cs="標楷體"/>
                <w:szCs w:val="24"/>
              </w:rPr>
              <w:t>能聽懂公共場所廣播</w:t>
            </w:r>
            <w:r w:rsidRPr="00FF19CA">
              <w:rPr>
                <w:rFonts w:ascii="標楷體" w:eastAsia="標楷體" w:hAnsi="標楷體" w:cs="標楷體"/>
                <w:szCs w:val="24"/>
              </w:rPr>
              <w:lastRenderedPageBreak/>
              <w:t>的內容，如捷運、車站、機場廣播。</w:t>
            </w:r>
          </w:p>
          <w:p w14:paraId="50E3F3B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540A019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F0884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EEC8BC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F0884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3BA029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F0884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5BCBE3C9" w14:textId="420148E5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A0B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343A7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343A7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343A7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4FB64F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0B5D6BD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Ae-Ⅳ-3 </w:t>
            </w:r>
            <w:r w:rsidRPr="00FF19CA">
              <w:rPr>
                <w:rFonts w:ascii="標楷體" w:eastAsia="標楷體" w:hAnsi="標楷體" w:cs="標楷體"/>
                <w:szCs w:val="24"/>
              </w:rPr>
              <w:t>公共場所廣播（如捷運、車站、機場廣播）。</w:t>
            </w:r>
          </w:p>
          <w:p w14:paraId="37EE8E48" w14:textId="19FFDB19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3A50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1.小組討論，完成課本練習。</w:t>
            </w:r>
          </w:p>
          <w:p w14:paraId="55D52816" w14:textId="3042EAA0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A4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【品德教育】</w:t>
            </w:r>
          </w:p>
          <w:p w14:paraId="6D6FBC37" w14:textId="0DD5098B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品J2 </w:t>
            </w:r>
            <w:r w:rsidRPr="00C95660">
              <w:rPr>
                <w:rFonts w:ascii="標楷體" w:eastAsia="標楷體" w:hAnsi="標楷體" w:cs="標楷體"/>
                <w:szCs w:val="24"/>
              </w:rPr>
              <w:t>重視群體規範與榮譽。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47D38" w14:textId="4E833D5B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61DE9D90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67187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E37D6" w14:textId="16FB0135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第十六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6662" w14:textId="77777777" w:rsidR="00650EC3" w:rsidRDefault="00650EC3" w:rsidP="00650EC3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Lesson 5 Please Take My</w:t>
            </w:r>
            <w:r w:rsidRPr="009B3B2C">
              <w:rPr>
                <w:rFonts w:ascii="標楷體" w:eastAsia="標楷體" w:hAnsi="標楷體" w:cs="標楷體"/>
                <w:szCs w:val="24"/>
              </w:rPr>
              <w:t xml:space="preserve"> Seat</w:t>
            </w:r>
          </w:p>
          <w:p w14:paraId="19E0E6E2" w14:textId="261D77AC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6 What Are You Doing?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7FF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ACFA2D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AF0884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AA6B47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1-Ⅳ-11 </w:t>
            </w:r>
            <w:r w:rsidRPr="00FF19CA">
              <w:rPr>
                <w:rFonts w:ascii="標楷體" w:eastAsia="標楷體" w:hAnsi="標楷體" w:cs="標楷體"/>
                <w:szCs w:val="24"/>
              </w:rPr>
              <w:t>能聽懂公共場所廣播的內容，如捷運、車站、機場廣播。</w:t>
            </w:r>
          </w:p>
          <w:p w14:paraId="1867544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AF0884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4F1960C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AF0884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BA3114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AF0884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9DAC03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AF0884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380CB54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1B6C7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  <w:p w14:paraId="64063348" w14:textId="5A934094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153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343A7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343A7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343A7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31422A0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52537E8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Ae-Ⅳ-3 </w:t>
            </w:r>
            <w:r w:rsidRPr="00FF19CA">
              <w:rPr>
                <w:rFonts w:ascii="標楷體" w:eastAsia="標楷體" w:hAnsi="標楷體" w:cs="標楷體"/>
                <w:szCs w:val="24"/>
              </w:rPr>
              <w:t>公共場所廣播（如捷運、車站、機場廣播）。</w:t>
            </w:r>
          </w:p>
          <w:p w14:paraId="682AB48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41637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  <w:p w14:paraId="5CEA406C" w14:textId="495D4A15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DE5CAD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78BB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23B074C7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21B66553" w14:textId="437CBDC6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D9A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【品德教育】</w:t>
            </w:r>
          </w:p>
          <w:p w14:paraId="4D13F68B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品J2 </w:t>
            </w:r>
            <w:r w:rsidRPr="00C95660">
              <w:rPr>
                <w:rFonts w:ascii="標楷體" w:eastAsia="標楷體" w:hAnsi="標楷體" w:cs="標楷體"/>
                <w:szCs w:val="24"/>
              </w:rPr>
              <w:t>重視群體規範與榮譽。</w:t>
            </w:r>
          </w:p>
          <w:p w14:paraId="11E61DA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6D59DED1" w14:textId="440C130A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國J6 </w:t>
            </w:r>
            <w:r w:rsidRPr="00755B6A">
              <w:rPr>
                <w:rFonts w:ascii="標楷體" w:eastAsia="標楷體" w:hAnsi="標楷體" w:cs="標楷體"/>
                <w:szCs w:val="24"/>
              </w:rPr>
              <w:t>具備參與國際交流活動的能力。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E493" w14:textId="1BD5A0A8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4D4CD23F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3F291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96DF" w14:textId="7F3F2F0C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9599" w14:textId="40E2CB71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6 What Are You Doing?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259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1B6C7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2DC9C74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1B6C7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30EDB61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1B6C7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2A6F9A60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1B6C7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6821EA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1B6C7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8DFCFD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1B6C70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</w:t>
            </w:r>
            <w:r w:rsidRPr="001B6C70">
              <w:rPr>
                <w:rFonts w:ascii="標楷體" w:eastAsia="標楷體" w:hAnsi="標楷體" w:cs="標楷體"/>
                <w:szCs w:val="24"/>
              </w:rPr>
              <w:lastRenderedPageBreak/>
              <w:t>節發展等。</w:t>
            </w:r>
          </w:p>
          <w:p w14:paraId="2944C4FB" w14:textId="5D34D0F4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1B6C7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0A2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41637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1637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1637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0015AA7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4E45A614" w14:textId="5A38A710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41637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BA5B" w14:textId="77777777" w:rsidR="00650EC3" w:rsidRDefault="00650EC3" w:rsidP="00650EC3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61011F63" w14:textId="26351A97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081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031DF5CE" w14:textId="0CFD5126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國J6 </w:t>
            </w:r>
            <w:r w:rsidRPr="00755B6A">
              <w:rPr>
                <w:rFonts w:ascii="標楷體" w:eastAsia="標楷體" w:hAnsi="標楷體" w:cs="標楷體"/>
                <w:szCs w:val="24"/>
              </w:rPr>
              <w:t>具備參與國際交流活動的能力。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9556" w14:textId="5A005206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6FE32ED5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ADB4CA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5896" w14:textId="764B826A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第十八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5CF8" w14:textId="592B09D5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Lesson 6 What Are You Doing?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6038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1B6C7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7C21A92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1B6C7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C824CA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1B6C7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4DC34E9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1B6C7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8AA482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1B6C7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79FB9F8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1B6C70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46C74DD7" w14:textId="65AE2DD7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1B6C7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7BB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416378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416378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416378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27EDB24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FF19CA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7021056" w14:textId="64DC7035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416378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9467" w14:textId="77777777" w:rsidR="00650EC3" w:rsidRPr="00C74BE6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5539AE46" w14:textId="1AED15BA" w:rsidR="00650EC3" w:rsidRPr="00806F36" w:rsidRDefault="00650EC3" w:rsidP="00650EC3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805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20DF9703" w14:textId="7BC2C3B2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國J6 </w:t>
            </w:r>
            <w:r w:rsidRPr="00755B6A">
              <w:rPr>
                <w:rFonts w:ascii="標楷體" w:eastAsia="標楷體" w:hAnsi="標楷體" w:cs="標楷體"/>
                <w:szCs w:val="24"/>
              </w:rPr>
              <w:t>具備參與國際交流活動的能力。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10ED" w14:textId="59579721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50EC3" w:rsidRPr="00806F36" w14:paraId="6774CB4E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AE99C" w14:textId="77777777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C54A" w14:textId="0844B0BB" w:rsidR="00650EC3" w:rsidRPr="00806F36" w:rsidRDefault="00650EC3" w:rsidP="0065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第十九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4087" w14:textId="77777777" w:rsidR="00650EC3" w:rsidRDefault="00650EC3" w:rsidP="00650EC3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Review 3</w:t>
            </w:r>
          </w:p>
          <w:p w14:paraId="0A8D6388" w14:textId="55B73CE7" w:rsidR="00650EC3" w:rsidRPr="00806F36" w:rsidRDefault="00650EC3" w:rsidP="00650EC3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Book 1總複習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AF4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2BF4333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1-Ⅳ-2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能聽懂常用的教室用語及日常生活用語。</w:t>
            </w:r>
          </w:p>
          <w:p w14:paraId="525D32F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C7A4A0F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5A78111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4B3491EC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3ACEDA29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691F5C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C941F0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691F5C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49780C7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691F5C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6D30077F" w14:textId="1D83FE4A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691F5C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5311A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13D97536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常見的生活用語。</w:t>
            </w:r>
          </w:p>
          <w:p w14:paraId="18724607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2F530DD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43608293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687E17A5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669C8656" w14:textId="485DF167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6D57" w14:textId="77777777" w:rsidR="00650EC3" w:rsidRPr="00E67AC4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1DDA88C1" w14:textId="029DB922" w:rsidR="00650EC3" w:rsidRPr="00806F36" w:rsidRDefault="00650EC3" w:rsidP="00650EC3">
            <w:pPr>
              <w:spacing w:line="260" w:lineRule="exact"/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L5</w:t>
            </w:r>
            <w:r>
              <w:rPr>
                <w:rFonts w:ascii="標楷體" w:eastAsia="標楷體" w:hAnsi="標楷體"/>
                <w:szCs w:val="20"/>
              </w:rPr>
              <w:t>~L6</w:t>
            </w:r>
            <w:r>
              <w:rPr>
                <w:rFonts w:ascii="標楷體" w:eastAsia="標楷體" w:hAnsi="標楷體" w:hint="eastAsia"/>
                <w:szCs w:val="20"/>
              </w:rPr>
              <w:t>複習學習單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A71CE" w14:textId="77777777" w:rsidR="00650EC3" w:rsidRDefault="00650EC3" w:rsidP="00650EC3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63BD2316" w14:textId="4C4CECA3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國J6 </w:t>
            </w:r>
            <w:r w:rsidRPr="00E62A4A">
              <w:rPr>
                <w:rFonts w:ascii="標楷體" w:eastAsia="標楷體" w:hAnsi="標楷體" w:cs="標楷體"/>
                <w:szCs w:val="24"/>
              </w:rPr>
              <w:t>具備參與國際交流活動的能力。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EE10" w14:textId="7A60F338" w:rsidR="00650EC3" w:rsidRPr="00806F36" w:rsidRDefault="00650EC3" w:rsidP="00650EC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65AAD08A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8F71E6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6A3B" w14:textId="2EF0C6BC" w:rsidR="00C83C9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45ED" w14:textId="6604E9B8" w:rsidR="00C83C96" w:rsidRPr="009B3B2C" w:rsidRDefault="00C83C96" w:rsidP="00C83C96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8C35FD">
              <w:rPr>
                <w:rFonts w:ascii="標楷體" w:eastAsia="標楷體" w:hAnsi="標楷體" w:cs="標楷體"/>
                <w:szCs w:val="24"/>
              </w:rPr>
              <w:t>Book 1總複習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7265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0CD7948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1-Ⅳ-2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能聽懂常用的教室用語及日常生活用語。</w:t>
            </w:r>
          </w:p>
          <w:p w14:paraId="456ACC1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2D24C3F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1-Ⅳ-4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767F596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0E95FA3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2AAC1D1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691F5C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7E5D04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691F5C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6741F7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691F5C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32F895E7" w14:textId="1FE7F2BF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691F5C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4D0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Ab-Ⅳ-3 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7690A00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常見的生活用語。</w:t>
            </w:r>
          </w:p>
          <w:p w14:paraId="2557D7C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（能聽、讀、說、寫最基本</w:t>
            </w:r>
            <w:r w:rsidRPr="00691F5C">
              <w:rPr>
                <w:rFonts w:ascii="標楷體" w:eastAsia="標楷體" w:hAnsi="標楷體" w:cs="標楷體"/>
                <w:szCs w:val="24"/>
              </w:rPr>
              <w:lastRenderedPageBreak/>
              <w:t>的1,200字詞）。</w:t>
            </w:r>
          </w:p>
          <w:p w14:paraId="35FDBFC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2B381B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059B7B9D" w14:textId="1B837749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FB65" w14:textId="77777777" w:rsidR="00C83C96" w:rsidRPr="00C74BE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6B501D4B" w14:textId="77777777" w:rsidR="00C83C96" w:rsidRPr="00806F36" w:rsidRDefault="00C83C96" w:rsidP="00C83C96">
            <w:pPr>
              <w:snapToGrid w:val="0"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>
              <w:rPr>
                <w:rFonts w:ascii="標楷體" w:eastAsia="標楷體" w:hAnsi="標楷體" w:cs="標楷體" w:hint="eastAsia"/>
                <w:szCs w:val="24"/>
              </w:rPr>
              <w:t>總複習學習單</w:t>
            </w:r>
          </w:p>
          <w:p w14:paraId="38E1EE75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0AAA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121F8B6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環J2 </w:t>
            </w:r>
            <w:r w:rsidRPr="00892603">
              <w:rPr>
                <w:rFonts w:ascii="標楷體" w:eastAsia="標楷體" w:hAnsi="標楷體" w:cs="標楷體"/>
                <w:szCs w:val="24"/>
              </w:rPr>
              <w:t>了解人與周遭動物的互動關係，認識動物需求，並關切動物福利</w:t>
            </w:r>
            <w:r w:rsidRPr="00F16B0E">
              <w:rPr>
                <w:rFonts w:ascii="標楷體" w:eastAsia="標楷體" w:hAnsi="標楷體" w:cs="標楷體"/>
                <w:szCs w:val="24"/>
              </w:rPr>
              <w:t>。</w:t>
            </w:r>
          </w:p>
          <w:p w14:paraId="5F34CEC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07EE987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  <w:p w14:paraId="675CE39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4E85CFBA" w14:textId="71937B61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5E4574">
              <w:rPr>
                <w:rFonts w:ascii="標楷體" w:eastAsia="標楷體" w:hAnsi="標楷體" w:cs="標楷體"/>
                <w:szCs w:val="24"/>
              </w:rPr>
              <w:t>尊重與欣賞世界不同文化的價值</w:t>
            </w:r>
            <w:r w:rsidRPr="00680A8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E882" w14:textId="7777777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09179C49" w14:textId="77777777" w:rsidTr="001A49BB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5B3D6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01E" w14:textId="32A1B8BC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一週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CB4A" w14:textId="0138E3AF" w:rsidR="00C83C96" w:rsidRPr="00806F36" w:rsidRDefault="00C83C96" w:rsidP="00C83C96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B3B2C">
              <w:rPr>
                <w:rFonts w:ascii="標楷體" w:eastAsia="標楷體" w:hAnsi="標楷體" w:cs="標楷體"/>
                <w:szCs w:val="24"/>
              </w:rPr>
              <w:t>Book 1總複習</w:t>
            </w:r>
            <w:r w:rsidRPr="00765322">
              <w:rPr>
                <w:rFonts w:ascii="標楷體" w:eastAsia="標楷體" w:hAnsi="標楷體" w:cs="標楷體"/>
                <w:szCs w:val="24"/>
              </w:rPr>
              <w:t>【</w:t>
            </w:r>
            <w:r>
              <w:rPr>
                <w:rFonts w:ascii="標楷體" w:eastAsia="標楷體" w:hAnsi="標楷體" w:cs="標楷體"/>
                <w:szCs w:val="24"/>
              </w:rPr>
              <w:t>第三次評量週</w:t>
            </w:r>
            <w:r w:rsidRPr="00083DEE">
              <w:rPr>
                <w:rFonts w:ascii="標楷體" w:eastAsia="標楷體" w:hAnsi="標楷體" w:cs="標楷體"/>
                <w:szCs w:val="24"/>
              </w:rPr>
              <w:t>】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36CD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12F2694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1-Ⅳ-2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能聽懂常用的教室用語及日常生活用語。</w:t>
            </w:r>
          </w:p>
          <w:p w14:paraId="78BD24E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0B3D8B8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531EC38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5E40448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能以簡易的英語描述自己、家人及朋友。</w:t>
            </w:r>
          </w:p>
          <w:p w14:paraId="629195C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691F5C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062BEFF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691F5C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EA206E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3-Ⅳ-12 </w:t>
            </w:r>
            <w:r w:rsidRPr="00691F5C">
              <w:rPr>
                <w:rFonts w:ascii="標楷體" w:eastAsia="標楷體" w:hAnsi="標楷體" w:cs="標楷體"/>
                <w:szCs w:val="24"/>
              </w:rPr>
              <w:t>能熟悉重要的閱讀技巧，如擷取大意、猜測字義、推敲文意、預測後續文意及情節發展等。</w:t>
            </w:r>
          </w:p>
          <w:p w14:paraId="5B4FBF28" w14:textId="08EF0DBB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691F5C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7B8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Ab-Ⅳ-3 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字母拼讀規則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（含字母拼讀的精熟能力、字彙拼寫的輔助）。</w:t>
            </w:r>
          </w:p>
          <w:p w14:paraId="3906A80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Ac-Ⅳ-3 </w:t>
            </w:r>
            <w:r w:rsidRPr="00691F5C">
              <w:rPr>
                <w:rFonts w:ascii="標楷體" w:eastAsia="標楷體" w:hAnsi="標楷體" w:cs="標楷體"/>
                <w:szCs w:val="24"/>
              </w:rPr>
              <w:t>常見的生活用語。</w:t>
            </w:r>
          </w:p>
          <w:p w14:paraId="4F695CF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691F5C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691F5C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820B86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3A4E987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691F5C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1D655A3E" w14:textId="743ADECB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691F5C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21759" w14:textId="77777777" w:rsidR="00C83C96" w:rsidRPr="00DE4C01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</w:p>
          <w:p w14:paraId="5443C7E6" w14:textId="46C65FB6" w:rsidR="00C83C96" w:rsidRPr="00806F36" w:rsidRDefault="00C83C96" w:rsidP="00C83C96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標楷體" w:hint="eastAsia"/>
              </w:rPr>
              <w:t>作業檢核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B3A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56C365D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環J2 </w:t>
            </w:r>
            <w:r w:rsidRPr="00892603">
              <w:rPr>
                <w:rFonts w:ascii="標楷體" w:eastAsia="標楷體" w:hAnsi="標楷體" w:cs="標楷體"/>
                <w:szCs w:val="24"/>
              </w:rPr>
              <w:t>了解人與周遭動物的互動關係，認識動物需求，並關切動物福利</w:t>
            </w:r>
            <w:r w:rsidRPr="00F16B0E">
              <w:rPr>
                <w:rFonts w:ascii="標楷體" w:eastAsia="標楷體" w:hAnsi="標楷體" w:cs="標楷體"/>
                <w:szCs w:val="24"/>
              </w:rPr>
              <w:t>。</w:t>
            </w:r>
          </w:p>
          <w:p w14:paraId="21269DD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6182AF9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680A80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  <w:p w14:paraId="6D97870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4758B86B" w14:textId="692305F5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5E4574">
              <w:rPr>
                <w:rFonts w:ascii="標楷體" w:eastAsia="標楷體" w:hAnsi="標楷體" w:cs="標楷體"/>
                <w:szCs w:val="24"/>
              </w:rPr>
              <w:t>尊重與欣賞世界不同文化的價值</w:t>
            </w:r>
            <w:r w:rsidRPr="00680A80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AFFF" w14:textId="745FA0F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62836EEF" w14:textId="77777777" w:rsidTr="007A1FEE">
        <w:trPr>
          <w:trHeight w:val="696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C83C96" w:rsidRPr="00806F36" w:rsidRDefault="00C83C96" w:rsidP="00C83C96">
            <w:pPr>
              <w:spacing w:line="396" w:lineRule="auto"/>
              <w:ind w:left="0" w:hanging="2"/>
              <w:jc w:val="center"/>
            </w:pPr>
            <w:sdt>
              <w:sdtPr>
                <w:tag w:val="goog_rdk_11"/>
                <w:id w:val="131064735"/>
              </w:sdtPr>
              <w:sdtEndPr>
                <w:rPr>
                  <w:rFonts w:ascii="標楷體" w:eastAsia="標楷體" w:hAnsi="標楷體" w:cs="標楷體"/>
                </w:rPr>
              </w:sdtEndPr>
              <w:sdtContent>
                <w:r w:rsidRPr="00806F36">
                  <w:rPr>
                    <w:rFonts w:ascii="標楷體" w:eastAsia="標楷體" w:hAnsi="標楷體" w:cs="標楷體"/>
                  </w:rPr>
                  <w:t>第二學期</w:t>
                </w:r>
              </w:sdtContent>
            </w:sdt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1DEC" w14:textId="10B57976" w:rsidR="00C83C96" w:rsidRPr="00806F3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D2DD" w14:textId="77777777" w:rsidR="00C83C96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Get Ready</w:t>
            </w:r>
          </w:p>
          <w:p w14:paraId="721E8E72" w14:textId="025D3CBC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1 I Play Basketball Every Day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F4E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0A820D6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3A48F21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B7B8B9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6DA6B44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的提問。</w:t>
            </w:r>
          </w:p>
          <w:p w14:paraId="2F602B1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3-Ⅳ-1 能辨識連續書寫體大小寫字母。</w:t>
            </w:r>
          </w:p>
          <w:p w14:paraId="1761FCE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52F105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94B8F99" w14:textId="1991BF55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D67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Aa-Ⅳ-1 </w:t>
            </w:r>
            <w:r w:rsidRPr="00F15B26">
              <w:rPr>
                <w:rFonts w:ascii="標楷體" w:eastAsia="標楷體" w:hAnsi="標楷體" w:cs="標楷體"/>
                <w:szCs w:val="24"/>
              </w:rPr>
              <w:t>連續體大小寫字母的辨識及書寫。</w:t>
            </w:r>
          </w:p>
          <w:p w14:paraId="5663D15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4E62302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02D08E84" w14:textId="27DEEBB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7D0E03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9DE1" w14:textId="77777777" w:rsidR="00C83C96" w:rsidRPr="00E67AC4" w:rsidRDefault="00C83C96" w:rsidP="00C83C9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15F81EB2" w14:textId="3C95ABBD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43BE" w14:textId="720506A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777777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5DB4FC6A" w14:textId="77777777" w:rsidTr="007A1FE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BB3E4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E1DB" w14:textId="261863B2" w:rsidR="00C83C96" w:rsidRDefault="00C83C96" w:rsidP="00C83C96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78F6" w14:textId="73F8716A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3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2625" w14:textId="077B7EA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3CCC" w14:textId="4862BBE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3268" w14:textId="30915B19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8084" w14:textId="35A229C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45C2" w14:textId="7777777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0BCC48DB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ADEA5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58B9" w14:textId="11090652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A9EA" w14:textId="2AE0D106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1 I Play Basketball Every Day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4B6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4FDE319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A20534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527AF3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3E78FA4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的提問。</w:t>
            </w:r>
          </w:p>
          <w:p w14:paraId="4226BCA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63202F5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03767D3" w14:textId="64C583FB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91D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CA0EAD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7896E01E" w14:textId="445E8FCD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7D0E03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5632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</w:p>
          <w:p w14:paraId="4F20D044" w14:textId="27DF8BBD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992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5E72A6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閱J5 活用文本，認識並運用滿足基本生活需求所使用之文本。</w:t>
            </w:r>
          </w:p>
          <w:p w14:paraId="38E293CD" w14:textId="3051DACD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閱J6 懂得在</w:t>
            </w:r>
            <w:r w:rsidRPr="00EB2874">
              <w:rPr>
                <w:rFonts w:ascii="標楷體" w:eastAsia="標楷體" w:hAnsi="標楷體" w:cs="標楷體"/>
                <w:szCs w:val="24"/>
              </w:rPr>
              <w:t>不同學習及生活情境中使用文本之規則。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E3CE" w14:textId="5A07785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5F7DFB6E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56457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0518" w14:textId="20A39D26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38FE" w14:textId="3EFD59F6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1 I Play Basketball Every Day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FA9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7248BEE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BCFD53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F34902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3E8AFFE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的提問。</w:t>
            </w:r>
          </w:p>
          <w:p w14:paraId="75885C0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0B3F058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BA648DB" w14:textId="0BC3100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615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6919265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545D891" w14:textId="04DFE319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7D0E03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65A4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35B805D7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439218CE" w14:textId="6FC4EAF6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812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CF5B66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閱J5 活用文本，認識並運用滿足基本生活需求所使用之文本。</w:t>
            </w:r>
          </w:p>
          <w:p w14:paraId="56CE606A" w14:textId="096253AD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閱J6 懂得在不同學習及生活情境中使用文本之規則。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AA95" w14:textId="6B9F7DF6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138CE65F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451D84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A3548" w14:textId="59CFE27E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248E" w14:textId="77777777" w:rsidR="00C83C96" w:rsidRPr="009A1620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1 I Play Basketball Every Day</w:t>
            </w:r>
          </w:p>
          <w:p w14:paraId="572AED50" w14:textId="15102F35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Lesson 2 My Brother Gets U</w:t>
            </w:r>
            <w:r w:rsidRPr="009A1620">
              <w:rPr>
                <w:rFonts w:ascii="標楷體" w:eastAsia="標楷體" w:hAnsi="標楷體" w:cs="標楷體"/>
                <w:szCs w:val="24"/>
              </w:rPr>
              <w:t>p at Five in the Morning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EA38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</w:t>
            </w:r>
            <w:r w:rsidRPr="009A1620">
              <w:rPr>
                <w:rFonts w:ascii="標楷體" w:eastAsia="標楷體" w:hAnsi="標楷體" w:cs="標楷體"/>
                <w:szCs w:val="24"/>
              </w:rPr>
              <w:lastRenderedPageBreak/>
              <w:t>字詞。</w:t>
            </w:r>
          </w:p>
          <w:p w14:paraId="7C546DE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4E08F40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4887C5A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BB7831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6A2C21B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的提問。</w:t>
            </w:r>
          </w:p>
          <w:p w14:paraId="3A16D4C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8ECD77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111D00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24DEEDF5" w14:textId="3366B5C6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4-Ⅳ-4 能依提示填寫簡單的表格。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C95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lastRenderedPageBreak/>
              <w:t>（能聽、讀、說、寫最基本的1,200字詞）。</w:t>
            </w:r>
          </w:p>
          <w:p w14:paraId="74A1270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5641CE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F45C9F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175B85F5" w14:textId="4CB4AC3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7D0E03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A943" w14:textId="77777777" w:rsidR="00C83C96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1.單字小考。</w:t>
            </w:r>
          </w:p>
          <w:p w14:paraId="2D2EB317" w14:textId="1CB11FF9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FFD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【閱讀素養教育】</w:t>
            </w:r>
          </w:p>
          <w:p w14:paraId="7EC7861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閱J5 活用文本，認識並運用滿足基本生活需求所使用之文本。</w:t>
            </w:r>
          </w:p>
          <w:p w14:paraId="4770EA6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閱J6 懂得在不同學習及生活情境中使用文本之規則。</w:t>
            </w:r>
          </w:p>
          <w:p w14:paraId="51DDC34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73993DD6" w14:textId="4399E57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家J4 </w:t>
            </w:r>
            <w:r w:rsidRPr="009A1620">
              <w:rPr>
                <w:rFonts w:ascii="標楷體" w:eastAsia="標楷體" w:hAnsi="標楷體" w:cs="標楷體"/>
                <w:szCs w:val="24"/>
              </w:rPr>
              <w:t>探討約會、婚姻與家庭建立的歷程。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3BB1" w14:textId="4639791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1E6B30F9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4E699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7125" w14:textId="654FB371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第五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47222" w14:textId="52E672EB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 xml:space="preserve">Lesson 2 My Brother </w:t>
            </w:r>
            <w:r>
              <w:rPr>
                <w:rFonts w:ascii="標楷體" w:eastAsia="標楷體" w:hAnsi="標楷體" w:cs="標楷體"/>
                <w:szCs w:val="24"/>
              </w:rPr>
              <w:t>Gets U</w:t>
            </w:r>
            <w:r w:rsidRPr="009A1620">
              <w:rPr>
                <w:rFonts w:ascii="標楷體" w:eastAsia="標楷體" w:hAnsi="標楷體" w:cs="標楷體"/>
                <w:szCs w:val="24"/>
              </w:rPr>
              <w:t>p at Five in the Morning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A7D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30FB07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BF17D4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2A5FE18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3B5C2F6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A92FB6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3C268D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0FEB4617" w14:textId="643DE211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4-Ⅳ-4 能依提示填寫簡單的表格。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667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39E4E81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4FEC9BA0" w14:textId="1DA822FB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F45C9F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7820" w14:textId="77777777" w:rsidR="00C83C96" w:rsidRPr="00C74BE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431B169A" w14:textId="49C549FA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28B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013EE4BF" w14:textId="330A0AB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家J4 </w:t>
            </w:r>
            <w:r w:rsidRPr="009A1620">
              <w:rPr>
                <w:rFonts w:ascii="標楷體" w:eastAsia="標楷體" w:hAnsi="標楷體" w:cs="標楷體"/>
                <w:szCs w:val="24"/>
              </w:rPr>
              <w:t>探討約會、婚姻與家庭建立的歷程。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A1BD9" w14:textId="25E745D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6A18A285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37056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812A" w14:textId="3E4CD157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EDA5" w14:textId="5A7E3AF7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t>Lesson 2 My Brother Gets U</w:t>
            </w:r>
            <w:r w:rsidRPr="009A1620">
              <w:rPr>
                <w:rFonts w:ascii="標楷體" w:eastAsia="標楷體" w:hAnsi="標楷體" w:cs="標楷體"/>
                <w:szCs w:val="24"/>
              </w:rPr>
              <w:t>p at Five in the Morning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F7B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FFA1CB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92BCF5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能聽懂日常生活對話的主要內容。</w:t>
            </w:r>
          </w:p>
          <w:p w14:paraId="40BE7EB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711311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9941E3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256D61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5C358E0F" w14:textId="385F9169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4-Ⅳ-4 能依提示填寫簡單的表格。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B06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2B177B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7D0E03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0D97BB5B" w14:textId="1D4A98B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F45C9F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BE0B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42E9B8C9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10FB46BD" w14:textId="1B62DC8D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F16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12D56860" w14:textId="04D9D31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家J4 </w:t>
            </w:r>
            <w:r w:rsidRPr="009A1620">
              <w:rPr>
                <w:rFonts w:ascii="標楷體" w:eastAsia="標楷體" w:hAnsi="標楷體" w:cs="標楷體"/>
                <w:szCs w:val="24"/>
              </w:rPr>
              <w:t>探討約會、婚姻與家庭建立的歷程。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E8B1" w14:textId="346F24D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3FAEF55A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CC42D7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F9D1" w14:textId="52CF8E03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2ABFA" w14:textId="77777777" w:rsidR="00C83C96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Review 1</w:t>
            </w:r>
          </w:p>
          <w:p w14:paraId="2D4C4819" w14:textId="77777777" w:rsidR="00C83C96" w:rsidRPr="009A1620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3 What’s the Date Today?</w:t>
            </w:r>
          </w:p>
          <w:p w14:paraId="6276BC59" w14:textId="77777777" w:rsidR="00C83C96" w:rsidRPr="009A1620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【第一次評量週】</w:t>
            </w:r>
          </w:p>
          <w:p w14:paraId="6F7873E1" w14:textId="7F87FB5A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06D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28C43D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A13803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092B1D6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2-Ⅳ-10 </w:t>
            </w:r>
            <w:r w:rsidRPr="009A1620">
              <w:rPr>
                <w:rFonts w:ascii="標楷體" w:eastAsia="標楷體" w:hAnsi="標楷體" w:cs="標楷體"/>
                <w:szCs w:val="24"/>
              </w:rPr>
              <w:t>能以簡易的英語描述圖片。</w:t>
            </w:r>
          </w:p>
          <w:p w14:paraId="56145E5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66754DC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D36DC3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3-Ⅳ-8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能了解短文、簡訊、書信的主要內容。</w:t>
            </w:r>
          </w:p>
          <w:p w14:paraId="7CABC20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7B027E57" w14:textId="6440B89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4-Ⅳ-3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能掌握正確書寫格式寫出英文句子。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B16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53A5AE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5ABE9A1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Ae-Ⅳ-4 </w:t>
            </w:r>
            <w:r w:rsidRPr="00650D4C">
              <w:rPr>
                <w:rFonts w:ascii="標楷體" w:eastAsia="標楷體" w:hAnsi="標楷體" w:cs="標楷體"/>
                <w:szCs w:val="24"/>
              </w:rPr>
              <w:t>簡易賀卡、書信、電子郵件。</w:t>
            </w:r>
          </w:p>
          <w:p w14:paraId="5D29A77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Ae-Ⅳ-7 </w:t>
            </w:r>
            <w:r w:rsidRPr="00650D4C">
              <w:rPr>
                <w:rFonts w:ascii="標楷體" w:eastAsia="標楷體" w:hAnsi="標楷體" w:cs="標楷體"/>
                <w:szCs w:val="24"/>
              </w:rPr>
              <w:t>敘述者的觀點、態度、及寫作目的。</w:t>
            </w:r>
          </w:p>
          <w:p w14:paraId="22095A0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自己、家人及朋友的簡易描述。</w:t>
            </w:r>
          </w:p>
          <w:p w14:paraId="29B5CD43" w14:textId="21F6CF3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7C8E" w14:textId="77777777" w:rsidR="00C83C96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L</w:t>
            </w:r>
            <w:r w:rsidRPr="00E67AC4">
              <w:rPr>
                <w:rFonts w:ascii="標楷體" w:eastAsia="標楷體" w:hAnsi="標楷體" w:hint="eastAsia"/>
                <w:szCs w:val="20"/>
              </w:rPr>
              <w:t>1~</w:t>
            </w:r>
            <w:r>
              <w:rPr>
                <w:rFonts w:ascii="標楷體" w:eastAsia="標楷體" w:hAnsi="標楷體" w:hint="eastAsia"/>
                <w:szCs w:val="20"/>
              </w:rPr>
              <w:t>L</w:t>
            </w:r>
            <w:r w:rsidRPr="00E67AC4">
              <w:rPr>
                <w:rFonts w:ascii="標楷體" w:eastAsia="標楷體" w:hAnsi="標楷體" w:hint="eastAsia"/>
                <w:szCs w:val="20"/>
              </w:rPr>
              <w:t>2 複習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E904E58" w14:textId="3AB3C56B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1BC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411A58FD" w14:textId="7DFC0705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性J3 </w:t>
            </w:r>
            <w:r w:rsidRPr="009A1620">
              <w:rPr>
                <w:rFonts w:ascii="標楷體" w:eastAsia="標楷體" w:hAnsi="標楷體" w:cs="標楷體"/>
                <w:szCs w:val="24"/>
              </w:rPr>
              <w:t>檢視家庭、學校、職場中基於性別刻板印象產生的偏見與歧視。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C5A4" w14:textId="025E9C5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1A99E5FD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EEC01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C98A" w14:textId="58072A9C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918B" w14:textId="176A698A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3 What’s the Date Today?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A43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D5A00A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0D7569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4020BAF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42B24C3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4D2368D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3-Ⅳ-8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能了解短文、簡訊、書信的主要內容。</w:t>
            </w:r>
          </w:p>
          <w:p w14:paraId="627A188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2F3C563E" w14:textId="010B1E9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4-Ⅳ-3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能掌握正確書寫格式寫出英文句子。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26A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25E1FE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Ae-Ⅳ-4 </w:t>
            </w:r>
            <w:r w:rsidRPr="00650D4C">
              <w:rPr>
                <w:rFonts w:ascii="標楷體" w:eastAsia="標楷體" w:hAnsi="標楷體" w:cs="標楷體"/>
                <w:szCs w:val="24"/>
              </w:rPr>
              <w:t>簡易賀卡、書信、電子郵件。</w:t>
            </w:r>
          </w:p>
          <w:p w14:paraId="38C54CB5" w14:textId="3FF9E91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Ae-Ⅳ-7 </w:t>
            </w:r>
            <w:r w:rsidRPr="00650D4C">
              <w:rPr>
                <w:rFonts w:ascii="標楷體" w:eastAsia="標楷體" w:hAnsi="標楷體" w:cs="標楷體"/>
                <w:szCs w:val="24"/>
              </w:rPr>
              <w:t>敘述者的觀點、態度、及寫作目的。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639E" w14:textId="77777777" w:rsidR="00C83C96" w:rsidRPr="00E67AC4" w:rsidRDefault="00C83C96" w:rsidP="00C83C9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041CA0D6" w14:textId="4C5D8308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968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5952E67E" w14:textId="66DEFDB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性J3 </w:t>
            </w:r>
            <w:r w:rsidRPr="009A1620">
              <w:rPr>
                <w:rFonts w:ascii="標楷體" w:eastAsia="標楷體" w:hAnsi="標楷體" w:cs="標楷體"/>
                <w:szCs w:val="24"/>
              </w:rPr>
              <w:t>檢視家庭、學校、職場中基於性別刻板印象產生的偏見與歧視。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144D1" w14:textId="02A05F9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3C293D91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686286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8B493" w14:textId="5193DA23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5C05" w14:textId="7A0B09BD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3 What’s the Date Today?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89B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0A58F52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1C266D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9EFEF0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34B14D0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0E5314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3-Ⅳ-8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能了解短文、簡訊、書信的主要內容。</w:t>
            </w:r>
          </w:p>
          <w:p w14:paraId="43A056E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725B05F4" w14:textId="7933655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4-Ⅳ-3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能掌握正確書寫格式寫出英文句子。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A21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6885435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Ae-Ⅳ-4 </w:t>
            </w:r>
            <w:r w:rsidRPr="00650D4C">
              <w:rPr>
                <w:rFonts w:ascii="標楷體" w:eastAsia="標楷體" w:hAnsi="標楷體" w:cs="標楷體"/>
                <w:szCs w:val="24"/>
              </w:rPr>
              <w:t>簡易賀卡、書信、電子郵件。</w:t>
            </w:r>
          </w:p>
          <w:p w14:paraId="29004F30" w14:textId="5B754B8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Ae-Ⅳ-7 </w:t>
            </w:r>
            <w:r w:rsidRPr="00650D4C">
              <w:rPr>
                <w:rFonts w:ascii="標楷體" w:eastAsia="標楷體" w:hAnsi="標楷體" w:cs="標楷體"/>
                <w:szCs w:val="24"/>
              </w:rPr>
              <w:t>敘述者的觀點、態度、及寫作目的。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2CC5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</w:p>
          <w:p w14:paraId="0BEAAD7F" w14:textId="19FB67C5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2E0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450E986F" w14:textId="050DE64F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性J3 </w:t>
            </w:r>
            <w:r w:rsidRPr="009A1620">
              <w:rPr>
                <w:rFonts w:ascii="標楷體" w:eastAsia="標楷體" w:hAnsi="標楷體" w:cs="標楷體"/>
                <w:szCs w:val="24"/>
              </w:rPr>
              <w:t>檢視家庭、學校、職場中基於性別刻板印象產生的偏見與歧視。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B61C" w14:textId="6CAD37E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05FB89A2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1660E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F0AB" w14:textId="3DDF5B9A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DE0F" w14:textId="77777777" w:rsidR="00C83C96" w:rsidRPr="009A1620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3 What’s the Date Today?</w:t>
            </w:r>
          </w:p>
          <w:p w14:paraId="0AA191D6" w14:textId="140CB3E7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4 How Much Cake Do You Want?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09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C8D293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2E73600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B37AAB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419DBEF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BB5082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3-Ⅳ-8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能了解短文、簡訊、書信的主要內容。</w:t>
            </w:r>
          </w:p>
          <w:p w14:paraId="4B0710B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6918438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4-Ⅳ-3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能掌握正確書寫格式寫出英文句子。</w:t>
            </w:r>
          </w:p>
          <w:p w14:paraId="73647DAE" w14:textId="62E42541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9-Ⅳ-2 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70D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53ABFCA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Ae-Ⅳ-5 </w:t>
            </w:r>
            <w:r w:rsidRPr="0094073A">
              <w:rPr>
                <w:rFonts w:ascii="標楷體" w:eastAsia="標楷體" w:hAnsi="標楷體" w:cs="標楷體"/>
                <w:szCs w:val="24"/>
              </w:rPr>
              <w:t>不同體裁、不同主題之簡易文章。</w:t>
            </w:r>
          </w:p>
          <w:p w14:paraId="0808A74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Ae-Ⅳ-7 </w:t>
            </w:r>
            <w:r w:rsidRPr="00650D4C">
              <w:rPr>
                <w:rFonts w:ascii="標楷體" w:eastAsia="標楷體" w:hAnsi="標楷體" w:cs="標楷體"/>
                <w:szCs w:val="24"/>
              </w:rPr>
              <w:t>敘述者的觀點、態度、及寫作目的。</w:t>
            </w:r>
          </w:p>
          <w:p w14:paraId="71366C3A" w14:textId="4F05238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94073A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597E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0E66F617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4FE2DC30" w14:textId="1EFB967E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8D8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08078CC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性J3 </w:t>
            </w:r>
            <w:r w:rsidRPr="009A1620">
              <w:rPr>
                <w:rFonts w:ascii="標楷體" w:eastAsia="標楷體" w:hAnsi="標楷體" w:cs="標楷體"/>
                <w:szCs w:val="24"/>
              </w:rPr>
              <w:t>檢視家庭、學校、職場中基於性別刻板印象產生的偏見與歧視。</w:t>
            </w:r>
          </w:p>
          <w:p w14:paraId="24B1219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4D2605AA" w14:textId="3A62492A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1D6C0C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17A2" w14:textId="4C46B1EC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0C7D7B61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108CD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77D6" w14:textId="33F8891C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第十一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4501" w14:textId="7860C801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4 How Much Cake Do You Want?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EC5D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2A99538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57271EC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2D4172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6D89E83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E9F9CF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>3-Ⅳ-12 能熟悉重要的閱讀技巧，如擷取大意、猜測字義、推敲文意、預測後續文意及情節發展等。</w:t>
            </w:r>
          </w:p>
          <w:p w14:paraId="2220FF4C" w14:textId="2C56898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9-Ⅳ-2 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1550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44F7301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Ae-Ⅳ-5 </w:t>
            </w:r>
            <w:r w:rsidRPr="0094073A">
              <w:rPr>
                <w:rFonts w:ascii="標楷體" w:eastAsia="標楷體" w:hAnsi="標楷體" w:cs="標楷體"/>
                <w:szCs w:val="24"/>
              </w:rPr>
              <w:t>不同體裁、不同主題之簡易文章。</w:t>
            </w:r>
          </w:p>
          <w:p w14:paraId="66EEC878" w14:textId="59FD316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94073A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4EE4" w14:textId="77777777" w:rsidR="00C83C96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718D96D5" w14:textId="49DE3940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138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5FE05127" w14:textId="6734142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1D6C0C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3509" w14:textId="6EE96F5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2414C69C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2DFEB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1C3A" w14:textId="2DB22721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BF73" w14:textId="1545D6A1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4 How Much Cake Do You Want?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FAB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68837F3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7B53BA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1EBF20A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2553B6F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179E68C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3D258B93" w14:textId="3326BF1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9-Ⅳ-2 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783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2C75B1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Ae-Ⅳ-5 </w:t>
            </w:r>
            <w:r w:rsidRPr="0094073A">
              <w:rPr>
                <w:rFonts w:ascii="標楷體" w:eastAsia="標楷體" w:hAnsi="標楷體" w:cs="標楷體"/>
                <w:szCs w:val="24"/>
              </w:rPr>
              <w:t>不同體裁、不同主題之簡易文章。</w:t>
            </w:r>
          </w:p>
          <w:p w14:paraId="64685659" w14:textId="04FEF56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94073A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80E6" w14:textId="77777777" w:rsidR="00C83C96" w:rsidRPr="00C74BE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11C58D45" w14:textId="7E57DE94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2FE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62C949FC" w14:textId="56D538B6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多J4 </w:t>
            </w:r>
            <w:r w:rsidRPr="001D6C0C">
              <w:rPr>
                <w:rFonts w:ascii="標楷體" w:eastAsia="標楷體" w:hAnsi="標楷體" w:cs="標楷體"/>
                <w:szCs w:val="24"/>
              </w:rPr>
              <w:t>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320B" w14:textId="0C615E0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484452D7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00D8A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5C65" w14:textId="441914AF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D4DF" w14:textId="77777777" w:rsidR="00C83C96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Review 2</w:t>
            </w:r>
          </w:p>
          <w:p w14:paraId="02F13DEA" w14:textId="77777777" w:rsidR="00C83C96" w:rsidRPr="009A1620" w:rsidRDefault="00C83C96" w:rsidP="00C83C96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5 How Often Do You Clean Your Room?</w:t>
            </w:r>
          </w:p>
          <w:p w14:paraId="3CC972DF" w14:textId="7174A07F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514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4F98231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A875E6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563CA97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703D5E1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D4EA25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4CB6E0A9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4-Ⅳ-5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能依提示寫出正確達意的簡單句子。</w:t>
            </w:r>
          </w:p>
          <w:p w14:paraId="1748A93C" w14:textId="1ED59361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9-Ⅳ-3 能根據上下文語境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清不同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訊息間的因果關係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A80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0D958E6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59911C91" w14:textId="3D84D3F1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D-Ⅳ-3 </w:t>
            </w:r>
            <w:r w:rsidRPr="00013DEF">
              <w:rPr>
                <w:rFonts w:ascii="標楷體" w:eastAsia="標楷體" w:hAnsi="標楷體" w:cs="標楷體"/>
                <w:szCs w:val="24"/>
              </w:rPr>
              <w:t>訊息因果關係的</w:t>
            </w:r>
            <w:proofErr w:type="gramStart"/>
            <w:r w:rsidRPr="00013DEF"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 w:rsidRPr="00013DEF">
              <w:rPr>
                <w:rFonts w:ascii="標楷體" w:eastAsia="標楷體" w:hAnsi="標楷體" w:cs="標楷體"/>
                <w:szCs w:val="24"/>
              </w:rPr>
              <w:t>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5314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00371E01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2F01C23D" w14:textId="7977029D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L3</w:t>
            </w:r>
            <w:r>
              <w:rPr>
                <w:rFonts w:ascii="標楷體" w:eastAsia="標楷體" w:hAnsi="標楷體"/>
                <w:szCs w:val="20"/>
              </w:rPr>
              <w:t>~L4</w:t>
            </w:r>
            <w:r>
              <w:rPr>
                <w:rFonts w:ascii="標楷體" w:eastAsia="標楷體" w:hAnsi="標楷體" w:hint="eastAsia"/>
                <w:szCs w:val="20"/>
              </w:rPr>
              <w:t>複習學習單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CAE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718576A6" w14:textId="373B735C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家J12 </w:t>
            </w:r>
            <w:r w:rsidRPr="009A1620">
              <w:rPr>
                <w:rFonts w:ascii="標楷體" w:eastAsia="標楷體" w:hAnsi="標楷體" w:cs="標楷體"/>
                <w:szCs w:val="24"/>
              </w:rPr>
              <w:t>分析家庭生活與社區的關係，並善用社區資源。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AC00" w14:textId="24203A5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7735FC93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BC7958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E780" w14:textId="0CB11C35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第十四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11D" w14:textId="77777777" w:rsidR="00C83C9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5 How Often Do You Clean Your Room?</w:t>
            </w:r>
          </w:p>
          <w:p w14:paraId="6DC92517" w14:textId="42234B72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【第二次評量週】</w:t>
            </w:r>
            <w:bookmarkStart w:id="1" w:name="_GoBack"/>
            <w:bookmarkEnd w:id="1"/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29D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5536189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759CFA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B81033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4F64B62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5AE104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58A0CC7B" w14:textId="61B245A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9-Ⅳ-3 能根據上下文語境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清不同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訊息間的因果關係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DE4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04A6956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2BD15E88" w14:textId="05BF0510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D-Ⅳ-3 </w:t>
            </w:r>
            <w:r w:rsidRPr="00013DEF">
              <w:rPr>
                <w:rFonts w:ascii="標楷體" w:eastAsia="標楷體" w:hAnsi="標楷體" w:cs="標楷體"/>
                <w:szCs w:val="24"/>
              </w:rPr>
              <w:t>訊息因果關係的</w:t>
            </w:r>
            <w:proofErr w:type="gramStart"/>
            <w:r w:rsidRPr="00013DEF"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 w:rsidRPr="00013DEF">
              <w:rPr>
                <w:rFonts w:ascii="標楷體" w:eastAsia="標楷體" w:hAnsi="標楷體" w:cs="標楷體"/>
                <w:szCs w:val="24"/>
              </w:rPr>
              <w:t>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AA86" w14:textId="77777777" w:rsidR="00C83C96" w:rsidRPr="00E67AC4" w:rsidRDefault="00C83C96" w:rsidP="00C83C9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</w:p>
          <w:p w14:paraId="1A2444B3" w14:textId="3D50B9A9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B40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7C6C50D4" w14:textId="60734C22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家J12 </w:t>
            </w:r>
            <w:r w:rsidRPr="009A1620">
              <w:rPr>
                <w:rFonts w:ascii="標楷體" w:eastAsia="標楷體" w:hAnsi="標楷體" w:cs="標楷體"/>
                <w:szCs w:val="24"/>
              </w:rPr>
              <w:t>分析家庭生活與社區的關係，並善用社區資源。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D1FF" w14:textId="0369D44D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6339D1F4" w14:textId="77777777" w:rsidTr="00916A95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A8910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107D" w14:textId="724946CD" w:rsidR="00C83C96" w:rsidRDefault="00C83C96" w:rsidP="00C83C9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cs="標楷體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77E9" w14:textId="04D3B514" w:rsidR="00C83C96" w:rsidRPr="00806F36" w:rsidRDefault="00C83C96" w:rsidP="00C83C9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5 How Often Do You Clean Your Room?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A9F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159ACB9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6E80FA1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506C12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4F2C168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69694FC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4416D9B8" w14:textId="082730A3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>9-Ⅳ-3 能根據上下文語境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清不同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訊息間的因果關係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DED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7FC19E3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3BAB4AE6" w14:textId="41DEE32B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D-Ⅳ-3 </w:t>
            </w:r>
            <w:r w:rsidRPr="00013DEF">
              <w:rPr>
                <w:rFonts w:ascii="標楷體" w:eastAsia="標楷體" w:hAnsi="標楷體" w:cs="標楷體"/>
                <w:szCs w:val="24"/>
              </w:rPr>
              <w:t>訊息因果關係的</w:t>
            </w:r>
            <w:proofErr w:type="gramStart"/>
            <w:r w:rsidRPr="00013DEF"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 w:rsidRPr="00013DEF">
              <w:rPr>
                <w:rFonts w:ascii="標楷體" w:eastAsia="標楷體" w:hAnsi="標楷體" w:cs="標楷體"/>
                <w:szCs w:val="24"/>
              </w:rPr>
              <w:t>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ACD4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</w:p>
          <w:p w14:paraId="35653857" w14:textId="4CEC38D3" w:rsidR="00C83C96" w:rsidRPr="00806F36" w:rsidRDefault="00C83C96" w:rsidP="00C83C9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159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【家庭教育】</w:t>
            </w:r>
          </w:p>
          <w:p w14:paraId="072F32D5" w14:textId="290762EC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家J12 </w:t>
            </w:r>
            <w:r w:rsidRPr="009A1620">
              <w:rPr>
                <w:rFonts w:ascii="標楷體" w:eastAsia="標楷體" w:hAnsi="標楷體" w:cs="標楷體"/>
                <w:szCs w:val="24"/>
              </w:rPr>
              <w:t>分析家庭生活與社區的關係，並善用社區資源。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C4F6" w14:textId="0E023B28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83C96" w:rsidRPr="00806F36" w14:paraId="5919AFB0" w14:textId="77777777" w:rsidTr="00916A95">
        <w:trPr>
          <w:trHeight w:val="38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BA26A5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307A" w14:textId="567356A5" w:rsidR="00C83C9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9C6E" w14:textId="21CFDF58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6 Where Were You Yesterday?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7FFE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33E1C91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77ED493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651E50C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570D593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3624E0B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3FCE5DE5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9A162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  <w:p w14:paraId="65FEE5DA" w14:textId="6AF4EC9C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CF7AA0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156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3D0F1C0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07B41B8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  <w:p w14:paraId="7EC4B761" w14:textId="2391E19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CF7AA0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C617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59832AFC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5BBC069D" w14:textId="1814DC18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E67AC4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CA92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575690F9" w14:textId="60BA3501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9A1620">
              <w:rPr>
                <w:rFonts w:ascii="標楷體" w:eastAsia="標楷體" w:hAnsi="標楷體" w:cs="標楷體"/>
                <w:szCs w:val="24"/>
              </w:rPr>
              <w:t>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756D" w14:textId="77777777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C83C96" w:rsidRPr="00806F36" w14:paraId="5BB9AEBD" w14:textId="77777777" w:rsidTr="00916A95">
        <w:trPr>
          <w:trHeight w:val="38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A5FE9B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7EB7" w14:textId="62904BD7" w:rsidR="00C83C9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第十八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AF65D" w14:textId="54BA6732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Lesson 6 Where Were You Yesterday?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DF2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能聽懂課堂中所學的字詞。</w:t>
            </w:r>
          </w:p>
          <w:p w14:paraId="781F9E6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700CEC8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</w:t>
            </w:r>
            <w:r w:rsidRPr="009A1620">
              <w:rPr>
                <w:rFonts w:ascii="標楷體" w:eastAsia="標楷體" w:hAnsi="標楷體" w:cs="標楷體"/>
                <w:szCs w:val="24"/>
              </w:rPr>
              <w:lastRenderedPageBreak/>
              <w:t>字詞。</w:t>
            </w:r>
          </w:p>
          <w:p w14:paraId="3ADB9EE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3-Ⅳ-6 </w:t>
            </w:r>
            <w:r w:rsidRPr="009A1620">
              <w:rPr>
                <w:rFonts w:ascii="標楷體" w:eastAsia="標楷體" w:hAnsi="標楷體" w:cs="標楷體"/>
                <w:szCs w:val="24"/>
              </w:rPr>
              <w:t>能看懂基本的句型。</w:t>
            </w:r>
          </w:p>
          <w:p w14:paraId="166D1C3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72DFC783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0DF5D78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9A162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  <w:p w14:paraId="3A4A3D5B" w14:textId="2B599E39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CF7AA0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BE2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31E7E3DF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281DB0D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lastRenderedPageBreak/>
              <w:t xml:space="preserve">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  <w:p w14:paraId="4D20914B" w14:textId="1615DEE2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CF7AA0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6D56A" w14:textId="77777777" w:rsidR="00C83C96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1.單字小考。</w:t>
            </w:r>
          </w:p>
          <w:p w14:paraId="7572BDCA" w14:textId="4E9627B0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2D8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4DE7DC87" w14:textId="4D700342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國J4 </w:t>
            </w:r>
            <w:r w:rsidRPr="009A1620">
              <w:rPr>
                <w:rFonts w:ascii="標楷體" w:eastAsia="標楷體" w:hAnsi="標楷體" w:cs="標楷體"/>
                <w:szCs w:val="24"/>
              </w:rPr>
              <w:t>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4017B" w14:textId="77777777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C83C96" w:rsidRPr="00806F36" w14:paraId="25CA9E62" w14:textId="77777777" w:rsidTr="00916A95">
        <w:trPr>
          <w:trHeight w:val="38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6C133A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A3BD" w14:textId="5D39E0CD" w:rsidR="00C83C9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第十九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85351" w14:textId="107212E9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Review 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C207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1A86CC2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3201131B" w14:textId="4051BF5E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5E87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506231A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Ad-Ⅳ-1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國中階段所學的文法句型。</w:t>
            </w:r>
          </w:p>
          <w:p w14:paraId="6E46D3FD" w14:textId="621831AE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B-Ⅳ-5 </w:t>
            </w:r>
            <w:r w:rsidRPr="00102307">
              <w:rPr>
                <w:rFonts w:ascii="標楷體" w:eastAsia="標楷體" w:hAnsi="標楷體" w:cs="標楷體"/>
                <w:szCs w:val="24"/>
              </w:rPr>
              <w:t>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61A9" w14:textId="77777777" w:rsidR="00C83C96" w:rsidRPr="00C74BE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C74BE6">
              <w:rPr>
                <w:rFonts w:ascii="標楷體" w:eastAsia="標楷體" w:hAnsi="標楷體" w:cs="標楷體"/>
                <w:szCs w:val="24"/>
              </w:rPr>
              <w:t>口語練習</w:t>
            </w:r>
          </w:p>
          <w:p w14:paraId="2E3F814E" w14:textId="49879265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2. </w:t>
            </w:r>
            <w:r w:rsidRPr="00C74BE6">
              <w:rPr>
                <w:rFonts w:ascii="標楷體" w:eastAsia="標楷體" w:hAnsi="標楷體" w:cs="標楷體"/>
                <w:szCs w:val="24"/>
              </w:rPr>
              <w:t>角色扮演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527E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99EB8" w14:textId="77777777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C83C96" w:rsidRPr="00806F36" w14:paraId="1C569212" w14:textId="77777777" w:rsidTr="00916A95">
        <w:trPr>
          <w:trHeight w:val="38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E5807" w14:textId="77777777" w:rsidR="00C83C96" w:rsidRPr="00806F36" w:rsidRDefault="00C83C96" w:rsidP="00C83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3F71D" w14:textId="7F70136C" w:rsidR="00C83C9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BC98" w14:textId="09A6068E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A1620">
              <w:rPr>
                <w:rFonts w:ascii="標楷體" w:eastAsia="標楷體" w:hAnsi="標楷體" w:cs="標楷體"/>
                <w:szCs w:val="24"/>
              </w:rPr>
              <w:t>Book 2總複習【第三次評量週】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33D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1-Ⅳ-3 </w:t>
            </w:r>
            <w:r w:rsidRPr="009A1620">
              <w:rPr>
                <w:rFonts w:ascii="標楷體" w:eastAsia="標楷體" w:hAnsi="標楷體" w:cs="標楷體"/>
                <w:szCs w:val="24"/>
              </w:rPr>
              <w:t>能聽懂基本或重要句型的句子。</w:t>
            </w:r>
          </w:p>
          <w:p w14:paraId="231009D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2-Ⅳ-1 </w:t>
            </w:r>
            <w:r w:rsidRPr="009A1620">
              <w:rPr>
                <w:rFonts w:ascii="標楷體" w:eastAsia="標楷體" w:hAnsi="標楷體" w:cs="標楷體"/>
                <w:szCs w:val="24"/>
              </w:rPr>
              <w:t>能說出課堂中所學的字詞。</w:t>
            </w:r>
          </w:p>
          <w:p w14:paraId="39572AB1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2-Ⅳ-6 能依人、事、時、地、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的描述或回答。</w:t>
            </w:r>
          </w:p>
          <w:p w14:paraId="600DA61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2-Ⅳ-7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能依人、事、時、地、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物作簡易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的提問。</w:t>
            </w:r>
          </w:p>
          <w:p w14:paraId="06AA69E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3-Ⅳ-7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能了解對話的主要內容。</w:t>
            </w:r>
          </w:p>
          <w:p w14:paraId="52AD5B5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3-Ⅳ-8 </w:t>
            </w:r>
            <w:r w:rsidRPr="009A1620">
              <w:rPr>
                <w:rFonts w:ascii="標楷體" w:eastAsia="標楷體" w:hAnsi="標楷體" w:cs="標楷體"/>
                <w:szCs w:val="24"/>
              </w:rPr>
              <w:t>能了解短文、簡訊、書信的主要內容。</w:t>
            </w:r>
          </w:p>
          <w:p w14:paraId="5F96210C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3-Ⅳ-12 能熟悉重要的閱讀技巧，如擷取大意、猜測字義、推敲文意、預測後續文意及情節發展等。</w:t>
            </w:r>
          </w:p>
          <w:p w14:paraId="1D7EC0A6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8-Ⅳ-5 </w:t>
            </w:r>
            <w:r w:rsidRPr="009A1620">
              <w:rPr>
                <w:rFonts w:ascii="標楷體" w:eastAsia="標楷體" w:hAnsi="標楷體" w:cs="標楷體"/>
                <w:szCs w:val="24"/>
              </w:rPr>
              <w:t>能具有基本的世界觀。</w:t>
            </w:r>
          </w:p>
          <w:p w14:paraId="22B15A60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9-Ⅳ-2 </w:t>
            </w:r>
            <w:r w:rsidRPr="005E3401">
              <w:rPr>
                <w:rFonts w:ascii="標楷體" w:eastAsia="標楷體" w:hAnsi="標楷體" w:cs="標楷體"/>
                <w:szCs w:val="24"/>
              </w:rPr>
              <w:t>能把二至三項訊息加以比較、歸類、排序。</w:t>
            </w:r>
          </w:p>
          <w:p w14:paraId="202F01BE" w14:textId="08E4E5F3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9-Ⅳ-3 </w:t>
            </w:r>
            <w:r w:rsidRPr="005E3401">
              <w:rPr>
                <w:rFonts w:ascii="標楷體" w:eastAsia="標楷體" w:hAnsi="標楷體" w:cs="標楷體"/>
                <w:szCs w:val="24"/>
              </w:rPr>
              <w:t>能根據上下文語境</w:t>
            </w:r>
            <w:proofErr w:type="gramStart"/>
            <w:r w:rsidRPr="005E3401"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 w:rsidRPr="005E3401">
              <w:rPr>
                <w:rFonts w:ascii="標楷體" w:eastAsia="標楷體" w:hAnsi="標楷體" w:cs="標楷體"/>
                <w:szCs w:val="24"/>
              </w:rPr>
              <w:t>清不同</w:t>
            </w:r>
            <w:proofErr w:type="gramStart"/>
            <w:r w:rsidRPr="005E3401">
              <w:rPr>
                <w:rFonts w:ascii="標楷體" w:eastAsia="標楷體" w:hAnsi="標楷體" w:cs="標楷體"/>
                <w:szCs w:val="24"/>
              </w:rPr>
              <w:t>訊息間的因果關係</w:t>
            </w:r>
            <w:proofErr w:type="gramEnd"/>
            <w:r w:rsidRPr="005E3401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6348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Ac-Ⅳ-4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（能聽、讀、說、寫最基本的1,200字詞）。</w:t>
            </w:r>
          </w:p>
          <w:p w14:paraId="1D2BB05A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B-Ⅳ-2 </w:t>
            </w:r>
            <w:r w:rsidRPr="009A1620">
              <w:rPr>
                <w:rFonts w:ascii="標楷體" w:eastAsia="標楷體" w:hAnsi="標楷體" w:cs="標楷體"/>
                <w:szCs w:val="24"/>
              </w:rPr>
              <w:t>國中階段</w:t>
            </w:r>
            <w:proofErr w:type="gramStart"/>
            <w:r w:rsidRPr="009A1620">
              <w:rPr>
                <w:rFonts w:ascii="標楷體" w:eastAsia="標楷體" w:hAnsi="標楷體" w:cs="標楷體"/>
                <w:szCs w:val="24"/>
              </w:rPr>
              <w:t>所學字詞</w:t>
            </w:r>
            <w:proofErr w:type="gramEnd"/>
            <w:r w:rsidRPr="009A1620">
              <w:rPr>
                <w:rFonts w:ascii="標楷體" w:eastAsia="標楷體" w:hAnsi="標楷體" w:cs="標楷體"/>
                <w:szCs w:val="24"/>
              </w:rPr>
              <w:t>及句型的生活溝通。</w:t>
            </w:r>
          </w:p>
          <w:p w14:paraId="30193574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C-Ⅳ-4 </w:t>
            </w:r>
            <w:r w:rsidRPr="009A1620">
              <w:rPr>
                <w:rFonts w:ascii="標楷體" w:eastAsia="標楷體" w:hAnsi="標楷體" w:cs="標楷體"/>
                <w:szCs w:val="24"/>
              </w:rPr>
              <w:t>基本的世界觀。</w:t>
            </w:r>
          </w:p>
          <w:p w14:paraId="522464ED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D-Ⅳ-2 </w:t>
            </w:r>
            <w:r w:rsidRPr="00CF7AA0">
              <w:rPr>
                <w:rFonts w:ascii="標楷體" w:eastAsia="標楷體" w:hAnsi="標楷體" w:cs="標楷體"/>
                <w:szCs w:val="24"/>
              </w:rPr>
              <w:t>二至三項訊息的比較、歸類、排序的方法。</w:t>
            </w:r>
          </w:p>
          <w:p w14:paraId="4662866D" w14:textId="5940C45E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D-Ⅳ-3 </w:t>
            </w:r>
            <w:r w:rsidRPr="00013DEF">
              <w:rPr>
                <w:rFonts w:ascii="標楷體" w:eastAsia="標楷體" w:hAnsi="標楷體" w:cs="標楷體"/>
                <w:szCs w:val="24"/>
              </w:rPr>
              <w:t>訊息因果關係的</w:t>
            </w:r>
            <w:proofErr w:type="gramStart"/>
            <w:r w:rsidRPr="00013DEF">
              <w:rPr>
                <w:rFonts w:ascii="標楷體" w:eastAsia="標楷體" w:hAnsi="標楷體" w:cs="標楷體"/>
                <w:szCs w:val="24"/>
              </w:rPr>
              <w:t>釐</w:t>
            </w:r>
            <w:proofErr w:type="gramEnd"/>
            <w:r w:rsidRPr="00013DEF">
              <w:rPr>
                <w:rFonts w:ascii="標楷體" w:eastAsia="標楷體" w:hAnsi="標楷體" w:cs="標楷體"/>
                <w:szCs w:val="24"/>
              </w:rPr>
              <w:t>清。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D73F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</w:p>
          <w:p w14:paraId="4653857F" w14:textId="77777777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</w:p>
          <w:p w14:paraId="4CCBEA79" w14:textId="55B27178" w:rsidR="00C83C96" w:rsidRPr="00E67AC4" w:rsidRDefault="00C83C96" w:rsidP="00C83C9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L5</w:t>
            </w:r>
            <w:r>
              <w:rPr>
                <w:rFonts w:ascii="標楷體" w:eastAsia="標楷體" w:hAnsi="標楷體"/>
                <w:szCs w:val="20"/>
              </w:rPr>
              <w:t>~L6</w:t>
            </w:r>
            <w:r>
              <w:rPr>
                <w:rFonts w:ascii="標楷體" w:eastAsia="標楷體" w:hAnsi="標楷體" w:hint="eastAsia"/>
                <w:szCs w:val="20"/>
              </w:rPr>
              <w:t>複習學習單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0CDB" w14:textId="77777777" w:rsidR="00C83C96" w:rsidRDefault="00C83C96" w:rsidP="00C83C96">
            <w:pPr>
              <w:snapToGrid w:val="0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12C9" w14:textId="77777777" w:rsidR="00C83C96" w:rsidRPr="009A1620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C83C96" w:rsidRPr="00806F36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C83C96" w:rsidRPr="00806F3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C83C96" w:rsidRPr="00806F3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404FA" w14:textId="0EB19564" w:rsidR="00C83C96" w:rsidRPr="005310BE" w:rsidRDefault="00C83C96" w:rsidP="00C83C96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5310BE">
              <w:rPr>
                <w:rFonts w:ascii="標楷體" w:eastAsia="標楷體" w:hAnsi="標楷體" w:cs="標楷體" w:hint="eastAsia"/>
              </w:rPr>
              <w:t>習作</w:t>
            </w:r>
          </w:p>
          <w:p w14:paraId="58AFADA8" w14:textId="77777777" w:rsidR="00C83C96" w:rsidRPr="005310BE" w:rsidRDefault="00C83C96" w:rsidP="00C83C9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2.</w:t>
            </w:r>
            <w:proofErr w:type="gramStart"/>
            <w:r w:rsidRPr="005310BE">
              <w:rPr>
                <w:rFonts w:ascii="標楷體" w:eastAsia="標楷體" w:hAnsi="標楷體" w:cs="標楷體" w:hint="eastAsia"/>
              </w:rPr>
              <w:t>備課用</w:t>
            </w:r>
            <w:proofErr w:type="gramEnd"/>
            <w:r w:rsidRPr="005310BE">
              <w:rPr>
                <w:rFonts w:ascii="標楷體" w:eastAsia="標楷體" w:hAnsi="標楷體" w:cs="標楷體" w:hint="eastAsia"/>
              </w:rPr>
              <w:t>書</w:t>
            </w:r>
          </w:p>
          <w:p w14:paraId="66A5E0C4" w14:textId="77777777" w:rsidR="00C83C96" w:rsidRPr="005310BE" w:rsidRDefault="00C83C96" w:rsidP="00C83C9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3.電子書</w:t>
            </w:r>
          </w:p>
          <w:p w14:paraId="4DC0870D" w14:textId="04ACBE23" w:rsidR="00C83C96" w:rsidRPr="00806F36" w:rsidRDefault="00C83C96" w:rsidP="00C83C9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4.網路資源</w:t>
            </w:r>
          </w:p>
        </w:tc>
      </w:tr>
      <w:tr w:rsidR="00C83C96" w:rsidRPr="00806F36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C83C96" w:rsidRPr="00806F36" w:rsidRDefault="00C83C96" w:rsidP="00C83C9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lastRenderedPageBreak/>
              <w:t xml:space="preserve">備   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註</w:t>
            </w:r>
            <w:proofErr w:type="gramEnd"/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C83C96" w:rsidRPr="00806F36" w:rsidRDefault="00C83C96" w:rsidP="00C83C9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17DFE" w14:textId="77777777" w:rsidR="00240818" w:rsidRDefault="00240818" w:rsidP="00226916">
      <w:pPr>
        <w:spacing w:line="240" w:lineRule="auto"/>
        <w:ind w:left="0" w:hanging="2"/>
      </w:pPr>
      <w:r>
        <w:separator/>
      </w:r>
    </w:p>
  </w:endnote>
  <w:endnote w:type="continuationSeparator" w:id="0">
    <w:p w14:paraId="658ECD6A" w14:textId="77777777" w:rsidR="00240818" w:rsidRDefault="00240818" w:rsidP="0022691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E6F84" w14:textId="77777777" w:rsidR="00226916" w:rsidRDefault="0022691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90FF9" w14:textId="77777777" w:rsidR="00226916" w:rsidRDefault="0022691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792B1" w14:textId="77777777" w:rsidR="00226916" w:rsidRDefault="002269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25CA1" w14:textId="77777777" w:rsidR="00240818" w:rsidRDefault="00240818" w:rsidP="00226916">
      <w:pPr>
        <w:spacing w:line="240" w:lineRule="auto"/>
        <w:ind w:left="0" w:hanging="2"/>
      </w:pPr>
      <w:r>
        <w:separator/>
      </w:r>
    </w:p>
  </w:footnote>
  <w:footnote w:type="continuationSeparator" w:id="0">
    <w:p w14:paraId="3F634776" w14:textId="77777777" w:rsidR="00240818" w:rsidRDefault="00240818" w:rsidP="0022691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4A883" w14:textId="77777777" w:rsidR="00226916" w:rsidRDefault="0022691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3ECE8" w14:textId="77777777" w:rsidR="00226916" w:rsidRDefault="002269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8D291" w14:textId="77777777" w:rsidR="00226916" w:rsidRDefault="002269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6"/>
  </w:num>
  <w:num w:numId="2">
    <w:abstractNumId w:val="18"/>
  </w:num>
  <w:num w:numId="3">
    <w:abstractNumId w:val="34"/>
  </w:num>
  <w:num w:numId="4">
    <w:abstractNumId w:val="23"/>
  </w:num>
  <w:num w:numId="5">
    <w:abstractNumId w:val="30"/>
  </w:num>
  <w:num w:numId="6">
    <w:abstractNumId w:val="27"/>
  </w:num>
  <w:num w:numId="7">
    <w:abstractNumId w:val="25"/>
  </w:num>
  <w:num w:numId="8">
    <w:abstractNumId w:val="2"/>
  </w:num>
  <w:num w:numId="9">
    <w:abstractNumId w:val="20"/>
  </w:num>
  <w:num w:numId="10">
    <w:abstractNumId w:val="17"/>
  </w:num>
  <w:num w:numId="11">
    <w:abstractNumId w:val="29"/>
  </w:num>
  <w:num w:numId="12">
    <w:abstractNumId w:val="32"/>
  </w:num>
  <w:num w:numId="13">
    <w:abstractNumId w:val="33"/>
  </w:num>
  <w:num w:numId="14">
    <w:abstractNumId w:val="19"/>
  </w:num>
  <w:num w:numId="15">
    <w:abstractNumId w:val="11"/>
  </w:num>
  <w:num w:numId="16">
    <w:abstractNumId w:val="9"/>
  </w:num>
  <w:num w:numId="17">
    <w:abstractNumId w:val="24"/>
  </w:num>
  <w:num w:numId="18">
    <w:abstractNumId w:val="10"/>
  </w:num>
  <w:num w:numId="19">
    <w:abstractNumId w:val="0"/>
  </w:num>
  <w:num w:numId="20">
    <w:abstractNumId w:val="21"/>
  </w:num>
  <w:num w:numId="21">
    <w:abstractNumId w:val="22"/>
  </w:num>
  <w:num w:numId="22">
    <w:abstractNumId w:val="15"/>
  </w:num>
  <w:num w:numId="23">
    <w:abstractNumId w:val="5"/>
  </w:num>
  <w:num w:numId="24">
    <w:abstractNumId w:val="3"/>
  </w:num>
  <w:num w:numId="25">
    <w:abstractNumId w:val="31"/>
  </w:num>
  <w:num w:numId="26">
    <w:abstractNumId w:val="12"/>
  </w:num>
  <w:num w:numId="27">
    <w:abstractNumId w:val="8"/>
  </w:num>
  <w:num w:numId="28">
    <w:abstractNumId w:val="7"/>
  </w:num>
  <w:num w:numId="29">
    <w:abstractNumId w:val="14"/>
  </w:num>
  <w:num w:numId="30">
    <w:abstractNumId w:val="16"/>
  </w:num>
  <w:num w:numId="31">
    <w:abstractNumId w:val="1"/>
  </w:num>
  <w:num w:numId="32">
    <w:abstractNumId w:val="28"/>
  </w:num>
  <w:num w:numId="33">
    <w:abstractNumId w:val="13"/>
  </w:num>
  <w:num w:numId="34">
    <w:abstractNumId w:val="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D4B7C"/>
    <w:rsid w:val="001E2128"/>
    <w:rsid w:val="00216AEE"/>
    <w:rsid w:val="00226916"/>
    <w:rsid w:val="00240818"/>
    <w:rsid w:val="003167E9"/>
    <w:rsid w:val="00346385"/>
    <w:rsid w:val="005310BE"/>
    <w:rsid w:val="00650EC3"/>
    <w:rsid w:val="0082151B"/>
    <w:rsid w:val="00830197"/>
    <w:rsid w:val="00AF6D1C"/>
    <w:rsid w:val="00BE434F"/>
    <w:rsid w:val="00C83C96"/>
    <w:rsid w:val="00C87547"/>
    <w:rsid w:val="00CC1AFB"/>
    <w:rsid w:val="00D7014A"/>
    <w:rsid w:val="00E37DBB"/>
    <w:rsid w:val="00F74E61"/>
    <w:rsid w:val="00FC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paragraph" w:styleId="1">
    <w:name w:val="heading 1"/>
    <w:basedOn w:val="a"/>
    <w:next w:val="a"/>
    <w:link w:val="10"/>
    <w:rsid w:val="00346385"/>
    <w:pPr>
      <w:keepNext/>
      <w:keepLines/>
      <w:widowControl/>
      <w:autoSpaceDN/>
      <w:spacing w:before="480" w:after="120" w:line="240" w:lineRule="auto"/>
      <w:ind w:leftChars="0" w:left="0" w:firstLineChars="0" w:firstLine="23"/>
      <w:contextualSpacing/>
      <w:jc w:val="both"/>
      <w:textDirection w:val="lrTb"/>
      <w:textAlignment w:val="auto"/>
    </w:pPr>
    <w:rPr>
      <w:rFonts w:ascii="Times New Roman" w:eastAsia="新細明體" w:hAnsi="Times New Roman" w:cs="Times New Roman"/>
      <w:b/>
      <w:color w:val="000000"/>
      <w:kern w:val="0"/>
      <w:position w:val="0"/>
      <w:sz w:val="48"/>
      <w:szCs w:val="48"/>
    </w:rPr>
  </w:style>
  <w:style w:type="paragraph" w:styleId="2">
    <w:name w:val="heading 2"/>
    <w:basedOn w:val="a"/>
    <w:next w:val="a"/>
    <w:link w:val="20"/>
    <w:rsid w:val="00346385"/>
    <w:pPr>
      <w:keepNext/>
      <w:keepLines/>
      <w:widowControl/>
      <w:autoSpaceDN/>
      <w:spacing w:before="360" w:after="80" w:line="240" w:lineRule="auto"/>
      <w:ind w:leftChars="0" w:left="0" w:firstLineChars="0" w:firstLine="23"/>
      <w:contextualSpacing/>
      <w:jc w:val="both"/>
      <w:textDirection w:val="lrTb"/>
      <w:textAlignment w:val="auto"/>
      <w:outlineLvl w:val="1"/>
    </w:pPr>
    <w:rPr>
      <w:rFonts w:ascii="Times New Roman" w:eastAsia="新細明體" w:hAnsi="Times New Roman" w:cs="Times New Roman"/>
      <w:b/>
      <w:color w:val="000000"/>
      <w:kern w:val="0"/>
      <w:position w:val="0"/>
      <w:sz w:val="36"/>
      <w:szCs w:val="36"/>
    </w:rPr>
  </w:style>
  <w:style w:type="paragraph" w:styleId="3">
    <w:name w:val="heading 3"/>
    <w:basedOn w:val="a"/>
    <w:next w:val="a"/>
    <w:link w:val="30"/>
    <w:rsid w:val="00346385"/>
    <w:pPr>
      <w:keepNext/>
      <w:keepLines/>
      <w:widowControl/>
      <w:autoSpaceDN/>
      <w:spacing w:before="280" w:after="80" w:line="240" w:lineRule="auto"/>
      <w:ind w:leftChars="0" w:left="0" w:firstLineChars="0" w:firstLine="23"/>
      <w:contextualSpacing/>
      <w:jc w:val="both"/>
      <w:textDirection w:val="lrTb"/>
      <w:textAlignment w:val="auto"/>
      <w:outlineLvl w:val="2"/>
    </w:pPr>
    <w:rPr>
      <w:rFonts w:ascii="Times New Roman" w:eastAsia="新細明體" w:hAnsi="Times New Roman" w:cs="Times New Roman"/>
      <w:b/>
      <w:color w:val="000000"/>
      <w:kern w:val="0"/>
      <w:position w:val="0"/>
      <w:sz w:val="28"/>
      <w:szCs w:val="28"/>
    </w:rPr>
  </w:style>
  <w:style w:type="paragraph" w:styleId="4">
    <w:name w:val="heading 4"/>
    <w:basedOn w:val="a"/>
    <w:next w:val="a"/>
    <w:link w:val="40"/>
    <w:rsid w:val="00346385"/>
    <w:pPr>
      <w:keepNext/>
      <w:keepLines/>
      <w:widowControl/>
      <w:autoSpaceDN/>
      <w:spacing w:before="240" w:after="40" w:line="240" w:lineRule="auto"/>
      <w:ind w:leftChars="0" w:left="0" w:firstLineChars="0" w:firstLine="23"/>
      <w:contextualSpacing/>
      <w:jc w:val="both"/>
      <w:textDirection w:val="lrTb"/>
      <w:textAlignment w:val="auto"/>
      <w:outlineLvl w:val="3"/>
    </w:pPr>
    <w:rPr>
      <w:rFonts w:ascii="Times New Roman" w:eastAsia="新細明體" w:hAnsi="Times New Roman" w:cs="Times New Roman"/>
      <w:b/>
      <w:color w:val="000000"/>
      <w:kern w:val="0"/>
      <w:position w:val="0"/>
      <w:szCs w:val="24"/>
    </w:rPr>
  </w:style>
  <w:style w:type="paragraph" w:styleId="5">
    <w:name w:val="heading 5"/>
    <w:basedOn w:val="a"/>
    <w:next w:val="a"/>
    <w:link w:val="50"/>
    <w:rsid w:val="00346385"/>
    <w:pPr>
      <w:keepNext/>
      <w:keepLines/>
      <w:widowControl/>
      <w:autoSpaceDN/>
      <w:spacing w:before="220" w:after="40" w:line="240" w:lineRule="auto"/>
      <w:ind w:leftChars="0" w:left="0" w:firstLineChars="0" w:firstLine="23"/>
      <w:contextualSpacing/>
      <w:jc w:val="both"/>
      <w:textDirection w:val="lrTb"/>
      <w:textAlignment w:val="auto"/>
      <w:outlineLvl w:val="4"/>
    </w:pPr>
    <w:rPr>
      <w:rFonts w:ascii="Times New Roman" w:eastAsia="新細明體" w:hAnsi="Times New Roman" w:cs="Times New Roman"/>
      <w:b/>
      <w:color w:val="000000"/>
      <w:kern w:val="0"/>
      <w:position w:val="0"/>
      <w:sz w:val="22"/>
    </w:rPr>
  </w:style>
  <w:style w:type="paragraph" w:styleId="6">
    <w:name w:val="heading 6"/>
    <w:basedOn w:val="a"/>
    <w:next w:val="a"/>
    <w:link w:val="60"/>
    <w:rsid w:val="00346385"/>
    <w:pPr>
      <w:keepNext/>
      <w:keepLines/>
      <w:widowControl/>
      <w:autoSpaceDN/>
      <w:spacing w:before="200" w:after="40" w:line="240" w:lineRule="auto"/>
      <w:ind w:leftChars="0" w:left="0" w:firstLineChars="0" w:firstLine="23"/>
      <w:contextualSpacing/>
      <w:jc w:val="both"/>
      <w:textDirection w:val="lrTb"/>
      <w:textAlignment w:val="auto"/>
      <w:outlineLvl w:val="5"/>
    </w:pPr>
    <w:rPr>
      <w:rFonts w:ascii="Times New Roman" w:eastAsia="新細明體" w:hAnsi="Times New Roman" w:cs="Times New Roman"/>
      <w:b/>
      <w:color w:val="000000"/>
      <w:kern w:val="0"/>
      <w:positio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character" w:customStyle="1" w:styleId="10">
    <w:name w:val="標題 1 字元"/>
    <w:basedOn w:val="a0"/>
    <w:link w:val="1"/>
    <w:rsid w:val="00346385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346385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346385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346385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346385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346385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46385"/>
    <w:pPr>
      <w:widowControl/>
      <w:tabs>
        <w:tab w:val="center" w:pos="4153"/>
        <w:tab w:val="right" w:pos="8306"/>
      </w:tabs>
      <w:autoSpaceDN/>
      <w:snapToGrid w:val="0"/>
      <w:spacing w:line="240" w:lineRule="auto"/>
      <w:ind w:leftChars="0" w:left="0" w:firstLineChars="0" w:firstLine="23"/>
      <w:jc w:val="both"/>
      <w:textDirection w:val="lrTb"/>
      <w:textAlignment w:val="auto"/>
      <w:outlineLvl w:val="9"/>
    </w:pPr>
    <w:rPr>
      <w:rFonts w:ascii="Times New Roman" w:eastAsia="新細明體" w:hAnsi="Times New Roman" w:cs="Times New Roman"/>
      <w:color w:val="000000"/>
      <w:kern w:val="0"/>
      <w:position w:val="0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6385"/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6385"/>
    <w:pPr>
      <w:widowControl/>
      <w:tabs>
        <w:tab w:val="center" w:pos="4153"/>
        <w:tab w:val="right" w:pos="8306"/>
      </w:tabs>
      <w:autoSpaceDN/>
      <w:snapToGrid w:val="0"/>
      <w:spacing w:line="240" w:lineRule="auto"/>
      <w:ind w:leftChars="0" w:left="0" w:firstLineChars="0" w:firstLine="23"/>
      <w:jc w:val="both"/>
      <w:textDirection w:val="lrTb"/>
      <w:textAlignment w:val="auto"/>
      <w:outlineLvl w:val="9"/>
    </w:pPr>
    <w:rPr>
      <w:rFonts w:ascii="Times New Roman" w:eastAsia="新細明體" w:hAnsi="Times New Roman" w:cs="Times New Roman"/>
      <w:color w:val="000000"/>
      <w:kern w:val="0"/>
      <w:positio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6385"/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table" w:customStyle="1" w:styleId="TableNormal">
    <w:name w:val="Table Normal"/>
    <w:rsid w:val="00346385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next w:val="a"/>
    <w:link w:val="a9"/>
    <w:rsid w:val="00346385"/>
    <w:pPr>
      <w:keepNext/>
      <w:keepLines/>
      <w:widowControl/>
      <w:autoSpaceDN/>
      <w:spacing w:before="480" w:after="120" w:line="240" w:lineRule="auto"/>
      <w:ind w:leftChars="0" w:left="0" w:firstLineChars="0" w:firstLine="23"/>
      <w:contextualSpacing/>
      <w:jc w:val="both"/>
      <w:textDirection w:val="lrTb"/>
      <w:textAlignment w:val="auto"/>
      <w:outlineLvl w:val="9"/>
    </w:pPr>
    <w:rPr>
      <w:rFonts w:ascii="Times New Roman" w:eastAsia="新細明體" w:hAnsi="Times New Roman" w:cs="Times New Roman"/>
      <w:b/>
      <w:color w:val="000000"/>
      <w:kern w:val="0"/>
      <w:position w:val="0"/>
      <w:sz w:val="72"/>
      <w:szCs w:val="72"/>
    </w:rPr>
  </w:style>
  <w:style w:type="character" w:customStyle="1" w:styleId="a9">
    <w:name w:val="標題 字元"/>
    <w:basedOn w:val="a0"/>
    <w:link w:val="a8"/>
    <w:rsid w:val="00346385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a">
    <w:name w:val="Subtitle"/>
    <w:basedOn w:val="a"/>
    <w:next w:val="a"/>
    <w:link w:val="ab"/>
    <w:rsid w:val="00346385"/>
    <w:pPr>
      <w:keepNext/>
      <w:keepLines/>
      <w:widowControl/>
      <w:autoSpaceDN/>
      <w:spacing w:before="360" w:after="80" w:line="240" w:lineRule="auto"/>
      <w:ind w:leftChars="0" w:left="0" w:firstLineChars="0" w:firstLine="23"/>
      <w:contextualSpacing/>
      <w:jc w:val="both"/>
      <w:textDirection w:val="lrTb"/>
      <w:textAlignment w:val="auto"/>
      <w:outlineLvl w:val="9"/>
    </w:pPr>
    <w:rPr>
      <w:rFonts w:ascii="Georgia" w:eastAsia="Georgia" w:hAnsi="Georgia" w:cs="Georgia"/>
      <w:i/>
      <w:color w:val="666666"/>
      <w:kern w:val="0"/>
      <w:position w:val="0"/>
      <w:sz w:val="48"/>
      <w:szCs w:val="48"/>
    </w:rPr>
  </w:style>
  <w:style w:type="character" w:customStyle="1" w:styleId="ab">
    <w:name w:val="副標題 字元"/>
    <w:basedOn w:val="a0"/>
    <w:link w:val="aa"/>
    <w:rsid w:val="00346385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c">
    <w:name w:val="List Paragraph"/>
    <w:basedOn w:val="a"/>
    <w:uiPriority w:val="34"/>
    <w:qFormat/>
    <w:rsid w:val="00346385"/>
    <w:pPr>
      <w:widowControl/>
      <w:autoSpaceDN/>
      <w:spacing w:line="240" w:lineRule="auto"/>
      <w:ind w:leftChars="200" w:left="480" w:firstLineChars="0" w:firstLine="23"/>
      <w:jc w:val="both"/>
      <w:textDirection w:val="lrTb"/>
      <w:textAlignment w:val="auto"/>
      <w:outlineLvl w:val="9"/>
    </w:pPr>
    <w:rPr>
      <w:rFonts w:ascii="Times New Roman" w:eastAsia="新細明體" w:hAnsi="Times New Roman" w:cs="Times New Roman"/>
      <w:color w:val="000000"/>
      <w:kern w:val="0"/>
      <w:position w:val="0"/>
      <w:sz w:val="20"/>
      <w:szCs w:val="20"/>
    </w:rPr>
  </w:style>
  <w:style w:type="character" w:customStyle="1" w:styleId="apple-converted-space">
    <w:name w:val="apple-converted-space"/>
    <w:basedOn w:val="a0"/>
    <w:rsid w:val="00346385"/>
  </w:style>
  <w:style w:type="paragraph" w:styleId="ad">
    <w:name w:val="Balloon Text"/>
    <w:basedOn w:val="a"/>
    <w:link w:val="ae"/>
    <w:uiPriority w:val="99"/>
    <w:semiHidden/>
    <w:unhideWhenUsed/>
    <w:rsid w:val="00346385"/>
    <w:pPr>
      <w:widowControl/>
      <w:autoSpaceDN/>
      <w:spacing w:line="240" w:lineRule="auto"/>
      <w:ind w:leftChars="0" w:left="0" w:firstLineChars="0" w:firstLine="23"/>
      <w:jc w:val="both"/>
      <w:textDirection w:val="lrTb"/>
      <w:textAlignment w:val="auto"/>
      <w:outlineLvl w:val="9"/>
    </w:pPr>
    <w:rPr>
      <w:rFonts w:ascii="Calibri Light" w:eastAsia="新細明體" w:hAnsi="Calibri Light" w:cs="Times New Roman"/>
      <w:color w:val="000000"/>
      <w:kern w:val="0"/>
      <w:position w:val="0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46385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f">
    <w:name w:val="Table Grid"/>
    <w:basedOn w:val="a1"/>
    <w:uiPriority w:val="39"/>
    <w:rsid w:val="00346385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346385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346385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customStyle="1" w:styleId="4123">
    <w:name w:val="4.【教學目標】內文字（1.2.3.）"/>
    <w:basedOn w:val="af1"/>
    <w:rsid w:val="00346385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1">
    <w:name w:val="Plain Text"/>
    <w:basedOn w:val="a"/>
    <w:link w:val="af2"/>
    <w:uiPriority w:val="99"/>
    <w:semiHidden/>
    <w:unhideWhenUsed/>
    <w:rsid w:val="00346385"/>
    <w:pPr>
      <w:widowControl/>
      <w:autoSpaceDN/>
      <w:spacing w:line="240" w:lineRule="auto"/>
      <w:ind w:leftChars="0" w:left="0" w:firstLineChars="0" w:firstLine="23"/>
      <w:jc w:val="both"/>
      <w:textDirection w:val="lrTb"/>
      <w:textAlignment w:val="auto"/>
      <w:outlineLvl w:val="9"/>
    </w:pPr>
    <w:rPr>
      <w:rFonts w:ascii="細明體" w:eastAsia="細明體" w:hAnsi="Courier New" w:cs="Courier New"/>
      <w:color w:val="000000"/>
      <w:kern w:val="0"/>
      <w:position w:val="0"/>
      <w:szCs w:val="24"/>
    </w:rPr>
  </w:style>
  <w:style w:type="character" w:customStyle="1" w:styleId="af2">
    <w:name w:val="純文字 字元"/>
    <w:basedOn w:val="a0"/>
    <w:link w:val="af1"/>
    <w:uiPriority w:val="99"/>
    <w:semiHidden/>
    <w:rsid w:val="00346385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346385"/>
    <w:pPr>
      <w:autoSpaceDN/>
      <w:spacing w:line="220" w:lineRule="exact"/>
      <w:ind w:leftChars="0" w:left="57" w:right="57" w:firstLineChars="0" w:firstLine="0"/>
      <w:textDirection w:val="lrTb"/>
      <w:textAlignment w:val="auto"/>
      <w:outlineLvl w:val="9"/>
    </w:pPr>
    <w:rPr>
      <w:rFonts w:ascii="新細明體" w:eastAsia="新細明體" w:hAnsi="新細明體" w:cs="Times New Roman"/>
      <w:kern w:val="2"/>
      <w:positio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2541</Words>
  <Characters>14484</Characters>
  <Application>Microsoft Office Word</Application>
  <DocSecurity>0</DocSecurity>
  <Lines>120</Lines>
  <Paragraphs>33</Paragraphs>
  <ScaleCrop>false</ScaleCrop>
  <Company/>
  <LinksUpToDate>false</LinksUpToDate>
  <CharactersWithSpaces>16992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4</cp:revision>
  <dcterms:created xsi:type="dcterms:W3CDTF">2023-06-01T06:07:00Z</dcterms:created>
  <dcterms:modified xsi:type="dcterms:W3CDTF">2023-06-15T01:51:00Z</dcterms:modified>
</cp:coreProperties>
</file>