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27B186" w14:textId="6FE45804" w:rsidR="003F5D61" w:rsidRPr="003F5D61" w:rsidRDefault="00A93BD9" w:rsidP="00224228">
      <w:pPr>
        <w:widowControl/>
        <w:spacing w:line="480" w:lineRule="auto"/>
        <w:ind w:left="480"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3F5D61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臺北市</w:t>
      </w:r>
      <w:r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立誠正</w:t>
      </w:r>
      <w:r w:rsidRPr="003F5D61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國民中學</w:t>
      </w:r>
      <w:r w:rsidRPr="00287C65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11</w:t>
      </w:r>
      <w:r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2</w:t>
      </w:r>
      <w:r w:rsidRPr="003F5D61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學年度領域/科目課程計畫</w:t>
      </w:r>
    </w:p>
    <w:p w14:paraId="2ED21049" w14:textId="77777777" w:rsidR="003F5D61" w:rsidRPr="003F5D61" w:rsidRDefault="003F5D61" w:rsidP="003F5D61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tbl>
      <w:tblPr>
        <w:tblW w:w="2283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9"/>
        <w:gridCol w:w="425"/>
        <w:gridCol w:w="1701"/>
        <w:gridCol w:w="2354"/>
        <w:gridCol w:w="2829"/>
        <w:gridCol w:w="271"/>
        <w:gridCol w:w="5953"/>
        <w:gridCol w:w="1654"/>
        <w:gridCol w:w="4677"/>
        <w:gridCol w:w="2192"/>
      </w:tblGrid>
      <w:tr w:rsidR="003F5D61" w:rsidRPr="00A01E1A" w14:paraId="249BEE1F" w14:textId="77777777" w:rsidTr="00AA7317">
        <w:trPr>
          <w:trHeight w:val="689"/>
          <w:jc w:val="center"/>
        </w:trPr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BC7999C" w14:textId="77777777" w:rsidR="003F5D61" w:rsidRPr="00A01E1A" w:rsidRDefault="003F5D61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01E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領域/科目</w:t>
            </w:r>
          </w:p>
        </w:tc>
        <w:tc>
          <w:tcPr>
            <w:tcW w:w="216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5CCE63" w14:textId="77777777" w:rsidR="003F5D61" w:rsidRPr="00A01E1A" w:rsidRDefault="003F5D61" w:rsidP="003F5D61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01E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■國語文□英語文□數學□社會(□歷史□地理□公民與社會)□自然科學(□理化□生物□地球科學)</w:t>
            </w:r>
          </w:p>
          <w:p w14:paraId="5A668833" w14:textId="77777777" w:rsidR="003F5D61" w:rsidRPr="00A01E1A" w:rsidRDefault="003F5D61" w:rsidP="003F5D61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01E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□藝術(□音樂□視覺藝術□表演藝術)□綜合活動(□家政□童軍□輔導)□科技(□資訊科技□生活科技)</w:t>
            </w:r>
          </w:p>
          <w:p w14:paraId="2A83FD5F" w14:textId="77777777" w:rsidR="003F5D61" w:rsidRPr="00A01E1A" w:rsidRDefault="003F5D61" w:rsidP="003F5D61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01E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□健康與體育(□健康教育□體育)</w:t>
            </w:r>
          </w:p>
        </w:tc>
      </w:tr>
      <w:tr w:rsidR="003F5D61" w:rsidRPr="00A01E1A" w14:paraId="5B2B7E74" w14:textId="77777777" w:rsidTr="00AA7317">
        <w:trPr>
          <w:trHeight w:val="850"/>
          <w:jc w:val="center"/>
        </w:trPr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D0ACF1E" w14:textId="77777777" w:rsidR="003F5D61" w:rsidRPr="00A01E1A" w:rsidRDefault="003F5D61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01E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216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B859AF" w14:textId="77777777" w:rsidR="003F5D61" w:rsidRPr="00A01E1A" w:rsidRDefault="003F5D61" w:rsidP="003F5D61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01E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</w:t>
            </w:r>
            <w:r w:rsidRPr="00A01E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7</w:t>
            </w:r>
            <w:r w:rsidRPr="00A01E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■8年級 □</w:t>
            </w:r>
            <w:r w:rsidRPr="00A01E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9</w:t>
            </w:r>
            <w:r w:rsidRPr="00A01E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</w:t>
            </w:r>
          </w:p>
          <w:p w14:paraId="255579B9" w14:textId="77777777" w:rsidR="003F5D61" w:rsidRPr="00A01E1A" w:rsidRDefault="00927EDA" w:rsidP="00287C65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01E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A01E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上學期 </w:t>
            </w:r>
            <w:r w:rsidRPr="00A01E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A01E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</w:p>
        </w:tc>
      </w:tr>
      <w:tr w:rsidR="003F5D61" w:rsidRPr="00A01E1A" w14:paraId="2578FDA6" w14:textId="77777777" w:rsidTr="00AA7317">
        <w:trPr>
          <w:trHeight w:val="935"/>
          <w:jc w:val="center"/>
        </w:trPr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9F1696" w14:textId="77777777" w:rsidR="003F5D61" w:rsidRPr="00A01E1A" w:rsidRDefault="003F5D61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01E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4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0C29E2" w14:textId="275A31DA" w:rsidR="003F5D61" w:rsidRPr="00A01E1A" w:rsidRDefault="003F5D61" w:rsidP="00AD67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D6759">
              <w:rPr>
                <w:rFonts w:ascii="標楷體" w:eastAsia="標楷體" w:hAnsi="標楷體" w:cs="新細明體" w:hint="eastAsia"/>
                <w:kern w:val="0"/>
                <w:szCs w:val="24"/>
                <w:highlight w:val="black"/>
              </w:rPr>
              <w:t>□</w:t>
            </w:r>
            <w:r w:rsidRPr="00A01E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選用教科書:</w:t>
            </w:r>
            <w:r w:rsidR="00173BF8" w:rsidRPr="00A01E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>南一</w:t>
            </w:r>
            <w:r w:rsidR="00CF3B58" w:rsidRPr="00A01E1A">
              <w:rPr>
                <w:rFonts w:ascii="標楷體" w:eastAsia="標楷體" w:hAnsi="標楷體" w:cs="標楷體" w:hint="eastAsia"/>
                <w:szCs w:val="24"/>
              </w:rPr>
              <w:t>版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AF8543" w14:textId="77777777" w:rsidR="003F5D61" w:rsidRPr="00A01E1A" w:rsidRDefault="003F5D61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01E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14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984418" w14:textId="41E97347" w:rsidR="003F5D61" w:rsidRPr="00A01E1A" w:rsidRDefault="003F5D61" w:rsidP="003F5D61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01E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學期內每週</w:t>
            </w:r>
            <w:r w:rsidR="00287C65" w:rsidRPr="00A01E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5</w:t>
            </w:r>
            <w:r w:rsidRPr="00A01E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</w:t>
            </w:r>
          </w:p>
        </w:tc>
      </w:tr>
      <w:tr w:rsidR="003F5D61" w:rsidRPr="00A01E1A" w14:paraId="0E4F23CB" w14:textId="77777777" w:rsidTr="00AA7317">
        <w:trPr>
          <w:trHeight w:val="624"/>
          <w:jc w:val="center"/>
        </w:trPr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A7943C" w14:textId="77777777" w:rsidR="003F5D61" w:rsidRPr="00A01E1A" w:rsidRDefault="003F5D61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01E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216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10EE8DDA" w14:textId="77777777" w:rsidR="00ED03BB" w:rsidRPr="00A01E1A" w:rsidRDefault="00E169B8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國-J-A1 透過國語文的學習，認識生涯及生命的典範，建立正向價值觀， 提高語文自學的興趣。</w:t>
            </w:r>
          </w:p>
          <w:p w14:paraId="2AC4A5AF" w14:textId="77777777" w:rsidR="00ED03BB" w:rsidRPr="00A01E1A" w:rsidRDefault="00E169B8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國-J-A2 透過欣賞各類文本，培養思辨的能力，並能反思內容主題，應用於日常生活中，有效處理問題。</w:t>
            </w:r>
          </w:p>
          <w:p w14:paraId="5514FAF9" w14:textId="77777777" w:rsidR="00ED03BB" w:rsidRPr="00A01E1A" w:rsidRDefault="00E169B8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國-J-A3 運用國語文能力吸收新知，並訂定計畫、自主學習，發揮創新精神，增進個人的應變能力。</w:t>
            </w:r>
          </w:p>
          <w:p w14:paraId="20ECF87A" w14:textId="77777777" w:rsidR="00ED03BB" w:rsidRPr="00A01E1A" w:rsidRDefault="00E169B8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國-J-B1 運用國語文表情達意，增進閱讀理解，進而提升欣賞及評析文本的能力，並能傾聽他人的需求、理解他人的觀點，達到良性的人我溝通與互動。</w:t>
            </w:r>
          </w:p>
          <w:p w14:paraId="3E0527E1" w14:textId="77777777" w:rsidR="00ED03BB" w:rsidRPr="00A01E1A" w:rsidRDefault="00E169B8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國-J-B2 運用科技、資訊與各類媒體所提供的素材，進行檢索、統整、解釋及省思，並轉化成生活的能力與素養。</w:t>
            </w:r>
          </w:p>
          <w:p w14:paraId="66D7A81F" w14:textId="77777777" w:rsidR="00ED03BB" w:rsidRPr="00A01E1A" w:rsidRDefault="00E169B8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國-J-B3 具備欣賞文學與相關藝術的能力，並培養創作的興趣，透過對文本的反思與分享，印證生活經驗，提升審美判斷力。</w:t>
            </w:r>
          </w:p>
          <w:p w14:paraId="7A598EBD" w14:textId="77777777" w:rsidR="00ED03BB" w:rsidRPr="00A01E1A" w:rsidRDefault="00E169B8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國-J-C1 閱讀各類文本， 從中培養道德觀、責任感、同理心，並能觀察生活環境，主動關懷社會，增進對公共議題的興趣。</w:t>
            </w:r>
          </w:p>
          <w:p w14:paraId="58C5F4ED" w14:textId="77777777" w:rsidR="00ED03BB" w:rsidRPr="00A01E1A" w:rsidRDefault="00E169B8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國-J-C2 在國語文學習情境中，與他人合作學習，增進理解、溝通與包容的能力，在生活中建立友善的人際關係。</w:t>
            </w:r>
          </w:p>
          <w:p w14:paraId="3D520323" w14:textId="77777777" w:rsidR="00ED03BB" w:rsidRPr="00A01E1A" w:rsidRDefault="00E169B8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國-J-C3 閱讀各類文本，探索不同文化的內涵，欣賞並尊重各國文化的差異性，了解與關懷多元文化的價值與意義。</w:t>
            </w:r>
          </w:p>
        </w:tc>
      </w:tr>
      <w:tr w:rsidR="003F5D61" w:rsidRPr="00A01E1A" w14:paraId="1919BFDC" w14:textId="77777777" w:rsidTr="00AA7317">
        <w:trPr>
          <w:trHeight w:val="483"/>
          <w:jc w:val="center"/>
        </w:trPr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D1CE091" w14:textId="77777777" w:rsidR="003F5D61" w:rsidRPr="00A01E1A" w:rsidRDefault="003F5D61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01E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216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4F1CE98A" w14:textId="6E6E86B4" w:rsidR="00BD3F86" w:rsidRPr="00A01E1A" w:rsidRDefault="00BD3F86" w:rsidP="00224228">
            <w:pPr>
              <w:widowControl/>
              <w:numPr>
                <w:ilvl w:val="0"/>
                <w:numId w:val="1"/>
              </w:numPr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學習國語文知識，運用恰當文字語彙抒發情感</w:t>
            </w:r>
            <w:r w:rsidR="00224228">
              <w:rPr>
                <w:rFonts w:ascii="標楷體" w:eastAsia="標楷體" w:hAnsi="標楷體" w:cs="Times New Roman" w:hint="eastAsia"/>
                <w:szCs w:val="24"/>
              </w:rPr>
              <w:t>、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表達意見。</w:t>
            </w:r>
          </w:p>
          <w:p w14:paraId="4CFC7856" w14:textId="35B4F6C7" w:rsidR="00224228" w:rsidRPr="00A01E1A" w:rsidRDefault="00224228" w:rsidP="00224228">
            <w:pPr>
              <w:widowControl/>
              <w:numPr>
                <w:ilvl w:val="0"/>
                <w:numId w:val="1"/>
              </w:numPr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閱讀與評析各類文本，</w:t>
            </w:r>
            <w:r w:rsidR="0009658D" w:rsidRPr="0009658D">
              <w:rPr>
                <w:rFonts w:ascii="標楷體" w:eastAsia="標楷體" w:hAnsi="標楷體" w:hint="eastAsia"/>
                <w:szCs w:val="24"/>
              </w:rPr>
              <w:t>能領悟文章深意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，</w:t>
            </w:r>
            <w:r>
              <w:rPr>
                <w:rFonts w:ascii="標楷體" w:eastAsia="標楷體" w:hAnsi="標楷體" w:cs="Times New Roman" w:hint="eastAsia"/>
                <w:szCs w:val="24"/>
              </w:rPr>
              <w:t>並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提升理解和思辨的能力。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</w:t>
            </w:r>
          </w:p>
          <w:p w14:paraId="727ED920" w14:textId="7AB89E33" w:rsidR="00BD3F86" w:rsidRPr="00A01E1A" w:rsidRDefault="00BD3F86" w:rsidP="00224228">
            <w:pPr>
              <w:widowControl/>
              <w:numPr>
                <w:ilvl w:val="0"/>
                <w:numId w:val="1"/>
              </w:numPr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運用國語文溝通意見</w:t>
            </w:r>
            <w:r w:rsidR="0009658D">
              <w:rPr>
                <w:rFonts w:ascii="標楷體" w:eastAsia="標楷體" w:hAnsi="標楷體" w:cs="Times New Roman" w:hint="eastAsia"/>
                <w:szCs w:val="24"/>
              </w:rPr>
              <w:t>、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建立良好人際關係，</w:t>
            </w:r>
            <w:r w:rsidR="0009658D">
              <w:rPr>
                <w:rFonts w:ascii="標楷體" w:eastAsia="標楷體" w:hAnsi="標楷體" w:cs="Times New Roman" w:hint="eastAsia"/>
                <w:szCs w:val="24"/>
              </w:rPr>
              <w:t>並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有效處理人生課題。</w:t>
            </w:r>
          </w:p>
          <w:p w14:paraId="075C8E79" w14:textId="1EBF5B3A" w:rsidR="00BD3F86" w:rsidRPr="00A01E1A" w:rsidRDefault="00BD3F86" w:rsidP="00BD3F86">
            <w:pPr>
              <w:widowControl/>
              <w:numPr>
                <w:ilvl w:val="0"/>
                <w:numId w:val="1"/>
              </w:numPr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透過國語文學習，</w:t>
            </w:r>
            <w:r w:rsidR="00224228" w:rsidRPr="00A01E1A">
              <w:rPr>
                <w:rFonts w:ascii="標楷體" w:eastAsia="標楷體" w:hAnsi="標楷體" w:cs="Times New Roman" w:hint="eastAsia"/>
                <w:szCs w:val="24"/>
              </w:rPr>
              <w:t>理解並尊重多元文化，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體會文化傳承與生命意義。</w:t>
            </w:r>
          </w:p>
          <w:p w14:paraId="04D27687" w14:textId="6870F696" w:rsidR="0009658D" w:rsidRPr="00A01E1A" w:rsidRDefault="00BD3F86" w:rsidP="0009658D">
            <w:pPr>
              <w:widowControl/>
              <w:numPr>
                <w:ilvl w:val="0"/>
                <w:numId w:val="1"/>
              </w:num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kern w:val="0"/>
                <w:szCs w:val="24"/>
              </w:rPr>
              <w:t>藉由國語文學習，關切本土與全球議題，拓展國際視野，</w:t>
            </w:r>
            <w:r w:rsidR="0009658D">
              <w:rPr>
                <w:rFonts w:ascii="標楷體" w:eastAsia="標楷體" w:hAnsi="標楷體" w:cs="Times New Roman" w:hint="eastAsia"/>
                <w:kern w:val="0"/>
                <w:szCs w:val="24"/>
              </w:rPr>
              <w:t>並</w:t>
            </w:r>
            <w:r w:rsidRPr="00A01E1A">
              <w:rPr>
                <w:rFonts w:ascii="標楷體" w:eastAsia="標楷體" w:hAnsi="標楷體" w:cs="Times New Roman" w:hint="eastAsia"/>
                <w:kern w:val="0"/>
                <w:szCs w:val="24"/>
              </w:rPr>
              <w:t>培養參與公共事務的熱情與能力。</w:t>
            </w:r>
          </w:p>
        </w:tc>
      </w:tr>
      <w:tr w:rsidR="00E93063" w:rsidRPr="00A01E1A" w14:paraId="27E97E91" w14:textId="77777777" w:rsidTr="008A00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4"/>
          <w:jc w:val="center"/>
        </w:trPr>
        <w:tc>
          <w:tcPr>
            <w:tcW w:w="1204" w:type="dxa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BE211D9" w14:textId="77777777" w:rsidR="00E93063" w:rsidRPr="00A01E1A" w:rsidRDefault="00E93063" w:rsidP="00AF080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01E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學習進度</w:t>
            </w:r>
          </w:p>
          <w:p w14:paraId="7AD36AC6" w14:textId="77777777" w:rsidR="00E93063" w:rsidRPr="00A01E1A" w:rsidRDefault="00E93063" w:rsidP="00AF080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01E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170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B42FEF" w14:textId="77777777" w:rsidR="00E93063" w:rsidRPr="00A01E1A" w:rsidRDefault="00E93063" w:rsidP="00AF080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01E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單元/主題</w:t>
            </w:r>
          </w:p>
          <w:p w14:paraId="6A9F9CFE" w14:textId="77777777" w:rsidR="00E93063" w:rsidRPr="00A01E1A" w:rsidRDefault="00E93063" w:rsidP="00AF080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01E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1140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56ACD2" w14:textId="77777777" w:rsidR="00E93063" w:rsidRPr="00A01E1A" w:rsidRDefault="00E93063" w:rsidP="00AF0801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01E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學習重點</w:t>
            </w:r>
          </w:p>
        </w:tc>
        <w:tc>
          <w:tcPr>
            <w:tcW w:w="165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30A107" w14:textId="77777777" w:rsidR="00E93063" w:rsidRPr="00A01E1A" w:rsidRDefault="00E93063" w:rsidP="00AF080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01E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467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9E2783" w14:textId="77777777" w:rsidR="00E93063" w:rsidRPr="00A01E1A" w:rsidRDefault="00E93063" w:rsidP="00AF080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01E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219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5EBF9C" w14:textId="77777777" w:rsidR="00E93063" w:rsidRPr="00A01E1A" w:rsidRDefault="00E93063" w:rsidP="00AF0801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01E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跨領域/科目協同教學</w:t>
            </w:r>
          </w:p>
        </w:tc>
      </w:tr>
      <w:tr w:rsidR="00E93063" w:rsidRPr="00A01E1A" w14:paraId="68E9A71A" w14:textId="77777777" w:rsidTr="008A00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0"/>
          <w:jc w:val="center"/>
        </w:trPr>
        <w:tc>
          <w:tcPr>
            <w:tcW w:w="1204" w:type="dxa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A951AC" w14:textId="77777777" w:rsidR="00E93063" w:rsidRPr="00A01E1A" w:rsidRDefault="00E93063" w:rsidP="00AF080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70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F1AE2" w14:textId="77777777" w:rsidR="00E93063" w:rsidRPr="00A01E1A" w:rsidRDefault="00E93063" w:rsidP="00AF080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4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7436B" w14:textId="77777777" w:rsidR="00E93063" w:rsidRPr="00A01E1A" w:rsidRDefault="00E93063" w:rsidP="00AF080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01E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14:paraId="3CD22841" w14:textId="77777777" w:rsidR="00E93063" w:rsidRPr="00A01E1A" w:rsidRDefault="00E93063" w:rsidP="00AF080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01E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表現</w:t>
            </w:r>
          </w:p>
        </w:tc>
        <w:tc>
          <w:tcPr>
            <w:tcW w:w="5953" w:type="dxa"/>
            <w:vAlign w:val="center"/>
          </w:tcPr>
          <w:p w14:paraId="655F0AEC" w14:textId="77777777" w:rsidR="00E93063" w:rsidRPr="00A01E1A" w:rsidRDefault="00E93063" w:rsidP="00AF080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01E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14:paraId="0A32DA40" w14:textId="77777777" w:rsidR="00E93063" w:rsidRPr="00A01E1A" w:rsidRDefault="00E93063" w:rsidP="00AF080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01E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內容</w:t>
            </w:r>
          </w:p>
        </w:tc>
        <w:tc>
          <w:tcPr>
            <w:tcW w:w="165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B8CE9" w14:textId="77777777" w:rsidR="00E93063" w:rsidRPr="00A01E1A" w:rsidRDefault="00E93063" w:rsidP="00AF080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7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9A14E" w14:textId="77777777" w:rsidR="00E93063" w:rsidRPr="00A01E1A" w:rsidRDefault="00E93063" w:rsidP="00AF080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9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E254D" w14:textId="77777777" w:rsidR="00E93063" w:rsidRPr="00A01E1A" w:rsidRDefault="00E93063" w:rsidP="00AF080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E43832" w:rsidRPr="00A01E1A" w14:paraId="5446C9DB" w14:textId="77777777" w:rsidTr="008A00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BC901F" w14:textId="77777777" w:rsidR="00E43832" w:rsidRPr="00A01E1A" w:rsidRDefault="00E43832" w:rsidP="00E93063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第</w:t>
            </w:r>
            <w:r w:rsidRPr="00A01E1A">
              <w:rPr>
                <w:rFonts w:ascii="標楷體" w:eastAsia="標楷體" w:hAnsi="標楷體" w:hint="eastAsia"/>
                <w:szCs w:val="24"/>
                <w:lang w:eastAsia="zh-HK"/>
              </w:rPr>
              <w:t>一</w:t>
            </w:r>
            <w:r w:rsidRPr="00A01E1A">
              <w:rPr>
                <w:rFonts w:ascii="標楷體" w:eastAsia="標楷體" w:hAnsi="標楷體" w:hint="eastAsia"/>
                <w:szCs w:val="24"/>
              </w:rPr>
              <w:t>學期</w:t>
            </w:r>
          </w:p>
        </w:tc>
        <w:tc>
          <w:tcPr>
            <w:tcW w:w="425" w:type="dxa"/>
          </w:tcPr>
          <w:p w14:paraId="6AF1E2E1" w14:textId="77777777" w:rsidR="00E43832" w:rsidRPr="00A01E1A" w:rsidRDefault="00E43832" w:rsidP="00E93063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A01E1A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第一週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9C7F9" w14:textId="77777777" w:rsidR="00E43832" w:rsidRPr="00A01E1A" w:rsidRDefault="00E43832" w:rsidP="00E93063">
            <w:pPr>
              <w:spacing w:line="360" w:lineRule="exact"/>
              <w:ind w:left="24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第一課</w:t>
            </w:r>
          </w:p>
          <w:p w14:paraId="12998D93" w14:textId="77777777" w:rsidR="00E43832" w:rsidRPr="00A01E1A" w:rsidRDefault="00E43832" w:rsidP="00E93063">
            <w:pPr>
              <w:spacing w:line="260" w:lineRule="exact"/>
              <w:ind w:leftChars="17" w:left="42" w:hanging="1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新詩選</w:t>
            </w:r>
          </w:p>
        </w:tc>
        <w:tc>
          <w:tcPr>
            <w:tcW w:w="54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90C62" w14:textId="77777777" w:rsidR="00E43832" w:rsidRPr="00A01E1A" w:rsidRDefault="00E43832" w:rsidP="00AF0801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1-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-1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以同理心，聆聽各項發言，並加以記錄、歸納。</w:t>
            </w:r>
          </w:p>
          <w:p w14:paraId="4CBCC61F" w14:textId="77777777" w:rsidR="00E43832" w:rsidRPr="00A01E1A" w:rsidRDefault="00E43832" w:rsidP="00AF0801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2-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有效把握聽聞內容的邏輯，做出提問或回饋。</w:t>
            </w:r>
          </w:p>
          <w:p w14:paraId="010967C9" w14:textId="77777777" w:rsidR="00E43832" w:rsidRPr="00A01E1A" w:rsidRDefault="00E43832" w:rsidP="00AF0801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4-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-1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認識國字至少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4,500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字，使用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3,500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字。</w:t>
            </w:r>
          </w:p>
          <w:p w14:paraId="60DF394C" w14:textId="569CEAF4" w:rsidR="00E43832" w:rsidRPr="00A01E1A" w:rsidRDefault="00E43832" w:rsidP="00AF0801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5-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理解各類文本的句子、段落與主要概念，指出寫作的目的與觀點。</w:t>
            </w:r>
          </w:p>
          <w:p w14:paraId="6EA60A0D" w14:textId="5CEE73E5" w:rsidR="00E43832" w:rsidRPr="00A01E1A" w:rsidRDefault="00E43832" w:rsidP="00AF0801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5-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-3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理解各類文本內容、形式和寫作特色。</w:t>
            </w:r>
          </w:p>
          <w:p w14:paraId="72DC7A2C" w14:textId="42E10F8D" w:rsidR="00E43832" w:rsidRPr="00A01E1A" w:rsidRDefault="00E43832" w:rsidP="00AF0801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5-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-5</w:t>
            </w:r>
            <w:r w:rsidR="001F36EE">
              <w:rPr>
                <w:rFonts w:ascii="標楷體" w:eastAsia="標楷體" w:hAnsi="標楷體" w:cs="Times New Roman" w:hint="eastAsia"/>
                <w:szCs w:val="24"/>
              </w:rPr>
              <w:t xml:space="preserve">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大量閱讀多元文本，理解議題內涵及其與個人生活、社會結構的關聯性。</w:t>
            </w:r>
          </w:p>
          <w:p w14:paraId="0F47E818" w14:textId="4F1E7BA0" w:rsidR="00E43832" w:rsidRPr="00A01E1A" w:rsidRDefault="00E43832" w:rsidP="00AF0801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6-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依據審題、立意、取材、組織、遣詞造句、修改潤飾，寫出結構完整、主旨明確、文辭優美的文章。</w:t>
            </w:r>
          </w:p>
          <w:p w14:paraId="549F88CE" w14:textId="6EAE544B" w:rsidR="00E43832" w:rsidRPr="00A01E1A" w:rsidRDefault="00E43832" w:rsidP="00AF0801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6-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靈活運用仿寫、改寫等技巧，增進寫作能力。</w:t>
            </w:r>
          </w:p>
        </w:tc>
        <w:tc>
          <w:tcPr>
            <w:tcW w:w="5953" w:type="dxa"/>
          </w:tcPr>
          <w:p w14:paraId="0750277F" w14:textId="77777777" w:rsidR="00E43832" w:rsidRPr="00A01E1A" w:rsidRDefault="00E43832" w:rsidP="00AF0801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-2  3,500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個常用字的使用。</w:t>
            </w:r>
          </w:p>
          <w:p w14:paraId="2907F2C1" w14:textId="77777777" w:rsidR="00E43832" w:rsidRPr="00A01E1A" w:rsidRDefault="00E43832" w:rsidP="00AF0801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-5  5,000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個常用語詞的使用。</w:t>
            </w:r>
          </w:p>
          <w:p w14:paraId="30F891C2" w14:textId="77777777" w:rsidR="00E43832" w:rsidRPr="00A01E1A" w:rsidRDefault="00E43832" w:rsidP="00AF0801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Ac-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-3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文句表達的邏輯與意義。</w:t>
            </w:r>
          </w:p>
          <w:p w14:paraId="4AFC896E" w14:textId="77777777" w:rsidR="00E43832" w:rsidRPr="00A01E1A" w:rsidRDefault="00E43832" w:rsidP="00AF0801">
            <w:pPr>
              <w:snapToGri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  <w:r w:rsidRPr="00A01E1A">
              <w:rPr>
                <w:rFonts w:ascii="標楷體" w:eastAsia="標楷體" w:hAnsi="標楷體" w:cs="Times New Roman"/>
                <w:color w:val="000000" w:themeColor="text1"/>
                <w:szCs w:val="24"/>
              </w:rPr>
              <w:t>Ad-</w:t>
            </w:r>
            <w:r w:rsidRPr="00A01E1A"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color w:val="000000" w:themeColor="text1"/>
                <w:szCs w:val="24"/>
              </w:rPr>
              <w:t>-1</w:t>
            </w:r>
            <w:r w:rsidRPr="00A01E1A"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篇章的主旨、結構、寓意與分析。</w:t>
            </w:r>
          </w:p>
          <w:p w14:paraId="55312584" w14:textId="77777777" w:rsidR="00E43832" w:rsidRPr="00A01E1A" w:rsidRDefault="00E43832" w:rsidP="00AF0801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  <w:r w:rsidRPr="00A01E1A">
              <w:rPr>
                <w:rFonts w:ascii="標楷體" w:eastAsia="標楷體" w:hAnsi="標楷體" w:cs="Times New Roman"/>
                <w:color w:val="000000" w:themeColor="text1"/>
                <w:szCs w:val="24"/>
              </w:rPr>
              <w:t>Ad-</w:t>
            </w:r>
            <w:r w:rsidRPr="00A01E1A"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color w:val="000000" w:themeColor="text1"/>
                <w:szCs w:val="24"/>
              </w:rPr>
              <w:t>-2</w:t>
            </w:r>
            <w:r w:rsidRPr="00A01E1A"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新詩、現代散文、現代小說、劇本。</w:t>
            </w:r>
          </w:p>
          <w:p w14:paraId="597909A6" w14:textId="77777777" w:rsidR="00E43832" w:rsidRPr="00A01E1A" w:rsidRDefault="00E43832" w:rsidP="00AF0801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Ba-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各種描寫的作用及呈現的效果。</w:t>
            </w:r>
          </w:p>
          <w:p w14:paraId="13741733" w14:textId="77777777" w:rsidR="00E43832" w:rsidRPr="00A01E1A" w:rsidRDefault="00E43832" w:rsidP="00AF0801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◎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Bb-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-1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自我及人際交流的感受。</w:t>
            </w:r>
          </w:p>
          <w:p w14:paraId="67AAB699" w14:textId="77777777" w:rsidR="00E43832" w:rsidRPr="00A01E1A" w:rsidRDefault="00E43832" w:rsidP="00AF0801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Bb-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-3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對物或自然以及生命的感悟。</w:t>
            </w:r>
          </w:p>
          <w:p w14:paraId="1B2BF8D4" w14:textId="77777777" w:rsidR="00E43832" w:rsidRPr="00A01E1A" w:rsidRDefault="00E43832" w:rsidP="00AF0801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◎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Bb-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-5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藉由敘述事件與描寫景物間接抒情。</w:t>
            </w:r>
          </w:p>
          <w:p w14:paraId="00F5B06A" w14:textId="77777777" w:rsidR="00E43832" w:rsidRPr="00A01E1A" w:rsidRDefault="00E43832" w:rsidP="00AF0801">
            <w:pPr>
              <w:spacing w:line="260" w:lineRule="exact"/>
              <w:jc w:val="both"/>
              <w:rPr>
                <w:rFonts w:ascii="標楷體" w:eastAsia="標楷體" w:hAnsi="標楷體"/>
                <w:color w:val="0000FF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◎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Cc-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-1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各類文本中的藝術、信仰、思想等文化內涵。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D8C5A" w14:textId="6D1C5024" w:rsidR="00E43832" w:rsidRPr="00A01E1A" w:rsidRDefault="00E43832" w:rsidP="00E43832">
            <w:pPr>
              <w:pStyle w:val="a7"/>
              <w:numPr>
                <w:ilvl w:val="0"/>
                <w:numId w:val="2"/>
              </w:numPr>
              <w:spacing w:line="360" w:lineRule="exact"/>
              <w:ind w:leftChars="0" w:left="426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口頭</w:t>
            </w:r>
            <w:r w:rsidR="00043A9F">
              <w:rPr>
                <w:rFonts w:ascii="標楷體" w:eastAsia="標楷體" w:hAnsi="標楷體" w:hint="eastAsia"/>
                <w:szCs w:val="24"/>
              </w:rPr>
              <w:t>提問</w:t>
            </w:r>
          </w:p>
          <w:p w14:paraId="0940B4DA" w14:textId="2B1778BF" w:rsidR="00E43832" w:rsidRPr="00A01E1A" w:rsidRDefault="00E43832" w:rsidP="00043A9F">
            <w:pPr>
              <w:pStyle w:val="a7"/>
              <w:numPr>
                <w:ilvl w:val="0"/>
                <w:numId w:val="2"/>
              </w:numPr>
              <w:spacing w:line="360" w:lineRule="exact"/>
              <w:ind w:leftChars="0" w:left="426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作業</w:t>
            </w:r>
            <w:r w:rsidR="00043A9F">
              <w:rPr>
                <w:rFonts w:ascii="標楷體" w:eastAsia="標楷體" w:hAnsi="標楷體" w:hint="eastAsia"/>
                <w:szCs w:val="24"/>
              </w:rPr>
              <w:t>練習</w:t>
            </w:r>
          </w:p>
          <w:p w14:paraId="0E24112E" w14:textId="66C869FF" w:rsidR="00E43832" w:rsidRPr="00A01E1A" w:rsidRDefault="00E43832" w:rsidP="00F7325B">
            <w:pPr>
              <w:pStyle w:val="a7"/>
              <w:numPr>
                <w:ilvl w:val="0"/>
                <w:numId w:val="2"/>
              </w:numPr>
              <w:spacing w:line="360" w:lineRule="exact"/>
              <w:ind w:leftChars="0" w:left="426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紙筆測驗</w:t>
            </w:r>
          </w:p>
          <w:p w14:paraId="18B3DC0B" w14:textId="77777777" w:rsidR="00E56D3C" w:rsidRPr="00A01E1A" w:rsidRDefault="00E56D3C" w:rsidP="00E43832">
            <w:pPr>
              <w:pStyle w:val="a7"/>
              <w:numPr>
                <w:ilvl w:val="0"/>
                <w:numId w:val="2"/>
              </w:numPr>
              <w:spacing w:line="360" w:lineRule="exact"/>
              <w:ind w:leftChars="0" w:left="426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470D4CAA" w14:textId="77777777" w:rsidR="00E43832" w:rsidRPr="00A01E1A" w:rsidRDefault="00E43832" w:rsidP="00AF0801">
            <w:pPr>
              <w:spacing w:line="260" w:lineRule="exact"/>
              <w:jc w:val="both"/>
              <w:rPr>
                <w:rFonts w:ascii="標楷體" w:eastAsia="標楷體" w:hAnsi="標楷體"/>
                <w:color w:val="FF0000"/>
                <w:szCs w:val="24"/>
              </w:rPr>
            </w:pP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F836" w14:textId="77777777" w:rsidR="00E43832" w:rsidRPr="00A01E1A" w:rsidRDefault="00E43832" w:rsidP="00AF0801">
            <w:pPr>
              <w:autoSpaceDE w:val="0"/>
              <w:autoSpaceDN w:val="0"/>
              <w:adjustRightInd w:val="0"/>
              <w:spacing w:line="360" w:lineRule="exact"/>
              <w:ind w:leftChars="-40" w:left="144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品德教育</w:t>
            </w:r>
          </w:p>
          <w:p w14:paraId="78392361" w14:textId="77777777" w:rsidR="00E43832" w:rsidRPr="00A01E1A" w:rsidRDefault="00E43832" w:rsidP="00AF0801">
            <w:pPr>
              <w:autoSpaceDE w:val="0"/>
              <w:autoSpaceDN w:val="0"/>
              <w:adjustRightInd w:val="0"/>
              <w:spacing w:line="360" w:lineRule="exact"/>
              <w:ind w:leftChars="-40" w:left="144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品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關懷生活環境與自然生態永續發展。</w:t>
            </w:r>
          </w:p>
          <w:p w14:paraId="430F326E" w14:textId="77777777" w:rsidR="00E43832" w:rsidRPr="00A01E1A" w:rsidRDefault="00E43832" w:rsidP="00AF0801">
            <w:pPr>
              <w:autoSpaceDE w:val="0"/>
              <w:autoSpaceDN w:val="0"/>
              <w:adjustRightInd w:val="0"/>
              <w:spacing w:line="360" w:lineRule="exact"/>
              <w:ind w:leftChars="-40" w:left="144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品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EJU6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欣賞感恩。</w:t>
            </w:r>
          </w:p>
          <w:p w14:paraId="390E78E8" w14:textId="77777777" w:rsidR="00E43832" w:rsidRPr="00A01E1A" w:rsidRDefault="00E43832" w:rsidP="00AF0801">
            <w:pPr>
              <w:autoSpaceDE w:val="0"/>
              <w:autoSpaceDN w:val="0"/>
              <w:adjustRightInd w:val="0"/>
              <w:spacing w:line="360" w:lineRule="exact"/>
              <w:ind w:leftChars="-40" w:left="144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品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J7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同理分享與多元接納。</w:t>
            </w:r>
          </w:p>
          <w:p w14:paraId="10362FE5" w14:textId="77777777" w:rsidR="00E43832" w:rsidRPr="00A01E1A" w:rsidRDefault="00E43832" w:rsidP="00AF0801">
            <w:pPr>
              <w:autoSpaceDE w:val="0"/>
              <w:autoSpaceDN w:val="0"/>
              <w:adjustRightInd w:val="0"/>
              <w:spacing w:line="360" w:lineRule="exact"/>
              <w:ind w:leftChars="-40" w:left="144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閱讀素養教育</w:t>
            </w:r>
          </w:p>
          <w:p w14:paraId="09D81007" w14:textId="77777777" w:rsidR="00E43832" w:rsidRPr="00A01E1A" w:rsidRDefault="00E43832" w:rsidP="00AF0801">
            <w:pPr>
              <w:autoSpaceDE w:val="0"/>
              <w:autoSpaceDN w:val="0"/>
              <w:adjustRightInd w:val="0"/>
              <w:spacing w:line="360" w:lineRule="exact"/>
              <w:ind w:leftChars="-40" w:left="144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閱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J1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發展多元文本的閱讀策略。</w:t>
            </w:r>
          </w:p>
          <w:p w14:paraId="50A92967" w14:textId="77777777" w:rsidR="004D3D38" w:rsidRDefault="00E43832" w:rsidP="004D3D38">
            <w:pPr>
              <w:autoSpaceDE w:val="0"/>
              <w:autoSpaceDN w:val="0"/>
              <w:adjustRightInd w:val="0"/>
              <w:spacing w:line="360" w:lineRule="exact"/>
              <w:ind w:leftChars="-40" w:left="624" w:hangingChars="300" w:hanging="72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閱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J4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除紙本閱讀之外，依學習需求選擇適</w:t>
            </w:r>
          </w:p>
          <w:p w14:paraId="297F304A" w14:textId="482BCB7D" w:rsidR="00E43832" w:rsidRPr="00A01E1A" w:rsidRDefault="00E43832" w:rsidP="00D646BF">
            <w:pPr>
              <w:autoSpaceDE w:val="0"/>
              <w:autoSpaceDN w:val="0"/>
              <w:adjustRightInd w:val="0"/>
              <w:spacing w:line="360" w:lineRule="exact"/>
              <w:ind w:leftChars="100" w:left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當的閱讀媒材，並了解如何利用適當的管道獲得文本。</w:t>
            </w:r>
          </w:p>
          <w:p w14:paraId="53AAEF22" w14:textId="77777777" w:rsidR="004D3D38" w:rsidRDefault="00E43832" w:rsidP="004D3D38">
            <w:pPr>
              <w:spacing w:line="260" w:lineRule="exact"/>
              <w:ind w:leftChars="-40" w:left="-96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閱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J10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主動尋求多元的詮釋並試著表達自</w:t>
            </w:r>
          </w:p>
          <w:p w14:paraId="0F6C5543" w14:textId="4A12F0C1" w:rsidR="00E43832" w:rsidRPr="00A01E1A" w:rsidRDefault="00E43832" w:rsidP="004B2132">
            <w:pPr>
              <w:spacing w:line="260" w:lineRule="exact"/>
              <w:ind w:leftChars="-200" w:left="-480" w:firstLineChars="300" w:firstLine="720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己的想法。</w:t>
            </w:r>
          </w:p>
        </w:tc>
        <w:tc>
          <w:tcPr>
            <w:tcW w:w="21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F9EAA" w14:textId="4F1B2065" w:rsidR="00A01E1A" w:rsidRPr="00A01E1A" w:rsidRDefault="00A01E1A" w:rsidP="00A01E1A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000A4B" w:rsidRPr="00A01E1A" w14:paraId="775B89C1" w14:textId="77777777" w:rsidTr="008A00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BAB831" w14:textId="77777777" w:rsidR="00000A4B" w:rsidRPr="00A01E1A" w:rsidRDefault="00000A4B" w:rsidP="00E93063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</w:tcPr>
          <w:p w14:paraId="2838FD47" w14:textId="77777777" w:rsidR="00000A4B" w:rsidRPr="00A01E1A" w:rsidRDefault="00000A4B" w:rsidP="00E93063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A01E1A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第二週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95F97" w14:textId="77777777" w:rsidR="00000A4B" w:rsidRPr="00A01E1A" w:rsidRDefault="00000A4B" w:rsidP="00E93063">
            <w:pPr>
              <w:spacing w:line="360" w:lineRule="exact"/>
              <w:ind w:left="24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第二課</w:t>
            </w:r>
          </w:p>
          <w:p w14:paraId="58B4F2AE" w14:textId="77777777" w:rsidR="00000A4B" w:rsidRPr="00A01E1A" w:rsidRDefault="00000A4B" w:rsidP="00E9306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聲音鐘</w:t>
            </w:r>
          </w:p>
        </w:tc>
        <w:tc>
          <w:tcPr>
            <w:tcW w:w="54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EDA59" w14:textId="77777777" w:rsidR="00000A4B" w:rsidRPr="00A01E1A" w:rsidRDefault="00000A4B" w:rsidP="00AF0801">
            <w:pPr>
              <w:spacing w:line="360" w:lineRule="exact"/>
              <w:ind w:leftChars="-10" w:left="216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1-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依據不同情境，分辨聲情意涵及表達技巧，適切回應。</w:t>
            </w:r>
          </w:p>
          <w:p w14:paraId="0A9B59B5" w14:textId="77777777" w:rsidR="00000A4B" w:rsidRPr="00A01E1A" w:rsidRDefault="00000A4B" w:rsidP="00AF0801">
            <w:pPr>
              <w:spacing w:line="360" w:lineRule="exact"/>
              <w:ind w:leftChars="-10" w:left="216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2-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-1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掌握生活情境，適切表情達意，分享自身經驗。</w:t>
            </w:r>
          </w:p>
          <w:p w14:paraId="04CD3246" w14:textId="77777777" w:rsidR="00000A4B" w:rsidRPr="00A01E1A" w:rsidRDefault="00000A4B" w:rsidP="00AF0801">
            <w:pPr>
              <w:spacing w:line="360" w:lineRule="exact"/>
              <w:ind w:leftChars="-10" w:left="216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2-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有效把握聽聞內容的邏輯，做出提問或回饋。</w:t>
            </w:r>
          </w:p>
          <w:p w14:paraId="4F0E5FC6" w14:textId="77777777" w:rsidR="00000A4B" w:rsidRPr="00A01E1A" w:rsidRDefault="00000A4B" w:rsidP="00AF0801">
            <w:pPr>
              <w:spacing w:line="360" w:lineRule="exact"/>
              <w:ind w:leftChars="-10" w:left="216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4-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-1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認識國字至少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4,500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字，使用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3,500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字。</w:t>
            </w:r>
          </w:p>
          <w:p w14:paraId="757D1F8B" w14:textId="0F589760" w:rsidR="00000A4B" w:rsidRPr="00A01E1A" w:rsidRDefault="00000A4B" w:rsidP="00AF0801">
            <w:pPr>
              <w:spacing w:line="360" w:lineRule="exact"/>
              <w:ind w:leftChars="-10" w:left="216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5-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-1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比較不同標點符號的表達效果，流暢朗讀各類文本，並表現情感的起伏變化。</w:t>
            </w:r>
          </w:p>
          <w:p w14:paraId="5C3017EC" w14:textId="54B3F10D" w:rsidR="00000A4B" w:rsidRPr="00A01E1A" w:rsidRDefault="00000A4B" w:rsidP="00AF0801">
            <w:pPr>
              <w:spacing w:line="360" w:lineRule="exact"/>
              <w:ind w:leftChars="-10" w:left="216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5-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理解各類文本的句子、段落與主要概念，指出寫作的目的與觀點。</w:t>
            </w:r>
          </w:p>
          <w:p w14:paraId="3C129F76" w14:textId="16335BE3" w:rsidR="00000A4B" w:rsidRPr="00A01E1A" w:rsidRDefault="00000A4B" w:rsidP="00AF0801">
            <w:pPr>
              <w:spacing w:line="360" w:lineRule="exact"/>
              <w:ind w:leftChars="-10" w:left="216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5-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-3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理解各類文本內容、形式和寫作特色。</w:t>
            </w:r>
          </w:p>
          <w:p w14:paraId="317C4CD5" w14:textId="77777777" w:rsidR="00000A4B" w:rsidRPr="00A01E1A" w:rsidRDefault="00000A4B" w:rsidP="00AF0801">
            <w:pPr>
              <w:spacing w:line="360" w:lineRule="exact"/>
              <w:ind w:leftChars="-10" w:left="216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5-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-5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大量閱讀多元文本，理解議題內涵及其與個人生活、社會結構的關聯性。</w:t>
            </w:r>
          </w:p>
          <w:p w14:paraId="089C4E7D" w14:textId="4B58D6FA" w:rsidR="00000A4B" w:rsidRPr="00A01E1A" w:rsidRDefault="00000A4B" w:rsidP="00AF0801">
            <w:pPr>
              <w:spacing w:line="360" w:lineRule="exact"/>
              <w:ind w:leftChars="-10" w:left="216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6-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依據審題、立意、取材、組織、遣詞造句、修改潤飾，寫出結構完整、主旨明確、文辭優美的文章。</w:t>
            </w:r>
          </w:p>
          <w:p w14:paraId="6F7BD358" w14:textId="2A3C018C" w:rsidR="00000A4B" w:rsidRPr="00A01E1A" w:rsidRDefault="00000A4B" w:rsidP="00135569">
            <w:pPr>
              <w:spacing w:line="260" w:lineRule="exact"/>
              <w:ind w:left="175" w:hangingChars="73" w:hanging="175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6-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-3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靈活運用仿寫、改寫等技巧，增進寫作能力。</w:t>
            </w:r>
          </w:p>
        </w:tc>
        <w:tc>
          <w:tcPr>
            <w:tcW w:w="5953" w:type="dxa"/>
          </w:tcPr>
          <w:p w14:paraId="7C67D12C" w14:textId="77777777" w:rsidR="00000A4B" w:rsidRPr="00A01E1A" w:rsidRDefault="00000A4B" w:rsidP="00AD6996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-1  4,000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個常用字的字形、字音和字義。</w:t>
            </w:r>
          </w:p>
          <w:p w14:paraId="35D08F14" w14:textId="77777777" w:rsidR="00000A4B" w:rsidRPr="00A01E1A" w:rsidRDefault="00000A4B" w:rsidP="00AD6996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-2  3,500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個常用字的使用。</w:t>
            </w:r>
          </w:p>
          <w:p w14:paraId="1D0DC31E" w14:textId="77777777" w:rsidR="00000A4B" w:rsidRPr="00A01E1A" w:rsidRDefault="00000A4B" w:rsidP="00AD6996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-4  6,500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個常用語詞的認念。</w:t>
            </w:r>
          </w:p>
          <w:p w14:paraId="34030900" w14:textId="77777777" w:rsidR="00000A4B" w:rsidRPr="00A01E1A" w:rsidRDefault="00000A4B" w:rsidP="00AD6996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-5  5,000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個常用語詞的使用。</w:t>
            </w:r>
          </w:p>
          <w:p w14:paraId="737D1A31" w14:textId="77777777" w:rsidR="00000A4B" w:rsidRPr="00A01E1A" w:rsidRDefault="00000A4B" w:rsidP="00AD6996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Ac-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-1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標點符號在文本中的不同效果。</w:t>
            </w:r>
          </w:p>
          <w:p w14:paraId="2162B7CC" w14:textId="77777777" w:rsidR="00000A4B" w:rsidRPr="00A01E1A" w:rsidRDefault="00000A4B" w:rsidP="00AD6996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Ac-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-3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文句表達的邏輯與意義。</w:t>
            </w:r>
          </w:p>
          <w:p w14:paraId="6331D976" w14:textId="77777777" w:rsidR="00000A4B" w:rsidRPr="00A01E1A" w:rsidRDefault="00000A4B" w:rsidP="00AD6996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Ad-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-1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篇章的主旨、結構、寓意與分析。</w:t>
            </w:r>
          </w:p>
          <w:p w14:paraId="0A70613B" w14:textId="77777777" w:rsidR="00000A4B" w:rsidRPr="00A01E1A" w:rsidRDefault="00000A4B" w:rsidP="00AD6996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Ad-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-2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新詩、現代散文、現代小說、劇本。</w:t>
            </w:r>
          </w:p>
          <w:p w14:paraId="144ED45A" w14:textId="77777777" w:rsidR="00000A4B" w:rsidRPr="00A01E1A" w:rsidRDefault="00000A4B" w:rsidP="00AD6996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Ba-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各種描寫的作用及呈現的效果。</w:t>
            </w:r>
          </w:p>
          <w:p w14:paraId="2F3531DA" w14:textId="77777777" w:rsidR="00000A4B" w:rsidRPr="00A01E1A" w:rsidRDefault="00000A4B" w:rsidP="00AD6996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◎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Bb-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-1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自我及人際交流的感受。</w:t>
            </w:r>
          </w:p>
          <w:p w14:paraId="26C631AB" w14:textId="77777777" w:rsidR="00000A4B" w:rsidRPr="00A01E1A" w:rsidRDefault="00000A4B" w:rsidP="00AD6996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Bb-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-3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對物或自然以及生命的感悟。</w:t>
            </w:r>
          </w:p>
          <w:p w14:paraId="1C6C2CD0" w14:textId="77777777" w:rsidR="00000A4B" w:rsidRPr="00A01E1A" w:rsidRDefault="00000A4B" w:rsidP="00AD6996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◎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Bb-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-5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藉由敘述事件與描寫景物間接抒情。</w:t>
            </w:r>
          </w:p>
          <w:p w14:paraId="7CFFEA2C" w14:textId="77777777" w:rsidR="00000A4B" w:rsidRPr="00A01E1A" w:rsidRDefault="00000A4B" w:rsidP="00AF0801">
            <w:pPr>
              <w:spacing w:line="260" w:lineRule="exact"/>
              <w:jc w:val="both"/>
              <w:rPr>
                <w:rFonts w:ascii="標楷體" w:eastAsia="標楷體" w:hAnsi="標楷體"/>
                <w:color w:val="0000FF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◎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Cb-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各類文本中所反映的個人與家庭、鄉里、國族及其他社群的關係。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61216" w14:textId="77777777" w:rsidR="00AE3E36" w:rsidRPr="00AE3E36" w:rsidRDefault="00043A9F" w:rsidP="00AE3E36">
            <w:pPr>
              <w:pStyle w:val="a7"/>
              <w:numPr>
                <w:ilvl w:val="0"/>
                <w:numId w:val="3"/>
              </w:numPr>
              <w:spacing w:line="360" w:lineRule="exact"/>
              <w:ind w:leftChars="0"/>
              <w:rPr>
                <w:rFonts w:ascii="標楷體" w:eastAsia="標楷體" w:hAnsi="標楷體"/>
                <w:szCs w:val="24"/>
              </w:rPr>
            </w:pPr>
            <w:r w:rsidRPr="00AE3E36">
              <w:rPr>
                <w:rFonts w:ascii="標楷體" w:eastAsia="標楷體" w:hAnsi="標楷體" w:hint="eastAsia"/>
                <w:szCs w:val="24"/>
              </w:rPr>
              <w:t>口頭提問</w:t>
            </w:r>
          </w:p>
          <w:p w14:paraId="2F8123E6" w14:textId="4C7D691B" w:rsidR="00000A4B" w:rsidRPr="00AE3E36" w:rsidRDefault="00AE3E36" w:rsidP="00AE3E36">
            <w:pPr>
              <w:spacing w:line="360" w:lineRule="exact"/>
              <w:rPr>
                <w:rFonts w:ascii="標楷體" w:eastAsia="標楷體" w:hAnsi="標楷體"/>
                <w:color w:val="FF000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2. </w:t>
            </w:r>
            <w:r w:rsidR="00043A9F" w:rsidRPr="00AE3E36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B058D" w14:textId="77777777" w:rsidR="00000A4B" w:rsidRPr="00A01E1A" w:rsidRDefault="00000A4B" w:rsidP="00AF0801">
            <w:pPr>
              <w:autoSpaceDE w:val="0"/>
              <w:autoSpaceDN w:val="0"/>
              <w:adjustRightInd w:val="0"/>
              <w:spacing w:line="360" w:lineRule="exact"/>
              <w:ind w:leftChars="-40" w:left="144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品德教育</w:t>
            </w:r>
          </w:p>
          <w:p w14:paraId="4120A147" w14:textId="77777777" w:rsidR="00000A4B" w:rsidRPr="00A01E1A" w:rsidRDefault="00000A4B" w:rsidP="00AF0801">
            <w:pPr>
              <w:autoSpaceDE w:val="0"/>
              <w:autoSpaceDN w:val="0"/>
              <w:adjustRightInd w:val="0"/>
              <w:spacing w:line="360" w:lineRule="exact"/>
              <w:ind w:leftChars="-40" w:left="144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品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關懷生活環境與自然生態永續發展。</w:t>
            </w:r>
          </w:p>
          <w:p w14:paraId="481E65DE" w14:textId="77777777" w:rsidR="00000A4B" w:rsidRPr="00A01E1A" w:rsidRDefault="00000A4B" w:rsidP="00AF0801">
            <w:pPr>
              <w:autoSpaceDE w:val="0"/>
              <w:autoSpaceDN w:val="0"/>
              <w:adjustRightInd w:val="0"/>
              <w:spacing w:line="360" w:lineRule="exact"/>
              <w:ind w:leftChars="-40" w:left="144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閱讀素養教育</w:t>
            </w:r>
          </w:p>
          <w:p w14:paraId="5136D422" w14:textId="77777777" w:rsidR="00000A4B" w:rsidRPr="00A01E1A" w:rsidRDefault="00000A4B" w:rsidP="00AF0801">
            <w:pPr>
              <w:autoSpaceDE w:val="0"/>
              <w:autoSpaceDN w:val="0"/>
              <w:adjustRightInd w:val="0"/>
              <w:spacing w:line="360" w:lineRule="exact"/>
              <w:ind w:leftChars="-40" w:left="144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閱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J1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發展多元文本的閱讀策略。</w:t>
            </w:r>
          </w:p>
          <w:p w14:paraId="055D643E" w14:textId="421FF4DA" w:rsidR="00000A4B" w:rsidRPr="00A01E1A" w:rsidRDefault="00000A4B" w:rsidP="00D646BF">
            <w:pPr>
              <w:autoSpaceDE w:val="0"/>
              <w:autoSpaceDN w:val="0"/>
              <w:adjustRightInd w:val="0"/>
              <w:spacing w:line="360" w:lineRule="exact"/>
              <w:ind w:leftChars="-40" w:left="144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閱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J4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除紙本閱讀之外，依學習需求選擇適當的閱讀媒材，並了解如何利用適當的管道獲得文本。</w:t>
            </w:r>
          </w:p>
          <w:p w14:paraId="6ADB5D9C" w14:textId="77777777" w:rsidR="00000A4B" w:rsidRPr="00A01E1A" w:rsidRDefault="00000A4B" w:rsidP="00AF0801">
            <w:pPr>
              <w:autoSpaceDE w:val="0"/>
              <w:autoSpaceDN w:val="0"/>
              <w:adjustRightInd w:val="0"/>
              <w:spacing w:line="360" w:lineRule="exact"/>
              <w:ind w:leftChars="-40" w:left="144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閱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J10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主動尋求多元的詮釋並試著表達自己的想法。</w:t>
            </w:r>
          </w:p>
          <w:p w14:paraId="1A340C01" w14:textId="77777777" w:rsidR="00000A4B" w:rsidRPr="00A01E1A" w:rsidRDefault="00000A4B" w:rsidP="00AF0801">
            <w:pPr>
              <w:autoSpaceDE w:val="0"/>
              <w:autoSpaceDN w:val="0"/>
              <w:adjustRightInd w:val="0"/>
              <w:spacing w:line="360" w:lineRule="exact"/>
              <w:ind w:leftChars="-40" w:left="144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戶外教育</w:t>
            </w:r>
          </w:p>
          <w:p w14:paraId="780F9B3E" w14:textId="77777777" w:rsidR="00D646BF" w:rsidRDefault="00000A4B" w:rsidP="004B2132">
            <w:pPr>
              <w:spacing w:line="260" w:lineRule="exact"/>
              <w:ind w:left="480" w:hangingChars="200" w:hanging="48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戶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理解知識與生活環境的關係，或的心</w:t>
            </w:r>
          </w:p>
          <w:p w14:paraId="6BCE94AD" w14:textId="77777777" w:rsidR="00D646BF" w:rsidRDefault="00D646BF" w:rsidP="004B2132">
            <w:pPr>
              <w:spacing w:line="260" w:lineRule="exact"/>
              <w:ind w:left="480" w:hangingChars="200" w:hanging="480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 xml:space="preserve">  </w:t>
            </w:r>
            <w:r w:rsidR="00000A4B" w:rsidRPr="00A01E1A">
              <w:rPr>
                <w:rFonts w:ascii="標楷體" w:eastAsia="標楷體" w:hAnsi="標楷體" w:cs="Times New Roman" w:hint="eastAsia"/>
                <w:szCs w:val="24"/>
              </w:rPr>
              <w:t>靈的喜悅，培養積極面對挑戰的能力與態</w:t>
            </w:r>
          </w:p>
          <w:p w14:paraId="59BD44F9" w14:textId="51338FC9" w:rsidR="00000A4B" w:rsidRPr="00A01E1A" w:rsidRDefault="00D646BF" w:rsidP="004B2132">
            <w:pPr>
              <w:spacing w:line="260" w:lineRule="exact"/>
              <w:ind w:left="480" w:hangingChars="200" w:hanging="480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 xml:space="preserve">  </w:t>
            </w:r>
            <w:r w:rsidR="00000A4B" w:rsidRPr="00A01E1A">
              <w:rPr>
                <w:rFonts w:ascii="標楷體" w:eastAsia="標楷體" w:hAnsi="標楷體" w:cs="Times New Roman" w:hint="eastAsia"/>
                <w:szCs w:val="24"/>
              </w:rPr>
              <w:t>度。</w:t>
            </w:r>
          </w:p>
        </w:tc>
        <w:tc>
          <w:tcPr>
            <w:tcW w:w="21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C1B98" w14:textId="5EB69676" w:rsidR="00000A4B" w:rsidRPr="00A01E1A" w:rsidRDefault="00000A4B" w:rsidP="00A01E1A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4D6F47" w:rsidRPr="00A01E1A" w14:paraId="79A55D16" w14:textId="77777777" w:rsidTr="008A00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C0B4C4" w14:textId="77777777" w:rsidR="004D6F47" w:rsidRPr="00A01E1A" w:rsidRDefault="004D6F47" w:rsidP="00E93063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</w:tcPr>
          <w:p w14:paraId="34E37C39" w14:textId="77777777" w:rsidR="004D6F47" w:rsidRPr="00A01E1A" w:rsidRDefault="004D6F47" w:rsidP="00E93063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A01E1A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第三週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17951" w14:textId="77777777" w:rsidR="004D6F47" w:rsidRPr="00A01E1A" w:rsidRDefault="004D6F47" w:rsidP="00E93063">
            <w:pPr>
              <w:spacing w:line="360" w:lineRule="exact"/>
              <w:ind w:left="24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第二課</w:t>
            </w:r>
          </w:p>
          <w:p w14:paraId="1D37CD67" w14:textId="77777777" w:rsidR="004D6F47" w:rsidRPr="00A01E1A" w:rsidRDefault="004D6F47" w:rsidP="00E93063">
            <w:pPr>
              <w:spacing w:line="260" w:lineRule="exact"/>
              <w:ind w:leftChars="17" w:left="42" w:hanging="1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聲音鐘</w:t>
            </w:r>
          </w:p>
        </w:tc>
        <w:tc>
          <w:tcPr>
            <w:tcW w:w="54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FAC02" w14:textId="77777777" w:rsidR="004D6F47" w:rsidRPr="00A01E1A" w:rsidRDefault="004D6F47" w:rsidP="00AF0801">
            <w:pPr>
              <w:spacing w:line="360" w:lineRule="exact"/>
              <w:ind w:leftChars="-10" w:left="216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1-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依據不同情境，分辨聲情意涵及表達技巧，適切回應。</w:t>
            </w:r>
          </w:p>
          <w:p w14:paraId="3A06760F" w14:textId="77777777" w:rsidR="004D6F47" w:rsidRPr="00A01E1A" w:rsidRDefault="004D6F47" w:rsidP="00AF0801">
            <w:pPr>
              <w:spacing w:line="360" w:lineRule="exact"/>
              <w:ind w:leftChars="-10" w:left="216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2-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-1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掌握生活情境，適切表情達意，分享自身經驗。</w:t>
            </w:r>
          </w:p>
          <w:p w14:paraId="24EBF32C" w14:textId="77777777" w:rsidR="004D6F47" w:rsidRPr="00A01E1A" w:rsidRDefault="004D6F47" w:rsidP="00AF0801">
            <w:pPr>
              <w:spacing w:line="360" w:lineRule="exact"/>
              <w:ind w:leftChars="-10" w:left="216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2-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有效把握聽聞內容的邏輯，做出提問或回饋。</w:t>
            </w:r>
          </w:p>
          <w:p w14:paraId="0ADC9623" w14:textId="77777777" w:rsidR="004D6F47" w:rsidRPr="00A01E1A" w:rsidRDefault="004D6F47" w:rsidP="00AF0801">
            <w:pPr>
              <w:spacing w:line="360" w:lineRule="exact"/>
              <w:ind w:leftChars="-10" w:left="216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4-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-1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認識國字至少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4,500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字，使用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3,500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字。</w:t>
            </w:r>
          </w:p>
          <w:p w14:paraId="4B786434" w14:textId="77777777" w:rsidR="004D6F47" w:rsidRPr="00A01E1A" w:rsidRDefault="004D6F47" w:rsidP="00AF0801">
            <w:pPr>
              <w:spacing w:line="360" w:lineRule="exact"/>
              <w:ind w:leftChars="-10" w:left="216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5-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-1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比較不同標點符號的表達效果，流暢朗讀各類文本，並表現情感的起伏變化。</w:t>
            </w:r>
          </w:p>
          <w:p w14:paraId="64A8EE2A" w14:textId="77777777" w:rsidR="004D6F47" w:rsidRPr="00A01E1A" w:rsidRDefault="004D6F47" w:rsidP="00AF0801">
            <w:pPr>
              <w:spacing w:line="360" w:lineRule="exact"/>
              <w:ind w:leftChars="-10" w:left="216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5-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理解各類文本的句子、段落與主要概念，指出寫作的目的與觀點。</w:t>
            </w:r>
          </w:p>
          <w:p w14:paraId="3FC5A1D7" w14:textId="77777777" w:rsidR="004D6F47" w:rsidRPr="00A01E1A" w:rsidRDefault="004D6F47" w:rsidP="00AF0801">
            <w:pPr>
              <w:spacing w:line="360" w:lineRule="exact"/>
              <w:ind w:leftChars="-10" w:left="216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5-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-3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理解各類文本內容、形式和寫作特色。</w:t>
            </w:r>
          </w:p>
          <w:p w14:paraId="1BDE941E" w14:textId="77777777" w:rsidR="004D6F47" w:rsidRPr="00A01E1A" w:rsidRDefault="004D6F47" w:rsidP="00AF0801">
            <w:pPr>
              <w:spacing w:line="360" w:lineRule="exact"/>
              <w:ind w:leftChars="-10" w:left="216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5-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-5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大量閱讀多元文本，理解議題內涵及其與個人生活、社會結構的關聯性。</w:t>
            </w:r>
          </w:p>
          <w:p w14:paraId="44E502AA" w14:textId="77777777" w:rsidR="004D6F47" w:rsidRPr="00A01E1A" w:rsidRDefault="004D6F47" w:rsidP="00AF0801">
            <w:pPr>
              <w:spacing w:line="360" w:lineRule="exact"/>
              <w:ind w:leftChars="-10" w:left="216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6-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依據審題、立意、取材、組織、遣詞造句、修改潤飾，寫出結構完整、主旨明確、文辭優美的文章。</w:t>
            </w:r>
          </w:p>
          <w:p w14:paraId="20A3FD57" w14:textId="77777777" w:rsidR="004D6F47" w:rsidRPr="00A01E1A" w:rsidRDefault="004D6F47" w:rsidP="00AF0801">
            <w:pPr>
              <w:spacing w:line="260" w:lineRule="exact"/>
              <w:jc w:val="both"/>
              <w:rPr>
                <w:rFonts w:ascii="標楷體" w:eastAsia="標楷體" w:hAnsi="標楷體"/>
                <w:color w:val="0000FF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6-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-3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靈活運用仿寫、改寫等技巧，增進寫作能力。</w:t>
            </w:r>
          </w:p>
        </w:tc>
        <w:tc>
          <w:tcPr>
            <w:tcW w:w="5953" w:type="dxa"/>
          </w:tcPr>
          <w:p w14:paraId="4E3AB451" w14:textId="77777777" w:rsidR="004D6F47" w:rsidRPr="00A01E1A" w:rsidRDefault="004D6F47" w:rsidP="00AD6996">
            <w:pPr>
              <w:spacing w:line="360" w:lineRule="exact"/>
              <w:ind w:leftChars="10" w:left="264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-1  4,000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個常用字的字形、字音和字義。</w:t>
            </w:r>
          </w:p>
          <w:p w14:paraId="3D246CBB" w14:textId="77777777" w:rsidR="004D6F47" w:rsidRPr="00A01E1A" w:rsidRDefault="004D6F47" w:rsidP="00AD6996">
            <w:pPr>
              <w:spacing w:line="360" w:lineRule="exact"/>
              <w:ind w:leftChars="10" w:left="264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-2  3,500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個常用字的使用。</w:t>
            </w:r>
          </w:p>
          <w:p w14:paraId="396C0B97" w14:textId="77777777" w:rsidR="004D6F47" w:rsidRPr="00A01E1A" w:rsidRDefault="004D6F47" w:rsidP="00AD6996">
            <w:pPr>
              <w:spacing w:line="360" w:lineRule="exact"/>
              <w:ind w:leftChars="10" w:left="264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-4  6,500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個常用語詞的認念。</w:t>
            </w:r>
          </w:p>
          <w:p w14:paraId="0105688A" w14:textId="77777777" w:rsidR="004D6F47" w:rsidRPr="00A01E1A" w:rsidRDefault="004D6F47" w:rsidP="00AD6996">
            <w:pPr>
              <w:spacing w:line="360" w:lineRule="exact"/>
              <w:ind w:leftChars="10" w:left="264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-5  5,000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個常用語詞的使用。</w:t>
            </w:r>
          </w:p>
          <w:p w14:paraId="478830F4" w14:textId="77777777" w:rsidR="004D6F47" w:rsidRPr="00A01E1A" w:rsidRDefault="004D6F47" w:rsidP="00AD6996">
            <w:pPr>
              <w:spacing w:line="360" w:lineRule="exact"/>
              <w:ind w:leftChars="10" w:left="264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Ac-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-1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標點符號在文本中的不同效果。</w:t>
            </w:r>
          </w:p>
          <w:p w14:paraId="4ECACAAC" w14:textId="77777777" w:rsidR="004D6F47" w:rsidRPr="00A01E1A" w:rsidRDefault="004D6F47" w:rsidP="00AD6996">
            <w:pPr>
              <w:spacing w:line="360" w:lineRule="exact"/>
              <w:ind w:leftChars="10" w:left="264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Ac-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-3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文句表達的邏輯與意義。</w:t>
            </w:r>
          </w:p>
          <w:p w14:paraId="54CDF91B" w14:textId="77777777" w:rsidR="004D6F47" w:rsidRPr="00A01E1A" w:rsidRDefault="004D6F47" w:rsidP="00AD6996">
            <w:pPr>
              <w:spacing w:line="360" w:lineRule="exact"/>
              <w:ind w:leftChars="10" w:left="264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Ad-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-1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篇章的主旨、結構、寓意與分析。</w:t>
            </w:r>
          </w:p>
          <w:p w14:paraId="7CDA6BBA" w14:textId="77777777" w:rsidR="004D6F47" w:rsidRPr="00A01E1A" w:rsidRDefault="004D6F47" w:rsidP="00AD6996">
            <w:pPr>
              <w:spacing w:line="360" w:lineRule="exact"/>
              <w:ind w:leftChars="10" w:left="264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Ad-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-2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新詩、現代散文、現代小說、劇本。</w:t>
            </w:r>
          </w:p>
          <w:p w14:paraId="6263C67D" w14:textId="77777777" w:rsidR="004D6F47" w:rsidRPr="00A01E1A" w:rsidRDefault="004D6F47" w:rsidP="00AD6996">
            <w:pPr>
              <w:spacing w:line="360" w:lineRule="exact"/>
              <w:ind w:leftChars="10" w:left="264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Ba-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各種描寫的作用及呈現的效果。</w:t>
            </w:r>
          </w:p>
          <w:p w14:paraId="28C2966F" w14:textId="77777777" w:rsidR="004D6F47" w:rsidRPr="00A01E1A" w:rsidRDefault="004D6F47" w:rsidP="00AD6996">
            <w:pPr>
              <w:spacing w:line="360" w:lineRule="exact"/>
              <w:ind w:leftChars="10" w:left="264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◎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Bb-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-1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自我及人際交流的感受。</w:t>
            </w:r>
          </w:p>
          <w:p w14:paraId="4C11DED0" w14:textId="77777777" w:rsidR="004D6F47" w:rsidRPr="00A01E1A" w:rsidRDefault="004D6F47" w:rsidP="00AD6996">
            <w:pPr>
              <w:spacing w:line="360" w:lineRule="exact"/>
              <w:ind w:leftChars="10" w:left="264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Bb-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-3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對物或自然以及生命的感悟。</w:t>
            </w:r>
          </w:p>
          <w:p w14:paraId="649DBE22" w14:textId="77777777" w:rsidR="004D6F47" w:rsidRPr="00A01E1A" w:rsidRDefault="004D6F47" w:rsidP="00AD6996">
            <w:pPr>
              <w:spacing w:line="360" w:lineRule="exact"/>
              <w:ind w:leftChars="10" w:left="264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◎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Bb-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-5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藉由敘述事件與描寫景物間接抒情。</w:t>
            </w:r>
          </w:p>
          <w:p w14:paraId="1293FFC3" w14:textId="77777777" w:rsidR="004D6F47" w:rsidRPr="00A01E1A" w:rsidRDefault="004D6F47" w:rsidP="00AD6996">
            <w:pPr>
              <w:spacing w:line="260" w:lineRule="exact"/>
              <w:ind w:leftChars="10" w:left="24"/>
              <w:jc w:val="both"/>
              <w:rPr>
                <w:rFonts w:ascii="標楷體" w:eastAsia="標楷體" w:hAnsi="標楷體"/>
                <w:color w:val="0000FF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◎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Cb-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各類文本中所反映的個人與家庭、鄉里、國族及其他社群的關係。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79469" w14:textId="77777777" w:rsidR="004D6F47" w:rsidRPr="00A01E1A" w:rsidRDefault="00F1792D" w:rsidP="00F1792D">
            <w:pPr>
              <w:snapToGrid w:val="0"/>
              <w:spacing w:line="360" w:lineRule="exact"/>
              <w:ind w:right="120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1.</w:t>
            </w:r>
            <w:r w:rsidR="004D6F47" w:rsidRPr="00A01E1A">
              <w:rPr>
                <w:rFonts w:ascii="標楷體" w:eastAsia="標楷體" w:hAnsi="標楷體" w:hint="eastAsia"/>
                <w:szCs w:val="24"/>
              </w:rPr>
              <w:t>口頭提問</w:t>
            </w:r>
          </w:p>
          <w:p w14:paraId="76760109" w14:textId="6F2C52E0" w:rsidR="004D6F47" w:rsidRPr="00A01E1A" w:rsidRDefault="00F1792D" w:rsidP="004B2132">
            <w:pPr>
              <w:snapToGrid w:val="0"/>
              <w:spacing w:line="360" w:lineRule="exact"/>
              <w:ind w:right="120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2.</w:t>
            </w:r>
            <w:r w:rsidR="004B2132" w:rsidRPr="00043A9F">
              <w:rPr>
                <w:rFonts w:ascii="標楷體" w:eastAsia="標楷體" w:hAnsi="標楷體" w:hint="eastAsia"/>
                <w:szCs w:val="24"/>
              </w:rPr>
              <w:t>紙筆測驗</w:t>
            </w: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29DF9" w14:textId="77777777" w:rsidR="004D6F47" w:rsidRPr="00A01E1A" w:rsidRDefault="004D6F47" w:rsidP="00AF0801">
            <w:pPr>
              <w:autoSpaceDE w:val="0"/>
              <w:autoSpaceDN w:val="0"/>
              <w:adjustRightInd w:val="0"/>
              <w:spacing w:line="360" w:lineRule="exact"/>
              <w:ind w:leftChars="-40" w:left="144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品德教育</w:t>
            </w:r>
          </w:p>
          <w:p w14:paraId="6D431BEA" w14:textId="77777777" w:rsidR="004D6F47" w:rsidRPr="00A01E1A" w:rsidRDefault="004D6F47" w:rsidP="00AF0801">
            <w:pPr>
              <w:autoSpaceDE w:val="0"/>
              <w:autoSpaceDN w:val="0"/>
              <w:adjustRightInd w:val="0"/>
              <w:spacing w:line="360" w:lineRule="exact"/>
              <w:ind w:leftChars="-40" w:left="144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品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關懷生活環境與自然生態永續發展。</w:t>
            </w:r>
          </w:p>
          <w:p w14:paraId="1859E1D0" w14:textId="77777777" w:rsidR="004D6F47" w:rsidRPr="00A01E1A" w:rsidRDefault="004D6F47" w:rsidP="00AF0801">
            <w:pPr>
              <w:autoSpaceDE w:val="0"/>
              <w:autoSpaceDN w:val="0"/>
              <w:adjustRightInd w:val="0"/>
              <w:spacing w:line="360" w:lineRule="exact"/>
              <w:ind w:leftChars="-40" w:left="144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閱讀素養教育</w:t>
            </w:r>
          </w:p>
          <w:p w14:paraId="4B389C90" w14:textId="77777777" w:rsidR="004D6F47" w:rsidRPr="00A01E1A" w:rsidRDefault="004D6F47" w:rsidP="00AF0801">
            <w:pPr>
              <w:autoSpaceDE w:val="0"/>
              <w:autoSpaceDN w:val="0"/>
              <w:adjustRightInd w:val="0"/>
              <w:spacing w:line="360" w:lineRule="exact"/>
              <w:ind w:leftChars="-40" w:left="144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閱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J1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發展多元文本的閱讀策略。</w:t>
            </w:r>
          </w:p>
          <w:p w14:paraId="51DD57F6" w14:textId="5F011913" w:rsidR="004D6F47" w:rsidRPr="00A01E1A" w:rsidRDefault="004D6F47" w:rsidP="00D646BF">
            <w:pPr>
              <w:autoSpaceDE w:val="0"/>
              <w:autoSpaceDN w:val="0"/>
              <w:adjustRightInd w:val="0"/>
              <w:spacing w:line="360" w:lineRule="exact"/>
              <w:ind w:leftChars="-40" w:left="144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閱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J4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除紙本閱讀之外，依學習需求選擇適當的閱讀媒材，並了解如何利用適當的管道獲得文本。</w:t>
            </w:r>
          </w:p>
          <w:p w14:paraId="33844937" w14:textId="77777777" w:rsidR="004D6F47" w:rsidRPr="00A01E1A" w:rsidRDefault="004D6F47" w:rsidP="00AF0801">
            <w:pPr>
              <w:autoSpaceDE w:val="0"/>
              <w:autoSpaceDN w:val="0"/>
              <w:adjustRightInd w:val="0"/>
              <w:spacing w:line="360" w:lineRule="exact"/>
              <w:ind w:leftChars="-40" w:left="144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閱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J10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主動尋求多元的詮釋並試著表達自己的想法。</w:t>
            </w:r>
          </w:p>
          <w:p w14:paraId="26F3969C" w14:textId="77777777" w:rsidR="004D6F47" w:rsidRPr="00A01E1A" w:rsidRDefault="004D6F47" w:rsidP="00AF0801">
            <w:pPr>
              <w:autoSpaceDE w:val="0"/>
              <w:autoSpaceDN w:val="0"/>
              <w:adjustRightInd w:val="0"/>
              <w:spacing w:line="360" w:lineRule="exact"/>
              <w:ind w:leftChars="-40" w:left="144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戶外教育</w:t>
            </w:r>
          </w:p>
          <w:p w14:paraId="677D2040" w14:textId="77777777" w:rsidR="004B2132" w:rsidRDefault="004D6F47" w:rsidP="00AF0801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戶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理解知識與生活環境的關係，或的心</w:t>
            </w:r>
          </w:p>
          <w:p w14:paraId="4D00214E" w14:textId="77777777" w:rsidR="004B2132" w:rsidRDefault="004D6F47" w:rsidP="004B2132">
            <w:pPr>
              <w:spacing w:line="260" w:lineRule="exact"/>
              <w:ind w:firstLineChars="200" w:firstLine="48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靈的喜悅，培養積極面對挑戰的能力與</w:t>
            </w:r>
          </w:p>
          <w:p w14:paraId="69E5A660" w14:textId="464B2CBD" w:rsidR="004D6F47" w:rsidRPr="00A01E1A" w:rsidRDefault="004D6F47" w:rsidP="004B2132">
            <w:pPr>
              <w:spacing w:line="260" w:lineRule="exact"/>
              <w:ind w:firstLineChars="200" w:firstLine="480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態度。</w:t>
            </w:r>
          </w:p>
        </w:tc>
        <w:tc>
          <w:tcPr>
            <w:tcW w:w="21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80931" w14:textId="1DB7098E" w:rsidR="004D6F47" w:rsidRPr="00A01E1A" w:rsidRDefault="004D6F47" w:rsidP="00A01E1A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5159E4" w:rsidRPr="00A01E1A" w14:paraId="34E24487" w14:textId="77777777" w:rsidTr="008A00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F10F59" w14:textId="77777777" w:rsidR="005159E4" w:rsidRPr="00A01E1A" w:rsidRDefault="005159E4" w:rsidP="00E93063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</w:tcPr>
          <w:p w14:paraId="55E6BAFF" w14:textId="77777777" w:rsidR="005159E4" w:rsidRPr="00A01E1A" w:rsidRDefault="005159E4" w:rsidP="00E93063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A01E1A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四</w:t>
            </w:r>
            <w:r w:rsidRPr="00A01E1A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0B789" w14:textId="77777777" w:rsidR="005159E4" w:rsidRPr="00A01E1A" w:rsidRDefault="005159E4" w:rsidP="00E93063">
            <w:pPr>
              <w:spacing w:line="360" w:lineRule="exact"/>
              <w:ind w:left="24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第二課</w:t>
            </w:r>
          </w:p>
          <w:p w14:paraId="23ADAFA7" w14:textId="77777777" w:rsidR="005159E4" w:rsidRPr="00A01E1A" w:rsidRDefault="005159E4" w:rsidP="00E93063">
            <w:pPr>
              <w:spacing w:line="360" w:lineRule="exact"/>
              <w:ind w:left="24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聲音鐘</w:t>
            </w:r>
          </w:p>
        </w:tc>
        <w:tc>
          <w:tcPr>
            <w:tcW w:w="54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86BF0" w14:textId="77777777" w:rsidR="005159E4" w:rsidRPr="00A01E1A" w:rsidRDefault="005159E4" w:rsidP="005159E4">
            <w:pPr>
              <w:spacing w:line="360" w:lineRule="exact"/>
              <w:ind w:leftChars="-10" w:left="216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1-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依據不同情境，分辨聲情意涵及表達技巧，適切回應。</w:t>
            </w:r>
          </w:p>
          <w:p w14:paraId="6491C0F5" w14:textId="77777777" w:rsidR="005159E4" w:rsidRPr="00A01E1A" w:rsidRDefault="005159E4" w:rsidP="005159E4">
            <w:pPr>
              <w:spacing w:line="360" w:lineRule="exact"/>
              <w:ind w:leftChars="-10" w:left="216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2-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-1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掌握生活情境，適切表情達意，分享自身經驗。</w:t>
            </w:r>
          </w:p>
          <w:p w14:paraId="46A470FD" w14:textId="77777777" w:rsidR="005159E4" w:rsidRPr="00A01E1A" w:rsidRDefault="005159E4" w:rsidP="005159E4">
            <w:pPr>
              <w:spacing w:line="360" w:lineRule="exact"/>
              <w:ind w:leftChars="-10" w:left="216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2-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有效把握聽聞內容的邏輯，做出提問或回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lastRenderedPageBreak/>
              <w:t>饋。</w:t>
            </w:r>
          </w:p>
          <w:p w14:paraId="2D8F68A9" w14:textId="77777777" w:rsidR="005159E4" w:rsidRPr="00A01E1A" w:rsidRDefault="005159E4" w:rsidP="005159E4">
            <w:pPr>
              <w:spacing w:line="360" w:lineRule="exact"/>
              <w:ind w:leftChars="-10" w:left="216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4-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-1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認識國字至少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4,500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字，使用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3,500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字。</w:t>
            </w:r>
          </w:p>
          <w:p w14:paraId="71AEF18F" w14:textId="2E27DB08" w:rsidR="005159E4" w:rsidRPr="00A01E1A" w:rsidRDefault="005159E4" w:rsidP="005159E4">
            <w:pPr>
              <w:spacing w:line="360" w:lineRule="exact"/>
              <w:ind w:leftChars="-10" w:left="216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5-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-1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比較不同標點符號的表達效果，流暢朗讀各類文本，並表現情感的起伏變化。</w:t>
            </w:r>
          </w:p>
          <w:p w14:paraId="5F75F6CE" w14:textId="4A0A9321" w:rsidR="005159E4" w:rsidRPr="00A01E1A" w:rsidRDefault="005159E4" w:rsidP="005159E4">
            <w:pPr>
              <w:spacing w:line="360" w:lineRule="exact"/>
              <w:ind w:leftChars="-10" w:left="216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5-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理解各類文本的句子、段落與主要概念，指出寫作的目的與觀點。</w:t>
            </w:r>
          </w:p>
          <w:p w14:paraId="4B8A206A" w14:textId="12BB2EEF" w:rsidR="005159E4" w:rsidRPr="00A01E1A" w:rsidRDefault="005159E4" w:rsidP="005159E4">
            <w:pPr>
              <w:spacing w:line="360" w:lineRule="exact"/>
              <w:ind w:leftChars="-10" w:left="216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5-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-3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理解各類文本內容、形式和寫作特色。</w:t>
            </w:r>
          </w:p>
          <w:p w14:paraId="0D0A6BB6" w14:textId="77777777" w:rsidR="005159E4" w:rsidRPr="00A01E1A" w:rsidRDefault="005159E4" w:rsidP="005159E4">
            <w:pPr>
              <w:spacing w:line="360" w:lineRule="exact"/>
              <w:ind w:leftChars="-10" w:left="216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5-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-5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大量閱讀多元文本，理解議題內涵及其與個人生活、社會結構的關聯性。</w:t>
            </w:r>
          </w:p>
          <w:p w14:paraId="63D2D97D" w14:textId="3204476A" w:rsidR="005159E4" w:rsidRPr="00A01E1A" w:rsidRDefault="005159E4" w:rsidP="005159E4">
            <w:pPr>
              <w:spacing w:line="360" w:lineRule="exact"/>
              <w:ind w:leftChars="-10" w:left="216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6-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依據審題、立意、取材、組織、遣詞造句、修改潤飾，寫出結構完整、主旨明確、文辭優美的文章。</w:t>
            </w:r>
          </w:p>
          <w:p w14:paraId="2AEE8F57" w14:textId="69347703" w:rsidR="005159E4" w:rsidRPr="00A01E1A" w:rsidRDefault="005159E4" w:rsidP="005159E4">
            <w:pPr>
              <w:spacing w:line="360" w:lineRule="exact"/>
              <w:ind w:leftChars="-10" w:left="216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6-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-3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靈活運用仿寫、改寫等技巧，增進寫作能力。</w:t>
            </w:r>
          </w:p>
        </w:tc>
        <w:tc>
          <w:tcPr>
            <w:tcW w:w="5953" w:type="dxa"/>
          </w:tcPr>
          <w:p w14:paraId="1CFDCAE8" w14:textId="77777777" w:rsidR="005159E4" w:rsidRPr="00A01E1A" w:rsidRDefault="005159E4" w:rsidP="00AD6996">
            <w:pPr>
              <w:spacing w:line="360" w:lineRule="exact"/>
              <w:ind w:leftChars="10" w:left="264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lastRenderedPageBreak/>
              <w:t>Ab-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-1  4,000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個常用字的字形、字音和字義。</w:t>
            </w:r>
          </w:p>
          <w:p w14:paraId="4F5DF900" w14:textId="77777777" w:rsidR="005159E4" w:rsidRPr="00A01E1A" w:rsidRDefault="005159E4" w:rsidP="00AD6996">
            <w:pPr>
              <w:spacing w:line="360" w:lineRule="exact"/>
              <w:ind w:leftChars="10" w:left="264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-2  3,500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個常用字的使用。</w:t>
            </w:r>
          </w:p>
          <w:p w14:paraId="63266338" w14:textId="77777777" w:rsidR="005159E4" w:rsidRPr="00A01E1A" w:rsidRDefault="005159E4" w:rsidP="00AD6996">
            <w:pPr>
              <w:spacing w:line="360" w:lineRule="exact"/>
              <w:ind w:leftChars="10" w:left="264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-4  6,500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個常用語詞的認念。</w:t>
            </w:r>
          </w:p>
          <w:p w14:paraId="52B93C9A" w14:textId="77777777" w:rsidR="005159E4" w:rsidRPr="00A01E1A" w:rsidRDefault="005159E4" w:rsidP="00AD6996">
            <w:pPr>
              <w:spacing w:line="360" w:lineRule="exact"/>
              <w:ind w:leftChars="10" w:left="264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-5  5,000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個常用語詞的使用。</w:t>
            </w:r>
          </w:p>
          <w:p w14:paraId="2756B0F2" w14:textId="77777777" w:rsidR="005159E4" w:rsidRPr="00A01E1A" w:rsidRDefault="005159E4" w:rsidP="00AD6996">
            <w:pPr>
              <w:spacing w:line="360" w:lineRule="exact"/>
              <w:ind w:leftChars="10" w:left="264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Ac-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-1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標點符號在文本中的不同效果。</w:t>
            </w:r>
          </w:p>
          <w:p w14:paraId="43CEF4F4" w14:textId="77777777" w:rsidR="005159E4" w:rsidRPr="00A01E1A" w:rsidRDefault="005159E4" w:rsidP="00AD6996">
            <w:pPr>
              <w:spacing w:line="360" w:lineRule="exact"/>
              <w:ind w:leftChars="10" w:left="264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lastRenderedPageBreak/>
              <w:t>Ac-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-3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文句表達的邏輯與意義。</w:t>
            </w:r>
          </w:p>
          <w:p w14:paraId="75980197" w14:textId="77777777" w:rsidR="005159E4" w:rsidRPr="00A01E1A" w:rsidRDefault="005159E4" w:rsidP="00AD6996">
            <w:pPr>
              <w:spacing w:line="360" w:lineRule="exact"/>
              <w:ind w:leftChars="10" w:left="264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Ad-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-1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篇章的主旨、結構、寓意與分析。</w:t>
            </w:r>
          </w:p>
          <w:p w14:paraId="6381EC99" w14:textId="77777777" w:rsidR="005159E4" w:rsidRPr="00A01E1A" w:rsidRDefault="005159E4" w:rsidP="00AD6996">
            <w:pPr>
              <w:spacing w:line="360" w:lineRule="exact"/>
              <w:ind w:leftChars="10" w:left="264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Ad-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-2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新詩、現代散文、現代小說、劇本。</w:t>
            </w:r>
          </w:p>
          <w:p w14:paraId="0A5E9568" w14:textId="77777777" w:rsidR="005159E4" w:rsidRPr="00A01E1A" w:rsidRDefault="005159E4" w:rsidP="00AD6996">
            <w:pPr>
              <w:spacing w:line="360" w:lineRule="exact"/>
              <w:ind w:leftChars="10" w:left="264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Ba-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各種描寫的作用及呈現的效果。</w:t>
            </w:r>
          </w:p>
          <w:p w14:paraId="699678DE" w14:textId="77777777" w:rsidR="005159E4" w:rsidRPr="00A01E1A" w:rsidRDefault="005159E4" w:rsidP="00AD6996">
            <w:pPr>
              <w:spacing w:line="360" w:lineRule="exact"/>
              <w:ind w:leftChars="10" w:left="264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◎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Bb-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-1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自我及人際交流的感受。</w:t>
            </w:r>
          </w:p>
          <w:p w14:paraId="4CA7BE6E" w14:textId="77777777" w:rsidR="005159E4" w:rsidRPr="00A01E1A" w:rsidRDefault="005159E4" w:rsidP="00AD6996">
            <w:pPr>
              <w:spacing w:line="360" w:lineRule="exact"/>
              <w:ind w:leftChars="10" w:left="264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Bb-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-3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對物或自然以及生命的感悟。</w:t>
            </w:r>
          </w:p>
          <w:p w14:paraId="5A415D5F" w14:textId="77777777" w:rsidR="005159E4" w:rsidRPr="00A01E1A" w:rsidRDefault="005159E4" w:rsidP="00AD6996">
            <w:pPr>
              <w:spacing w:line="360" w:lineRule="exact"/>
              <w:ind w:leftChars="10" w:left="264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◎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Bb-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-5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藉由敘述事件與描寫景物間接抒情。</w:t>
            </w:r>
          </w:p>
          <w:p w14:paraId="18A7F66E" w14:textId="77777777" w:rsidR="005159E4" w:rsidRPr="00A01E1A" w:rsidRDefault="005159E4" w:rsidP="00AD6996">
            <w:pPr>
              <w:spacing w:line="360" w:lineRule="exact"/>
              <w:ind w:leftChars="10" w:left="264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◎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Cb-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各類文本中所反映的個人與家庭、鄉里、國族及其他社群的關係。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166E3" w14:textId="26D10BE9" w:rsidR="005159E4" w:rsidRPr="00A01E1A" w:rsidRDefault="005159E4" w:rsidP="00AE3E36">
            <w:pPr>
              <w:snapToGrid w:val="0"/>
              <w:spacing w:line="360" w:lineRule="exact"/>
              <w:ind w:right="120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lastRenderedPageBreak/>
              <w:t>1.</w:t>
            </w:r>
            <w:r w:rsidRPr="00A01E1A">
              <w:rPr>
                <w:rFonts w:ascii="標楷體" w:eastAsia="標楷體" w:hAnsi="標楷體" w:hint="eastAsia"/>
                <w:szCs w:val="24"/>
              </w:rPr>
              <w:t>口頭提問</w:t>
            </w:r>
            <w:r w:rsidR="00AE3E36">
              <w:rPr>
                <w:rFonts w:ascii="標楷體" w:eastAsia="標楷體" w:hAnsi="標楷體"/>
                <w:szCs w:val="24"/>
              </w:rPr>
              <w:t>2</w:t>
            </w:r>
            <w:r w:rsidRPr="00A01E1A">
              <w:rPr>
                <w:rFonts w:ascii="標楷體" w:eastAsia="標楷體" w:hAnsi="標楷體"/>
                <w:szCs w:val="24"/>
              </w:rPr>
              <w:t>.</w:t>
            </w:r>
            <w:r w:rsidRPr="00A01E1A">
              <w:rPr>
                <w:rFonts w:ascii="標楷體" w:eastAsia="標楷體" w:hAnsi="標楷體" w:hint="eastAsia"/>
                <w:szCs w:val="24"/>
              </w:rPr>
              <w:t>作</w:t>
            </w:r>
            <w:r w:rsidR="00AE3E36">
              <w:rPr>
                <w:rFonts w:ascii="標楷體" w:eastAsia="標楷體" w:hAnsi="標楷體" w:hint="eastAsia"/>
                <w:szCs w:val="24"/>
              </w:rPr>
              <w:t>業</w:t>
            </w:r>
            <w:r w:rsidRPr="00A01E1A">
              <w:rPr>
                <w:rFonts w:ascii="標楷體" w:eastAsia="標楷體" w:hAnsi="標楷體" w:hint="eastAsia"/>
                <w:szCs w:val="24"/>
              </w:rPr>
              <w:t>練習</w:t>
            </w: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4DAB2" w14:textId="77777777" w:rsidR="005159E4" w:rsidRPr="00A01E1A" w:rsidRDefault="005159E4" w:rsidP="005159E4">
            <w:pPr>
              <w:autoSpaceDE w:val="0"/>
              <w:autoSpaceDN w:val="0"/>
              <w:adjustRightInd w:val="0"/>
              <w:spacing w:line="360" w:lineRule="exact"/>
              <w:ind w:leftChars="-40" w:left="144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品德教育</w:t>
            </w:r>
          </w:p>
          <w:p w14:paraId="2B46BC67" w14:textId="77777777" w:rsidR="005159E4" w:rsidRPr="00A01E1A" w:rsidRDefault="005159E4" w:rsidP="005159E4">
            <w:pPr>
              <w:autoSpaceDE w:val="0"/>
              <w:autoSpaceDN w:val="0"/>
              <w:adjustRightInd w:val="0"/>
              <w:spacing w:line="360" w:lineRule="exact"/>
              <w:ind w:leftChars="-40" w:left="144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品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關懷生活環境與自然生態永續發展。</w:t>
            </w:r>
          </w:p>
          <w:p w14:paraId="1A1F297A" w14:textId="77777777" w:rsidR="005159E4" w:rsidRPr="00A01E1A" w:rsidRDefault="005159E4" w:rsidP="005159E4">
            <w:pPr>
              <w:autoSpaceDE w:val="0"/>
              <w:autoSpaceDN w:val="0"/>
              <w:adjustRightInd w:val="0"/>
              <w:spacing w:line="360" w:lineRule="exact"/>
              <w:ind w:leftChars="-40" w:left="144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閱讀素養教育</w:t>
            </w:r>
          </w:p>
          <w:p w14:paraId="3886E8AA" w14:textId="77777777" w:rsidR="005159E4" w:rsidRPr="00A01E1A" w:rsidRDefault="005159E4" w:rsidP="005159E4">
            <w:pPr>
              <w:autoSpaceDE w:val="0"/>
              <w:autoSpaceDN w:val="0"/>
              <w:adjustRightInd w:val="0"/>
              <w:spacing w:line="360" w:lineRule="exact"/>
              <w:ind w:leftChars="-40" w:left="144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閱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J1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發展多元文本的閱讀策略。</w:t>
            </w:r>
          </w:p>
          <w:p w14:paraId="3AC71791" w14:textId="532A4F3A" w:rsidR="005159E4" w:rsidRPr="00A01E1A" w:rsidRDefault="005159E4" w:rsidP="00D646BF">
            <w:pPr>
              <w:autoSpaceDE w:val="0"/>
              <w:autoSpaceDN w:val="0"/>
              <w:adjustRightInd w:val="0"/>
              <w:spacing w:line="360" w:lineRule="exact"/>
              <w:ind w:leftChars="-40" w:left="144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閱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J4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除紙本閱讀之外，依學習需求選擇適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lastRenderedPageBreak/>
              <w:t>當的閱讀媒材，並了解如何利用適當的管道獲得文本。</w:t>
            </w:r>
          </w:p>
          <w:p w14:paraId="02DFE4E1" w14:textId="77777777" w:rsidR="005159E4" w:rsidRPr="00A01E1A" w:rsidRDefault="005159E4" w:rsidP="005159E4">
            <w:pPr>
              <w:autoSpaceDE w:val="0"/>
              <w:autoSpaceDN w:val="0"/>
              <w:adjustRightInd w:val="0"/>
              <w:spacing w:line="360" w:lineRule="exact"/>
              <w:ind w:leftChars="-40" w:left="144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閱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J10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主動尋求多元的詮釋並試著表達自己的想法。</w:t>
            </w:r>
          </w:p>
          <w:p w14:paraId="07E9530C" w14:textId="77777777" w:rsidR="005159E4" w:rsidRPr="00A01E1A" w:rsidRDefault="005159E4" w:rsidP="005159E4">
            <w:pPr>
              <w:autoSpaceDE w:val="0"/>
              <w:autoSpaceDN w:val="0"/>
              <w:adjustRightInd w:val="0"/>
              <w:spacing w:line="360" w:lineRule="exact"/>
              <w:ind w:leftChars="-40" w:left="144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戶外教育</w:t>
            </w:r>
          </w:p>
          <w:p w14:paraId="1D23A364" w14:textId="77777777" w:rsidR="005159E4" w:rsidRPr="00A01E1A" w:rsidRDefault="005159E4" w:rsidP="005159E4">
            <w:pPr>
              <w:autoSpaceDE w:val="0"/>
              <w:autoSpaceDN w:val="0"/>
              <w:adjustRightInd w:val="0"/>
              <w:spacing w:line="360" w:lineRule="exact"/>
              <w:ind w:leftChars="-40" w:left="144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戶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理解知識與生活環境的關係，或的心靈的喜悅，培養積極面對挑戰的能力與態度。</w:t>
            </w:r>
          </w:p>
        </w:tc>
        <w:tc>
          <w:tcPr>
            <w:tcW w:w="21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181ED" w14:textId="11F65A84" w:rsidR="005159E4" w:rsidRPr="00A01E1A" w:rsidRDefault="005159E4" w:rsidP="005159E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585B93" w:rsidRPr="00A01E1A" w14:paraId="511A28F4" w14:textId="77777777" w:rsidTr="008A00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6BCA4E" w14:textId="77777777" w:rsidR="00585B93" w:rsidRPr="00A01E1A" w:rsidRDefault="00585B93" w:rsidP="00E93063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</w:tcPr>
          <w:p w14:paraId="2D3CF551" w14:textId="77777777" w:rsidR="00585B93" w:rsidRPr="00A01E1A" w:rsidRDefault="00585B93" w:rsidP="00E93063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A01E1A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</w:t>
            </w:r>
            <w:r w:rsidR="005159E4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五</w:t>
            </w:r>
            <w:r w:rsidRPr="00A01E1A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BFC3F" w14:textId="77777777" w:rsidR="00585B93" w:rsidRPr="00A01E1A" w:rsidRDefault="00585B93" w:rsidP="00E93063">
            <w:pPr>
              <w:spacing w:line="360" w:lineRule="exact"/>
              <w:ind w:left="24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第三課</w:t>
            </w:r>
          </w:p>
          <w:p w14:paraId="7928ABDD" w14:textId="77777777" w:rsidR="00585B93" w:rsidRPr="00A01E1A" w:rsidRDefault="00585B93" w:rsidP="00E93063">
            <w:pPr>
              <w:spacing w:line="260" w:lineRule="exact"/>
              <w:ind w:leftChars="17" w:left="42" w:hanging="1"/>
              <w:jc w:val="both"/>
              <w:rPr>
                <w:rFonts w:ascii="標楷體" w:eastAsia="標楷體" w:hAnsi="標楷體"/>
                <w:bCs/>
                <w:snapToGrid w:val="0"/>
                <w:color w:val="0000FF"/>
                <w:kern w:val="0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我所知道的康橋</w:t>
            </w:r>
          </w:p>
        </w:tc>
        <w:tc>
          <w:tcPr>
            <w:tcW w:w="54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63938" w14:textId="77777777" w:rsidR="00585B93" w:rsidRPr="00A01E1A" w:rsidRDefault="00585B93" w:rsidP="00AF0801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1-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依據不同情境，分辨聲情意涵及表達技巧，適切回應。</w:t>
            </w:r>
          </w:p>
          <w:p w14:paraId="0EDDDD9B" w14:textId="77777777" w:rsidR="00585B93" w:rsidRPr="00A01E1A" w:rsidRDefault="00585B93" w:rsidP="00AF0801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1-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-4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靈活應用科技與資訊，增進聆聽能力，加強互動學習效果。</w:t>
            </w:r>
          </w:p>
          <w:p w14:paraId="708B48FD" w14:textId="77777777" w:rsidR="00585B93" w:rsidRPr="00A01E1A" w:rsidRDefault="00585B93" w:rsidP="00AF0801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2-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-1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掌握生活情境，適切表情達意，分享自身經驗。</w:t>
            </w:r>
          </w:p>
          <w:p w14:paraId="2A7C0F44" w14:textId="77777777" w:rsidR="00585B93" w:rsidRPr="00A01E1A" w:rsidRDefault="00585B93" w:rsidP="00AF0801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2-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-4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靈活運用科技與資訊，豐富表達內容。</w:t>
            </w:r>
          </w:p>
          <w:p w14:paraId="74627932" w14:textId="77777777" w:rsidR="00585B93" w:rsidRPr="00A01E1A" w:rsidRDefault="00585B93" w:rsidP="00AF0801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4-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-1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認識國字至少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4,500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字，使用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3,500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字。</w:t>
            </w:r>
          </w:p>
          <w:p w14:paraId="00D056AC" w14:textId="1CC68F33" w:rsidR="00585B93" w:rsidRPr="00A01E1A" w:rsidRDefault="00585B93" w:rsidP="00AF0801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5-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理解各類文本的句子、段落與主要概念，指出寫作的目的與觀點。</w:t>
            </w:r>
          </w:p>
          <w:p w14:paraId="5399C05A" w14:textId="08705A98" w:rsidR="00585B93" w:rsidRPr="00A01E1A" w:rsidRDefault="00585B93" w:rsidP="00AF0801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5-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-3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理解各類文本內容、形式和寫作特色。</w:t>
            </w:r>
          </w:p>
          <w:p w14:paraId="4C751B8E" w14:textId="77777777" w:rsidR="00585B93" w:rsidRPr="00A01E1A" w:rsidRDefault="00585B93" w:rsidP="00AF0801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5-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-6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運用圖書館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(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室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)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、科技工具，蒐集資訊、組織材料，擴充閱讀視野。</w:t>
            </w:r>
          </w:p>
          <w:p w14:paraId="43AEFA3E" w14:textId="59501C22" w:rsidR="00585B93" w:rsidRPr="00A01E1A" w:rsidRDefault="00585B93" w:rsidP="00AF0801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6-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依據審題、立意、取材、組織、遣詞造句、修改潤飾，寫出結構完整、主旨明確、文辭優美的文章。</w:t>
            </w:r>
          </w:p>
          <w:p w14:paraId="2AC2E654" w14:textId="715436EA" w:rsidR="00585B93" w:rsidRPr="00A01E1A" w:rsidRDefault="00585B93" w:rsidP="00AF0801">
            <w:pPr>
              <w:spacing w:line="260" w:lineRule="exact"/>
              <w:jc w:val="both"/>
              <w:rPr>
                <w:rFonts w:ascii="標楷體" w:eastAsia="標楷體" w:hAnsi="標楷體"/>
                <w:color w:val="0000FF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6-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-3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靈活運用仿寫、改寫等技巧，增進寫作能力。</w:t>
            </w:r>
          </w:p>
        </w:tc>
        <w:tc>
          <w:tcPr>
            <w:tcW w:w="5953" w:type="dxa"/>
          </w:tcPr>
          <w:p w14:paraId="120AFB23" w14:textId="77777777" w:rsidR="00585B93" w:rsidRPr="00A01E1A" w:rsidRDefault="00585B93" w:rsidP="00AF0801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-4  6,500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個常用語詞的認念。</w:t>
            </w:r>
          </w:p>
          <w:p w14:paraId="4A51204B" w14:textId="77777777" w:rsidR="00585B93" w:rsidRPr="00A01E1A" w:rsidRDefault="00585B93" w:rsidP="00AF0801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-5  5,000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個常用語詞的使用。</w:t>
            </w:r>
          </w:p>
          <w:p w14:paraId="2550A807" w14:textId="77777777" w:rsidR="00585B93" w:rsidRPr="00A01E1A" w:rsidRDefault="00585B93" w:rsidP="00AF0801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Ac-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敘事、有無、判斷、表態等句型。</w:t>
            </w:r>
          </w:p>
          <w:p w14:paraId="224AD2A9" w14:textId="77777777" w:rsidR="00585B93" w:rsidRPr="00A01E1A" w:rsidRDefault="00585B93" w:rsidP="00AF0801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Ad-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-1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篇章的主旨、結構、寓意與分析。</w:t>
            </w:r>
          </w:p>
          <w:p w14:paraId="2B806720" w14:textId="77777777" w:rsidR="00585B93" w:rsidRPr="00A01E1A" w:rsidRDefault="00585B93" w:rsidP="00AF0801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Ad-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-2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新詩、現代散文、現代小說、劇本。</w:t>
            </w:r>
          </w:p>
          <w:p w14:paraId="78010645" w14:textId="77777777" w:rsidR="00585B93" w:rsidRPr="00A01E1A" w:rsidRDefault="00585B93" w:rsidP="00AF0801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Ba-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各種描寫的作用及呈現的效果。</w:t>
            </w:r>
          </w:p>
          <w:p w14:paraId="5A5A887D" w14:textId="77777777" w:rsidR="00585B93" w:rsidRPr="00A01E1A" w:rsidRDefault="00585B93" w:rsidP="00AF0801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Bb-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-3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對物或自然以及生命的感悟。</w:t>
            </w:r>
          </w:p>
          <w:p w14:paraId="5E331453" w14:textId="77777777" w:rsidR="00585B93" w:rsidRPr="00A01E1A" w:rsidRDefault="00585B93" w:rsidP="00AF0801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◎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Bb-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-5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藉由敘述事件與描寫景物間接抒情。</w:t>
            </w:r>
          </w:p>
          <w:p w14:paraId="689FAA16" w14:textId="77777777" w:rsidR="00585B93" w:rsidRPr="00A01E1A" w:rsidRDefault="00585B93" w:rsidP="00AF0801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◎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Ca-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各類文本中表現科技文明演進、生存環境發展的文化內涵。</w:t>
            </w:r>
          </w:p>
          <w:p w14:paraId="504D0A73" w14:textId="77777777" w:rsidR="00585B93" w:rsidRPr="00A01E1A" w:rsidRDefault="00585B93" w:rsidP="00AF0801">
            <w:pPr>
              <w:spacing w:line="260" w:lineRule="exact"/>
              <w:jc w:val="both"/>
              <w:rPr>
                <w:rFonts w:ascii="標楷體" w:eastAsia="標楷體" w:hAnsi="標楷體"/>
                <w:color w:val="0000FF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◎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Cc-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-1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各類文本中的藝術、信仰、思想等文化內涵。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88EA3" w14:textId="563E0EB7" w:rsidR="00AE3E36" w:rsidRPr="00AE3E36" w:rsidRDefault="00AE3E36" w:rsidP="00AE3E36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AE3E36">
              <w:rPr>
                <w:rFonts w:ascii="標楷體" w:eastAsia="標楷體" w:hAnsi="標楷體" w:hint="eastAsia"/>
                <w:szCs w:val="24"/>
              </w:rPr>
              <w:t>1. 口頭提問</w:t>
            </w:r>
          </w:p>
          <w:p w14:paraId="2484E3A6" w14:textId="77777777" w:rsidR="00AE3E36" w:rsidRPr="00A01E1A" w:rsidRDefault="00AE3E36" w:rsidP="00AE3E36">
            <w:pPr>
              <w:pStyle w:val="a7"/>
              <w:numPr>
                <w:ilvl w:val="0"/>
                <w:numId w:val="3"/>
              </w:numPr>
              <w:spacing w:line="360" w:lineRule="exact"/>
              <w:ind w:leftChars="0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作業</w:t>
            </w:r>
            <w:r>
              <w:rPr>
                <w:rFonts w:ascii="標楷體" w:eastAsia="標楷體" w:hAnsi="標楷體" w:hint="eastAsia"/>
                <w:szCs w:val="24"/>
              </w:rPr>
              <w:t>練習</w:t>
            </w:r>
          </w:p>
          <w:p w14:paraId="191E2861" w14:textId="77777777" w:rsidR="00AE3E36" w:rsidRDefault="00AE3E36" w:rsidP="00AE3E36">
            <w:pPr>
              <w:pStyle w:val="a7"/>
              <w:numPr>
                <w:ilvl w:val="0"/>
                <w:numId w:val="3"/>
              </w:numPr>
              <w:spacing w:line="360" w:lineRule="exact"/>
              <w:ind w:leftChars="0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紙筆測驗</w:t>
            </w:r>
          </w:p>
          <w:p w14:paraId="79D72B15" w14:textId="3FCA0BA8" w:rsidR="00AE3E36" w:rsidRDefault="00AE3E36" w:rsidP="00AE3E36">
            <w:pPr>
              <w:pStyle w:val="a7"/>
              <w:numPr>
                <w:ilvl w:val="0"/>
                <w:numId w:val="3"/>
              </w:numPr>
              <w:spacing w:line="360" w:lineRule="exact"/>
              <w:ind w:leftChars="0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73C8F311" w14:textId="3B1C6F4E" w:rsidR="00585B93" w:rsidRPr="00AE3E36" w:rsidRDefault="00585B93" w:rsidP="00AE3E36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1BFF8" w14:textId="77777777" w:rsidR="00585B93" w:rsidRPr="00A01E1A" w:rsidRDefault="00585B93" w:rsidP="00AF0801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環境教育</w:t>
            </w:r>
          </w:p>
          <w:p w14:paraId="4CCE8EF2" w14:textId="77777777" w:rsidR="00585B93" w:rsidRPr="00A01E1A" w:rsidRDefault="00585B93" w:rsidP="00AF0801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環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經由環境美學與自然文學了解自然環境的倫理價值。</w:t>
            </w:r>
          </w:p>
          <w:p w14:paraId="2B4EAB83" w14:textId="77777777" w:rsidR="00585B93" w:rsidRPr="00A01E1A" w:rsidRDefault="00585B93" w:rsidP="00AF0801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品德教育</w:t>
            </w:r>
          </w:p>
          <w:p w14:paraId="04169304" w14:textId="77777777" w:rsidR="00585B93" w:rsidRPr="00A01E1A" w:rsidRDefault="00585B93" w:rsidP="00AF0801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品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關懷生活環境與自然生態永續發展。</w:t>
            </w:r>
          </w:p>
          <w:p w14:paraId="746E1010" w14:textId="77777777" w:rsidR="00585B93" w:rsidRPr="00A01E1A" w:rsidRDefault="00585B93" w:rsidP="00AF0801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生涯規劃教育</w:t>
            </w:r>
          </w:p>
          <w:p w14:paraId="537D1ACA" w14:textId="192E5597" w:rsidR="00585B93" w:rsidRPr="00A01E1A" w:rsidRDefault="00585B93" w:rsidP="00D646BF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涯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覺察自己的能力與興趣。</w:t>
            </w:r>
          </w:p>
          <w:p w14:paraId="2E8037FE" w14:textId="77777777" w:rsidR="00585B93" w:rsidRPr="00A01E1A" w:rsidRDefault="00585B93" w:rsidP="00AF0801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多元文化教育</w:t>
            </w:r>
          </w:p>
          <w:p w14:paraId="07F0E9FD" w14:textId="77777777" w:rsidR="00585B93" w:rsidRPr="00A01E1A" w:rsidRDefault="00585B93" w:rsidP="00AF0801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多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J4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了解不同群體間如何看待彼此的文化。</w:t>
            </w:r>
          </w:p>
          <w:p w14:paraId="6E5BF8AF" w14:textId="77777777" w:rsidR="00585B93" w:rsidRPr="00A01E1A" w:rsidRDefault="00585B93" w:rsidP="00AF0801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閱讀素養教育</w:t>
            </w:r>
          </w:p>
          <w:p w14:paraId="59603886" w14:textId="77777777" w:rsidR="00585B93" w:rsidRPr="00A01E1A" w:rsidRDefault="00585B93" w:rsidP="00AF0801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閱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J4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除紙本閱讀之外，依學習需求選擇適當的閱讀媒材，並了解如何利用適當的管道獲得文本。</w:t>
            </w:r>
          </w:p>
          <w:p w14:paraId="5B655CB2" w14:textId="77777777" w:rsidR="00585B93" w:rsidRPr="00A01E1A" w:rsidRDefault="00585B93" w:rsidP="00AF0801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閱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J5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活用文本，認識並運用滿足基本生活需求所使用之文本。</w:t>
            </w:r>
          </w:p>
          <w:p w14:paraId="150E8BF0" w14:textId="77777777" w:rsidR="00585B93" w:rsidRPr="00A01E1A" w:rsidRDefault="00585B93" w:rsidP="00AF0801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戶外教育</w:t>
            </w:r>
          </w:p>
          <w:p w14:paraId="13A97668" w14:textId="77777777" w:rsidR="00AE3E36" w:rsidRDefault="00585B93" w:rsidP="00AF0801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戶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理解知識與生活環境的關係，或的心</w:t>
            </w:r>
          </w:p>
          <w:p w14:paraId="1D88E6D4" w14:textId="77777777" w:rsidR="00AE3E36" w:rsidRDefault="00AE3E36" w:rsidP="00AF0801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 xml:space="preserve">   </w:t>
            </w:r>
            <w:r w:rsidR="00585B93" w:rsidRPr="00A01E1A">
              <w:rPr>
                <w:rFonts w:ascii="標楷體" w:eastAsia="標楷體" w:hAnsi="標楷體" w:cs="Times New Roman" w:hint="eastAsia"/>
                <w:szCs w:val="24"/>
              </w:rPr>
              <w:t>靈的喜悅，培養積極面對挑戰的能力與</w:t>
            </w:r>
          </w:p>
          <w:p w14:paraId="6A1B4037" w14:textId="4E746023" w:rsidR="00585B93" w:rsidRPr="00A01E1A" w:rsidRDefault="00AE3E36" w:rsidP="00AF0801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 xml:space="preserve">   </w:t>
            </w:r>
            <w:r w:rsidR="00585B93" w:rsidRPr="00A01E1A">
              <w:rPr>
                <w:rFonts w:ascii="標楷體" w:eastAsia="標楷體" w:hAnsi="標楷體" w:cs="Times New Roman" w:hint="eastAsia"/>
                <w:szCs w:val="24"/>
              </w:rPr>
              <w:t>態度。</w:t>
            </w:r>
          </w:p>
        </w:tc>
        <w:tc>
          <w:tcPr>
            <w:tcW w:w="21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B4671" w14:textId="32FB29D5" w:rsidR="00585B93" w:rsidRPr="00A01E1A" w:rsidRDefault="00585B93" w:rsidP="00A01E1A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D2F09" w:rsidRPr="00A01E1A" w14:paraId="0526BCA3" w14:textId="77777777" w:rsidTr="008A00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A1F28D" w14:textId="77777777" w:rsidR="006D2F09" w:rsidRPr="00A01E1A" w:rsidRDefault="006D2F09" w:rsidP="00E93063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</w:tcPr>
          <w:p w14:paraId="26E30A3A" w14:textId="77777777" w:rsidR="006D2F09" w:rsidRPr="00A01E1A" w:rsidRDefault="006D2F09" w:rsidP="00E93063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A01E1A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</w:t>
            </w:r>
            <w:r w:rsidR="005159E4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六</w:t>
            </w:r>
            <w:r w:rsidRPr="00A01E1A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C2869" w14:textId="77777777" w:rsidR="006D2F09" w:rsidRPr="00A01E1A" w:rsidRDefault="006D2F09" w:rsidP="00E93063">
            <w:pPr>
              <w:spacing w:line="360" w:lineRule="exact"/>
              <w:ind w:left="24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第三課</w:t>
            </w:r>
          </w:p>
          <w:p w14:paraId="40774014" w14:textId="77777777" w:rsidR="006D2F09" w:rsidRPr="00A01E1A" w:rsidRDefault="006D2F09" w:rsidP="00E9306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我所知道的康橋</w:t>
            </w:r>
          </w:p>
        </w:tc>
        <w:tc>
          <w:tcPr>
            <w:tcW w:w="54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20387" w14:textId="77777777" w:rsidR="006D2F09" w:rsidRPr="00A01E1A" w:rsidRDefault="006D2F09" w:rsidP="00BA4326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1-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依據不同情境，分辨聲情意涵及表達技巧，適切回應。</w:t>
            </w:r>
          </w:p>
          <w:p w14:paraId="2EAE17BA" w14:textId="77777777" w:rsidR="006D2F09" w:rsidRPr="00A01E1A" w:rsidRDefault="006D2F09" w:rsidP="00BA4326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1-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-4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靈活應用科技與資訊，增進聆聽能力，加強互動學習效果。</w:t>
            </w:r>
          </w:p>
          <w:p w14:paraId="67D1118F" w14:textId="77777777" w:rsidR="006D2F09" w:rsidRPr="00A01E1A" w:rsidRDefault="006D2F09" w:rsidP="00BA4326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2-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-1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掌握生活情境，適切表情達意，分享自身經驗。</w:t>
            </w:r>
          </w:p>
          <w:p w14:paraId="5A9B96BB" w14:textId="77777777" w:rsidR="006D2F09" w:rsidRPr="00A01E1A" w:rsidRDefault="006D2F09" w:rsidP="00BA4326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2-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-4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靈活運用科技與資訊，豐富表達內容。</w:t>
            </w:r>
          </w:p>
          <w:p w14:paraId="1DF26079" w14:textId="77777777" w:rsidR="006D2F09" w:rsidRPr="00A01E1A" w:rsidRDefault="006D2F09" w:rsidP="00BA4326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4-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-1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認識國字至少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4,500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字，使用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3,500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字。</w:t>
            </w:r>
          </w:p>
          <w:p w14:paraId="766BC1F1" w14:textId="77777777" w:rsidR="006D2F09" w:rsidRPr="00A01E1A" w:rsidRDefault="006D2F09" w:rsidP="00BA4326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5-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理解各類文本的句子、段落與主要概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lastRenderedPageBreak/>
              <w:t>念，指出寫作的目的與觀點。</w:t>
            </w:r>
          </w:p>
          <w:p w14:paraId="1EFC3F67" w14:textId="77777777" w:rsidR="006D2F09" w:rsidRPr="00A01E1A" w:rsidRDefault="006D2F09" w:rsidP="00BA4326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5-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-3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理解各類文本內容、形式和寫作特色。</w:t>
            </w:r>
          </w:p>
          <w:p w14:paraId="4E1907D7" w14:textId="77777777" w:rsidR="006D2F09" w:rsidRPr="00A01E1A" w:rsidRDefault="006D2F09" w:rsidP="00BA4326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5-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-6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運用圖書館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(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室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)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、科技工具，蒐集資訊、組織材料，擴充閱讀視野。</w:t>
            </w:r>
          </w:p>
          <w:p w14:paraId="314EB081" w14:textId="77777777" w:rsidR="006D2F09" w:rsidRPr="00A01E1A" w:rsidRDefault="006D2F09" w:rsidP="00BA4326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6-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依據審題、立意、取材、組織、遣詞造句、修改潤飾，寫出結構完整、主旨明確、文辭優美的文章。</w:t>
            </w:r>
          </w:p>
          <w:p w14:paraId="32D5FFD5" w14:textId="77777777" w:rsidR="006D2F09" w:rsidRPr="00A01E1A" w:rsidRDefault="006D2F09" w:rsidP="00BA4326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6-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-3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靈活運用仿寫、改寫等技巧，增進寫作能力。</w:t>
            </w:r>
          </w:p>
        </w:tc>
        <w:tc>
          <w:tcPr>
            <w:tcW w:w="5953" w:type="dxa"/>
          </w:tcPr>
          <w:p w14:paraId="56C46658" w14:textId="77777777" w:rsidR="006D2F09" w:rsidRPr="00A01E1A" w:rsidRDefault="006D2F09" w:rsidP="00BA4326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lastRenderedPageBreak/>
              <w:t>Ab-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-4  6,500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個常用語詞的認念。</w:t>
            </w:r>
          </w:p>
          <w:p w14:paraId="47972140" w14:textId="77777777" w:rsidR="006D2F09" w:rsidRPr="00A01E1A" w:rsidRDefault="006D2F09" w:rsidP="00BA4326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-5  5,000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個常用語詞的使用。</w:t>
            </w:r>
          </w:p>
          <w:p w14:paraId="0BE36194" w14:textId="77777777" w:rsidR="006D2F09" w:rsidRPr="00A01E1A" w:rsidRDefault="006D2F09" w:rsidP="00BA4326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Ac-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敘事、有無、判斷、表態等句型。</w:t>
            </w:r>
          </w:p>
          <w:p w14:paraId="2D232FA0" w14:textId="77777777" w:rsidR="006D2F09" w:rsidRPr="00A01E1A" w:rsidRDefault="006D2F09" w:rsidP="00BA4326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Ad-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-1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篇章的主旨、結構、寓意與分析。</w:t>
            </w:r>
          </w:p>
          <w:p w14:paraId="39E6E431" w14:textId="77777777" w:rsidR="006D2F09" w:rsidRPr="00A01E1A" w:rsidRDefault="006D2F09" w:rsidP="00BA4326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Ad-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-2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新詩、現代散文、現代小說、劇本。</w:t>
            </w:r>
          </w:p>
          <w:p w14:paraId="69CD082F" w14:textId="77777777" w:rsidR="006D2F09" w:rsidRPr="00A01E1A" w:rsidRDefault="006D2F09" w:rsidP="00BA4326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Ba-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各種描寫的作用及呈現的效果。</w:t>
            </w:r>
          </w:p>
          <w:p w14:paraId="79BFF1DA" w14:textId="77777777" w:rsidR="006D2F09" w:rsidRPr="00A01E1A" w:rsidRDefault="006D2F09" w:rsidP="00BA4326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Bb-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-3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對物或自然以及生命的感悟。</w:t>
            </w:r>
          </w:p>
          <w:p w14:paraId="53AE1EEC" w14:textId="77777777" w:rsidR="006D2F09" w:rsidRPr="00A01E1A" w:rsidRDefault="006D2F09" w:rsidP="00BA4326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◎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Bb-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-5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藉由敘述事件與描寫景物間接抒情。</w:t>
            </w:r>
          </w:p>
          <w:p w14:paraId="59E51EC5" w14:textId="77777777" w:rsidR="006D2F09" w:rsidRPr="00A01E1A" w:rsidRDefault="006D2F09" w:rsidP="00BA4326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◎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Ca-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各類文本中表現科技文明演進、生存環境發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lastRenderedPageBreak/>
              <w:t>展的文化內涵。</w:t>
            </w:r>
          </w:p>
          <w:p w14:paraId="45DA6001" w14:textId="77777777" w:rsidR="006D2F09" w:rsidRPr="00A01E1A" w:rsidRDefault="006D2F09" w:rsidP="00BA4326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◎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Cc-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-1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各類文本中的藝術、信仰、思想等文化內涵。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1EA8A" w14:textId="6361FEBD" w:rsidR="00AE3E36" w:rsidRPr="00AE3E36" w:rsidRDefault="006D2F09" w:rsidP="00AE3E36">
            <w:pPr>
              <w:snapToGrid w:val="0"/>
              <w:spacing w:line="360" w:lineRule="exact"/>
              <w:ind w:right="120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lastRenderedPageBreak/>
              <w:t>1.口頭提問</w:t>
            </w:r>
          </w:p>
          <w:p w14:paraId="61350E9D" w14:textId="7048725C" w:rsidR="006D2F09" w:rsidRPr="00AE3E36" w:rsidRDefault="00AE3E36" w:rsidP="00AE3E36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r w:rsidRPr="00A01E1A">
              <w:rPr>
                <w:rFonts w:ascii="標楷體" w:eastAsia="標楷體" w:hAnsi="標楷體" w:hint="eastAsia"/>
                <w:szCs w:val="24"/>
              </w:rPr>
              <w:t>紙筆測驗</w:t>
            </w: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E7899" w14:textId="77777777" w:rsidR="0082556D" w:rsidRPr="00A01E1A" w:rsidRDefault="0082556D" w:rsidP="0082556D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環境教育</w:t>
            </w:r>
          </w:p>
          <w:p w14:paraId="4DE55E12" w14:textId="77777777" w:rsidR="0082556D" w:rsidRPr="00A01E1A" w:rsidRDefault="0082556D" w:rsidP="0082556D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環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經由環境美學與自然文學了解自然環境的倫理價值。</w:t>
            </w:r>
          </w:p>
          <w:p w14:paraId="7356C63B" w14:textId="77777777" w:rsidR="0082556D" w:rsidRPr="00A01E1A" w:rsidRDefault="0082556D" w:rsidP="0082556D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品德教育</w:t>
            </w:r>
          </w:p>
          <w:p w14:paraId="62FFC2A3" w14:textId="77777777" w:rsidR="0082556D" w:rsidRPr="00A01E1A" w:rsidRDefault="0082556D" w:rsidP="0082556D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品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關懷生活環境與自然生態永續發展。</w:t>
            </w:r>
          </w:p>
          <w:p w14:paraId="4E2F6519" w14:textId="77777777" w:rsidR="0082556D" w:rsidRPr="00A01E1A" w:rsidRDefault="0082556D" w:rsidP="0082556D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生涯規劃教育</w:t>
            </w:r>
          </w:p>
          <w:p w14:paraId="23B3E738" w14:textId="21963C74" w:rsidR="0082556D" w:rsidRPr="00A01E1A" w:rsidRDefault="0082556D" w:rsidP="00D646BF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涯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覺察自己的能力與興趣。</w:t>
            </w:r>
          </w:p>
          <w:p w14:paraId="463901E4" w14:textId="77777777" w:rsidR="0082556D" w:rsidRPr="00A01E1A" w:rsidRDefault="0082556D" w:rsidP="0082556D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多元文化教育</w:t>
            </w:r>
          </w:p>
          <w:p w14:paraId="140A6C03" w14:textId="77777777" w:rsidR="0082556D" w:rsidRPr="00A01E1A" w:rsidRDefault="0082556D" w:rsidP="0082556D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多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J4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了解不同群體間如何看待彼此的文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lastRenderedPageBreak/>
              <w:t>化。</w:t>
            </w:r>
          </w:p>
          <w:p w14:paraId="63A0900C" w14:textId="77777777" w:rsidR="0082556D" w:rsidRPr="00A01E1A" w:rsidRDefault="0082556D" w:rsidP="0082556D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閱讀素養教育</w:t>
            </w:r>
          </w:p>
          <w:p w14:paraId="21C2F800" w14:textId="77777777" w:rsidR="0082556D" w:rsidRPr="00A01E1A" w:rsidRDefault="0082556D" w:rsidP="0082556D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閱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J4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除紙本閱讀之外，依學習需求選擇適當的閱讀媒材，並了解如何利用適當的管道獲得文本。</w:t>
            </w:r>
          </w:p>
          <w:p w14:paraId="4FB0D118" w14:textId="77777777" w:rsidR="0082556D" w:rsidRPr="00A01E1A" w:rsidRDefault="0082556D" w:rsidP="0082556D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閱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J5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活用文本，認識並運用滿足基本生活需求所使用之文本。</w:t>
            </w:r>
          </w:p>
          <w:p w14:paraId="6E846776" w14:textId="77777777" w:rsidR="0082556D" w:rsidRPr="00A01E1A" w:rsidRDefault="0082556D" w:rsidP="0082556D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戶外教育</w:t>
            </w:r>
          </w:p>
          <w:p w14:paraId="68820430" w14:textId="77777777" w:rsidR="006D2F09" w:rsidRPr="00A01E1A" w:rsidRDefault="0082556D" w:rsidP="0082556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戶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理解知識與生活環境的關係，或的心靈的喜悅，培養積極面對挑戰的能力與態度。</w:t>
            </w:r>
          </w:p>
        </w:tc>
        <w:tc>
          <w:tcPr>
            <w:tcW w:w="21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A66CD" w14:textId="6880ACD7" w:rsidR="006D2F09" w:rsidRPr="00A01E1A" w:rsidRDefault="006D2F09" w:rsidP="00A01E1A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FA4A05" w:rsidRPr="00A01E1A" w14:paraId="56DAB864" w14:textId="77777777" w:rsidTr="008A00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1F7DED" w14:textId="77777777" w:rsidR="00FA4A05" w:rsidRPr="00A01E1A" w:rsidRDefault="00FA4A05" w:rsidP="00E93063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</w:tcPr>
          <w:p w14:paraId="652EB63A" w14:textId="77777777" w:rsidR="00FA4A05" w:rsidRPr="00A01E1A" w:rsidRDefault="00FA4A05" w:rsidP="00E93063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A01E1A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第七週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1B3B3" w14:textId="77777777" w:rsidR="00FA4A05" w:rsidRPr="00A01E1A" w:rsidRDefault="00FA4A05" w:rsidP="00E93063">
            <w:pPr>
              <w:spacing w:line="360" w:lineRule="exact"/>
              <w:ind w:left="24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語文常識一</w:t>
            </w:r>
          </w:p>
          <w:p w14:paraId="5E27B1B1" w14:textId="77777777" w:rsidR="00FA4A05" w:rsidRPr="00A01E1A" w:rsidRDefault="00FA4A05" w:rsidP="00E93063">
            <w:pPr>
              <w:spacing w:line="360" w:lineRule="exact"/>
              <w:ind w:left="24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語法（上）詞類</w:t>
            </w:r>
          </w:p>
          <w:p w14:paraId="33D8C112" w14:textId="77777777" w:rsidR="00FA4A05" w:rsidRPr="00A01E1A" w:rsidRDefault="00FA4A05" w:rsidP="00E93063">
            <w:pPr>
              <w:spacing w:line="360" w:lineRule="exact"/>
              <w:ind w:left="24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  <w:p w14:paraId="1D73AD5A" w14:textId="77777777" w:rsidR="00FA4A05" w:rsidRPr="00A01E1A" w:rsidRDefault="00995377" w:rsidP="00E93063">
            <w:pPr>
              <w:spacing w:line="360" w:lineRule="exact"/>
              <w:ind w:left="24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(</w:t>
            </w:r>
            <w:r w:rsidR="00FA4A05" w:rsidRPr="00A01E1A">
              <w:rPr>
                <w:rFonts w:ascii="標楷體" w:eastAsia="標楷體" w:hAnsi="標楷體" w:cs="Times New Roman" w:hint="eastAsia"/>
                <w:szCs w:val="24"/>
              </w:rPr>
              <w:t>第一次段考</w:t>
            </w:r>
            <w:r>
              <w:rPr>
                <w:rFonts w:ascii="標楷體" w:eastAsia="標楷體" w:hAnsi="標楷體" w:cs="Times New Roman" w:hint="eastAsia"/>
                <w:szCs w:val="24"/>
              </w:rPr>
              <w:t>)</w:t>
            </w:r>
          </w:p>
        </w:tc>
        <w:tc>
          <w:tcPr>
            <w:tcW w:w="54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E190D" w14:textId="77777777" w:rsidR="00FA4A05" w:rsidRPr="00A01E1A" w:rsidRDefault="00FA4A05" w:rsidP="00FA4A05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1-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-1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以同理心，聆聽各項發言，並加以記錄、歸納。</w:t>
            </w:r>
          </w:p>
          <w:p w14:paraId="72A4133D" w14:textId="77777777" w:rsidR="00FA4A05" w:rsidRPr="00A01E1A" w:rsidRDefault="00FA4A05" w:rsidP="00FA4A05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1-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-4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靈活應用科技與資訊，增進聆聽能力，加強互動學習效果。</w:t>
            </w:r>
          </w:p>
          <w:p w14:paraId="1B82ED65" w14:textId="77777777" w:rsidR="00FA4A05" w:rsidRPr="00A01E1A" w:rsidRDefault="00FA4A05" w:rsidP="00FA4A05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2-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-1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掌握生活情境，適切表情達意，分享自身經驗。</w:t>
            </w:r>
          </w:p>
          <w:p w14:paraId="08D9F444" w14:textId="77777777" w:rsidR="00FA4A05" w:rsidRPr="00A01E1A" w:rsidRDefault="00FA4A05" w:rsidP="00FA4A05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2-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-4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靈活運用科技與資訊，豐富表達內容。</w:t>
            </w:r>
          </w:p>
          <w:p w14:paraId="2C7C8D80" w14:textId="77777777" w:rsidR="00FA4A05" w:rsidRPr="00A01E1A" w:rsidRDefault="00FA4A05" w:rsidP="00FA4A05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4-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-1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認識國字至少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4,500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字，使用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3,500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字。</w:t>
            </w:r>
          </w:p>
          <w:p w14:paraId="414D3533" w14:textId="77777777" w:rsidR="00FA4A05" w:rsidRPr="00A01E1A" w:rsidRDefault="00FA4A05" w:rsidP="00FA4A05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5-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-3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理解各類文本內容、形式和寫作特色。</w:t>
            </w:r>
          </w:p>
          <w:p w14:paraId="49FECD3A" w14:textId="77777777" w:rsidR="00FA4A05" w:rsidRPr="00A01E1A" w:rsidRDefault="00FA4A05" w:rsidP="00FA4A05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5-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-5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大量閱讀多元文本，理解議題內涵及其與個人生活、社會結構的關聯性。</w:t>
            </w:r>
          </w:p>
          <w:p w14:paraId="4F1412E5" w14:textId="77777777" w:rsidR="00FA4A05" w:rsidRPr="00A01E1A" w:rsidRDefault="00FA4A05" w:rsidP="00FA4A05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5-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-6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運用圖書館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(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室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)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、科技工具，蒐集資訊、組織材料，擴充閱讀視野。</w:t>
            </w:r>
          </w:p>
          <w:p w14:paraId="5025B973" w14:textId="77777777" w:rsidR="00FA4A05" w:rsidRPr="00A01E1A" w:rsidRDefault="00FA4A05" w:rsidP="00FA4A05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6-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依據審題、立意、取材、組織、遣詞造句、修改潤飾，寫出結構完整、主旨明確、文辭優美的文章。</w:t>
            </w:r>
          </w:p>
          <w:p w14:paraId="52485DF2" w14:textId="77777777" w:rsidR="00FA4A05" w:rsidRPr="00A01E1A" w:rsidRDefault="00FA4A05" w:rsidP="00FA4A05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6-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-3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靈活運用仿寫、改寫等技巧，增進寫作能力。</w:t>
            </w:r>
          </w:p>
        </w:tc>
        <w:tc>
          <w:tcPr>
            <w:tcW w:w="5953" w:type="dxa"/>
          </w:tcPr>
          <w:p w14:paraId="3D48FFB4" w14:textId="77777777" w:rsidR="00FA4A05" w:rsidRPr="00A01E1A" w:rsidRDefault="00FA4A05" w:rsidP="00FA4A05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-1  4,000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個常用字的字形、字音和字義。</w:t>
            </w:r>
          </w:p>
          <w:p w14:paraId="348680B8" w14:textId="77777777" w:rsidR="00FA4A05" w:rsidRPr="00A01E1A" w:rsidRDefault="00FA4A05" w:rsidP="00FA4A05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-2  3,500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個常用字的使用。</w:t>
            </w:r>
          </w:p>
          <w:p w14:paraId="2704F500" w14:textId="77777777" w:rsidR="00FA4A05" w:rsidRPr="00A01E1A" w:rsidRDefault="00FA4A05" w:rsidP="00FA4A05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Ac-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-3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文句表達的邏輯與意義。</w:t>
            </w:r>
          </w:p>
          <w:p w14:paraId="0437D8E5" w14:textId="77777777" w:rsidR="00FA4A05" w:rsidRPr="00A01E1A" w:rsidRDefault="00FA4A05" w:rsidP="00FA4A05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Ad-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-1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篇章的主旨、結構、寓意與分析。</w:t>
            </w:r>
          </w:p>
          <w:p w14:paraId="6D887F23" w14:textId="77777777" w:rsidR="00FA4A05" w:rsidRPr="00A01E1A" w:rsidRDefault="00FA4A05" w:rsidP="00FA4A05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Ad-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-2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新詩、現代散文、現代小說、劇本。</w:t>
            </w:r>
          </w:p>
          <w:p w14:paraId="28825987" w14:textId="77777777" w:rsidR="00FA4A05" w:rsidRPr="00A01E1A" w:rsidRDefault="00FA4A05" w:rsidP="00FA4A05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Ba-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各種描寫的作用及呈現的效果。</w:t>
            </w:r>
          </w:p>
          <w:p w14:paraId="2BB1549B" w14:textId="77777777" w:rsidR="00FA4A05" w:rsidRPr="00A01E1A" w:rsidRDefault="00FA4A05" w:rsidP="00FA4A05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Bb-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-3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對物或自然以及生命的感悟。</w:t>
            </w:r>
          </w:p>
          <w:p w14:paraId="4D077980" w14:textId="77777777" w:rsidR="00FA4A05" w:rsidRPr="00A01E1A" w:rsidRDefault="00FA4A05" w:rsidP="00FA4A05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◎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Bb-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-5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藉由敘述事件與描寫景物間接抒情。</w:t>
            </w:r>
          </w:p>
          <w:p w14:paraId="32CD105F" w14:textId="77777777" w:rsidR="00FA4A05" w:rsidRPr="00A01E1A" w:rsidRDefault="00FA4A05" w:rsidP="00FA4A05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◎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Ca-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各類文本中表現科技文明演進、生存環境發展的文化內涵。</w:t>
            </w:r>
          </w:p>
          <w:p w14:paraId="7FF9E36D" w14:textId="77777777" w:rsidR="00FA4A05" w:rsidRPr="00A01E1A" w:rsidRDefault="00FA4A05" w:rsidP="00FA4A05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◎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Cc-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-1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各類文本中的藝術、信仰、思想等文化內涵。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6C16A" w14:textId="77777777" w:rsidR="00FA4A05" w:rsidRPr="00A01E1A" w:rsidRDefault="00FA4A05" w:rsidP="00FA4A05">
            <w:pPr>
              <w:pStyle w:val="a7"/>
              <w:numPr>
                <w:ilvl w:val="0"/>
                <w:numId w:val="6"/>
              </w:numPr>
              <w:spacing w:line="360" w:lineRule="exact"/>
              <w:ind w:leftChars="0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口頭提問</w:t>
            </w:r>
          </w:p>
          <w:p w14:paraId="2286B9E1" w14:textId="77777777" w:rsidR="00FA4A05" w:rsidRPr="00A01E1A" w:rsidRDefault="00FA4A05" w:rsidP="00FA4A05">
            <w:pPr>
              <w:pStyle w:val="a7"/>
              <w:numPr>
                <w:ilvl w:val="0"/>
                <w:numId w:val="6"/>
              </w:numPr>
              <w:spacing w:line="360" w:lineRule="exact"/>
              <w:ind w:leftChars="0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習作練習</w:t>
            </w:r>
          </w:p>
          <w:p w14:paraId="2595B353" w14:textId="77777777" w:rsidR="00FA4A05" w:rsidRPr="00A01E1A" w:rsidRDefault="00FA4A05" w:rsidP="00FA4A05">
            <w:pPr>
              <w:pStyle w:val="a7"/>
              <w:snapToGrid w:val="0"/>
              <w:spacing w:line="360" w:lineRule="exact"/>
              <w:ind w:leftChars="0" w:left="360" w:right="12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D2EAC" w14:textId="77777777" w:rsidR="00FA4A05" w:rsidRPr="00A01E1A" w:rsidRDefault="00FA4A05" w:rsidP="00FA4A05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環境教育</w:t>
            </w:r>
          </w:p>
          <w:p w14:paraId="43C46D2D" w14:textId="77777777" w:rsidR="00FA4A05" w:rsidRPr="00A01E1A" w:rsidRDefault="00FA4A05" w:rsidP="00FA4A05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環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經由環境美學與自然文學了解自然環境的倫理價值。</w:t>
            </w:r>
          </w:p>
          <w:p w14:paraId="6788C3B1" w14:textId="77777777" w:rsidR="00FA4A05" w:rsidRPr="00A01E1A" w:rsidRDefault="00FA4A05" w:rsidP="00FA4A05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品德教育</w:t>
            </w:r>
          </w:p>
          <w:p w14:paraId="04C85112" w14:textId="77777777" w:rsidR="00FA4A05" w:rsidRPr="00A01E1A" w:rsidRDefault="00FA4A05" w:rsidP="00FA4A05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品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關懷生活環境與自然生態永續發展。</w:t>
            </w:r>
          </w:p>
          <w:p w14:paraId="4AC48A4F" w14:textId="77777777" w:rsidR="00FA4A05" w:rsidRPr="00A01E1A" w:rsidRDefault="00FA4A05" w:rsidP="00FA4A05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閱讀素養教育</w:t>
            </w:r>
          </w:p>
          <w:p w14:paraId="70FAD575" w14:textId="77777777" w:rsidR="00FA4A05" w:rsidRPr="00A01E1A" w:rsidRDefault="00FA4A05" w:rsidP="00FA4A05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閱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J4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除紙本閱讀之外，依學習需求選擇適當的閱讀媒材，並了解如何利用適當的管道獲得文本。</w:t>
            </w:r>
          </w:p>
          <w:p w14:paraId="4BE3DF09" w14:textId="77777777" w:rsidR="00FA4A05" w:rsidRPr="00A01E1A" w:rsidRDefault="00FA4A05" w:rsidP="00FA4A05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戶外教育</w:t>
            </w:r>
          </w:p>
          <w:p w14:paraId="7FF04012" w14:textId="77777777" w:rsidR="00FA4A05" w:rsidRPr="00A01E1A" w:rsidRDefault="00FA4A05" w:rsidP="00FA4A05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戶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理解知識與生活環境的關係，或的心靈的喜悅，培養積極面對挑戰的能力與態度。</w:t>
            </w:r>
          </w:p>
        </w:tc>
        <w:tc>
          <w:tcPr>
            <w:tcW w:w="21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6F0A5" w14:textId="2B73937E" w:rsidR="00FA4A05" w:rsidRPr="00A01E1A" w:rsidRDefault="00FA4A05" w:rsidP="00FA4A05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D2F09" w:rsidRPr="00A01E1A" w14:paraId="2BC3DB4D" w14:textId="77777777" w:rsidTr="008A00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E0B4FD" w14:textId="77777777" w:rsidR="006D2F09" w:rsidRPr="00A01E1A" w:rsidRDefault="006D2F09" w:rsidP="00E93063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</w:tcPr>
          <w:p w14:paraId="0A8C0D87" w14:textId="77777777" w:rsidR="006D2F09" w:rsidRPr="00A01E1A" w:rsidRDefault="006D2F09" w:rsidP="00E93063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A01E1A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第八週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FAFB0" w14:textId="77777777" w:rsidR="006D2F09" w:rsidRPr="00A01E1A" w:rsidRDefault="006D2F09" w:rsidP="00E93063">
            <w:pPr>
              <w:spacing w:line="360" w:lineRule="exact"/>
              <w:ind w:left="24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第四課</w:t>
            </w:r>
          </w:p>
          <w:p w14:paraId="3B33BCE4" w14:textId="77777777" w:rsidR="006D2F09" w:rsidRPr="00A01E1A" w:rsidRDefault="006D2F09" w:rsidP="00E93063">
            <w:pPr>
              <w:spacing w:line="260" w:lineRule="exact"/>
              <w:ind w:leftChars="17" w:left="42" w:hanging="1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五柳先生傳</w:t>
            </w:r>
          </w:p>
        </w:tc>
        <w:tc>
          <w:tcPr>
            <w:tcW w:w="54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25B62" w14:textId="77777777" w:rsidR="00A400DF" w:rsidRPr="00A01E1A" w:rsidRDefault="00A400DF" w:rsidP="00A400DF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1-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依據不同情境，分辨聲情意涵及表達技巧，適切回應。</w:t>
            </w:r>
          </w:p>
          <w:p w14:paraId="68D88F4C" w14:textId="77777777" w:rsidR="00A400DF" w:rsidRPr="00A01E1A" w:rsidRDefault="00A400DF" w:rsidP="00A400DF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2-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-3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依理解的內容，明確表達意見，進行有條理的論辯，並注重言談禮貌。</w:t>
            </w:r>
          </w:p>
          <w:p w14:paraId="56FE4880" w14:textId="77777777" w:rsidR="00A400DF" w:rsidRPr="00A01E1A" w:rsidRDefault="00A400DF" w:rsidP="00A400DF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4-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-1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認識國字至少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4,500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字，使用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3,500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字。</w:t>
            </w:r>
          </w:p>
          <w:p w14:paraId="743033EF" w14:textId="77777777" w:rsidR="00A400DF" w:rsidRPr="00A01E1A" w:rsidRDefault="00A400DF" w:rsidP="00A400DF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4-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-3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能運用字典或辭典了解一字多音及一字多義的現象。</w:t>
            </w:r>
          </w:p>
          <w:p w14:paraId="78454511" w14:textId="77777777" w:rsidR="00A400DF" w:rsidRPr="00A01E1A" w:rsidRDefault="00A400DF" w:rsidP="00A400DF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5-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理解各類文本的句子、段落與主要概念，指出寫作的目的與觀點。</w:t>
            </w:r>
          </w:p>
          <w:p w14:paraId="14779716" w14:textId="77777777" w:rsidR="00A400DF" w:rsidRPr="00A01E1A" w:rsidRDefault="00A400DF" w:rsidP="00A400DF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5-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-3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理解各類文本內容、形式和寫作特色。</w:t>
            </w:r>
          </w:p>
          <w:p w14:paraId="4AEBEED9" w14:textId="77777777" w:rsidR="00A400DF" w:rsidRPr="00A01E1A" w:rsidRDefault="00A400DF" w:rsidP="00A400DF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6-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依據審題、立意、取材、組織、遣詞造句、修改潤飾，寫出結構完整、主旨明確、文辭優美的文章。</w:t>
            </w:r>
          </w:p>
          <w:p w14:paraId="5836DC16" w14:textId="77777777" w:rsidR="006D2F09" w:rsidRPr="00A01E1A" w:rsidRDefault="00A400DF" w:rsidP="00A400DF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6-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-3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靈活運用仿寫、改寫等技巧，增進寫作能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lastRenderedPageBreak/>
              <w:t>力。</w:t>
            </w:r>
          </w:p>
        </w:tc>
        <w:tc>
          <w:tcPr>
            <w:tcW w:w="5953" w:type="dxa"/>
          </w:tcPr>
          <w:p w14:paraId="4BA62F5A" w14:textId="77777777" w:rsidR="008A750C" w:rsidRPr="00A01E1A" w:rsidRDefault="008A750C" w:rsidP="008A750C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lastRenderedPageBreak/>
              <w:t>Ab-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-1  4,000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個常用字的字形、字音和字義。</w:t>
            </w:r>
          </w:p>
          <w:p w14:paraId="41737719" w14:textId="77777777" w:rsidR="008A750C" w:rsidRPr="00A01E1A" w:rsidRDefault="008A750C" w:rsidP="008A750C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-4  6,500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個常用語詞的認念。</w:t>
            </w:r>
          </w:p>
          <w:p w14:paraId="05ACC70A" w14:textId="77777777" w:rsidR="008A750C" w:rsidRPr="00A01E1A" w:rsidRDefault="008A750C" w:rsidP="008A750C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-6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常用文言文的詞義及語詞結構。</w:t>
            </w:r>
          </w:p>
          <w:p w14:paraId="505C6CA6" w14:textId="77777777" w:rsidR="008A750C" w:rsidRPr="00A01E1A" w:rsidRDefault="008A750C" w:rsidP="008A750C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-7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常用文言文的字詞、虛字、古今義變。</w:t>
            </w:r>
          </w:p>
          <w:p w14:paraId="04C107FB" w14:textId="77777777" w:rsidR="008A750C" w:rsidRPr="00A01E1A" w:rsidRDefault="008A750C" w:rsidP="008A750C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Ac-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-3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文句表達的邏輯與意義。</w:t>
            </w:r>
          </w:p>
          <w:p w14:paraId="7C5BDC55" w14:textId="77777777" w:rsidR="008A750C" w:rsidRPr="00A01E1A" w:rsidRDefault="008A750C" w:rsidP="008A750C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Ad-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-4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非韻文：如古文、古典小說、語錄體、寓言等。</w:t>
            </w:r>
          </w:p>
          <w:p w14:paraId="6B2092E6" w14:textId="77777777" w:rsidR="008A750C" w:rsidRPr="00A01E1A" w:rsidRDefault="008A750C" w:rsidP="008A750C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Ba-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各種描寫的作用及呈現的效果。</w:t>
            </w:r>
          </w:p>
          <w:p w14:paraId="5BB082A8" w14:textId="77777777" w:rsidR="008A750C" w:rsidRPr="00A01E1A" w:rsidRDefault="008A750C" w:rsidP="008A750C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◎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Bb-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-1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自我及人際交流的感受。</w:t>
            </w:r>
          </w:p>
          <w:p w14:paraId="1D913FAD" w14:textId="77777777" w:rsidR="006D2F09" w:rsidRPr="00A01E1A" w:rsidRDefault="008A750C" w:rsidP="008A750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◎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Cc-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-1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各類文本中的藝術、信仰、思想等文化內涵。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47EC0" w14:textId="77777777" w:rsidR="00F9213E" w:rsidRPr="00A01E1A" w:rsidRDefault="008249DD" w:rsidP="00E93063">
            <w:pPr>
              <w:pStyle w:val="a7"/>
              <w:snapToGrid w:val="0"/>
              <w:spacing w:line="360" w:lineRule="exact"/>
              <w:ind w:leftChars="12" w:left="29" w:right="12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1.</w:t>
            </w:r>
            <w:r w:rsidR="00F9213E" w:rsidRPr="00A01E1A">
              <w:rPr>
                <w:rFonts w:ascii="標楷體" w:eastAsia="標楷體" w:hAnsi="標楷體" w:hint="eastAsia"/>
                <w:szCs w:val="24"/>
              </w:rPr>
              <w:t>口頭提問</w:t>
            </w:r>
          </w:p>
          <w:p w14:paraId="26BF80B7" w14:textId="77777777" w:rsidR="00A44694" w:rsidRPr="00A01E1A" w:rsidRDefault="008249DD" w:rsidP="00E93063">
            <w:pPr>
              <w:pStyle w:val="a7"/>
              <w:snapToGrid w:val="0"/>
              <w:spacing w:line="360" w:lineRule="exact"/>
              <w:ind w:leftChars="12" w:left="29" w:right="12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2.</w:t>
            </w:r>
            <w:r w:rsidR="00A44694" w:rsidRPr="00A01E1A">
              <w:rPr>
                <w:rFonts w:ascii="標楷體" w:eastAsia="標楷體" w:hAnsi="標楷體" w:hint="eastAsia"/>
                <w:szCs w:val="24"/>
              </w:rPr>
              <w:t>習作練習</w:t>
            </w:r>
          </w:p>
          <w:p w14:paraId="1BB9B4B7" w14:textId="77777777" w:rsidR="006D2F09" w:rsidRPr="00A01E1A" w:rsidRDefault="006D2F09" w:rsidP="00E93063">
            <w:pPr>
              <w:spacing w:line="260" w:lineRule="exact"/>
              <w:ind w:leftChars="12" w:left="29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687DA" w14:textId="77777777" w:rsidR="00AF187F" w:rsidRPr="00A01E1A" w:rsidRDefault="00AF187F" w:rsidP="00AF187F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家庭教育</w:t>
            </w:r>
          </w:p>
          <w:p w14:paraId="18A698F4" w14:textId="77777777" w:rsidR="00AF187F" w:rsidRPr="00A01E1A" w:rsidRDefault="00AF187F" w:rsidP="00AF187F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家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J2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探討社會與自然環境對個人及家庭的影響。</w:t>
            </w:r>
          </w:p>
          <w:p w14:paraId="0F6481EF" w14:textId="1B99E344" w:rsidR="00AF187F" w:rsidRPr="00A01E1A" w:rsidRDefault="00AF187F" w:rsidP="00D646BF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家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J5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了解與家人溝通互動及相互支持的適切方式。</w:t>
            </w:r>
          </w:p>
          <w:p w14:paraId="36A7A1F5" w14:textId="77777777" w:rsidR="00AF187F" w:rsidRPr="00A01E1A" w:rsidRDefault="00AF187F" w:rsidP="00AF187F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生涯規劃教育</w:t>
            </w:r>
          </w:p>
          <w:p w14:paraId="57FD0334" w14:textId="77777777" w:rsidR="00AF187F" w:rsidRPr="00A01E1A" w:rsidRDefault="00AF187F" w:rsidP="00AF187F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涯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覺察自己的能力與興趣。</w:t>
            </w:r>
          </w:p>
          <w:p w14:paraId="2070BB82" w14:textId="77777777" w:rsidR="00AF187F" w:rsidRPr="00A01E1A" w:rsidRDefault="00AF187F" w:rsidP="00AF187F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涯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J4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了解自己的人格特質與價值觀。</w:t>
            </w:r>
          </w:p>
          <w:p w14:paraId="1FD626FF" w14:textId="77777777" w:rsidR="00AF187F" w:rsidRPr="00A01E1A" w:rsidRDefault="00AF187F" w:rsidP="00AF187F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涯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J7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學習蒐集與分析工作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/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教育環境的資料。</w:t>
            </w:r>
          </w:p>
          <w:p w14:paraId="00470DA6" w14:textId="77777777" w:rsidR="00AF187F" w:rsidRPr="00A01E1A" w:rsidRDefault="00AF187F" w:rsidP="00AF187F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閱讀素養教育</w:t>
            </w:r>
          </w:p>
          <w:p w14:paraId="40E34956" w14:textId="77777777" w:rsidR="00AF187F" w:rsidRPr="00A01E1A" w:rsidRDefault="00AF187F" w:rsidP="00AF187F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閱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理解學科知識內的重要詞彙的意涵，並懂得如何運用該詞彙與他人進行溝通。</w:t>
            </w:r>
          </w:p>
          <w:p w14:paraId="788C8551" w14:textId="77777777" w:rsidR="00AF187F" w:rsidRPr="00A01E1A" w:rsidRDefault="00AF187F" w:rsidP="00AF187F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lastRenderedPageBreak/>
              <w:t>戶外教育</w:t>
            </w:r>
          </w:p>
          <w:p w14:paraId="1CD06031" w14:textId="77777777" w:rsidR="00AE3E36" w:rsidRDefault="00AF187F" w:rsidP="00AF187F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戶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理解知識與生活環境的關係，獲得心</w:t>
            </w:r>
          </w:p>
          <w:p w14:paraId="26C7AAD2" w14:textId="77777777" w:rsidR="00AE3E36" w:rsidRDefault="00AE3E36" w:rsidP="00AF187F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 xml:space="preserve">   </w:t>
            </w:r>
            <w:r w:rsidR="00AF187F" w:rsidRPr="00A01E1A">
              <w:rPr>
                <w:rFonts w:ascii="標楷體" w:eastAsia="標楷體" w:hAnsi="標楷體" w:cs="Times New Roman" w:hint="eastAsia"/>
                <w:szCs w:val="24"/>
              </w:rPr>
              <w:t>靈的喜悅，培養積極面對挑戰的能力與</w:t>
            </w:r>
          </w:p>
          <w:p w14:paraId="41E37959" w14:textId="5C95C197" w:rsidR="006D2F09" w:rsidRPr="00A01E1A" w:rsidRDefault="00AE3E36" w:rsidP="00AF187F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 xml:space="preserve">   </w:t>
            </w:r>
            <w:r w:rsidR="00AF187F" w:rsidRPr="00A01E1A">
              <w:rPr>
                <w:rFonts w:ascii="標楷體" w:eastAsia="標楷體" w:hAnsi="標楷體" w:cs="Times New Roman" w:hint="eastAsia"/>
                <w:szCs w:val="24"/>
              </w:rPr>
              <w:t>態度。</w:t>
            </w:r>
          </w:p>
        </w:tc>
        <w:tc>
          <w:tcPr>
            <w:tcW w:w="21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ECB23" w14:textId="0BEE0505" w:rsidR="00A01E1A" w:rsidRPr="00A01E1A" w:rsidRDefault="00A01E1A" w:rsidP="00AF0801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D2F09" w:rsidRPr="00A01E1A" w14:paraId="6C1C5708" w14:textId="77777777" w:rsidTr="008A00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C0EDCB" w14:textId="77777777" w:rsidR="006D2F09" w:rsidRPr="00A01E1A" w:rsidRDefault="006D2F09" w:rsidP="00E93063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</w:tcPr>
          <w:p w14:paraId="6B6F4FE6" w14:textId="77777777" w:rsidR="006D2F09" w:rsidRPr="00A01E1A" w:rsidRDefault="006D2F09" w:rsidP="00E93063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A01E1A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第九週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90B84" w14:textId="77777777" w:rsidR="00D56827" w:rsidRPr="00A01E1A" w:rsidRDefault="00D56827" w:rsidP="00E93063">
            <w:pPr>
              <w:spacing w:line="360" w:lineRule="exact"/>
              <w:ind w:left="24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第四課</w:t>
            </w:r>
          </w:p>
          <w:p w14:paraId="7B1B7C39" w14:textId="77777777" w:rsidR="006D2F09" w:rsidRPr="00A01E1A" w:rsidRDefault="00D56827" w:rsidP="00E93063">
            <w:pPr>
              <w:spacing w:line="260" w:lineRule="exact"/>
              <w:ind w:leftChars="17" w:left="42" w:hanging="1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五柳先生傳</w:t>
            </w:r>
          </w:p>
        </w:tc>
        <w:tc>
          <w:tcPr>
            <w:tcW w:w="54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99C87" w14:textId="77777777" w:rsidR="00C33CC5" w:rsidRPr="00A01E1A" w:rsidRDefault="00C33CC5" w:rsidP="00C33CC5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1-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依據不同情境，分辨聲情意涵及表達技巧，適切回應。</w:t>
            </w:r>
          </w:p>
          <w:p w14:paraId="1C76D0C5" w14:textId="77777777" w:rsidR="00C33CC5" w:rsidRPr="00A01E1A" w:rsidRDefault="00C33CC5" w:rsidP="00C33CC5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2-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-3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依理解的內容，明確表達意見，進行有條理的論辯，並注重言談禮貌。</w:t>
            </w:r>
          </w:p>
          <w:p w14:paraId="1533D45C" w14:textId="77777777" w:rsidR="00C33CC5" w:rsidRPr="00A01E1A" w:rsidRDefault="00C33CC5" w:rsidP="00C33CC5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4-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-1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認識國字至少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4,500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字，使用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3,500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字。</w:t>
            </w:r>
          </w:p>
          <w:p w14:paraId="00668925" w14:textId="77777777" w:rsidR="00C33CC5" w:rsidRPr="00A01E1A" w:rsidRDefault="00C33CC5" w:rsidP="00C33CC5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4-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-3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能運用字典或辭典了解一字多音及一字多義的現象。</w:t>
            </w:r>
          </w:p>
          <w:p w14:paraId="78A7FAFF" w14:textId="77777777" w:rsidR="00C33CC5" w:rsidRPr="00A01E1A" w:rsidRDefault="00C33CC5" w:rsidP="00C33CC5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5-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理解各類文本的句子、段落與主要概念，指出寫作的目的與觀點。</w:t>
            </w:r>
          </w:p>
          <w:p w14:paraId="5F550F6F" w14:textId="77777777" w:rsidR="00C33CC5" w:rsidRPr="00A01E1A" w:rsidRDefault="00C33CC5" w:rsidP="00C33CC5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5-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-3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理解各類文本內容、形式和寫作特色。</w:t>
            </w:r>
          </w:p>
          <w:p w14:paraId="5D3DF4DB" w14:textId="77777777" w:rsidR="00C33CC5" w:rsidRPr="00A01E1A" w:rsidRDefault="00C33CC5" w:rsidP="00C33CC5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6-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依據審題、立意、取材、組織、遣詞造句、修改潤飾，寫出結構完整、主旨明確、文辭優美的文章。</w:t>
            </w:r>
          </w:p>
          <w:p w14:paraId="2CE7661A" w14:textId="77777777" w:rsidR="006D2F09" w:rsidRPr="00A01E1A" w:rsidRDefault="00C33CC5" w:rsidP="00C33CC5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6-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-3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靈活運用仿寫、改寫等技巧，增進寫作能力。</w:t>
            </w:r>
          </w:p>
        </w:tc>
        <w:tc>
          <w:tcPr>
            <w:tcW w:w="5953" w:type="dxa"/>
          </w:tcPr>
          <w:p w14:paraId="4444C68A" w14:textId="77777777" w:rsidR="0044524B" w:rsidRPr="00A01E1A" w:rsidRDefault="0044524B" w:rsidP="0044524B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-1  4,000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個常用字的字形、字音和字義。</w:t>
            </w:r>
          </w:p>
          <w:p w14:paraId="1D8186D5" w14:textId="77777777" w:rsidR="0044524B" w:rsidRPr="00A01E1A" w:rsidRDefault="0044524B" w:rsidP="0044524B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-4  6,500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個常用語詞的認念。</w:t>
            </w:r>
          </w:p>
          <w:p w14:paraId="0D1E6609" w14:textId="77777777" w:rsidR="0044524B" w:rsidRPr="00A01E1A" w:rsidRDefault="0044524B" w:rsidP="0044524B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-6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常用文言文的詞義及語詞結構。</w:t>
            </w:r>
          </w:p>
          <w:p w14:paraId="623D13C6" w14:textId="77777777" w:rsidR="0044524B" w:rsidRPr="00A01E1A" w:rsidRDefault="0044524B" w:rsidP="0044524B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-7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常用文言文的字詞、虛字、古今義變。</w:t>
            </w:r>
          </w:p>
          <w:p w14:paraId="5C2C8F16" w14:textId="77777777" w:rsidR="0044524B" w:rsidRPr="00A01E1A" w:rsidRDefault="0044524B" w:rsidP="0044524B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Ac-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-3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文句表達的邏輯與意義。</w:t>
            </w:r>
          </w:p>
          <w:p w14:paraId="347A1802" w14:textId="77777777" w:rsidR="0044524B" w:rsidRPr="00A01E1A" w:rsidRDefault="0044524B" w:rsidP="0044524B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Ad-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-4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非韻文：如古文、古典小說、語錄體、寓言等。</w:t>
            </w:r>
          </w:p>
          <w:p w14:paraId="4AF7D679" w14:textId="77777777" w:rsidR="0044524B" w:rsidRPr="00A01E1A" w:rsidRDefault="0044524B" w:rsidP="0044524B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Ba-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各種描寫的作用及呈現的效果。</w:t>
            </w:r>
          </w:p>
          <w:p w14:paraId="20EBC051" w14:textId="77777777" w:rsidR="0044524B" w:rsidRPr="00A01E1A" w:rsidRDefault="0044524B" w:rsidP="0044524B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◎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Bb-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-1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自我及人際交流的感受。</w:t>
            </w:r>
          </w:p>
          <w:p w14:paraId="0F3DAD88" w14:textId="77777777" w:rsidR="006D2F09" w:rsidRPr="00A01E1A" w:rsidRDefault="0044524B" w:rsidP="0044524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◎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Cc-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-1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各類文本中的藝術、信仰、思想等文化內涵。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70688" w14:textId="77777777" w:rsidR="008F6B09" w:rsidRPr="00A01E1A" w:rsidRDefault="006C4250" w:rsidP="006C4250">
            <w:pPr>
              <w:snapToGrid w:val="0"/>
              <w:spacing w:line="360" w:lineRule="exact"/>
              <w:ind w:right="12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1.</w:t>
            </w:r>
            <w:r w:rsidR="008F6B09" w:rsidRPr="00A01E1A">
              <w:rPr>
                <w:rFonts w:ascii="標楷體" w:eastAsia="標楷體" w:hAnsi="標楷體" w:hint="eastAsia"/>
                <w:szCs w:val="24"/>
              </w:rPr>
              <w:t>口頭提問</w:t>
            </w:r>
          </w:p>
          <w:p w14:paraId="1555731F" w14:textId="77777777" w:rsidR="006D2F09" w:rsidRDefault="005274E0" w:rsidP="005274E0">
            <w:pPr>
              <w:snapToGrid w:val="0"/>
              <w:spacing w:line="360" w:lineRule="exact"/>
              <w:ind w:right="12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2.</w:t>
            </w:r>
            <w:r w:rsidR="008F6B09" w:rsidRPr="00A01E1A">
              <w:rPr>
                <w:rFonts w:ascii="標楷體" w:eastAsia="標楷體" w:hAnsi="標楷體" w:hint="eastAsia"/>
                <w:szCs w:val="24"/>
              </w:rPr>
              <w:t>習作練習</w:t>
            </w:r>
          </w:p>
          <w:p w14:paraId="76027E39" w14:textId="45973A87" w:rsidR="009B4580" w:rsidRPr="00A01E1A" w:rsidRDefault="009B4580" w:rsidP="005274E0">
            <w:pPr>
              <w:snapToGrid w:val="0"/>
              <w:spacing w:line="360" w:lineRule="exact"/>
              <w:ind w:right="12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</w:t>
            </w:r>
            <w:r w:rsidRPr="00A01E1A">
              <w:rPr>
                <w:rFonts w:ascii="標楷體" w:eastAsia="標楷體" w:hAnsi="標楷體" w:hint="eastAsia"/>
                <w:szCs w:val="24"/>
              </w:rPr>
              <w:t>紙筆測驗</w:t>
            </w: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14359" w14:textId="77777777" w:rsidR="00D51246" w:rsidRPr="00A01E1A" w:rsidRDefault="00D51246" w:rsidP="00D51246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家庭教育</w:t>
            </w:r>
          </w:p>
          <w:p w14:paraId="237183E0" w14:textId="77777777" w:rsidR="00D51246" w:rsidRPr="00A01E1A" w:rsidRDefault="00D51246" w:rsidP="00D51246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家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J2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探討社會與自然環境對個人及家庭的影響。</w:t>
            </w:r>
          </w:p>
          <w:p w14:paraId="3C7CF73B" w14:textId="79B07939" w:rsidR="00D51246" w:rsidRPr="00A01E1A" w:rsidRDefault="00D51246" w:rsidP="00D646BF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家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J5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了解與家人溝通互動及相互支持的適切方式。</w:t>
            </w:r>
          </w:p>
          <w:p w14:paraId="35415963" w14:textId="77777777" w:rsidR="00D51246" w:rsidRPr="00A01E1A" w:rsidRDefault="00D51246" w:rsidP="00D51246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生涯規劃教育</w:t>
            </w:r>
          </w:p>
          <w:p w14:paraId="270EE8DC" w14:textId="77777777" w:rsidR="00D51246" w:rsidRPr="00A01E1A" w:rsidRDefault="00D51246" w:rsidP="00D51246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涯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覺察自己的能力與興趣。</w:t>
            </w:r>
          </w:p>
          <w:p w14:paraId="0207F4C0" w14:textId="77777777" w:rsidR="00D51246" w:rsidRPr="00A01E1A" w:rsidRDefault="00D51246" w:rsidP="00D51246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涯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J4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了解自己的人格特質與價值觀。</w:t>
            </w:r>
          </w:p>
          <w:p w14:paraId="06451F67" w14:textId="77777777" w:rsidR="00D51246" w:rsidRPr="00A01E1A" w:rsidRDefault="00D51246" w:rsidP="00D51246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涯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J7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學習蒐集與分析工作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/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教育環境的資料。</w:t>
            </w:r>
          </w:p>
          <w:p w14:paraId="36EC673D" w14:textId="77777777" w:rsidR="00D51246" w:rsidRPr="00A01E1A" w:rsidRDefault="00D51246" w:rsidP="00D51246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閱讀素養教育</w:t>
            </w:r>
          </w:p>
          <w:p w14:paraId="26414FF0" w14:textId="77777777" w:rsidR="00D51246" w:rsidRPr="00A01E1A" w:rsidRDefault="00D51246" w:rsidP="00D51246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閱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理解學科知識內的重要詞彙的意涵，並懂得如何運用該詞彙與他人進行溝通。</w:t>
            </w:r>
          </w:p>
          <w:p w14:paraId="69B51161" w14:textId="77777777" w:rsidR="00D51246" w:rsidRPr="00A01E1A" w:rsidRDefault="00D51246" w:rsidP="00D51246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戶外教育</w:t>
            </w:r>
          </w:p>
          <w:p w14:paraId="6D4B46A2" w14:textId="77777777" w:rsidR="009B4580" w:rsidRDefault="00D51246" w:rsidP="00D51246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戶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理解知識與生活環境的關係，獲得心</w:t>
            </w:r>
          </w:p>
          <w:p w14:paraId="59989597" w14:textId="77777777" w:rsidR="009B4580" w:rsidRDefault="009B4580" w:rsidP="00D51246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 xml:space="preserve">   </w:t>
            </w:r>
            <w:r w:rsidR="00D51246" w:rsidRPr="00A01E1A">
              <w:rPr>
                <w:rFonts w:ascii="標楷體" w:eastAsia="標楷體" w:hAnsi="標楷體" w:cs="Times New Roman" w:hint="eastAsia"/>
                <w:szCs w:val="24"/>
              </w:rPr>
              <w:t>靈的喜悅，培養積極面對挑戰的能力與</w:t>
            </w:r>
          </w:p>
          <w:p w14:paraId="6268B1B8" w14:textId="53268388" w:rsidR="006D2F09" w:rsidRPr="00A01E1A" w:rsidRDefault="009B4580" w:rsidP="00D51246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 xml:space="preserve">   </w:t>
            </w:r>
            <w:r w:rsidR="00D51246" w:rsidRPr="00A01E1A">
              <w:rPr>
                <w:rFonts w:ascii="標楷體" w:eastAsia="標楷體" w:hAnsi="標楷體" w:cs="Times New Roman" w:hint="eastAsia"/>
                <w:szCs w:val="24"/>
              </w:rPr>
              <w:t>態度。</w:t>
            </w:r>
          </w:p>
        </w:tc>
        <w:tc>
          <w:tcPr>
            <w:tcW w:w="21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8297D" w14:textId="454345CA" w:rsidR="006D2F09" w:rsidRPr="00A01E1A" w:rsidRDefault="006D2F09" w:rsidP="00A01E1A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D2F09" w:rsidRPr="00A01E1A" w14:paraId="5B8CB696" w14:textId="77777777" w:rsidTr="008A00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43B7B5" w14:textId="77777777" w:rsidR="006D2F09" w:rsidRPr="00A01E1A" w:rsidRDefault="006D2F09" w:rsidP="00E93063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</w:tcPr>
          <w:p w14:paraId="3EEB6083" w14:textId="77777777" w:rsidR="006D2F09" w:rsidRPr="00A01E1A" w:rsidRDefault="006D2F09" w:rsidP="00E93063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A01E1A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第十週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25F8C" w14:textId="77777777" w:rsidR="00CE744D" w:rsidRPr="00A01E1A" w:rsidRDefault="00CE744D" w:rsidP="00E93063">
            <w:pPr>
              <w:spacing w:line="360" w:lineRule="exact"/>
              <w:ind w:left="24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第五課</w:t>
            </w:r>
          </w:p>
          <w:p w14:paraId="15787586" w14:textId="77777777" w:rsidR="006D2F09" w:rsidRPr="00A01E1A" w:rsidRDefault="00CE744D" w:rsidP="00E93063">
            <w:pPr>
              <w:spacing w:line="260" w:lineRule="exact"/>
              <w:ind w:leftChars="17" w:left="42" w:hanging="1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差不多先生傳</w:t>
            </w:r>
          </w:p>
        </w:tc>
        <w:tc>
          <w:tcPr>
            <w:tcW w:w="54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14C3A" w14:textId="77777777" w:rsidR="00F66567" w:rsidRPr="00A01E1A" w:rsidRDefault="00F66567" w:rsidP="00F66567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1-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依據不同情境，分辨聲情意涵及表達技巧，適切回應。</w:t>
            </w:r>
          </w:p>
          <w:p w14:paraId="69162FE6" w14:textId="77777777" w:rsidR="00F66567" w:rsidRPr="00A01E1A" w:rsidRDefault="00F66567" w:rsidP="00F66567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2-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有效把握聽聞內容的邏輯，做出提問或回饋。</w:t>
            </w:r>
          </w:p>
          <w:p w14:paraId="13387ACD" w14:textId="77777777" w:rsidR="00F66567" w:rsidRPr="00A01E1A" w:rsidRDefault="00F66567" w:rsidP="00F66567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2-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-3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依理解的內容，明確表達意見，進行有條理的論辯，並注重言談禮貌。</w:t>
            </w:r>
          </w:p>
          <w:p w14:paraId="78CBC1B1" w14:textId="77777777" w:rsidR="00F66567" w:rsidRPr="00A01E1A" w:rsidRDefault="00F66567" w:rsidP="00F66567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4-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-1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認識國字至少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4,500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字，使用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3,500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字。</w:t>
            </w:r>
          </w:p>
          <w:p w14:paraId="3BD29E7C" w14:textId="77777777" w:rsidR="00F66567" w:rsidRPr="00A01E1A" w:rsidRDefault="00F66567" w:rsidP="00F66567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5-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理解各類文本的句子、段落與主要概念，指出寫作的目的與觀點。</w:t>
            </w:r>
          </w:p>
          <w:p w14:paraId="1A16C634" w14:textId="77777777" w:rsidR="00F66567" w:rsidRPr="00A01E1A" w:rsidRDefault="00F66567" w:rsidP="00F66567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5-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-3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理解各類文本內容、形式和寫作特色。</w:t>
            </w:r>
          </w:p>
          <w:p w14:paraId="76BE737B" w14:textId="77777777" w:rsidR="00F66567" w:rsidRPr="00A01E1A" w:rsidRDefault="00F66567" w:rsidP="00F66567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5-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-5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大量閱讀多元文本，理解議題內涵及其與個人生活、社會結構的關聯性。</w:t>
            </w:r>
          </w:p>
          <w:p w14:paraId="0361378A" w14:textId="77777777" w:rsidR="00F66567" w:rsidRPr="00A01E1A" w:rsidRDefault="00F66567" w:rsidP="00F66567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6-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依據審題、立意、取材、組織、遣詞造句、修改潤飾，寫出結構完整、主旨明確、文辭優美的文章。</w:t>
            </w:r>
          </w:p>
          <w:p w14:paraId="439C545E" w14:textId="77777777" w:rsidR="006D2F09" w:rsidRPr="00A01E1A" w:rsidRDefault="00F66567" w:rsidP="00F6656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6-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-6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運用資訊科技編輯作品，發表個人見解、分享寫作樂趣。</w:t>
            </w:r>
          </w:p>
        </w:tc>
        <w:tc>
          <w:tcPr>
            <w:tcW w:w="5953" w:type="dxa"/>
          </w:tcPr>
          <w:p w14:paraId="5F5D6C91" w14:textId="77777777" w:rsidR="00095103" w:rsidRPr="00A01E1A" w:rsidRDefault="00095103" w:rsidP="00095103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-1  4,000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個常用字的字形、字音和字義。</w:t>
            </w:r>
          </w:p>
          <w:p w14:paraId="1E1AEF63" w14:textId="77777777" w:rsidR="00095103" w:rsidRPr="00A01E1A" w:rsidRDefault="00095103" w:rsidP="00095103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-2  3,500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個常用字的使用。</w:t>
            </w:r>
          </w:p>
          <w:p w14:paraId="0A5E7459" w14:textId="77777777" w:rsidR="00095103" w:rsidRPr="00A01E1A" w:rsidRDefault="00095103" w:rsidP="00095103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-5  5,000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個常用語詞的使用。</w:t>
            </w:r>
          </w:p>
          <w:p w14:paraId="64A22377" w14:textId="77777777" w:rsidR="00095103" w:rsidRPr="00A01E1A" w:rsidRDefault="00095103" w:rsidP="00095103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Ac-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-3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文句表達的邏輯與意義。</w:t>
            </w:r>
          </w:p>
          <w:p w14:paraId="3B3781B8" w14:textId="77777777" w:rsidR="00095103" w:rsidRPr="00A01E1A" w:rsidRDefault="00095103" w:rsidP="00095103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Ad-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-1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篇章的主旨、結構、寓意與分析。</w:t>
            </w:r>
          </w:p>
          <w:p w14:paraId="5B78427D" w14:textId="77777777" w:rsidR="00095103" w:rsidRPr="00A01E1A" w:rsidRDefault="00095103" w:rsidP="00095103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Ad-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-2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新詩、現代散文、現代小說、劇本。</w:t>
            </w:r>
          </w:p>
          <w:p w14:paraId="2F9B9CAA" w14:textId="77777777" w:rsidR="00095103" w:rsidRPr="00A01E1A" w:rsidRDefault="00095103" w:rsidP="00095103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◎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Ba-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-1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順敘、倒敘、插敘與補敘法。</w:t>
            </w:r>
          </w:p>
          <w:p w14:paraId="7FD5E4C5" w14:textId="77777777" w:rsidR="00095103" w:rsidRPr="00A01E1A" w:rsidRDefault="00095103" w:rsidP="00095103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Ba-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各種描寫的作用及呈現的效果。</w:t>
            </w:r>
          </w:p>
          <w:p w14:paraId="4BB6508D" w14:textId="77777777" w:rsidR="00095103" w:rsidRPr="00A01E1A" w:rsidRDefault="00095103" w:rsidP="00095103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◎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Cb-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-1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各類文本中的親屬關係、道德倫理、儀式風俗、典章制度等文化內涵。</w:t>
            </w:r>
          </w:p>
          <w:p w14:paraId="2C3D1C26" w14:textId="77777777" w:rsidR="00095103" w:rsidRPr="00A01E1A" w:rsidRDefault="00095103" w:rsidP="00095103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◎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Cb-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各類文本中所反映的個人與家庭、鄉里、國族及其他社群的關係。</w:t>
            </w:r>
          </w:p>
          <w:p w14:paraId="3F6D9900" w14:textId="77777777" w:rsidR="006D2F09" w:rsidRPr="00A01E1A" w:rsidRDefault="00095103" w:rsidP="00095103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◎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Cc-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-1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各類文本中的藝術、信仰、思想等文化內涵。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D96E5" w14:textId="37F6B321" w:rsidR="00FB1458" w:rsidRPr="00A01E1A" w:rsidRDefault="00FB1458" w:rsidP="00BA3FC9">
            <w:pPr>
              <w:pStyle w:val="a7"/>
              <w:numPr>
                <w:ilvl w:val="0"/>
                <w:numId w:val="8"/>
              </w:numPr>
              <w:spacing w:line="360" w:lineRule="exact"/>
              <w:ind w:leftChars="0"/>
              <w:jc w:val="both"/>
              <w:rPr>
                <w:rFonts w:ascii="標楷體" w:eastAsia="標楷體" w:hAnsi="標楷體"/>
                <w:szCs w:val="24"/>
              </w:rPr>
            </w:pPr>
            <w:r w:rsidRPr="00AE3E36">
              <w:rPr>
                <w:rFonts w:ascii="標楷體" w:eastAsia="標楷體" w:hAnsi="標楷體" w:hint="eastAsia"/>
                <w:szCs w:val="24"/>
              </w:rPr>
              <w:t>口頭提問</w:t>
            </w:r>
          </w:p>
          <w:p w14:paraId="35F2897D" w14:textId="77777777" w:rsidR="00FB1458" w:rsidRPr="00A01E1A" w:rsidRDefault="00FB1458" w:rsidP="00FB1458">
            <w:pPr>
              <w:pStyle w:val="a7"/>
              <w:numPr>
                <w:ilvl w:val="0"/>
                <w:numId w:val="8"/>
              </w:numPr>
              <w:spacing w:line="360" w:lineRule="exact"/>
              <w:ind w:leftChars="0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3D10E364" w14:textId="7830B031" w:rsidR="006D2F09" w:rsidRPr="00A01E1A" w:rsidRDefault="00FB1458" w:rsidP="00AE3E36">
            <w:pPr>
              <w:pStyle w:val="a7"/>
              <w:numPr>
                <w:ilvl w:val="0"/>
                <w:numId w:val="8"/>
              </w:numPr>
              <w:spacing w:line="360" w:lineRule="exact"/>
              <w:ind w:leftChars="0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習作練習</w:t>
            </w: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057E2" w14:textId="77777777" w:rsidR="00893E42" w:rsidRPr="00A01E1A" w:rsidRDefault="00893E42" w:rsidP="00893E42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人權教育</w:t>
            </w:r>
          </w:p>
          <w:p w14:paraId="61E40900" w14:textId="02277187" w:rsidR="00893E42" w:rsidRPr="00A01E1A" w:rsidRDefault="00893E42" w:rsidP="00D646BF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人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J1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認識基本人權的意涵，並了解憲法對人權保障的意義。</w:t>
            </w:r>
          </w:p>
          <w:p w14:paraId="4547E992" w14:textId="77777777" w:rsidR="00893E42" w:rsidRPr="00A01E1A" w:rsidRDefault="00893E42" w:rsidP="00893E42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家庭教育</w:t>
            </w:r>
          </w:p>
          <w:p w14:paraId="72D8596E" w14:textId="77777777" w:rsidR="00893E42" w:rsidRPr="00A01E1A" w:rsidRDefault="00893E42" w:rsidP="00893E42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家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J2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探討社會與自然環境對個人及家庭的影響</w:t>
            </w:r>
          </w:p>
          <w:p w14:paraId="22B85EF0" w14:textId="77777777" w:rsidR="00893E42" w:rsidRPr="00A01E1A" w:rsidRDefault="00893E42" w:rsidP="00893E42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品德教育</w:t>
            </w:r>
          </w:p>
          <w:p w14:paraId="161EF1A2" w14:textId="77777777" w:rsidR="00893E42" w:rsidRPr="00A01E1A" w:rsidRDefault="00893E42" w:rsidP="00893E42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品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J1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溝通合作與和諧的人際關係。</w:t>
            </w:r>
          </w:p>
          <w:p w14:paraId="3C28A287" w14:textId="77777777" w:rsidR="00893E42" w:rsidRPr="00A01E1A" w:rsidRDefault="00893E42" w:rsidP="00893E42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品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J7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同理分享與多元接納。</w:t>
            </w:r>
          </w:p>
          <w:p w14:paraId="7DEFE43D" w14:textId="77777777" w:rsidR="00893E42" w:rsidRPr="00A01E1A" w:rsidRDefault="00893E42" w:rsidP="00893E42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品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J9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知行合一與自我反省。</w:t>
            </w:r>
          </w:p>
          <w:p w14:paraId="542339D8" w14:textId="77777777" w:rsidR="00893E42" w:rsidRPr="00A01E1A" w:rsidRDefault="00893E42" w:rsidP="00893E42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生命教育</w:t>
            </w:r>
          </w:p>
          <w:p w14:paraId="72EAFBBF" w14:textId="77777777" w:rsidR="009B4580" w:rsidRDefault="00893E42" w:rsidP="00893E42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生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J2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探討完整的人的各個面向，包括身體</w:t>
            </w:r>
          </w:p>
          <w:p w14:paraId="666EF94B" w14:textId="20207A66" w:rsidR="00893E42" w:rsidRPr="00A01E1A" w:rsidRDefault="009B4580" w:rsidP="00893E42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 xml:space="preserve">   </w:t>
            </w:r>
            <w:r w:rsidR="00893E42" w:rsidRPr="00A01E1A">
              <w:rPr>
                <w:rFonts w:ascii="標楷體" w:eastAsia="標楷體" w:hAnsi="標楷體" w:cs="Times New Roman" w:hint="eastAsia"/>
                <w:szCs w:val="24"/>
              </w:rPr>
              <w:t>與心理、理性與感性、自由與命定、境遇與嚮往，理解人的主體能動性，培養適切的自我觀。</w:t>
            </w:r>
          </w:p>
          <w:p w14:paraId="55AA248D" w14:textId="77777777" w:rsidR="009B4580" w:rsidRDefault="00893E42" w:rsidP="00893E42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生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反思生老病死與人生無常的現象，探</w:t>
            </w:r>
          </w:p>
          <w:p w14:paraId="4A5EACAE" w14:textId="0BD1E2D4" w:rsidR="006D2F09" w:rsidRPr="00A01E1A" w:rsidRDefault="009B4580" w:rsidP="00893E42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 xml:space="preserve">     </w:t>
            </w:r>
            <w:r w:rsidR="00893E42" w:rsidRPr="00A01E1A">
              <w:rPr>
                <w:rFonts w:ascii="標楷體" w:eastAsia="標楷體" w:hAnsi="標楷體" w:cs="Times New Roman" w:hint="eastAsia"/>
                <w:szCs w:val="24"/>
              </w:rPr>
              <w:t>索人生的目的、價值與意義。</w:t>
            </w:r>
          </w:p>
        </w:tc>
        <w:tc>
          <w:tcPr>
            <w:tcW w:w="21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36169" w14:textId="40D94055" w:rsidR="005C7DBA" w:rsidRPr="003A7475" w:rsidRDefault="005C7DBA" w:rsidP="003A7475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995377" w:rsidRPr="00A01E1A" w14:paraId="3CCE8D7B" w14:textId="77777777" w:rsidTr="008A00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45703C" w14:textId="77777777" w:rsidR="00995377" w:rsidRPr="00A01E1A" w:rsidRDefault="00995377" w:rsidP="00E93063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</w:tcPr>
          <w:p w14:paraId="42EF7C2C" w14:textId="77777777" w:rsidR="00995377" w:rsidRPr="00A01E1A" w:rsidRDefault="00995377" w:rsidP="00E93063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A01E1A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第十一週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B7DAC" w14:textId="77777777" w:rsidR="00995377" w:rsidRPr="00A01E1A" w:rsidRDefault="00995377" w:rsidP="00E93063">
            <w:pPr>
              <w:spacing w:line="360" w:lineRule="exact"/>
              <w:ind w:left="24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第五課</w:t>
            </w:r>
          </w:p>
          <w:p w14:paraId="34911995" w14:textId="77777777" w:rsidR="00995377" w:rsidRPr="00A01E1A" w:rsidRDefault="00995377" w:rsidP="00E93063">
            <w:pPr>
              <w:spacing w:line="260" w:lineRule="exact"/>
              <w:ind w:leftChars="17" w:left="42" w:hanging="1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差不多先生傳</w:t>
            </w:r>
          </w:p>
        </w:tc>
        <w:tc>
          <w:tcPr>
            <w:tcW w:w="54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F4AC3" w14:textId="77777777" w:rsidR="00995377" w:rsidRPr="00A01E1A" w:rsidRDefault="00995377" w:rsidP="00995377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1-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依據不同情境，分辨聲情意涵及表達技巧，適切回應。</w:t>
            </w:r>
          </w:p>
          <w:p w14:paraId="3D33E851" w14:textId="77777777" w:rsidR="00995377" w:rsidRPr="00A01E1A" w:rsidRDefault="00995377" w:rsidP="00995377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2-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有效把握聽聞內容的邏輯，做出提問或回饋。</w:t>
            </w:r>
          </w:p>
          <w:p w14:paraId="0B643E3A" w14:textId="77777777" w:rsidR="00995377" w:rsidRPr="00A01E1A" w:rsidRDefault="00995377" w:rsidP="00995377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lastRenderedPageBreak/>
              <w:t>2-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-3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依理解的內容，明確表達意見，進行有條理的論辯，並注重言談禮貌。</w:t>
            </w:r>
          </w:p>
          <w:p w14:paraId="1FB3DF89" w14:textId="77777777" w:rsidR="00995377" w:rsidRPr="00A01E1A" w:rsidRDefault="00995377" w:rsidP="00995377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4-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-1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認識國字至少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4,500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字，使用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3,500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字。</w:t>
            </w:r>
          </w:p>
          <w:p w14:paraId="5293418B" w14:textId="77777777" w:rsidR="00995377" w:rsidRPr="00A01E1A" w:rsidRDefault="00995377" w:rsidP="00995377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5-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理解各類文本的句子、段落與主要概念，指出寫作的目的與觀點。</w:t>
            </w:r>
          </w:p>
          <w:p w14:paraId="764642DD" w14:textId="77777777" w:rsidR="00995377" w:rsidRPr="00A01E1A" w:rsidRDefault="00995377" w:rsidP="00995377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5-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-3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理解各類文本內容、形式和寫作特色。</w:t>
            </w:r>
          </w:p>
          <w:p w14:paraId="00802288" w14:textId="77777777" w:rsidR="00995377" w:rsidRPr="00A01E1A" w:rsidRDefault="00995377" w:rsidP="00995377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5-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-5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大量閱讀多元文本，理解議題內涵及其與個人生活、社會結構的關聯性。</w:t>
            </w:r>
          </w:p>
          <w:p w14:paraId="4EB973D4" w14:textId="77777777" w:rsidR="00995377" w:rsidRPr="00A01E1A" w:rsidRDefault="00995377" w:rsidP="00995377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6-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依據審題、立意、取材、組織、遣詞造句、修改潤飾，寫出結構完整、主旨明確、文辭優美的文章。</w:t>
            </w:r>
          </w:p>
          <w:p w14:paraId="3B9D5D3D" w14:textId="77777777" w:rsidR="00995377" w:rsidRPr="00A01E1A" w:rsidRDefault="00995377" w:rsidP="0099537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6-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-6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運用資訊科技編輯作品，發表個人見解、分享寫作樂趣。</w:t>
            </w:r>
          </w:p>
        </w:tc>
        <w:tc>
          <w:tcPr>
            <w:tcW w:w="5953" w:type="dxa"/>
          </w:tcPr>
          <w:p w14:paraId="1F0ECE92" w14:textId="77777777" w:rsidR="00995377" w:rsidRPr="00A01E1A" w:rsidRDefault="00995377" w:rsidP="00995377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lastRenderedPageBreak/>
              <w:t>Ab-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-1  4,000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個常用字的字形、字音和字義。</w:t>
            </w:r>
          </w:p>
          <w:p w14:paraId="16176F9D" w14:textId="77777777" w:rsidR="00995377" w:rsidRPr="00A01E1A" w:rsidRDefault="00995377" w:rsidP="00995377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-2  3,500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個常用字的使用。</w:t>
            </w:r>
          </w:p>
          <w:p w14:paraId="1C2192D5" w14:textId="77777777" w:rsidR="00995377" w:rsidRPr="00A01E1A" w:rsidRDefault="00995377" w:rsidP="00995377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-5  5,000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個常用語詞的使用。</w:t>
            </w:r>
          </w:p>
          <w:p w14:paraId="4F0AC314" w14:textId="77777777" w:rsidR="00995377" w:rsidRPr="00A01E1A" w:rsidRDefault="00995377" w:rsidP="00995377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Ac-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-3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文句表達的邏輯與意義。</w:t>
            </w:r>
          </w:p>
          <w:p w14:paraId="6AEABDF7" w14:textId="77777777" w:rsidR="00995377" w:rsidRPr="00A01E1A" w:rsidRDefault="00995377" w:rsidP="00995377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lastRenderedPageBreak/>
              <w:t>Ad-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-1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篇章的主旨、結構、寓意與分析。</w:t>
            </w:r>
          </w:p>
          <w:p w14:paraId="4A86958E" w14:textId="77777777" w:rsidR="00995377" w:rsidRPr="00A01E1A" w:rsidRDefault="00995377" w:rsidP="00995377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Ad-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-2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新詩、現代散文、現代小說、劇本。</w:t>
            </w:r>
          </w:p>
          <w:p w14:paraId="282446EC" w14:textId="77777777" w:rsidR="00995377" w:rsidRPr="00A01E1A" w:rsidRDefault="00995377" w:rsidP="00995377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◎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Ba-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-1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順敘、倒敘、插敘與補敘法。</w:t>
            </w:r>
          </w:p>
          <w:p w14:paraId="12C19983" w14:textId="77777777" w:rsidR="00995377" w:rsidRPr="00A01E1A" w:rsidRDefault="00995377" w:rsidP="00995377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Ba-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各種描寫的作用及呈現的效果。</w:t>
            </w:r>
          </w:p>
          <w:p w14:paraId="282AFEE6" w14:textId="77777777" w:rsidR="00995377" w:rsidRPr="00A01E1A" w:rsidRDefault="00995377" w:rsidP="00995377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◎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Cb-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-1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各類文本中的親屬關係、道德倫理、儀式風俗、典章制度等文化內涵。</w:t>
            </w:r>
          </w:p>
          <w:p w14:paraId="14817BE6" w14:textId="77777777" w:rsidR="00995377" w:rsidRPr="00A01E1A" w:rsidRDefault="00995377" w:rsidP="00995377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◎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Cb-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各類文本中所反映的個人與家庭、鄉里、國族及其他社群的關係。</w:t>
            </w:r>
          </w:p>
          <w:p w14:paraId="467ADED3" w14:textId="77777777" w:rsidR="00995377" w:rsidRPr="00A01E1A" w:rsidRDefault="00995377" w:rsidP="0099537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◎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Cc-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-1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各類文本中的藝術、信仰、思想等文化內涵。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5CAD0" w14:textId="2D42EA47" w:rsidR="00995377" w:rsidRPr="00A01E1A" w:rsidRDefault="00995377" w:rsidP="00E718D7">
            <w:pPr>
              <w:pStyle w:val="a7"/>
              <w:numPr>
                <w:ilvl w:val="0"/>
                <w:numId w:val="26"/>
              </w:numPr>
              <w:spacing w:line="360" w:lineRule="exact"/>
              <w:ind w:leftChars="0"/>
              <w:jc w:val="both"/>
              <w:rPr>
                <w:rFonts w:ascii="標楷體" w:eastAsia="標楷體" w:hAnsi="標楷體"/>
                <w:szCs w:val="24"/>
              </w:rPr>
            </w:pPr>
            <w:r w:rsidRPr="009B4580">
              <w:rPr>
                <w:rFonts w:ascii="標楷體" w:eastAsia="標楷體" w:hAnsi="標楷體" w:hint="eastAsia"/>
                <w:szCs w:val="24"/>
              </w:rPr>
              <w:lastRenderedPageBreak/>
              <w:t>口頭提問</w:t>
            </w:r>
          </w:p>
          <w:p w14:paraId="45923EB7" w14:textId="77777777" w:rsidR="00995377" w:rsidRPr="00A01E1A" w:rsidRDefault="00995377" w:rsidP="00E93063">
            <w:pPr>
              <w:pStyle w:val="a7"/>
              <w:numPr>
                <w:ilvl w:val="0"/>
                <w:numId w:val="26"/>
              </w:numPr>
              <w:spacing w:line="360" w:lineRule="exact"/>
              <w:ind w:leftChars="0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2FCBA6A5" w14:textId="77777777" w:rsidR="00995377" w:rsidRDefault="00995377" w:rsidP="009B4580">
            <w:pPr>
              <w:pStyle w:val="a7"/>
              <w:numPr>
                <w:ilvl w:val="0"/>
                <w:numId w:val="26"/>
              </w:numPr>
              <w:spacing w:line="360" w:lineRule="exact"/>
              <w:ind w:leftChars="0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習作練習</w:t>
            </w:r>
          </w:p>
          <w:p w14:paraId="21D89A83" w14:textId="34069B79" w:rsidR="005C7DBA" w:rsidRPr="00A01E1A" w:rsidRDefault="005C7DBA" w:rsidP="009B4580">
            <w:pPr>
              <w:pStyle w:val="a7"/>
              <w:numPr>
                <w:ilvl w:val="0"/>
                <w:numId w:val="26"/>
              </w:numPr>
              <w:spacing w:line="360" w:lineRule="exact"/>
              <w:ind w:leftChars="0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紙筆測驗</w:t>
            </w: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C596D" w14:textId="77777777" w:rsidR="00995377" w:rsidRPr="00A01E1A" w:rsidRDefault="00995377" w:rsidP="00995377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人權教育</w:t>
            </w:r>
          </w:p>
          <w:p w14:paraId="26A23D70" w14:textId="3E3AF839" w:rsidR="00995377" w:rsidRPr="00A01E1A" w:rsidRDefault="00995377" w:rsidP="00D646BF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人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J1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認識基本人權的意涵，並了解憲法對人權保障的意義。</w:t>
            </w:r>
          </w:p>
          <w:p w14:paraId="752047FA" w14:textId="77777777" w:rsidR="00995377" w:rsidRPr="00A01E1A" w:rsidRDefault="00995377" w:rsidP="00995377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家庭教育</w:t>
            </w:r>
          </w:p>
          <w:p w14:paraId="727643D1" w14:textId="77777777" w:rsidR="00995377" w:rsidRPr="00A01E1A" w:rsidRDefault="00995377" w:rsidP="00995377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lastRenderedPageBreak/>
              <w:t>家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J2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探討社會與自然環境對個人及家庭的影響</w:t>
            </w:r>
          </w:p>
          <w:p w14:paraId="3A839EE8" w14:textId="77777777" w:rsidR="00995377" w:rsidRPr="00A01E1A" w:rsidRDefault="00995377" w:rsidP="00995377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品德教育</w:t>
            </w:r>
          </w:p>
          <w:p w14:paraId="66740458" w14:textId="77777777" w:rsidR="00995377" w:rsidRPr="00A01E1A" w:rsidRDefault="00995377" w:rsidP="00995377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品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J1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溝通合作與和諧的人際關係。</w:t>
            </w:r>
          </w:p>
          <w:p w14:paraId="0BD78A8D" w14:textId="77777777" w:rsidR="00995377" w:rsidRPr="00A01E1A" w:rsidRDefault="00995377" w:rsidP="00995377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品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J7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同理分享與多元接納。</w:t>
            </w:r>
          </w:p>
          <w:p w14:paraId="66EAE9E2" w14:textId="77777777" w:rsidR="00995377" w:rsidRPr="00A01E1A" w:rsidRDefault="00995377" w:rsidP="00995377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品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J9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知行合一與自我反省。</w:t>
            </w:r>
          </w:p>
          <w:p w14:paraId="01F6AB1E" w14:textId="77777777" w:rsidR="00995377" w:rsidRPr="00A01E1A" w:rsidRDefault="00995377" w:rsidP="00995377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生命教育</w:t>
            </w:r>
          </w:p>
          <w:p w14:paraId="6F0F526C" w14:textId="77777777" w:rsidR="00995377" w:rsidRPr="00A01E1A" w:rsidRDefault="00995377" w:rsidP="00995377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生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J2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探討完整的人的各個面向，包括身體與心理、理性與感性、自由與命定、境遇與嚮往，理解人的主體能動性，培養適切的自我觀。</w:t>
            </w:r>
          </w:p>
          <w:p w14:paraId="69A15012" w14:textId="77777777" w:rsidR="005C7DBA" w:rsidRDefault="00995377" w:rsidP="00995377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生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反思生老病死與人生無常的現象，探</w:t>
            </w:r>
          </w:p>
          <w:p w14:paraId="39D9DFBD" w14:textId="597A2EAE" w:rsidR="00995377" w:rsidRPr="00A01E1A" w:rsidRDefault="005C7DBA" w:rsidP="0099537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 xml:space="preserve">   </w:t>
            </w:r>
            <w:r w:rsidR="00995377" w:rsidRPr="00A01E1A">
              <w:rPr>
                <w:rFonts w:ascii="標楷體" w:eastAsia="標楷體" w:hAnsi="標楷體" w:cs="Times New Roman" w:hint="eastAsia"/>
                <w:szCs w:val="24"/>
              </w:rPr>
              <w:t>索人生的目的、價值與意義。</w:t>
            </w:r>
          </w:p>
        </w:tc>
        <w:tc>
          <w:tcPr>
            <w:tcW w:w="21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932CB" w14:textId="6985D092" w:rsidR="005C7DBA" w:rsidRPr="00A01E1A" w:rsidRDefault="005C7DBA" w:rsidP="0099537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D2F09" w:rsidRPr="00A01E1A" w14:paraId="0601713D" w14:textId="77777777" w:rsidTr="008A00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168BB6" w14:textId="77777777" w:rsidR="006D2F09" w:rsidRPr="00A01E1A" w:rsidRDefault="006D2F09" w:rsidP="00E93063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</w:tcPr>
          <w:p w14:paraId="0AFAB1C4" w14:textId="77777777" w:rsidR="006D2F09" w:rsidRPr="00A01E1A" w:rsidRDefault="006D2F09" w:rsidP="00E93063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A01E1A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第十二週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26E37" w14:textId="77777777" w:rsidR="003071B2" w:rsidRPr="00A01E1A" w:rsidRDefault="003071B2" w:rsidP="00E93063">
            <w:pPr>
              <w:spacing w:line="360" w:lineRule="exact"/>
              <w:ind w:left="24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第六課</w:t>
            </w:r>
          </w:p>
          <w:p w14:paraId="7CCB0ECA" w14:textId="77777777" w:rsidR="006D2F09" w:rsidRPr="00A01E1A" w:rsidRDefault="003071B2" w:rsidP="00E93063">
            <w:pPr>
              <w:spacing w:line="260" w:lineRule="exact"/>
              <w:ind w:leftChars="17" w:left="42" w:hanging="1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張釋之執法</w:t>
            </w:r>
          </w:p>
        </w:tc>
        <w:tc>
          <w:tcPr>
            <w:tcW w:w="54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36148" w14:textId="77777777" w:rsidR="00D7636C" w:rsidRPr="00A01E1A" w:rsidRDefault="00D7636C" w:rsidP="00D7636C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1-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-2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依據不同情境，分辨聲情意涵及表達技巧，適切回應。</w:t>
            </w:r>
          </w:p>
          <w:p w14:paraId="3DB7D169" w14:textId="77777777" w:rsidR="00D7636C" w:rsidRPr="00A01E1A" w:rsidRDefault="00D7636C" w:rsidP="00D7636C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1-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分辨聆聽內容的邏輯性，找出解決問題的方法。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2-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有效把握聽聞內容的邏輯，做出提問或回饋。</w:t>
            </w:r>
          </w:p>
          <w:p w14:paraId="4FE98335" w14:textId="77777777" w:rsidR="00D7636C" w:rsidRPr="00A01E1A" w:rsidRDefault="00D7636C" w:rsidP="00D7636C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2-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依理解的內容，明確表達意見，進行有條理的論辯，並注重言談禮貌。</w:t>
            </w:r>
          </w:p>
          <w:p w14:paraId="4C5B6ED5" w14:textId="77777777" w:rsidR="00D7636C" w:rsidRPr="00A01E1A" w:rsidRDefault="00D7636C" w:rsidP="00D7636C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4-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-1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認識國字至少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4,500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字，使用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3,500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字。</w:t>
            </w:r>
          </w:p>
          <w:p w14:paraId="6AB7AE67" w14:textId="77777777" w:rsidR="00D7636C" w:rsidRPr="00A01E1A" w:rsidRDefault="00D7636C" w:rsidP="00D7636C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4-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能運用字典或辭典了解一字多音及一字多義的現象。</w:t>
            </w:r>
          </w:p>
          <w:p w14:paraId="23AA9B22" w14:textId="77777777" w:rsidR="00D7636C" w:rsidRPr="00A01E1A" w:rsidRDefault="00D7636C" w:rsidP="00D7636C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5-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理解各類文本內容、形式和寫作特色。</w:t>
            </w:r>
          </w:p>
          <w:p w14:paraId="630E288A" w14:textId="77777777" w:rsidR="006D2F09" w:rsidRPr="00A01E1A" w:rsidRDefault="00D7636C" w:rsidP="00D7636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6-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依據審題、立意、取材、組織、遣詞造句、修改潤飾，寫出結構完整、主旨明確、文辭優美的文章。</w:t>
            </w:r>
          </w:p>
        </w:tc>
        <w:tc>
          <w:tcPr>
            <w:tcW w:w="5953" w:type="dxa"/>
          </w:tcPr>
          <w:p w14:paraId="31361106" w14:textId="77777777" w:rsidR="00764BD4" w:rsidRPr="00A01E1A" w:rsidRDefault="00764BD4" w:rsidP="00764BD4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-1  4,000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個常用字的字形、字音和字義。</w:t>
            </w:r>
          </w:p>
          <w:p w14:paraId="0237D353" w14:textId="77777777" w:rsidR="00764BD4" w:rsidRPr="00A01E1A" w:rsidRDefault="00764BD4" w:rsidP="00764BD4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-4  6,500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個常用語詞的認念。</w:t>
            </w:r>
          </w:p>
          <w:p w14:paraId="32B2B6D9" w14:textId="77777777" w:rsidR="00764BD4" w:rsidRPr="00A01E1A" w:rsidRDefault="00764BD4" w:rsidP="00764BD4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-6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常用文言文的詞義及語詞結構。</w:t>
            </w:r>
          </w:p>
          <w:p w14:paraId="0D1D764F" w14:textId="77777777" w:rsidR="00764BD4" w:rsidRPr="00A01E1A" w:rsidRDefault="00764BD4" w:rsidP="00764BD4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-7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常用文言文的字詞、虛字、古今義變。</w:t>
            </w:r>
          </w:p>
          <w:p w14:paraId="3E506627" w14:textId="77777777" w:rsidR="00764BD4" w:rsidRPr="00A01E1A" w:rsidRDefault="00764BD4" w:rsidP="00764BD4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Ac-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文句表達的邏輯與意義。</w:t>
            </w:r>
          </w:p>
          <w:p w14:paraId="2D6BBB83" w14:textId="77777777" w:rsidR="00764BD4" w:rsidRPr="00A01E1A" w:rsidRDefault="00764BD4" w:rsidP="00764BD4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Ad-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-4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非韻文：如古文、古典小說、語錄體、寓言等。</w:t>
            </w:r>
          </w:p>
          <w:p w14:paraId="19056629" w14:textId="77777777" w:rsidR="00764BD4" w:rsidRPr="00A01E1A" w:rsidRDefault="00764BD4" w:rsidP="00764BD4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Ba-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-2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各種描寫的作用及呈現的效果。</w:t>
            </w:r>
          </w:p>
          <w:p w14:paraId="7F2CF700" w14:textId="77777777" w:rsidR="006D2F09" w:rsidRPr="00A01E1A" w:rsidRDefault="00764BD4" w:rsidP="00764BD4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◎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Bd-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-1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以事實、理論為論據，達到說服、建構、批判等目的。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CBF78" w14:textId="77777777" w:rsidR="00A5459C" w:rsidRPr="00A01E1A" w:rsidRDefault="00A5459C" w:rsidP="00A5459C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1.</w:t>
            </w:r>
            <w:r w:rsidRPr="00A01E1A">
              <w:rPr>
                <w:rFonts w:ascii="標楷體" w:eastAsia="標楷體" w:hAnsi="標楷體" w:hint="eastAsia"/>
                <w:szCs w:val="24"/>
              </w:rPr>
              <w:t>口頭評量</w:t>
            </w:r>
          </w:p>
          <w:p w14:paraId="331A6431" w14:textId="77777777" w:rsidR="00A5459C" w:rsidRPr="00A01E1A" w:rsidRDefault="00A5459C" w:rsidP="00A5459C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2.</w:t>
            </w:r>
            <w:r w:rsidRPr="00A01E1A">
              <w:rPr>
                <w:rFonts w:ascii="標楷體" w:eastAsia="標楷體" w:hAnsi="標楷體" w:hint="eastAsia"/>
                <w:szCs w:val="24"/>
              </w:rPr>
              <w:t>作業評量</w:t>
            </w:r>
          </w:p>
          <w:p w14:paraId="278A3F0C" w14:textId="3F5DAF7D" w:rsidR="006F49E0" w:rsidRPr="00A01E1A" w:rsidRDefault="00A5459C" w:rsidP="005C7DBA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3.</w:t>
            </w:r>
            <w:r w:rsidR="006F49E0" w:rsidRPr="00A01E1A">
              <w:rPr>
                <w:rFonts w:ascii="標楷體" w:eastAsia="標楷體" w:hAnsi="標楷體" w:hint="eastAsia"/>
                <w:szCs w:val="24"/>
              </w:rPr>
              <w:t>參與態度</w:t>
            </w:r>
          </w:p>
          <w:p w14:paraId="7DA16E12" w14:textId="2115D4EF" w:rsidR="006D2F09" w:rsidRPr="00A01E1A" w:rsidRDefault="005C7DBA" w:rsidP="006F49E0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</w:t>
            </w:r>
            <w:r w:rsidR="00A5459C" w:rsidRPr="00A01E1A">
              <w:rPr>
                <w:rFonts w:ascii="標楷體" w:eastAsia="標楷體" w:hAnsi="標楷體"/>
                <w:szCs w:val="24"/>
              </w:rPr>
              <w:t>.</w:t>
            </w:r>
            <w:r w:rsidR="006F49E0" w:rsidRPr="00A01E1A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8AA04" w14:textId="77777777" w:rsidR="00702227" w:rsidRPr="002E0C8B" w:rsidRDefault="00702227" w:rsidP="00702227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2E0C8B">
              <w:rPr>
                <w:rFonts w:ascii="標楷體" w:eastAsia="標楷體" w:hAnsi="標楷體" w:cs="Times New Roman" w:hint="eastAsia"/>
                <w:b/>
                <w:szCs w:val="24"/>
              </w:rPr>
              <w:t>人權教育</w:t>
            </w:r>
          </w:p>
          <w:p w14:paraId="4CA45832" w14:textId="775174AE" w:rsidR="00702227" w:rsidRPr="00A01E1A" w:rsidRDefault="00702227" w:rsidP="00D646BF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人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J1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認識基本人權的意涵，並了解憲法對人權保障的意義。</w:t>
            </w:r>
          </w:p>
          <w:p w14:paraId="57D84AC2" w14:textId="77777777" w:rsidR="00702227" w:rsidRPr="00A01E1A" w:rsidRDefault="00702227" w:rsidP="00702227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人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探索各種利益可能發生的衝突，並了解如何運用民主審議方式及正當的程序，以形式公共規則，落實平等自由之保障。</w:t>
            </w:r>
          </w:p>
          <w:p w14:paraId="1FB8D117" w14:textId="77777777" w:rsidR="00702227" w:rsidRPr="00A01E1A" w:rsidRDefault="00702227" w:rsidP="00702227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人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J4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了解平等、正義的原則，並在生活中實踐。</w:t>
            </w:r>
          </w:p>
          <w:p w14:paraId="21DCA56E" w14:textId="77777777" w:rsidR="00702227" w:rsidRPr="002E0C8B" w:rsidRDefault="00702227" w:rsidP="00702227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2E0C8B">
              <w:rPr>
                <w:rFonts w:ascii="標楷體" w:eastAsia="標楷體" w:hAnsi="標楷體" w:cs="Times New Roman" w:hint="eastAsia"/>
                <w:b/>
                <w:szCs w:val="24"/>
              </w:rPr>
              <w:t>法治教育</w:t>
            </w:r>
          </w:p>
          <w:p w14:paraId="28C322B0" w14:textId="77777777" w:rsidR="00702227" w:rsidRPr="00A01E1A" w:rsidRDefault="00702227" w:rsidP="00702227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法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J1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探討平等。</w:t>
            </w:r>
          </w:p>
          <w:p w14:paraId="35CC1D88" w14:textId="0AF61D1E" w:rsidR="006D2F09" w:rsidRDefault="00702227" w:rsidP="00D646BF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法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認識法律之意義與制定。</w:t>
            </w:r>
          </w:p>
          <w:p w14:paraId="76881734" w14:textId="77777777" w:rsidR="00CB4A92" w:rsidRPr="00DB7674" w:rsidRDefault="00CB4A92" w:rsidP="00CB4A92">
            <w:pPr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DB7674">
              <w:rPr>
                <w:rFonts w:ascii="標楷體" w:eastAsia="標楷體" w:hAnsi="標楷體" w:hint="eastAsia"/>
                <w:b/>
                <w:szCs w:val="24"/>
              </w:rPr>
              <w:t>性別平等</w:t>
            </w:r>
            <w:r>
              <w:rPr>
                <w:rFonts w:ascii="標楷體" w:eastAsia="標楷體" w:hAnsi="標楷體" w:hint="eastAsia"/>
                <w:b/>
                <w:szCs w:val="24"/>
              </w:rPr>
              <w:t>教育</w:t>
            </w:r>
          </w:p>
          <w:p w14:paraId="5DEF13F5" w14:textId="77777777" w:rsidR="00CB4A92" w:rsidRPr="00DB7674" w:rsidRDefault="00CB4A92" w:rsidP="00CB4A9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B7674">
              <w:rPr>
                <w:rFonts w:ascii="標楷體" w:eastAsia="標楷體" w:hAnsi="標楷體" w:hint="eastAsia"/>
                <w:szCs w:val="24"/>
              </w:rPr>
              <w:t>性 J1 接納自我與尊重他人的性傾向、性別特質與性別認同。</w:t>
            </w:r>
          </w:p>
          <w:p w14:paraId="74CC4E90" w14:textId="77777777" w:rsidR="005C7DBA" w:rsidRDefault="00CB4A92" w:rsidP="00CB4A9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B7674">
              <w:rPr>
                <w:rFonts w:ascii="標楷體" w:eastAsia="標楷體" w:hAnsi="標楷體" w:hint="eastAsia"/>
                <w:szCs w:val="24"/>
              </w:rPr>
              <w:t>性 J7 解析各種媒體所傳遞的性別迷思、</w:t>
            </w:r>
          </w:p>
          <w:p w14:paraId="37DD97C3" w14:textId="3999B1B5" w:rsidR="00CB4A92" w:rsidRPr="00DB7674" w:rsidRDefault="005C7DBA" w:rsidP="00CB4A9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 </w:t>
            </w:r>
            <w:r w:rsidR="00CB4A92" w:rsidRPr="00DB7674">
              <w:rPr>
                <w:rFonts w:ascii="標楷體" w:eastAsia="標楷體" w:hAnsi="標楷體" w:hint="eastAsia"/>
                <w:szCs w:val="24"/>
              </w:rPr>
              <w:t>偏見與歧視。</w:t>
            </w:r>
          </w:p>
          <w:p w14:paraId="287C40F2" w14:textId="77777777" w:rsidR="005C7DBA" w:rsidRDefault="00CB4A92" w:rsidP="00CB4A92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B7674">
              <w:rPr>
                <w:rFonts w:ascii="標楷體" w:eastAsia="標楷體" w:hAnsi="標楷體" w:hint="eastAsia"/>
                <w:szCs w:val="24"/>
              </w:rPr>
              <w:t>性 J11 去除性別刻板與性別偏見的情感表</w:t>
            </w:r>
          </w:p>
          <w:p w14:paraId="4B13F40C" w14:textId="508ECBC4" w:rsidR="00CB4A92" w:rsidRDefault="005C7DBA" w:rsidP="00CB4A92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 </w:t>
            </w:r>
            <w:r w:rsidR="00CB4A92" w:rsidRPr="00DB7674">
              <w:rPr>
                <w:rFonts w:ascii="標楷體" w:eastAsia="標楷體" w:hAnsi="標楷體" w:hint="eastAsia"/>
                <w:szCs w:val="24"/>
              </w:rPr>
              <w:t>達與溝通，具備與他人平等互動的能力。</w:t>
            </w:r>
          </w:p>
          <w:p w14:paraId="578652E4" w14:textId="77777777" w:rsidR="002E0C8B" w:rsidRPr="00CB4A92" w:rsidRDefault="002E0C8B" w:rsidP="002E0C8B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6C932" w14:textId="4D9F6D1F" w:rsidR="006D2F09" w:rsidRPr="00A01E1A" w:rsidRDefault="006D2F09" w:rsidP="00AF0801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995377" w:rsidRPr="00A01E1A" w14:paraId="5A51ED69" w14:textId="77777777" w:rsidTr="008A00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61DE1F" w14:textId="77777777" w:rsidR="00995377" w:rsidRPr="00A01E1A" w:rsidRDefault="00995377" w:rsidP="00E93063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</w:tcPr>
          <w:p w14:paraId="4592FE23" w14:textId="77777777" w:rsidR="00995377" w:rsidRPr="00A01E1A" w:rsidRDefault="00995377" w:rsidP="00E93063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A01E1A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第十三週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C6B5F" w14:textId="77777777" w:rsidR="00995377" w:rsidRPr="00A01E1A" w:rsidRDefault="00995377" w:rsidP="00E93063">
            <w:pPr>
              <w:spacing w:line="360" w:lineRule="exact"/>
              <w:ind w:left="24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第六課</w:t>
            </w:r>
          </w:p>
          <w:p w14:paraId="4A1FD787" w14:textId="77777777" w:rsidR="00995377" w:rsidRPr="00A01E1A" w:rsidRDefault="00995377" w:rsidP="00E93063">
            <w:pPr>
              <w:spacing w:line="260" w:lineRule="exact"/>
              <w:ind w:leftChars="17" w:left="42" w:hanging="1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張釋之執法</w:t>
            </w:r>
          </w:p>
        </w:tc>
        <w:tc>
          <w:tcPr>
            <w:tcW w:w="54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C42D7" w14:textId="77777777" w:rsidR="00995377" w:rsidRPr="00A01E1A" w:rsidRDefault="00995377" w:rsidP="00995377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1-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-2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依據不同情境，分辨聲情意涵及表達技巧，適切回應。</w:t>
            </w:r>
          </w:p>
          <w:p w14:paraId="7FBD020D" w14:textId="77777777" w:rsidR="00995377" w:rsidRPr="00A01E1A" w:rsidRDefault="00995377" w:rsidP="00995377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1-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分辨聆聽內容的邏輯性，找出解決問題的方法。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2-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有效把握聽聞內容的邏輯，做出提問或回饋。</w:t>
            </w:r>
          </w:p>
          <w:p w14:paraId="1104A5A9" w14:textId="77777777" w:rsidR="00995377" w:rsidRPr="00A01E1A" w:rsidRDefault="00995377" w:rsidP="00995377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2-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依理解的內容，明確表達意見，進行有條理的論辯，並注重言談禮貌。</w:t>
            </w:r>
          </w:p>
          <w:p w14:paraId="7A53FE76" w14:textId="77777777" w:rsidR="00995377" w:rsidRPr="00A01E1A" w:rsidRDefault="00995377" w:rsidP="00995377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4-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-1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認識國字至少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4,500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字，使用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3,500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字。</w:t>
            </w:r>
          </w:p>
          <w:p w14:paraId="0355EC4F" w14:textId="77777777" w:rsidR="00995377" w:rsidRPr="00A01E1A" w:rsidRDefault="00995377" w:rsidP="00995377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4-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能運用字典或辭典了解一字多音及一字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lastRenderedPageBreak/>
              <w:t>多義的現象。</w:t>
            </w:r>
          </w:p>
          <w:p w14:paraId="1257347F" w14:textId="77777777" w:rsidR="00995377" w:rsidRPr="00A01E1A" w:rsidRDefault="00995377" w:rsidP="00995377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5-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理解各類文本內容、形式和寫作特色。</w:t>
            </w:r>
          </w:p>
          <w:p w14:paraId="36859C8B" w14:textId="77777777" w:rsidR="00995377" w:rsidRPr="00A01E1A" w:rsidRDefault="00995377" w:rsidP="0099537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6-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依據審題、立意、取材、組織、遣詞造句、修改潤飾，寫出結構完整、主旨明確、文辭優美的文章。</w:t>
            </w:r>
          </w:p>
        </w:tc>
        <w:tc>
          <w:tcPr>
            <w:tcW w:w="5953" w:type="dxa"/>
          </w:tcPr>
          <w:p w14:paraId="3ED34102" w14:textId="77777777" w:rsidR="00995377" w:rsidRPr="00A01E1A" w:rsidRDefault="00995377" w:rsidP="00995377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lastRenderedPageBreak/>
              <w:t>Ab-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-1  4,000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個常用字的字形、字音和字義。</w:t>
            </w:r>
          </w:p>
          <w:p w14:paraId="4971D2A0" w14:textId="77777777" w:rsidR="00995377" w:rsidRPr="00A01E1A" w:rsidRDefault="00995377" w:rsidP="00995377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-4  6,500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個常用語詞的認念。</w:t>
            </w:r>
          </w:p>
          <w:p w14:paraId="2EAA295B" w14:textId="77777777" w:rsidR="00995377" w:rsidRPr="00A01E1A" w:rsidRDefault="00995377" w:rsidP="00995377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-6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常用文言文的詞義及語詞結構。</w:t>
            </w:r>
          </w:p>
          <w:p w14:paraId="51014ABE" w14:textId="77777777" w:rsidR="00995377" w:rsidRPr="00A01E1A" w:rsidRDefault="00995377" w:rsidP="00995377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-7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常用文言文的字詞、虛字、古今義變。</w:t>
            </w:r>
          </w:p>
          <w:p w14:paraId="399D4E30" w14:textId="77777777" w:rsidR="00995377" w:rsidRPr="00A01E1A" w:rsidRDefault="00995377" w:rsidP="00995377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Ac-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文句表達的邏輯與意義。</w:t>
            </w:r>
          </w:p>
          <w:p w14:paraId="62CD683E" w14:textId="77777777" w:rsidR="00995377" w:rsidRPr="00A01E1A" w:rsidRDefault="00995377" w:rsidP="00995377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Ad-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-4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非韻文：如古文、古典小說、語錄體、寓言等。</w:t>
            </w:r>
          </w:p>
          <w:p w14:paraId="7D25066F" w14:textId="77777777" w:rsidR="00995377" w:rsidRPr="00A01E1A" w:rsidRDefault="00995377" w:rsidP="00995377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Ba-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-2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各種描寫的作用及呈現的效果。</w:t>
            </w:r>
          </w:p>
          <w:p w14:paraId="1074D074" w14:textId="77777777" w:rsidR="00995377" w:rsidRPr="00A01E1A" w:rsidRDefault="00995377" w:rsidP="0099537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◎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Bd-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-1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以事實、理論為論據，達到說服、建構、批判等目的。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DBCFE" w14:textId="77777777" w:rsidR="00995377" w:rsidRPr="00A01E1A" w:rsidRDefault="00995377" w:rsidP="0099537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1.</w:t>
            </w:r>
            <w:r w:rsidRPr="00A01E1A">
              <w:rPr>
                <w:rFonts w:ascii="標楷體" w:eastAsia="標楷體" w:hAnsi="標楷體" w:hint="eastAsia"/>
                <w:szCs w:val="24"/>
              </w:rPr>
              <w:t>口頭評量</w:t>
            </w:r>
          </w:p>
          <w:p w14:paraId="48F847B8" w14:textId="77777777" w:rsidR="00995377" w:rsidRPr="00A01E1A" w:rsidRDefault="00995377" w:rsidP="0099537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2.</w:t>
            </w:r>
            <w:r w:rsidRPr="00A01E1A">
              <w:rPr>
                <w:rFonts w:ascii="標楷體" w:eastAsia="標楷體" w:hAnsi="標楷體" w:hint="eastAsia"/>
                <w:szCs w:val="24"/>
              </w:rPr>
              <w:t>作業評量</w:t>
            </w:r>
          </w:p>
          <w:p w14:paraId="06CE65C0" w14:textId="7B0EF256" w:rsidR="00995377" w:rsidRPr="00A01E1A" w:rsidRDefault="00995377" w:rsidP="005C7DBA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3.</w:t>
            </w:r>
            <w:r w:rsidRPr="00A01E1A">
              <w:rPr>
                <w:rFonts w:ascii="標楷體" w:eastAsia="標楷體" w:hAnsi="標楷體" w:hint="eastAsia"/>
                <w:szCs w:val="24"/>
              </w:rPr>
              <w:t>參與態度</w:t>
            </w:r>
            <w:r w:rsidR="005C7DBA">
              <w:rPr>
                <w:rFonts w:ascii="標楷體" w:eastAsia="標楷體" w:hAnsi="標楷體" w:hint="eastAsia"/>
                <w:szCs w:val="24"/>
              </w:rPr>
              <w:t>4</w:t>
            </w:r>
            <w:r w:rsidRPr="00A01E1A">
              <w:rPr>
                <w:rFonts w:ascii="標楷體" w:eastAsia="標楷體" w:hAnsi="標楷體"/>
                <w:szCs w:val="24"/>
              </w:rPr>
              <w:t>.</w:t>
            </w:r>
            <w:r w:rsidRPr="00A01E1A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23B3C" w14:textId="77777777" w:rsidR="00995377" w:rsidRPr="00A01E1A" w:rsidRDefault="00995377" w:rsidP="00995377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人權教育</w:t>
            </w:r>
          </w:p>
          <w:p w14:paraId="448A6B98" w14:textId="1EC7BC93" w:rsidR="00995377" w:rsidRPr="00A01E1A" w:rsidRDefault="00995377" w:rsidP="00D646BF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人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J1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認識基本人權的意涵，並了解憲法對人權保障的意義。</w:t>
            </w:r>
          </w:p>
          <w:p w14:paraId="0D4E7CC4" w14:textId="77777777" w:rsidR="00995377" w:rsidRPr="00A01E1A" w:rsidRDefault="00995377" w:rsidP="00995377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人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探索各種利益可能發生的衝突，並了解如何運用民主審議方式及正當的程序，以形式公共規則，落實平等自由之保障。</w:t>
            </w:r>
          </w:p>
          <w:p w14:paraId="171516D0" w14:textId="77777777" w:rsidR="00995377" w:rsidRPr="00A01E1A" w:rsidRDefault="00995377" w:rsidP="00995377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人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J4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了解平等、正義的原則，並在生活中實踐。</w:t>
            </w:r>
          </w:p>
          <w:p w14:paraId="1C00AAF9" w14:textId="77777777" w:rsidR="00995377" w:rsidRPr="00A01E1A" w:rsidRDefault="00995377" w:rsidP="00995377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法治教育</w:t>
            </w:r>
          </w:p>
          <w:p w14:paraId="60ABDFB5" w14:textId="77777777" w:rsidR="00995377" w:rsidRPr="00A01E1A" w:rsidRDefault="00995377" w:rsidP="00995377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lastRenderedPageBreak/>
              <w:t>法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J1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探討平等。</w:t>
            </w:r>
          </w:p>
          <w:p w14:paraId="14C3B2EB" w14:textId="6F9A217A" w:rsidR="00995377" w:rsidRDefault="00995377" w:rsidP="00D646BF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法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認識法律之意義與制定。</w:t>
            </w:r>
          </w:p>
          <w:p w14:paraId="2EB576C1" w14:textId="77777777" w:rsidR="00CB4A92" w:rsidRPr="00DB7674" w:rsidRDefault="00CB4A92" w:rsidP="00CB4A92">
            <w:pPr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DB7674">
              <w:rPr>
                <w:rFonts w:ascii="標楷體" w:eastAsia="標楷體" w:hAnsi="標楷體" w:hint="eastAsia"/>
                <w:b/>
                <w:szCs w:val="24"/>
              </w:rPr>
              <w:t>性別平等</w:t>
            </w:r>
            <w:r>
              <w:rPr>
                <w:rFonts w:ascii="標楷體" w:eastAsia="標楷體" w:hAnsi="標楷體" w:hint="eastAsia"/>
                <w:b/>
                <w:szCs w:val="24"/>
              </w:rPr>
              <w:t>教育</w:t>
            </w:r>
          </w:p>
          <w:p w14:paraId="02999F16" w14:textId="0773B4B9" w:rsidR="00CB4A92" w:rsidRPr="00DB7674" w:rsidRDefault="00CB4A92" w:rsidP="00CB4A9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B7674">
              <w:rPr>
                <w:rFonts w:ascii="標楷體" w:eastAsia="標楷體" w:hAnsi="標楷體" w:hint="eastAsia"/>
                <w:szCs w:val="24"/>
              </w:rPr>
              <w:t>性 J1接納自我與尊重他人的性傾向、性別特質與性別認同。</w:t>
            </w:r>
          </w:p>
          <w:p w14:paraId="5A78C1B8" w14:textId="7CE8CAD6" w:rsidR="00CB4A92" w:rsidRPr="00DB7674" w:rsidRDefault="00CB4A92" w:rsidP="00CB4A9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B7674">
              <w:rPr>
                <w:rFonts w:ascii="標楷體" w:eastAsia="標楷體" w:hAnsi="標楷體" w:hint="eastAsia"/>
                <w:szCs w:val="24"/>
              </w:rPr>
              <w:t>性 J7解析各種媒體所傳遞的性別迷思、偏見與歧視。</w:t>
            </w:r>
          </w:p>
          <w:p w14:paraId="65AC888F" w14:textId="09BA6556" w:rsidR="00CB4A92" w:rsidRDefault="00CB4A92" w:rsidP="00CB4A92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B7674">
              <w:rPr>
                <w:rFonts w:ascii="標楷體" w:eastAsia="標楷體" w:hAnsi="標楷體" w:hint="eastAsia"/>
                <w:szCs w:val="24"/>
              </w:rPr>
              <w:t>性 J11去除性別刻板與性別偏見的情感表達與溝通，具備與他人平等互動的能力。</w:t>
            </w:r>
          </w:p>
          <w:p w14:paraId="26FFC931" w14:textId="77777777" w:rsidR="002E0C8B" w:rsidRPr="00CB4A92" w:rsidRDefault="002E0C8B" w:rsidP="002E0C8B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61E37" w14:textId="782A104E" w:rsidR="00995377" w:rsidRPr="00A01E1A" w:rsidRDefault="00995377" w:rsidP="0099537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FA4A05" w:rsidRPr="00A01E1A" w14:paraId="46F99D33" w14:textId="77777777" w:rsidTr="008A00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0DAF49" w14:textId="77777777" w:rsidR="00FA4A05" w:rsidRPr="00A01E1A" w:rsidRDefault="00FA4A05" w:rsidP="00E93063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</w:tcPr>
          <w:p w14:paraId="6C0A4AB3" w14:textId="77777777" w:rsidR="00FA4A05" w:rsidRPr="00A01E1A" w:rsidRDefault="00FA4A05" w:rsidP="00E93063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A01E1A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第十四週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0A44B" w14:textId="77777777" w:rsidR="00FA4A05" w:rsidRPr="00A01E1A" w:rsidRDefault="00FA4A05" w:rsidP="00E93063">
            <w:pPr>
              <w:spacing w:line="360" w:lineRule="exact"/>
              <w:ind w:left="24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語文常識二</w:t>
            </w:r>
          </w:p>
          <w:p w14:paraId="020BC76A" w14:textId="77777777" w:rsidR="00FA4A05" w:rsidRPr="00A01E1A" w:rsidRDefault="00FA4A05" w:rsidP="00E93063">
            <w:pPr>
              <w:spacing w:line="360" w:lineRule="exact"/>
              <w:ind w:left="24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語法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(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下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)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句型</w:t>
            </w:r>
          </w:p>
          <w:p w14:paraId="18EDCBC8" w14:textId="77777777" w:rsidR="00FA4A05" w:rsidRPr="00A01E1A" w:rsidRDefault="00FA4A05" w:rsidP="00E93063">
            <w:pPr>
              <w:spacing w:line="360" w:lineRule="exact"/>
              <w:ind w:left="24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  <w:p w14:paraId="75AF79D1" w14:textId="77777777" w:rsidR="00FA4A05" w:rsidRPr="00A01E1A" w:rsidRDefault="00995377" w:rsidP="00E93063">
            <w:pPr>
              <w:spacing w:line="360" w:lineRule="exact"/>
              <w:ind w:left="24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(</w:t>
            </w:r>
            <w:r w:rsidR="00FA4A05" w:rsidRPr="00A01E1A">
              <w:rPr>
                <w:rFonts w:ascii="標楷體" w:eastAsia="標楷體" w:hAnsi="標楷體" w:cs="Times New Roman" w:hint="eastAsia"/>
                <w:szCs w:val="24"/>
              </w:rPr>
              <w:t>第二次段考</w:t>
            </w:r>
            <w:r>
              <w:rPr>
                <w:rFonts w:ascii="標楷體" w:eastAsia="標楷體" w:hAnsi="標楷體" w:cs="Times New Roman" w:hint="eastAsia"/>
                <w:szCs w:val="24"/>
              </w:rPr>
              <w:t>)</w:t>
            </w:r>
          </w:p>
        </w:tc>
        <w:tc>
          <w:tcPr>
            <w:tcW w:w="54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146AD" w14:textId="77777777" w:rsidR="00FA4A05" w:rsidRPr="00A01E1A" w:rsidRDefault="00FA4A05" w:rsidP="00FA4A05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1-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-2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依據不同情境，分辨聲情意涵及表達技巧，適切回應。</w:t>
            </w:r>
          </w:p>
          <w:p w14:paraId="48614F83" w14:textId="77777777" w:rsidR="00FA4A05" w:rsidRPr="00A01E1A" w:rsidRDefault="00FA4A05" w:rsidP="00FA4A05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2-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-2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有效把握聽聞內容的邏輯，做出提問或回饋。</w:t>
            </w:r>
          </w:p>
          <w:p w14:paraId="5834274F" w14:textId="77777777" w:rsidR="00FA4A05" w:rsidRPr="00A01E1A" w:rsidRDefault="00FA4A05" w:rsidP="00FA4A05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5-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-2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理解各類文本的句子、段落與主要概念，指出寫作的目的與觀點。</w:t>
            </w:r>
          </w:p>
        </w:tc>
        <w:tc>
          <w:tcPr>
            <w:tcW w:w="5953" w:type="dxa"/>
          </w:tcPr>
          <w:p w14:paraId="63D4EFEB" w14:textId="77777777" w:rsidR="00FA4A05" w:rsidRPr="00A01E1A" w:rsidRDefault="00FA4A05" w:rsidP="00FA4A05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Ac-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-1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標點符號在文本中的不同效果。</w:t>
            </w:r>
          </w:p>
          <w:p w14:paraId="7B04EBA0" w14:textId="77777777" w:rsidR="00FA4A05" w:rsidRPr="00A01E1A" w:rsidRDefault="00FA4A05" w:rsidP="00FA4A05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Ac-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-2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敘事、有無、判斷、表態等句型。</w:t>
            </w:r>
          </w:p>
          <w:p w14:paraId="06D0507D" w14:textId="77777777" w:rsidR="00FA4A05" w:rsidRPr="00A01E1A" w:rsidRDefault="00FA4A05" w:rsidP="00FA4A05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Ac-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文句表達的邏輯與意義。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C8C87" w14:textId="77777777" w:rsidR="00FA4A05" w:rsidRPr="00A01E1A" w:rsidRDefault="00FA4A05" w:rsidP="00FA4A05">
            <w:pPr>
              <w:pStyle w:val="a7"/>
              <w:numPr>
                <w:ilvl w:val="1"/>
                <w:numId w:val="13"/>
              </w:numPr>
              <w:spacing w:line="360" w:lineRule="exact"/>
              <w:ind w:leftChars="0" w:left="426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口頭評量</w:t>
            </w:r>
          </w:p>
          <w:p w14:paraId="375E0C35" w14:textId="4AD4F37C" w:rsidR="00FA4A05" w:rsidRPr="00A01E1A" w:rsidRDefault="00FA4A05" w:rsidP="005C7DBA">
            <w:pPr>
              <w:pStyle w:val="a7"/>
              <w:numPr>
                <w:ilvl w:val="1"/>
                <w:numId w:val="13"/>
              </w:numPr>
              <w:spacing w:line="360" w:lineRule="exact"/>
              <w:ind w:leftChars="0" w:left="426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作業評量</w:t>
            </w:r>
          </w:p>
          <w:p w14:paraId="2E071E8D" w14:textId="77777777" w:rsidR="00FA4A05" w:rsidRPr="00A01E1A" w:rsidRDefault="00FA4A05" w:rsidP="00FA4A05">
            <w:pPr>
              <w:pStyle w:val="a7"/>
              <w:numPr>
                <w:ilvl w:val="1"/>
                <w:numId w:val="13"/>
              </w:numPr>
              <w:spacing w:line="360" w:lineRule="exact"/>
              <w:ind w:leftChars="0" w:left="426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資料蒐集</w:t>
            </w:r>
          </w:p>
          <w:p w14:paraId="5045F93A" w14:textId="678A1FFC" w:rsidR="00FA4A05" w:rsidRPr="00A01E1A" w:rsidRDefault="00FA4A05" w:rsidP="005C7DBA">
            <w:pPr>
              <w:pStyle w:val="a7"/>
              <w:numPr>
                <w:ilvl w:val="1"/>
                <w:numId w:val="13"/>
              </w:numPr>
              <w:spacing w:line="360" w:lineRule="exact"/>
              <w:ind w:leftChars="0" w:left="426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紙筆測驗</w:t>
            </w: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6FAE4" w14:textId="77777777" w:rsidR="00FA4A05" w:rsidRPr="00A01E1A" w:rsidRDefault="00FA4A05" w:rsidP="00FA4A05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品德教育</w:t>
            </w:r>
          </w:p>
          <w:p w14:paraId="4AC0D26B" w14:textId="77777777" w:rsidR="00D646BF" w:rsidRDefault="00FA4A05" w:rsidP="00553D71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品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J5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資訊與媒體的公共性與社會責任。</w:t>
            </w:r>
          </w:p>
          <w:p w14:paraId="4C9BC924" w14:textId="62553B79" w:rsidR="00FA4A05" w:rsidRPr="005C7DBA" w:rsidRDefault="00FA4A05" w:rsidP="00553D71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/>
                <w:b/>
                <w:szCs w:val="24"/>
              </w:rPr>
            </w:pPr>
            <w:r w:rsidRPr="005C7DBA">
              <w:rPr>
                <w:rFonts w:ascii="標楷體" w:eastAsia="標楷體" w:hAnsi="標楷體" w:hint="eastAsia"/>
                <w:szCs w:val="24"/>
              </w:rPr>
              <w:t>品</w:t>
            </w:r>
            <w:r w:rsidRPr="005C7DBA">
              <w:rPr>
                <w:rFonts w:ascii="標楷體" w:eastAsia="標楷體" w:hAnsi="標楷體"/>
                <w:szCs w:val="24"/>
              </w:rPr>
              <w:t xml:space="preserve"> J7</w:t>
            </w:r>
            <w:r w:rsidRPr="005C7DBA">
              <w:rPr>
                <w:rFonts w:ascii="標楷體" w:eastAsia="標楷體" w:hAnsi="標楷體" w:hint="eastAsia"/>
                <w:szCs w:val="24"/>
              </w:rPr>
              <w:t>理性溝通與問題解決。</w:t>
            </w:r>
          </w:p>
        </w:tc>
        <w:tc>
          <w:tcPr>
            <w:tcW w:w="21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04592" w14:textId="77777777" w:rsidR="00FA4A05" w:rsidRPr="00A01E1A" w:rsidRDefault="00FA4A05" w:rsidP="00FA4A0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</w:tr>
      <w:tr w:rsidR="006D2F09" w:rsidRPr="00A01E1A" w14:paraId="79463F9D" w14:textId="77777777" w:rsidTr="008A00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1078FA" w14:textId="77777777" w:rsidR="006D2F09" w:rsidRPr="00A01E1A" w:rsidRDefault="006D2F09" w:rsidP="00E93063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</w:tcPr>
          <w:p w14:paraId="1FFE0BA7" w14:textId="77777777" w:rsidR="006D2F09" w:rsidRPr="00A01E1A" w:rsidRDefault="006D2F09" w:rsidP="00E93063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A01E1A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第十</w:t>
            </w:r>
            <w:r w:rsidR="00C11D80" w:rsidRPr="00A01E1A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五</w:t>
            </w:r>
            <w:r w:rsidRPr="00A01E1A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1D0D2" w14:textId="77777777" w:rsidR="009A36B3" w:rsidRPr="00A01E1A" w:rsidRDefault="009A36B3" w:rsidP="00E93063">
            <w:pPr>
              <w:spacing w:line="360" w:lineRule="exact"/>
              <w:ind w:left="24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第七課</w:t>
            </w:r>
          </w:p>
          <w:p w14:paraId="7684E93E" w14:textId="77777777" w:rsidR="006D2F09" w:rsidRPr="00A01E1A" w:rsidRDefault="009A36B3" w:rsidP="00E93063">
            <w:pPr>
              <w:spacing w:line="260" w:lineRule="exact"/>
              <w:ind w:leftChars="17" w:left="42" w:hanging="1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蜜蜂的讚美</w:t>
            </w:r>
          </w:p>
        </w:tc>
        <w:tc>
          <w:tcPr>
            <w:tcW w:w="54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4F186" w14:textId="77777777" w:rsidR="0028123D" w:rsidRPr="00A01E1A" w:rsidRDefault="0028123D" w:rsidP="0028123D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1-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-4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靈活應用科技與資訊，增進聆聽能力，加強互動學習效果。</w:t>
            </w:r>
          </w:p>
          <w:p w14:paraId="46E28137" w14:textId="77777777" w:rsidR="0028123D" w:rsidRPr="00A01E1A" w:rsidRDefault="0028123D" w:rsidP="0028123D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2-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-4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靈活運用科技與資訊，豐富表達內容。</w:t>
            </w:r>
          </w:p>
          <w:p w14:paraId="7A83E528" w14:textId="77777777" w:rsidR="0028123D" w:rsidRPr="00A01E1A" w:rsidRDefault="0028123D" w:rsidP="0028123D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4-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-1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認識國字至少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4,500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字，使用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3,500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字。</w:t>
            </w:r>
          </w:p>
          <w:p w14:paraId="30FB28FE" w14:textId="77777777" w:rsidR="0028123D" w:rsidRPr="00A01E1A" w:rsidRDefault="0028123D" w:rsidP="0028123D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5-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-4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應用閱讀策略增進學習效能，整合跨領域知識轉化為解決問題的能力。</w:t>
            </w:r>
          </w:p>
          <w:p w14:paraId="2E605CAF" w14:textId="77777777" w:rsidR="0028123D" w:rsidRPr="00A01E1A" w:rsidRDefault="0028123D" w:rsidP="0028123D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5-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-5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大量閱讀多元文本，理解議題內涵及其與個人生活、社會結構的關聯性。</w:t>
            </w:r>
          </w:p>
          <w:p w14:paraId="41D07932" w14:textId="77777777" w:rsidR="0028123D" w:rsidRPr="00A01E1A" w:rsidRDefault="0028123D" w:rsidP="0028123D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6-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-3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靈活運用仿寫、改寫等技巧，增進寫作能力。</w:t>
            </w:r>
          </w:p>
          <w:p w14:paraId="75C641E9" w14:textId="77777777" w:rsidR="006D2F09" w:rsidRPr="00A01E1A" w:rsidRDefault="0028123D" w:rsidP="0028123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6-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-4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依據需求書寫各類文本。</w:t>
            </w:r>
          </w:p>
        </w:tc>
        <w:tc>
          <w:tcPr>
            <w:tcW w:w="5953" w:type="dxa"/>
          </w:tcPr>
          <w:p w14:paraId="51DB842D" w14:textId="77777777" w:rsidR="004B284C" w:rsidRPr="00A01E1A" w:rsidRDefault="004B284C" w:rsidP="004B284C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-4  6,500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個常用語詞的認念。</w:t>
            </w:r>
          </w:p>
          <w:p w14:paraId="6D6A87FD" w14:textId="77777777" w:rsidR="004B284C" w:rsidRPr="00A01E1A" w:rsidRDefault="004B284C" w:rsidP="004B284C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-5  5,000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個常用語詞的使用。</w:t>
            </w:r>
          </w:p>
          <w:p w14:paraId="2AEFE65A" w14:textId="77777777" w:rsidR="004B284C" w:rsidRPr="00A01E1A" w:rsidRDefault="004B284C" w:rsidP="004B284C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Ac-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文句表達的邏輯與意義。</w:t>
            </w:r>
          </w:p>
          <w:p w14:paraId="5064E4D5" w14:textId="77777777" w:rsidR="004B284C" w:rsidRPr="00A01E1A" w:rsidRDefault="004B284C" w:rsidP="004B284C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Ad-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-1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篇章的主旨、結構、寓意與分析。</w:t>
            </w:r>
          </w:p>
          <w:p w14:paraId="49ABACEC" w14:textId="77777777" w:rsidR="004B284C" w:rsidRPr="00A01E1A" w:rsidRDefault="004B284C" w:rsidP="004B284C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Ad-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-2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新詩、現代散文、現代小說、劇本。</w:t>
            </w:r>
          </w:p>
          <w:p w14:paraId="5A15C900" w14:textId="77777777" w:rsidR="004B284C" w:rsidRPr="00A01E1A" w:rsidRDefault="004B284C" w:rsidP="004B284C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Bc-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-2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描述、列舉、因果、問題解決、比較、分類、定義等寫作手法。</w:t>
            </w:r>
          </w:p>
          <w:p w14:paraId="10CCFB17" w14:textId="77777777" w:rsidR="004B284C" w:rsidRPr="00A01E1A" w:rsidRDefault="004B284C" w:rsidP="004B284C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◎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Bd-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-1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以事實、理論為論據，達到說服、建構、批判等目的。</w:t>
            </w:r>
          </w:p>
          <w:p w14:paraId="22C95F06" w14:textId="77777777" w:rsidR="006D2F09" w:rsidRPr="00A01E1A" w:rsidRDefault="004B284C" w:rsidP="004B284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◎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Ca-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-2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各類文本中表現科技文明演進、生存環境發展的文化內涵。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F2F77" w14:textId="77777777" w:rsidR="000A3F21" w:rsidRPr="00A01E1A" w:rsidRDefault="00947B77" w:rsidP="00947B7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1.</w:t>
            </w:r>
            <w:r w:rsidR="000A3F21" w:rsidRPr="00A01E1A">
              <w:rPr>
                <w:rFonts w:ascii="標楷體" w:eastAsia="標楷體" w:hAnsi="標楷體" w:hint="eastAsia"/>
                <w:szCs w:val="24"/>
              </w:rPr>
              <w:t>口頭評量</w:t>
            </w:r>
          </w:p>
          <w:p w14:paraId="767BE755" w14:textId="38F9FD89" w:rsidR="000A3F21" w:rsidRPr="00A01E1A" w:rsidRDefault="00947B77" w:rsidP="005C7DBA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2.</w:t>
            </w:r>
            <w:r w:rsidR="000A3F21" w:rsidRPr="00A01E1A">
              <w:rPr>
                <w:rFonts w:ascii="標楷體" w:eastAsia="標楷體" w:hAnsi="標楷體" w:hint="eastAsia"/>
                <w:szCs w:val="24"/>
              </w:rPr>
              <w:t>作業評量</w:t>
            </w:r>
          </w:p>
          <w:p w14:paraId="0A66ADC8" w14:textId="07AB651B" w:rsidR="000A3F21" w:rsidRPr="00A01E1A" w:rsidRDefault="005C7DBA" w:rsidP="00947B7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  <w:r w:rsidR="00947B77" w:rsidRPr="00A01E1A">
              <w:rPr>
                <w:rFonts w:ascii="標楷體" w:eastAsia="標楷體" w:hAnsi="標楷體"/>
                <w:szCs w:val="24"/>
              </w:rPr>
              <w:t>.</w:t>
            </w:r>
            <w:r w:rsidR="000A3F21" w:rsidRPr="00A01E1A">
              <w:rPr>
                <w:rFonts w:ascii="標楷體" w:eastAsia="標楷體" w:hAnsi="標楷體" w:hint="eastAsia"/>
                <w:szCs w:val="24"/>
              </w:rPr>
              <w:t>資料蒐集</w:t>
            </w:r>
          </w:p>
          <w:p w14:paraId="2BBC2550" w14:textId="26650888" w:rsidR="006D2F09" w:rsidRPr="00A01E1A" w:rsidRDefault="005C7DBA" w:rsidP="005C7DBA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</w:t>
            </w:r>
            <w:r w:rsidR="00947B77" w:rsidRPr="00A01E1A">
              <w:rPr>
                <w:rFonts w:ascii="標楷體" w:eastAsia="標楷體" w:hAnsi="標楷體"/>
                <w:szCs w:val="24"/>
              </w:rPr>
              <w:t>.</w:t>
            </w:r>
            <w:r w:rsidR="000A3F21" w:rsidRPr="00A01E1A">
              <w:rPr>
                <w:rFonts w:ascii="標楷體" w:eastAsia="標楷體" w:hAnsi="標楷體" w:hint="eastAsia"/>
                <w:szCs w:val="24"/>
              </w:rPr>
              <w:t>紙筆測驗</w:t>
            </w:r>
            <w:r>
              <w:rPr>
                <w:rFonts w:ascii="標楷體" w:eastAsia="標楷體" w:hAnsi="標楷體" w:hint="eastAsia"/>
                <w:szCs w:val="24"/>
              </w:rPr>
              <w:t>5</w:t>
            </w:r>
            <w:r w:rsidR="00947B77" w:rsidRPr="00A01E1A">
              <w:rPr>
                <w:rFonts w:ascii="標楷體" w:eastAsia="標楷體" w:hAnsi="標楷體"/>
                <w:szCs w:val="24"/>
              </w:rPr>
              <w:t>.</w:t>
            </w:r>
            <w:r w:rsidR="000A3F21" w:rsidRPr="00A01E1A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03B16" w14:textId="77777777" w:rsidR="002714C0" w:rsidRPr="00A01E1A" w:rsidRDefault="002714C0" w:rsidP="002714C0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品德教育</w:t>
            </w:r>
          </w:p>
          <w:p w14:paraId="7A17B0B4" w14:textId="77777777" w:rsidR="002714C0" w:rsidRPr="00A01E1A" w:rsidRDefault="002714C0" w:rsidP="002714C0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品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J1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溝通合作與和諧人際關係。</w:t>
            </w:r>
          </w:p>
          <w:p w14:paraId="79E2D103" w14:textId="77777777" w:rsidR="002714C0" w:rsidRPr="00A01E1A" w:rsidRDefault="002714C0" w:rsidP="002714C0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品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關懷生活環境與自然生態永續發展。</w:t>
            </w:r>
          </w:p>
          <w:p w14:paraId="0D796863" w14:textId="77777777" w:rsidR="002714C0" w:rsidRPr="00A01E1A" w:rsidRDefault="002714C0" w:rsidP="002714C0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品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EJU5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謙遜包容。</w:t>
            </w:r>
          </w:p>
          <w:p w14:paraId="05A66108" w14:textId="77777777" w:rsidR="002714C0" w:rsidRPr="00A01E1A" w:rsidRDefault="002714C0" w:rsidP="002714C0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品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EJU6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欣賞感恩。</w:t>
            </w:r>
          </w:p>
          <w:p w14:paraId="210FF4DB" w14:textId="7AD77150" w:rsidR="002714C0" w:rsidRPr="00A01E1A" w:rsidRDefault="002714C0" w:rsidP="00D646BF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品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J7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同理分享與多元接納。</w:t>
            </w:r>
          </w:p>
          <w:p w14:paraId="09303FB5" w14:textId="77777777" w:rsidR="002714C0" w:rsidRPr="00A01E1A" w:rsidRDefault="002714C0" w:rsidP="002714C0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生涯規劃教育</w:t>
            </w:r>
          </w:p>
          <w:p w14:paraId="1B08B33C" w14:textId="77777777" w:rsidR="002714C0" w:rsidRPr="00A01E1A" w:rsidRDefault="002714C0" w:rsidP="002714C0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涯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J1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了解生涯規劃的意義與功能。</w:t>
            </w:r>
          </w:p>
          <w:p w14:paraId="37D0CC47" w14:textId="77777777" w:rsidR="002714C0" w:rsidRPr="00A01E1A" w:rsidRDefault="002714C0" w:rsidP="002714C0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涯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J6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建立未來生涯的願景。</w:t>
            </w:r>
          </w:p>
          <w:p w14:paraId="1E6B5AA5" w14:textId="77777777" w:rsidR="002714C0" w:rsidRPr="00A01E1A" w:rsidRDefault="002714C0" w:rsidP="002714C0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閱讀素養教育</w:t>
            </w:r>
          </w:p>
          <w:p w14:paraId="17812B1C" w14:textId="77777777" w:rsidR="002714C0" w:rsidRPr="00A01E1A" w:rsidRDefault="002714C0" w:rsidP="002714C0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閱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J4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除紙本閱讀之外，依學習需求選擇適當的閱讀媒材，並了解如何利用適當的管道獲得文本。</w:t>
            </w:r>
          </w:p>
          <w:p w14:paraId="1537E6D3" w14:textId="77777777" w:rsidR="005C7DBA" w:rsidRDefault="002714C0" w:rsidP="002714C0">
            <w:pPr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閱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J8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在學習上遇到問題時，願意尋找課外</w:t>
            </w:r>
          </w:p>
          <w:p w14:paraId="515F895E" w14:textId="19677CDD" w:rsidR="006D2F09" w:rsidRPr="00A01E1A" w:rsidRDefault="005C7DBA" w:rsidP="002714C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 xml:space="preserve">  </w:t>
            </w:r>
            <w:r w:rsidR="002714C0" w:rsidRPr="00A01E1A">
              <w:rPr>
                <w:rFonts w:ascii="標楷體" w:eastAsia="標楷體" w:hAnsi="標楷體" w:cs="Times New Roman" w:hint="eastAsia"/>
                <w:szCs w:val="24"/>
              </w:rPr>
              <w:t>資料，解決困難。</w:t>
            </w:r>
          </w:p>
        </w:tc>
        <w:tc>
          <w:tcPr>
            <w:tcW w:w="21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05053" w14:textId="00C07C92" w:rsidR="00A01E1A" w:rsidRPr="00A01E1A" w:rsidRDefault="00A01E1A" w:rsidP="00AF080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</w:tr>
      <w:tr w:rsidR="006D2F09" w:rsidRPr="00A01E1A" w14:paraId="36D0917C" w14:textId="77777777" w:rsidTr="008A00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036479" w14:textId="77777777" w:rsidR="006D2F09" w:rsidRPr="00A01E1A" w:rsidRDefault="006D2F09" w:rsidP="00E93063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</w:tcPr>
          <w:p w14:paraId="783221F0" w14:textId="77777777" w:rsidR="006D2F09" w:rsidRPr="00A01E1A" w:rsidRDefault="006D2F09" w:rsidP="00E93063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A01E1A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第十</w:t>
            </w:r>
            <w:r w:rsidR="00C11D80" w:rsidRPr="00A01E1A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六</w:t>
            </w:r>
            <w:r w:rsidRPr="00A01E1A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CE5EE" w14:textId="77777777" w:rsidR="0026365F" w:rsidRPr="00A01E1A" w:rsidRDefault="0026365F" w:rsidP="00E93063">
            <w:pPr>
              <w:spacing w:line="360" w:lineRule="exact"/>
              <w:ind w:left="24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第八課</w:t>
            </w:r>
          </w:p>
          <w:p w14:paraId="3F1DAB1C" w14:textId="77777777" w:rsidR="006D2F09" w:rsidRPr="00A01E1A" w:rsidRDefault="0026365F" w:rsidP="00E93063">
            <w:pPr>
              <w:spacing w:line="260" w:lineRule="exact"/>
              <w:ind w:leftChars="17" w:left="42" w:hanging="1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愛蓮說</w:t>
            </w:r>
          </w:p>
        </w:tc>
        <w:tc>
          <w:tcPr>
            <w:tcW w:w="54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A2E3B" w14:textId="77777777" w:rsidR="00B75FED" w:rsidRPr="00A01E1A" w:rsidRDefault="00B75FED" w:rsidP="00B75FED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1-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-1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以同理心，聆聽各項發言，並加以記錄、歸納。</w:t>
            </w:r>
          </w:p>
          <w:p w14:paraId="030C7E34" w14:textId="77777777" w:rsidR="00B75FED" w:rsidRPr="00A01E1A" w:rsidRDefault="00B75FED" w:rsidP="00B75FED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2-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-2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有效把握聽聞內容的邏輯，做出提問或回饋。</w:t>
            </w:r>
          </w:p>
          <w:p w14:paraId="1152529B" w14:textId="77777777" w:rsidR="00B75FED" w:rsidRPr="00A01E1A" w:rsidRDefault="00B75FED" w:rsidP="00B75FED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2-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依理解的內容，明確表達意見，進行有條理的論辯，並注重言談禮貌。</w:t>
            </w:r>
          </w:p>
          <w:p w14:paraId="1E37C341" w14:textId="77777777" w:rsidR="00B75FED" w:rsidRPr="00A01E1A" w:rsidRDefault="00B75FED" w:rsidP="00B75FED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4-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能運用字典或辭典了解一字多音及一字多義的現象。</w:t>
            </w:r>
          </w:p>
          <w:p w14:paraId="5C4A4EE8" w14:textId="77777777" w:rsidR="00B75FED" w:rsidRPr="00A01E1A" w:rsidRDefault="00B75FED" w:rsidP="00B75FED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5-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理解各類文本的句子、段落與主要概念，指出寫作的目的與觀點。</w:t>
            </w:r>
          </w:p>
          <w:p w14:paraId="29C20043" w14:textId="77777777" w:rsidR="00B75FED" w:rsidRPr="00A01E1A" w:rsidRDefault="00B75FED" w:rsidP="00B75FED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5-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-3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理解各類文本內容、形式和寫作特色。</w:t>
            </w:r>
          </w:p>
          <w:p w14:paraId="1290C5FC" w14:textId="77777777" w:rsidR="006D2F09" w:rsidRPr="00A01E1A" w:rsidRDefault="00B75FED" w:rsidP="00B75FE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6-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依據審題、立意、取材、組織、遣詞造句、修改潤飾，寫出結構完整、主旨明確、文辭優美的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lastRenderedPageBreak/>
              <w:t>文章。</w:t>
            </w:r>
          </w:p>
        </w:tc>
        <w:tc>
          <w:tcPr>
            <w:tcW w:w="5953" w:type="dxa"/>
          </w:tcPr>
          <w:p w14:paraId="57081E80" w14:textId="77777777" w:rsidR="00AD49C7" w:rsidRPr="00A01E1A" w:rsidRDefault="00AD49C7" w:rsidP="00AD49C7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lastRenderedPageBreak/>
              <w:t>Ab-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-1  4,000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個常用字的字形、字音和字義。</w:t>
            </w:r>
          </w:p>
          <w:p w14:paraId="6D86F90D" w14:textId="77777777" w:rsidR="00AD49C7" w:rsidRPr="00A01E1A" w:rsidRDefault="00AD49C7" w:rsidP="00AD49C7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-6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常用文言文的詞義及語詞結構。</w:t>
            </w:r>
          </w:p>
          <w:p w14:paraId="6E0D5EC8" w14:textId="77777777" w:rsidR="00AD49C7" w:rsidRPr="00A01E1A" w:rsidRDefault="00AD49C7" w:rsidP="00AD49C7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-7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常用文言文的字詞、虛字、古今義變。</w:t>
            </w:r>
          </w:p>
          <w:p w14:paraId="11FA10A0" w14:textId="77777777" w:rsidR="00AD49C7" w:rsidRPr="00A01E1A" w:rsidRDefault="00AD49C7" w:rsidP="00AD49C7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Ac-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文句表達的邏輯與意義。</w:t>
            </w:r>
          </w:p>
          <w:p w14:paraId="415C883E" w14:textId="77777777" w:rsidR="00AD49C7" w:rsidRPr="00A01E1A" w:rsidRDefault="00AD49C7" w:rsidP="00AD49C7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Ad-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-1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篇章的主旨、結構、寓意與分析。</w:t>
            </w:r>
          </w:p>
          <w:p w14:paraId="15E37C41" w14:textId="77777777" w:rsidR="00AD49C7" w:rsidRPr="00A01E1A" w:rsidRDefault="00AD49C7" w:rsidP="00AD49C7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Ad-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-4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非韻文：如古文、古典小說、語錄體、寓言等。</w:t>
            </w:r>
          </w:p>
          <w:p w14:paraId="53229943" w14:textId="77777777" w:rsidR="00AD49C7" w:rsidRPr="00A01E1A" w:rsidRDefault="00AD49C7" w:rsidP="00AD49C7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Bd-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-2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論證方式如比較、比喻等。</w:t>
            </w:r>
          </w:p>
          <w:p w14:paraId="715E7C66" w14:textId="77777777" w:rsidR="00AD49C7" w:rsidRPr="00A01E1A" w:rsidRDefault="00AD49C7" w:rsidP="00AD49C7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◎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Cb-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-2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各類文本中所反映的個人與家庭、鄉里、國族及其他社群的關係。</w:t>
            </w:r>
          </w:p>
          <w:p w14:paraId="50D745D2" w14:textId="77777777" w:rsidR="006D2F09" w:rsidRPr="00A01E1A" w:rsidRDefault="00AD49C7" w:rsidP="00AD49C7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◎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Cc-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-1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各類文本中的藝術、信仰、思想等文化內涵。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E715D" w14:textId="77777777" w:rsidR="00A167AB" w:rsidRPr="00A01E1A" w:rsidRDefault="00A167AB" w:rsidP="00A167AB">
            <w:pPr>
              <w:pStyle w:val="a7"/>
              <w:numPr>
                <w:ilvl w:val="0"/>
                <w:numId w:val="15"/>
              </w:numPr>
              <w:spacing w:line="360" w:lineRule="exact"/>
              <w:ind w:leftChars="0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口頭評量</w:t>
            </w:r>
          </w:p>
          <w:p w14:paraId="726FE216" w14:textId="77777777" w:rsidR="00A167AB" w:rsidRPr="00A01E1A" w:rsidRDefault="00A167AB" w:rsidP="00A167AB">
            <w:pPr>
              <w:pStyle w:val="a7"/>
              <w:numPr>
                <w:ilvl w:val="0"/>
                <w:numId w:val="15"/>
              </w:numPr>
              <w:spacing w:line="360" w:lineRule="exact"/>
              <w:ind w:leftChars="0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作業評量</w:t>
            </w:r>
          </w:p>
          <w:p w14:paraId="6A8D79D8" w14:textId="322DFAFC" w:rsidR="00A167AB" w:rsidRPr="00A01E1A" w:rsidRDefault="00A167AB" w:rsidP="005C7DBA">
            <w:pPr>
              <w:pStyle w:val="a7"/>
              <w:numPr>
                <w:ilvl w:val="0"/>
                <w:numId w:val="15"/>
              </w:numPr>
              <w:spacing w:line="360" w:lineRule="exact"/>
              <w:ind w:leftChars="0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自我評量</w:t>
            </w:r>
          </w:p>
          <w:p w14:paraId="156408AC" w14:textId="29026114" w:rsidR="00A167AB" w:rsidRPr="00A01E1A" w:rsidRDefault="00A167AB" w:rsidP="005C7DBA">
            <w:pPr>
              <w:pStyle w:val="a7"/>
              <w:numPr>
                <w:ilvl w:val="0"/>
                <w:numId w:val="15"/>
              </w:numPr>
              <w:spacing w:line="360" w:lineRule="exact"/>
              <w:ind w:leftChars="0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紙筆測驗</w:t>
            </w:r>
          </w:p>
          <w:p w14:paraId="39AD7405" w14:textId="77777777" w:rsidR="007977D4" w:rsidRPr="00A01E1A" w:rsidRDefault="007977D4" w:rsidP="00A167AB">
            <w:pPr>
              <w:pStyle w:val="a7"/>
              <w:numPr>
                <w:ilvl w:val="0"/>
                <w:numId w:val="15"/>
              </w:numPr>
              <w:spacing w:line="360" w:lineRule="exact"/>
              <w:ind w:leftChars="0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4E48ACDF" w14:textId="77777777" w:rsidR="006D2F09" w:rsidRPr="00A01E1A" w:rsidRDefault="006D2F09" w:rsidP="00A167A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CC4AC" w14:textId="77777777" w:rsidR="00FD4F48" w:rsidRPr="00A01E1A" w:rsidRDefault="00FD4F48" w:rsidP="00FD4F48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品德教育</w:t>
            </w:r>
          </w:p>
          <w:p w14:paraId="4BB1D645" w14:textId="77777777" w:rsidR="00FD4F48" w:rsidRPr="00A01E1A" w:rsidRDefault="00FD4F48" w:rsidP="00FD4F48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品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JJU5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謙遜包容。</w:t>
            </w:r>
          </w:p>
          <w:p w14:paraId="00760277" w14:textId="77777777" w:rsidR="00FD4F48" w:rsidRPr="00A01E1A" w:rsidRDefault="00FD4F48" w:rsidP="00FD4F48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品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EJU6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欣賞感恩。</w:t>
            </w:r>
          </w:p>
          <w:p w14:paraId="4A494A33" w14:textId="77777777" w:rsidR="00FD4F48" w:rsidRPr="00A01E1A" w:rsidRDefault="00FD4F48" w:rsidP="00FD4F48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品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J7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同理分享與多元接納。</w:t>
            </w:r>
          </w:p>
          <w:p w14:paraId="78B05E7E" w14:textId="77777777" w:rsidR="00FD4F48" w:rsidRPr="00A01E1A" w:rsidRDefault="00FD4F48" w:rsidP="00FD4F48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品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J9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知行合一與自我反省。</w:t>
            </w:r>
          </w:p>
          <w:p w14:paraId="486F11C6" w14:textId="77777777" w:rsidR="00FD4F48" w:rsidRPr="00A01E1A" w:rsidRDefault="00FD4F48" w:rsidP="00FD4F48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生涯規劃教育</w:t>
            </w:r>
          </w:p>
          <w:p w14:paraId="6809C161" w14:textId="77777777" w:rsidR="00FD4F48" w:rsidRPr="00A01E1A" w:rsidRDefault="00FD4F48" w:rsidP="00FD4F48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涯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了解自己的人格特質與價值觀。</w:t>
            </w:r>
          </w:p>
          <w:p w14:paraId="594C8805" w14:textId="77777777" w:rsidR="006D2F09" w:rsidRPr="00A01E1A" w:rsidRDefault="00FD4F48" w:rsidP="00FD4F48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涯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J14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培養並涵化道德倫理意義於日常生活。</w:t>
            </w:r>
          </w:p>
        </w:tc>
        <w:tc>
          <w:tcPr>
            <w:tcW w:w="21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7B8FE" w14:textId="7377A6CE" w:rsidR="006D2F09" w:rsidRPr="00A01E1A" w:rsidRDefault="006D2F09" w:rsidP="00A01E1A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</w:tr>
      <w:tr w:rsidR="00C23E55" w:rsidRPr="00A01E1A" w14:paraId="71B5A952" w14:textId="77777777" w:rsidTr="008A00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6A1823" w14:textId="77777777" w:rsidR="00C23E55" w:rsidRPr="00A01E1A" w:rsidRDefault="00C23E55" w:rsidP="00E93063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</w:tcPr>
          <w:p w14:paraId="532CEB9A" w14:textId="77777777" w:rsidR="00C23E55" w:rsidRPr="00A01E1A" w:rsidRDefault="00C23E55" w:rsidP="00E93063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A01E1A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第十七週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75A91" w14:textId="77777777" w:rsidR="00C23E55" w:rsidRPr="00A01E1A" w:rsidRDefault="00C23E55" w:rsidP="00E93063">
            <w:pPr>
              <w:spacing w:line="360" w:lineRule="exact"/>
              <w:ind w:left="24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第九課</w:t>
            </w:r>
          </w:p>
          <w:p w14:paraId="1B3A74E6" w14:textId="77777777" w:rsidR="00C23E55" w:rsidRPr="00A01E1A" w:rsidRDefault="00C23E55" w:rsidP="00E93063">
            <w:pPr>
              <w:spacing w:line="260" w:lineRule="exact"/>
              <w:ind w:leftChars="17" w:left="42" w:hanging="1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棒球靈魂學</w:t>
            </w:r>
          </w:p>
        </w:tc>
        <w:tc>
          <w:tcPr>
            <w:tcW w:w="54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357B9" w14:textId="77777777" w:rsidR="00C23E55" w:rsidRPr="00A01E1A" w:rsidRDefault="00C23E55" w:rsidP="00C23E55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1-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-2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依據不同情境，分辨聲情意涵及表達技巧，適切回應。</w:t>
            </w:r>
          </w:p>
          <w:p w14:paraId="11692894" w14:textId="77777777" w:rsidR="00C23E55" w:rsidRPr="00A01E1A" w:rsidRDefault="00C23E55" w:rsidP="00C23E55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2-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-1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掌握生活情境，適切表情達意，分享自身經驗。</w:t>
            </w:r>
          </w:p>
          <w:p w14:paraId="0A467D7A" w14:textId="77777777" w:rsidR="00C23E55" w:rsidRPr="00A01E1A" w:rsidRDefault="00C23E55" w:rsidP="00C23E55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2-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-2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有效把握聽聞內容的邏輯，做出提問或回饋。</w:t>
            </w:r>
          </w:p>
          <w:p w14:paraId="4D485E47" w14:textId="77777777" w:rsidR="00C23E55" w:rsidRPr="00A01E1A" w:rsidRDefault="00C23E55" w:rsidP="00C23E55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5-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理解各類文本的句子、段落與主要概念，指出寫作的目的與觀點。</w:t>
            </w:r>
          </w:p>
          <w:p w14:paraId="6C55A308" w14:textId="77777777" w:rsidR="00C23E55" w:rsidRPr="00A01E1A" w:rsidRDefault="00C23E55" w:rsidP="00C23E55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5-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-3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理解各類文本內容、形式和寫作特色。</w:t>
            </w:r>
          </w:p>
          <w:p w14:paraId="2C5C508F" w14:textId="77777777" w:rsidR="00C23E55" w:rsidRPr="00A01E1A" w:rsidRDefault="00C23E55" w:rsidP="00C23E55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5-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-4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應用閱讀策略增進學習效能，整合跨領域知識轉化為解決問題的能力。</w:t>
            </w:r>
          </w:p>
          <w:p w14:paraId="6C8B5217" w14:textId="77777777" w:rsidR="00C23E55" w:rsidRPr="00A01E1A" w:rsidRDefault="00C23E55" w:rsidP="00C23E55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6-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依據審題、立意、取材、組織、遣詞造句、修改潤飾，寫出結構完整、主旨明確、文辭優美的文章。</w:t>
            </w:r>
          </w:p>
          <w:p w14:paraId="37D93BE2" w14:textId="77777777" w:rsidR="00C23E55" w:rsidRPr="00A01E1A" w:rsidRDefault="00C23E55" w:rsidP="00C23E55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6-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-3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靈活運用仿寫、改寫等技巧，增進寫作能力。</w:t>
            </w:r>
          </w:p>
        </w:tc>
        <w:tc>
          <w:tcPr>
            <w:tcW w:w="5953" w:type="dxa"/>
          </w:tcPr>
          <w:p w14:paraId="23DB2CF0" w14:textId="77777777" w:rsidR="00C23E55" w:rsidRPr="00A01E1A" w:rsidRDefault="00C23E55" w:rsidP="00C23E55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-2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3,500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個常用字的使用。</w:t>
            </w:r>
          </w:p>
          <w:p w14:paraId="2A57B2E1" w14:textId="77777777" w:rsidR="00C23E55" w:rsidRPr="00A01E1A" w:rsidRDefault="00C23E55" w:rsidP="00C23E55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-4  6,500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個常用語詞的認念。</w:t>
            </w:r>
          </w:p>
          <w:p w14:paraId="0176245B" w14:textId="77777777" w:rsidR="00C23E55" w:rsidRPr="00A01E1A" w:rsidRDefault="00C23E55" w:rsidP="00C23E55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Ac-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文句表達的邏輯與意義。</w:t>
            </w:r>
          </w:p>
          <w:p w14:paraId="2C5D5688" w14:textId="77777777" w:rsidR="00C23E55" w:rsidRPr="00A01E1A" w:rsidRDefault="00C23E55" w:rsidP="00C23E55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Ad-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-1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篇章的主旨、結構、寓意與分析。</w:t>
            </w:r>
          </w:p>
          <w:p w14:paraId="13CD5DFA" w14:textId="77777777" w:rsidR="00C23E55" w:rsidRPr="00A01E1A" w:rsidRDefault="00C23E55" w:rsidP="00C23E55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Ad-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-2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新詩、現代散文、現代小說、劇本。</w:t>
            </w:r>
          </w:p>
          <w:p w14:paraId="489AF222" w14:textId="77777777" w:rsidR="00C23E55" w:rsidRPr="00A01E1A" w:rsidRDefault="00C23E55" w:rsidP="00C23E55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◎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Bd-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-1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以事實、理論為論據，達到說服、建構、批判等目的。</w:t>
            </w:r>
          </w:p>
          <w:p w14:paraId="7B47EE48" w14:textId="77777777" w:rsidR="00C23E55" w:rsidRPr="00A01E1A" w:rsidRDefault="00C23E55" w:rsidP="00C23E55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Bd-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-2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論證方式如比較、比喻等。</w:t>
            </w:r>
          </w:p>
          <w:p w14:paraId="118D4648" w14:textId="77777777" w:rsidR="00C23E55" w:rsidRPr="00A01E1A" w:rsidRDefault="00C23E55" w:rsidP="00C23E55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◎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Ca-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-1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各類文本中的飲食、服飾、建築形式、交通工具、名勝古蹟及休閒娛樂等文化內涵。</w:t>
            </w:r>
          </w:p>
          <w:p w14:paraId="73CDF106" w14:textId="77777777" w:rsidR="00C23E55" w:rsidRPr="00A01E1A" w:rsidRDefault="00C23E55" w:rsidP="00C23E55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◎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Cc-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-1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各類文本中的藝術、信仰、思想等文化內涵。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46E36" w14:textId="77777777" w:rsidR="00C23E55" w:rsidRPr="00A01E1A" w:rsidRDefault="00C23E55" w:rsidP="00C23E55">
            <w:pPr>
              <w:pStyle w:val="a7"/>
              <w:numPr>
                <w:ilvl w:val="0"/>
                <w:numId w:val="22"/>
              </w:numPr>
              <w:spacing w:line="360" w:lineRule="exact"/>
              <w:ind w:leftChars="0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口頭評量</w:t>
            </w:r>
          </w:p>
          <w:p w14:paraId="3449424E" w14:textId="5B52F356" w:rsidR="00C23E55" w:rsidRPr="00A01E1A" w:rsidRDefault="00C23E55" w:rsidP="005C7DBA">
            <w:pPr>
              <w:pStyle w:val="a7"/>
              <w:numPr>
                <w:ilvl w:val="0"/>
                <w:numId w:val="22"/>
              </w:numPr>
              <w:spacing w:line="360" w:lineRule="exact"/>
              <w:ind w:leftChars="0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作業評量</w:t>
            </w:r>
          </w:p>
          <w:p w14:paraId="78A464EC" w14:textId="184E177E" w:rsidR="00C23E55" w:rsidRPr="00A01E1A" w:rsidRDefault="00C23E55" w:rsidP="005C7DBA">
            <w:pPr>
              <w:pStyle w:val="a7"/>
              <w:numPr>
                <w:ilvl w:val="0"/>
                <w:numId w:val="22"/>
              </w:numPr>
              <w:spacing w:line="360" w:lineRule="exact"/>
              <w:ind w:leftChars="0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紙筆測驗</w:t>
            </w:r>
          </w:p>
          <w:p w14:paraId="55C0A80C" w14:textId="77777777" w:rsidR="00C23E55" w:rsidRPr="00A01E1A" w:rsidRDefault="00C23E55" w:rsidP="00C23E55">
            <w:pPr>
              <w:pStyle w:val="a7"/>
              <w:numPr>
                <w:ilvl w:val="0"/>
                <w:numId w:val="22"/>
              </w:numPr>
              <w:spacing w:line="360" w:lineRule="exact"/>
              <w:ind w:leftChars="0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5AFBA701" w14:textId="77777777" w:rsidR="00C23E55" w:rsidRPr="00A01E1A" w:rsidRDefault="00C23E55" w:rsidP="00E93063">
            <w:pPr>
              <w:pStyle w:val="a7"/>
              <w:spacing w:line="360" w:lineRule="exact"/>
              <w:ind w:leftChars="0" w:left="36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2B89E" w14:textId="77777777" w:rsidR="00C23E55" w:rsidRPr="00A01E1A" w:rsidRDefault="00C23E55" w:rsidP="00C23E55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品德教育</w:t>
            </w:r>
          </w:p>
          <w:p w14:paraId="31B1446A" w14:textId="77777777" w:rsidR="00C23E55" w:rsidRPr="00A01E1A" w:rsidRDefault="00C23E55" w:rsidP="00C23E55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品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JJU5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謙遜包容。</w:t>
            </w:r>
          </w:p>
          <w:p w14:paraId="789A6721" w14:textId="77777777" w:rsidR="00C23E55" w:rsidRPr="00A01E1A" w:rsidRDefault="00C23E55" w:rsidP="00C23E55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品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EJU6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欣賞感恩。</w:t>
            </w:r>
          </w:p>
          <w:p w14:paraId="56735EEA" w14:textId="77777777" w:rsidR="00C23E55" w:rsidRPr="00A01E1A" w:rsidRDefault="00C23E55" w:rsidP="00C23E55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品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J7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同理分享與多元接納。</w:t>
            </w:r>
          </w:p>
          <w:p w14:paraId="230D0FA6" w14:textId="77777777" w:rsidR="00C23E55" w:rsidRPr="00A01E1A" w:rsidRDefault="00C23E55" w:rsidP="00C23E55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品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J9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知行合一與自我反省。</w:t>
            </w:r>
          </w:p>
          <w:p w14:paraId="6B075E00" w14:textId="77777777" w:rsidR="00C23E55" w:rsidRPr="00A01E1A" w:rsidRDefault="00C23E55" w:rsidP="00C23E55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生涯規劃教育</w:t>
            </w:r>
          </w:p>
          <w:p w14:paraId="14AE1499" w14:textId="77777777" w:rsidR="00C23E55" w:rsidRPr="00A01E1A" w:rsidRDefault="00C23E55" w:rsidP="00C23E55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涯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J1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了解生涯規劃的意義與功能。</w:t>
            </w:r>
          </w:p>
          <w:p w14:paraId="7558E8F3" w14:textId="77777777" w:rsidR="00C23E55" w:rsidRPr="00A01E1A" w:rsidRDefault="00C23E55" w:rsidP="00C23E55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涯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了解自己的人格特質與價值觀。</w:t>
            </w:r>
          </w:p>
          <w:p w14:paraId="313AFB1E" w14:textId="3622FA88" w:rsidR="00C23E55" w:rsidRPr="00A01E1A" w:rsidRDefault="00C23E55" w:rsidP="00D646BF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涯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J6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建立未來生涯的願景。</w:t>
            </w:r>
          </w:p>
        </w:tc>
        <w:tc>
          <w:tcPr>
            <w:tcW w:w="21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BCBC8" w14:textId="50472EC3" w:rsidR="00C23E55" w:rsidRPr="00A01E1A" w:rsidRDefault="00C23E55" w:rsidP="00C23E55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EF0ABD" w:rsidRPr="00A01E1A" w14:paraId="7B9327AB" w14:textId="77777777" w:rsidTr="008A00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2D9DC2" w14:textId="77777777" w:rsidR="00EF0ABD" w:rsidRPr="00A01E1A" w:rsidRDefault="00EF0ABD" w:rsidP="00E93063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Merge w:val="restart"/>
          </w:tcPr>
          <w:p w14:paraId="2E09F5C4" w14:textId="77777777" w:rsidR="00EF0ABD" w:rsidRPr="00A01E1A" w:rsidRDefault="00EF0ABD" w:rsidP="00E93063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A01E1A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第十八週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63552" w14:textId="77777777" w:rsidR="00EF0ABD" w:rsidRPr="00A01E1A" w:rsidRDefault="00EF0ABD" w:rsidP="00E93063">
            <w:pPr>
              <w:snapToGrid w:val="0"/>
              <w:spacing w:line="360" w:lineRule="exact"/>
              <w:ind w:left="24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第十課</w:t>
            </w:r>
          </w:p>
          <w:p w14:paraId="07D871D2" w14:textId="77777777" w:rsidR="00EF0ABD" w:rsidRPr="00A01E1A" w:rsidRDefault="00EF0ABD" w:rsidP="00E93063">
            <w:pPr>
              <w:spacing w:line="360" w:lineRule="exact"/>
              <w:ind w:left="24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指尖上的故事：簡報</w:t>
            </w:r>
          </w:p>
        </w:tc>
        <w:tc>
          <w:tcPr>
            <w:tcW w:w="54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32F67" w14:textId="77777777" w:rsidR="00EF0ABD" w:rsidRPr="00A01E1A" w:rsidRDefault="00EF0ABD" w:rsidP="00EF0ABD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1-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-1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以同理心，聆聽各項發言，並加以記錄、歸納。</w:t>
            </w:r>
          </w:p>
          <w:p w14:paraId="4A8E390A" w14:textId="77777777" w:rsidR="00EF0ABD" w:rsidRPr="00A01E1A" w:rsidRDefault="00EF0ABD" w:rsidP="00EF0ABD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1-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-4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靈活應用科技與資訊，增進聆聽能力，加強互動學習效果。</w:t>
            </w:r>
          </w:p>
          <w:p w14:paraId="4D2F1E6E" w14:textId="77777777" w:rsidR="00EF0ABD" w:rsidRPr="00A01E1A" w:rsidRDefault="00EF0ABD" w:rsidP="00EF0ABD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2-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-4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靈活運用科技與資訊，豐富表達內容。</w:t>
            </w:r>
          </w:p>
          <w:p w14:paraId="23AF4E16" w14:textId="77777777" w:rsidR="00EF0ABD" w:rsidRPr="00A01E1A" w:rsidRDefault="00EF0ABD" w:rsidP="00EF0ABD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2-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-5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視不同情境，進行報告、評論、演說及論辯。</w:t>
            </w:r>
          </w:p>
          <w:p w14:paraId="17535997" w14:textId="77777777" w:rsidR="00EF0ABD" w:rsidRPr="00A01E1A" w:rsidRDefault="00EF0ABD" w:rsidP="00EF0ABD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5-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-6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運用圖書館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(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室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)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、科技工具，蒐集資訊、組織材料，擴充閱讀視野。</w:t>
            </w:r>
          </w:p>
          <w:p w14:paraId="73A0C726" w14:textId="77777777" w:rsidR="00EF0ABD" w:rsidRPr="00A01E1A" w:rsidRDefault="00EF0ABD" w:rsidP="00EF0ABD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6-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-6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運用資訊科技編輯作品，發表個人見解、分享寫作樂趣。</w:t>
            </w:r>
          </w:p>
        </w:tc>
        <w:tc>
          <w:tcPr>
            <w:tcW w:w="5953" w:type="dxa"/>
          </w:tcPr>
          <w:p w14:paraId="7A050013" w14:textId="77777777" w:rsidR="00EF0ABD" w:rsidRPr="00A01E1A" w:rsidRDefault="00EF0ABD" w:rsidP="00EF0ABD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Be-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-1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在生活應用方面，以自傳、簡報、新聞稿等格式與寫作方法為主。</w:t>
            </w:r>
          </w:p>
          <w:p w14:paraId="2CE0E219" w14:textId="77777777" w:rsidR="00EF0ABD" w:rsidRPr="00A01E1A" w:rsidRDefault="00EF0ABD" w:rsidP="00EF0ABD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Be-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在學習應用方面，以簡報、讀書報告、演講稿、劇本等格式與寫作方法為主。</w:t>
            </w:r>
          </w:p>
          <w:p w14:paraId="4A4EA309" w14:textId="77777777" w:rsidR="00EF0ABD" w:rsidRPr="00A01E1A" w:rsidRDefault="00EF0ABD" w:rsidP="00EF0ABD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◎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Ca-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-2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各類文本中表現科技文明演進、生存環境發展的文化內涵。</w:t>
            </w:r>
          </w:p>
          <w:p w14:paraId="45D174D3" w14:textId="77777777" w:rsidR="00EF0ABD" w:rsidRPr="00A01E1A" w:rsidRDefault="00EF0ABD" w:rsidP="00EF0ABD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◎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Cc-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-1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各類文本中的藝術、信仰、思想等文化內涵。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B935A" w14:textId="77777777" w:rsidR="00EF0ABD" w:rsidRPr="00A01E1A" w:rsidRDefault="00EF0ABD" w:rsidP="00EF0ABD">
            <w:pPr>
              <w:pStyle w:val="a7"/>
              <w:numPr>
                <w:ilvl w:val="0"/>
                <w:numId w:val="24"/>
              </w:numPr>
              <w:spacing w:line="360" w:lineRule="exact"/>
              <w:ind w:leftChars="0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口頭評量</w:t>
            </w:r>
          </w:p>
          <w:p w14:paraId="07558154" w14:textId="205DD119" w:rsidR="00EF0ABD" w:rsidRPr="00A01E1A" w:rsidRDefault="00EF0ABD" w:rsidP="00AF2081">
            <w:pPr>
              <w:pStyle w:val="a7"/>
              <w:numPr>
                <w:ilvl w:val="0"/>
                <w:numId w:val="24"/>
              </w:numPr>
              <w:spacing w:line="360" w:lineRule="exact"/>
              <w:ind w:leftChars="0"/>
              <w:rPr>
                <w:rFonts w:ascii="標楷體" w:eastAsia="標楷體" w:hAnsi="標楷體"/>
                <w:szCs w:val="24"/>
              </w:rPr>
            </w:pPr>
            <w:r w:rsidRPr="005C7DBA">
              <w:rPr>
                <w:rFonts w:ascii="標楷體" w:eastAsia="標楷體" w:hAnsi="標楷體" w:hint="eastAsia"/>
                <w:szCs w:val="24"/>
              </w:rPr>
              <w:t>作業評量</w:t>
            </w:r>
          </w:p>
          <w:p w14:paraId="54A63ACF" w14:textId="4A2B7549" w:rsidR="00EF0ABD" w:rsidRPr="00A01E1A" w:rsidRDefault="00EF0ABD" w:rsidP="005C7DBA">
            <w:pPr>
              <w:pStyle w:val="a7"/>
              <w:numPr>
                <w:ilvl w:val="0"/>
                <w:numId w:val="24"/>
              </w:numPr>
              <w:spacing w:line="360" w:lineRule="exact"/>
              <w:ind w:leftChars="0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紙筆測驗</w:t>
            </w:r>
          </w:p>
          <w:p w14:paraId="082AF1A4" w14:textId="77777777" w:rsidR="00EF0ABD" w:rsidRPr="00A01E1A" w:rsidRDefault="00EF0ABD" w:rsidP="00EF0ABD">
            <w:pPr>
              <w:pStyle w:val="a7"/>
              <w:numPr>
                <w:ilvl w:val="0"/>
                <w:numId w:val="24"/>
              </w:numPr>
              <w:spacing w:line="360" w:lineRule="exact"/>
              <w:ind w:leftChars="0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7284DD44" w14:textId="77777777" w:rsidR="00EF0ABD" w:rsidRPr="00A01E1A" w:rsidRDefault="00EF0ABD" w:rsidP="00EF0ABD">
            <w:pPr>
              <w:pStyle w:val="a7"/>
              <w:spacing w:line="360" w:lineRule="exact"/>
              <w:ind w:leftChars="0" w:left="36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97ED9" w14:textId="77777777" w:rsidR="00EF0ABD" w:rsidRPr="00A01E1A" w:rsidRDefault="00EF0ABD" w:rsidP="00EF0ABD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品德教育</w:t>
            </w:r>
          </w:p>
          <w:p w14:paraId="48F4427E" w14:textId="77777777" w:rsidR="00EF0ABD" w:rsidRPr="00A01E1A" w:rsidRDefault="00EF0ABD" w:rsidP="00EF0ABD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品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EJU5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謙遜包容。</w:t>
            </w:r>
          </w:p>
          <w:p w14:paraId="5DA7B8C2" w14:textId="77777777" w:rsidR="00EF0ABD" w:rsidRPr="00A01E1A" w:rsidRDefault="00EF0ABD" w:rsidP="00EF0ABD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品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J7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同理分享與多元接納。</w:t>
            </w:r>
          </w:p>
          <w:p w14:paraId="0667D447" w14:textId="77777777" w:rsidR="00EF0ABD" w:rsidRPr="00A01E1A" w:rsidRDefault="00EF0ABD" w:rsidP="00EF0ABD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品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J8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理性溝通與問題解決。</w:t>
            </w:r>
          </w:p>
          <w:p w14:paraId="58476D8D" w14:textId="77777777" w:rsidR="00EF0ABD" w:rsidRPr="00A01E1A" w:rsidRDefault="00EF0ABD" w:rsidP="00EF0ABD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</w:p>
          <w:p w14:paraId="4742982F" w14:textId="77777777" w:rsidR="00EF0ABD" w:rsidRPr="00A01E1A" w:rsidRDefault="00EF0ABD" w:rsidP="00EF0ABD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閱讀素養教育</w:t>
            </w:r>
          </w:p>
          <w:p w14:paraId="60D5145F" w14:textId="77777777" w:rsidR="00EF0ABD" w:rsidRPr="00A01E1A" w:rsidRDefault="00EF0ABD" w:rsidP="00EF0ABD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閱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理解學科知識內的重要詞彙的意涵，並懂得如何運用該詞彙與他人進行溝通。</w:t>
            </w:r>
          </w:p>
          <w:p w14:paraId="697B5D6C" w14:textId="77777777" w:rsidR="00EF0ABD" w:rsidRPr="00A01E1A" w:rsidRDefault="00EF0ABD" w:rsidP="00EF0ABD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閱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J4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除紙本閱讀之外，依學習需求選擇適當的閱讀媒材，並了解如何利用適當的管道獲得文本。</w:t>
            </w:r>
          </w:p>
          <w:p w14:paraId="3CBBDB11" w14:textId="77777777" w:rsidR="00EF0ABD" w:rsidRPr="00A01E1A" w:rsidRDefault="00EF0ABD" w:rsidP="00EF0ABD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閱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J10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主動尋求多元的詮釋並試著表達自己的想法。</w:t>
            </w:r>
          </w:p>
        </w:tc>
        <w:tc>
          <w:tcPr>
            <w:tcW w:w="21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FE50F" w14:textId="55D9D2DE" w:rsidR="00EF0ABD" w:rsidRDefault="00EF0ABD" w:rsidP="00EF0AB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EF0ABD" w:rsidRPr="00A01E1A" w14:paraId="25B6A08D" w14:textId="77777777" w:rsidTr="008A00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65C64D" w14:textId="77777777" w:rsidR="00EF0ABD" w:rsidRPr="00A01E1A" w:rsidRDefault="00EF0ABD" w:rsidP="00E93063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Merge/>
          </w:tcPr>
          <w:p w14:paraId="7675697C" w14:textId="77777777" w:rsidR="00EF0ABD" w:rsidRPr="00A01E1A" w:rsidRDefault="00EF0ABD" w:rsidP="00E93063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CC15F" w14:textId="77777777" w:rsidR="00EF0ABD" w:rsidRPr="00A01E1A" w:rsidRDefault="00EF0ABD" w:rsidP="00E93063">
            <w:pPr>
              <w:spacing w:line="360" w:lineRule="exact"/>
              <w:ind w:left="24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自學一</w:t>
            </w:r>
          </w:p>
          <w:p w14:paraId="2E730ECA" w14:textId="77777777" w:rsidR="00EF0ABD" w:rsidRPr="00A01E1A" w:rsidRDefault="00EF0ABD" w:rsidP="00E93063">
            <w:pPr>
              <w:spacing w:line="360" w:lineRule="exact"/>
              <w:ind w:left="24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油桐花編織的祕徑</w:t>
            </w:r>
          </w:p>
        </w:tc>
        <w:tc>
          <w:tcPr>
            <w:tcW w:w="54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B147B" w14:textId="77777777" w:rsidR="00EF0ABD" w:rsidRPr="00A01E1A" w:rsidRDefault="00EF0ABD" w:rsidP="00EF0ABD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1-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-1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以同理心，聆聽各項發言，並加以記錄、歸納。</w:t>
            </w:r>
          </w:p>
          <w:p w14:paraId="371D75E5" w14:textId="77777777" w:rsidR="00EF0ABD" w:rsidRPr="00A01E1A" w:rsidRDefault="00EF0ABD" w:rsidP="00EF0ABD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1-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-4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靈活應用科技與資訊，增進聆聽能力，加強互動學習效果。</w:t>
            </w:r>
          </w:p>
          <w:p w14:paraId="0040A96A" w14:textId="77777777" w:rsidR="00EF0ABD" w:rsidRPr="00A01E1A" w:rsidRDefault="00EF0ABD" w:rsidP="00EF0ABD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2-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-1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掌握生活情境，適切表情達意，分享自身經驗。</w:t>
            </w:r>
          </w:p>
          <w:p w14:paraId="4BAFE51B" w14:textId="77777777" w:rsidR="00EF0ABD" w:rsidRPr="00A01E1A" w:rsidRDefault="00EF0ABD" w:rsidP="00EF0ABD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2-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-4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靈活運用科技與資訊，豐富表達內容。</w:t>
            </w:r>
          </w:p>
          <w:p w14:paraId="35F50CFC" w14:textId="77777777" w:rsidR="00EF0ABD" w:rsidRPr="00A01E1A" w:rsidRDefault="00EF0ABD" w:rsidP="00EF0ABD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4-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-1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認識國字至少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4,500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字，使用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3,500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字。</w:t>
            </w:r>
          </w:p>
          <w:p w14:paraId="14FFEF0C" w14:textId="77777777" w:rsidR="00EF0ABD" w:rsidRPr="00A01E1A" w:rsidRDefault="00EF0ABD" w:rsidP="00EF0ABD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lastRenderedPageBreak/>
              <w:t>5-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-3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理解各類文本內容、形式和寫作特色。</w:t>
            </w:r>
          </w:p>
          <w:p w14:paraId="39826E7C" w14:textId="77777777" w:rsidR="00EF0ABD" w:rsidRPr="00A01E1A" w:rsidRDefault="00EF0ABD" w:rsidP="00EF0ABD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5-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-5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大量閱讀多元文本，理解議題內涵及其與個人生活、社會結構的關聯性。</w:t>
            </w:r>
          </w:p>
          <w:p w14:paraId="5BD55DB1" w14:textId="77777777" w:rsidR="00EF0ABD" w:rsidRPr="00A01E1A" w:rsidRDefault="00EF0ABD" w:rsidP="00EF0ABD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5-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-6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運用圖書館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(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室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)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、科技工具，蒐集資訊、組織材料，擴充閱讀視野。</w:t>
            </w:r>
          </w:p>
          <w:p w14:paraId="2378368E" w14:textId="77777777" w:rsidR="00EF0ABD" w:rsidRPr="00A01E1A" w:rsidRDefault="00EF0ABD" w:rsidP="00EF0ABD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6-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依據審題、立意、取材、組織、遣詞造句、修改潤飾，寫出結構完整、主旨明確、文辭優美的文章。</w:t>
            </w:r>
          </w:p>
          <w:p w14:paraId="55D1A49A" w14:textId="77777777" w:rsidR="00EF0ABD" w:rsidRPr="00A01E1A" w:rsidRDefault="00EF0ABD" w:rsidP="00EF0ABD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6-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-3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靈活運用仿寫、改寫等技巧，增進寫作能力。</w:t>
            </w:r>
          </w:p>
        </w:tc>
        <w:tc>
          <w:tcPr>
            <w:tcW w:w="5953" w:type="dxa"/>
          </w:tcPr>
          <w:p w14:paraId="66A47891" w14:textId="77777777" w:rsidR="00EF0ABD" w:rsidRPr="00A01E1A" w:rsidRDefault="00EF0ABD" w:rsidP="00EF0ABD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lastRenderedPageBreak/>
              <w:t>Ab-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-1  4,000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個常用字的字形、字音和字義。</w:t>
            </w:r>
          </w:p>
          <w:p w14:paraId="4EB23D99" w14:textId="77777777" w:rsidR="00EF0ABD" w:rsidRPr="00A01E1A" w:rsidRDefault="00EF0ABD" w:rsidP="00EF0ABD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-2  3,500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個常用字的使用。</w:t>
            </w:r>
          </w:p>
          <w:p w14:paraId="26F1F824" w14:textId="77777777" w:rsidR="00EF0ABD" w:rsidRPr="00A01E1A" w:rsidRDefault="00EF0ABD" w:rsidP="00EF0ABD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Ac-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-3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文句表達的邏輯與意義。</w:t>
            </w:r>
          </w:p>
          <w:p w14:paraId="2BC94396" w14:textId="77777777" w:rsidR="00EF0ABD" w:rsidRPr="00A01E1A" w:rsidRDefault="00EF0ABD" w:rsidP="00EF0ABD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Ad-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-1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篇章的主旨、結構、寓意與分析。</w:t>
            </w:r>
          </w:p>
          <w:p w14:paraId="6332A868" w14:textId="77777777" w:rsidR="00EF0ABD" w:rsidRPr="00A01E1A" w:rsidRDefault="00EF0ABD" w:rsidP="00EF0ABD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Ad-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-2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新詩、現代散文、現代小說、劇本。</w:t>
            </w:r>
          </w:p>
          <w:p w14:paraId="29739299" w14:textId="77777777" w:rsidR="00EF0ABD" w:rsidRPr="00A01E1A" w:rsidRDefault="00EF0ABD" w:rsidP="00EF0ABD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Ba-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各種描寫的作用及呈現的效果。</w:t>
            </w:r>
          </w:p>
          <w:p w14:paraId="51CBB1E0" w14:textId="77777777" w:rsidR="00EF0ABD" w:rsidRPr="00A01E1A" w:rsidRDefault="00EF0ABD" w:rsidP="00EF0ABD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Bb-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-3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對物或自然以及生命的感悟。</w:t>
            </w:r>
          </w:p>
          <w:p w14:paraId="0E73C45B" w14:textId="77777777" w:rsidR="00EF0ABD" w:rsidRPr="00A01E1A" w:rsidRDefault="00EF0ABD" w:rsidP="00EF0ABD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◎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Bb-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-5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藉由敘述事件與描寫景物間接抒情。</w:t>
            </w:r>
          </w:p>
          <w:p w14:paraId="0A4092B5" w14:textId="77777777" w:rsidR="00EF0ABD" w:rsidRPr="00A01E1A" w:rsidRDefault="00EF0ABD" w:rsidP="00EF0ABD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lastRenderedPageBreak/>
              <w:t>◎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Ca-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各類文本中表現科技文明演進、生存環境發展的文化內涵。</w:t>
            </w:r>
          </w:p>
          <w:p w14:paraId="6A48CD58" w14:textId="77777777" w:rsidR="00EF0ABD" w:rsidRPr="00A01E1A" w:rsidRDefault="00EF0ABD" w:rsidP="00EF0ABD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◎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Cc-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-1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各類文本中的藝術、信仰、思想等文化內涵。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E3AC4" w14:textId="1EAC5AAC" w:rsidR="00EF0ABD" w:rsidRPr="00A01E1A" w:rsidRDefault="00EF0ABD" w:rsidP="005C7DBA">
            <w:pPr>
              <w:pStyle w:val="a7"/>
              <w:numPr>
                <w:ilvl w:val="0"/>
                <w:numId w:val="5"/>
              </w:numPr>
              <w:spacing w:line="360" w:lineRule="exact"/>
              <w:ind w:leftChars="0"/>
              <w:jc w:val="both"/>
              <w:rPr>
                <w:rFonts w:ascii="標楷體" w:eastAsia="標楷體" w:hAnsi="標楷體"/>
                <w:szCs w:val="24"/>
              </w:rPr>
            </w:pPr>
            <w:r w:rsidRPr="005C7DBA">
              <w:rPr>
                <w:rFonts w:ascii="標楷體" w:eastAsia="標楷體" w:hAnsi="標楷體" w:hint="eastAsia"/>
                <w:szCs w:val="24"/>
              </w:rPr>
              <w:lastRenderedPageBreak/>
              <w:t>口頭提問</w:t>
            </w:r>
          </w:p>
          <w:p w14:paraId="29B2B076" w14:textId="551F4B5B" w:rsidR="00EF0ABD" w:rsidRPr="00A01E1A" w:rsidRDefault="00EF0ABD" w:rsidP="005C7DBA">
            <w:pPr>
              <w:pStyle w:val="a7"/>
              <w:numPr>
                <w:ilvl w:val="0"/>
                <w:numId w:val="5"/>
              </w:numPr>
              <w:spacing w:line="360" w:lineRule="exact"/>
              <w:ind w:leftChars="0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習作練習</w:t>
            </w:r>
          </w:p>
          <w:p w14:paraId="03CA8C5E" w14:textId="77777777" w:rsidR="00EF0ABD" w:rsidRDefault="00EF0ABD" w:rsidP="005C7DBA">
            <w:pPr>
              <w:pStyle w:val="a7"/>
              <w:numPr>
                <w:ilvl w:val="0"/>
                <w:numId w:val="5"/>
              </w:numPr>
              <w:spacing w:line="360" w:lineRule="exact"/>
              <w:ind w:leftChars="0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221C6164" w14:textId="2FB7B95E" w:rsidR="005C7DBA" w:rsidRPr="00A01E1A" w:rsidRDefault="005C7DBA" w:rsidP="005C7DBA">
            <w:pPr>
              <w:pStyle w:val="a7"/>
              <w:numPr>
                <w:ilvl w:val="0"/>
                <w:numId w:val="5"/>
              </w:numPr>
              <w:spacing w:line="360" w:lineRule="exact"/>
              <w:ind w:leftChars="0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紙筆測驗</w:t>
            </w: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10DC6" w14:textId="77777777" w:rsidR="00EF0ABD" w:rsidRPr="00A01E1A" w:rsidRDefault="00EF0ABD" w:rsidP="00EF0ABD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環境教育</w:t>
            </w:r>
          </w:p>
          <w:p w14:paraId="300A339B" w14:textId="77777777" w:rsidR="00EF0ABD" w:rsidRPr="00A01E1A" w:rsidRDefault="00EF0ABD" w:rsidP="00EF0ABD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環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經由環境美學與自然文學了解自然環境的倫理價值。</w:t>
            </w:r>
          </w:p>
          <w:p w14:paraId="1D36A4D8" w14:textId="77777777" w:rsidR="00EF0ABD" w:rsidRPr="00A01E1A" w:rsidRDefault="00EF0ABD" w:rsidP="00EF0ABD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品德教育</w:t>
            </w:r>
          </w:p>
          <w:p w14:paraId="545EAF3C" w14:textId="77777777" w:rsidR="00EF0ABD" w:rsidRPr="00A01E1A" w:rsidRDefault="00EF0ABD" w:rsidP="00EF0ABD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品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關懷生活環境與自然生態永續發展。</w:t>
            </w:r>
          </w:p>
          <w:p w14:paraId="6851CC52" w14:textId="77777777" w:rsidR="00EF0ABD" w:rsidRPr="00A01E1A" w:rsidRDefault="00EF0ABD" w:rsidP="00EF0ABD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閱讀素養教育</w:t>
            </w:r>
          </w:p>
          <w:p w14:paraId="25186279" w14:textId="77777777" w:rsidR="00EF0ABD" w:rsidRPr="00A01E1A" w:rsidRDefault="00EF0ABD" w:rsidP="00EF0ABD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閱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J4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除紙本閱讀之外，依學習需求選擇適當的閱讀媒材，並了解如何利用適當的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lastRenderedPageBreak/>
              <w:t>管道獲得文本。</w:t>
            </w:r>
          </w:p>
          <w:p w14:paraId="48DDB671" w14:textId="77777777" w:rsidR="00EF0ABD" w:rsidRPr="00A01E1A" w:rsidRDefault="00EF0ABD" w:rsidP="00EF0ABD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戶外教育</w:t>
            </w:r>
          </w:p>
          <w:p w14:paraId="7CACF007" w14:textId="77777777" w:rsidR="00EF0ABD" w:rsidRPr="00A01E1A" w:rsidRDefault="00EF0ABD" w:rsidP="00EF0ABD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戶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理解知識與生活環境的關係，或的心靈的喜悅，培養積極面對挑戰的能力與態度。</w:t>
            </w:r>
          </w:p>
        </w:tc>
        <w:tc>
          <w:tcPr>
            <w:tcW w:w="21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13ABA" w14:textId="207B7B4C" w:rsidR="00EF0ABD" w:rsidRDefault="00EF0ABD" w:rsidP="00EF0AB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EF0ABD" w:rsidRPr="00A01E1A" w14:paraId="0E582A84" w14:textId="77777777" w:rsidTr="008A00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3A16CA" w14:textId="77777777" w:rsidR="00EF0ABD" w:rsidRPr="00A01E1A" w:rsidRDefault="00EF0ABD" w:rsidP="00E93063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</w:tcPr>
          <w:p w14:paraId="51892DDB" w14:textId="77777777" w:rsidR="00EF0ABD" w:rsidRPr="00A01E1A" w:rsidRDefault="00EF0ABD" w:rsidP="00E93063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第十九週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108AC" w14:textId="77777777" w:rsidR="00EF0ABD" w:rsidRPr="00A01E1A" w:rsidRDefault="00EF0ABD" w:rsidP="00E93063">
            <w:pPr>
              <w:spacing w:line="360" w:lineRule="exact"/>
              <w:ind w:left="24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自學二</w:t>
            </w:r>
          </w:p>
          <w:p w14:paraId="20A6675B" w14:textId="77777777" w:rsidR="00EF0ABD" w:rsidRPr="00A01E1A" w:rsidRDefault="00EF0ABD" w:rsidP="00E93063">
            <w:pPr>
              <w:spacing w:line="360" w:lineRule="exact"/>
              <w:ind w:left="24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王冕的少年時代</w:t>
            </w:r>
          </w:p>
        </w:tc>
        <w:tc>
          <w:tcPr>
            <w:tcW w:w="54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7E2BB" w14:textId="77777777" w:rsidR="00EF0ABD" w:rsidRPr="00A01E1A" w:rsidRDefault="00EF0ABD" w:rsidP="00EF0ABD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1-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-1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以同理心，聆聽各項發言，並加以記錄、歸納。</w:t>
            </w:r>
          </w:p>
          <w:p w14:paraId="3721DD27" w14:textId="77777777" w:rsidR="00EF0ABD" w:rsidRPr="00A01E1A" w:rsidRDefault="00EF0ABD" w:rsidP="00EF0ABD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2-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-1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掌握生活情境，適切表情達意，分享自身經驗。</w:t>
            </w:r>
          </w:p>
          <w:p w14:paraId="292DE401" w14:textId="77777777" w:rsidR="00EF0ABD" w:rsidRPr="00A01E1A" w:rsidRDefault="00EF0ABD" w:rsidP="00EF0ABD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4-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-1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認識國字至少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4,500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字，使用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3,500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字。</w:t>
            </w:r>
          </w:p>
          <w:p w14:paraId="6090D51A" w14:textId="77777777" w:rsidR="00EF0ABD" w:rsidRPr="00A01E1A" w:rsidRDefault="00EF0ABD" w:rsidP="00EF0ABD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5-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理解各類文本的句子、段落與主要概念，指出寫作的目的與觀點。</w:t>
            </w:r>
          </w:p>
          <w:p w14:paraId="2F4C1F03" w14:textId="77777777" w:rsidR="00EF0ABD" w:rsidRPr="00A01E1A" w:rsidRDefault="00EF0ABD" w:rsidP="00EF0ABD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5-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-3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理解各類文本內容、形式和寫作特色。</w:t>
            </w:r>
          </w:p>
          <w:p w14:paraId="164E8465" w14:textId="77777777" w:rsidR="00EF0ABD" w:rsidRPr="00A01E1A" w:rsidRDefault="00EF0ABD" w:rsidP="00EF0ABD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6-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依據審題、立意、取材、組織、遣詞造句、修改潤飾，寫出結構完整、主旨明確、文辭優美的文章。</w:t>
            </w:r>
          </w:p>
        </w:tc>
        <w:tc>
          <w:tcPr>
            <w:tcW w:w="5953" w:type="dxa"/>
          </w:tcPr>
          <w:p w14:paraId="5D39C30C" w14:textId="77777777" w:rsidR="00EF0ABD" w:rsidRPr="00A01E1A" w:rsidRDefault="00EF0ABD" w:rsidP="00EF0ABD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Ac-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文句表達的邏輯與意義。</w:t>
            </w:r>
          </w:p>
          <w:p w14:paraId="0BFC9195" w14:textId="77777777" w:rsidR="00EF0ABD" w:rsidRPr="00A01E1A" w:rsidRDefault="00EF0ABD" w:rsidP="00EF0ABD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Ad-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-1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篇章的主旨、結構、寓意與分析。</w:t>
            </w:r>
          </w:p>
          <w:p w14:paraId="7369BC05" w14:textId="77777777" w:rsidR="00EF0ABD" w:rsidRPr="00A01E1A" w:rsidRDefault="00EF0ABD" w:rsidP="00EF0ABD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Ad-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-4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非韻文：如古文、古典小說、語錄體、寓言等。</w:t>
            </w:r>
          </w:p>
          <w:p w14:paraId="3A5F032E" w14:textId="77777777" w:rsidR="00EF0ABD" w:rsidRPr="00A01E1A" w:rsidRDefault="00EF0ABD" w:rsidP="00EF0ABD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◎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Cb-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-1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各類文本中的親屬關係、道德倫理、儀式風俗、典章制度等文化內涵。</w:t>
            </w:r>
          </w:p>
          <w:p w14:paraId="6A09BCD2" w14:textId="77777777" w:rsidR="00EF0ABD" w:rsidRPr="00A01E1A" w:rsidRDefault="00EF0ABD" w:rsidP="00EF0ABD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◎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Cb-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-2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各類文本中所反映的個人與家庭、鄉里、國族及其他社群的關係。</w:t>
            </w:r>
          </w:p>
          <w:p w14:paraId="129DBE93" w14:textId="77777777" w:rsidR="00EF0ABD" w:rsidRPr="00A01E1A" w:rsidRDefault="00EF0ABD" w:rsidP="00EF0ABD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◎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Cc-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-1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各類文本中的藝術、信仰、思想等文化內涵。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C2C70" w14:textId="62B8618E" w:rsidR="006A213D" w:rsidRPr="006A213D" w:rsidRDefault="006A213D" w:rsidP="003A7475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 w:rsidRPr="006A213D">
              <w:rPr>
                <w:rFonts w:ascii="標楷體" w:eastAsia="標楷體" w:hAnsi="標楷體" w:hint="eastAsia"/>
                <w:szCs w:val="24"/>
              </w:rPr>
              <w:t>口頭提問</w:t>
            </w:r>
          </w:p>
          <w:p w14:paraId="4C11C20B" w14:textId="77777777" w:rsidR="006A213D" w:rsidRPr="006A213D" w:rsidRDefault="006A213D" w:rsidP="006A213D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</w:t>
            </w:r>
            <w:r w:rsidRPr="006A213D">
              <w:rPr>
                <w:rFonts w:ascii="標楷體" w:eastAsia="標楷體" w:hAnsi="標楷體" w:hint="eastAsia"/>
                <w:szCs w:val="24"/>
              </w:rPr>
              <w:t>參與態度</w:t>
            </w:r>
          </w:p>
          <w:p w14:paraId="29CF9FEB" w14:textId="56837B6C" w:rsidR="006A213D" w:rsidRPr="006A213D" w:rsidRDefault="006A213D" w:rsidP="003A7475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4.</w:t>
            </w:r>
            <w:r w:rsidRPr="006A213D">
              <w:rPr>
                <w:rFonts w:ascii="標楷體" w:eastAsia="標楷體" w:hAnsi="標楷體" w:hint="eastAsia"/>
                <w:szCs w:val="24"/>
              </w:rPr>
              <w:t>習作練習</w:t>
            </w:r>
          </w:p>
          <w:p w14:paraId="54D19502" w14:textId="0D22BB39" w:rsidR="00EF0ABD" w:rsidRPr="00A01E1A" w:rsidRDefault="006A213D" w:rsidP="003A7475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6.</w:t>
            </w:r>
            <w:r w:rsidRPr="006A213D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E3F8D" w14:textId="77777777" w:rsidR="00EF0ABD" w:rsidRPr="00A01E1A" w:rsidRDefault="00EF0ABD" w:rsidP="00EF0ABD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家庭教育</w:t>
            </w:r>
          </w:p>
          <w:p w14:paraId="5FE8C52F" w14:textId="77777777" w:rsidR="00EF0ABD" w:rsidRPr="00A01E1A" w:rsidRDefault="00EF0ABD" w:rsidP="00EF0ABD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家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J5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了解與家人溝通互動及相互支持的適切方式。</w:t>
            </w:r>
          </w:p>
          <w:p w14:paraId="7FE1886B" w14:textId="77777777" w:rsidR="00EF0ABD" w:rsidRPr="00A01E1A" w:rsidRDefault="00EF0ABD" w:rsidP="00EF0ABD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家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J6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覺察與實踐青少年在家庭中的角色責任。</w:t>
            </w:r>
          </w:p>
          <w:p w14:paraId="236E0EAC" w14:textId="77777777" w:rsidR="00EF0ABD" w:rsidRPr="00A01E1A" w:rsidRDefault="00EF0ABD" w:rsidP="00EF0ABD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品德教育</w:t>
            </w:r>
          </w:p>
          <w:p w14:paraId="50359B20" w14:textId="77777777" w:rsidR="00EF0ABD" w:rsidRPr="00A01E1A" w:rsidRDefault="00EF0ABD" w:rsidP="00EF0ABD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品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EJU2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孝悌仁愛。</w:t>
            </w:r>
          </w:p>
          <w:p w14:paraId="40B0D4BB" w14:textId="76F1FF9B" w:rsidR="00EF0ABD" w:rsidRPr="00A01E1A" w:rsidRDefault="00EF0ABD" w:rsidP="00D646BF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品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EJU4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自律負責。</w:t>
            </w:r>
          </w:p>
        </w:tc>
        <w:tc>
          <w:tcPr>
            <w:tcW w:w="21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DE99E" w14:textId="3C35D49F" w:rsidR="003A7475" w:rsidRDefault="003A7475" w:rsidP="00EF0AB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A93BD9" w:rsidRPr="00A01E1A" w14:paraId="4181D116" w14:textId="77777777" w:rsidTr="008A00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2F2E74" w14:textId="77777777" w:rsidR="00A93BD9" w:rsidRPr="00A01E1A" w:rsidRDefault="00A93BD9" w:rsidP="00A93BD9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</w:tcPr>
          <w:p w14:paraId="5D161618" w14:textId="458E3A77" w:rsidR="00A93BD9" w:rsidRDefault="00A93BD9" w:rsidP="00A93BD9">
            <w:pPr>
              <w:spacing w:line="260" w:lineRule="exact"/>
              <w:jc w:val="both"/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第二十週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5AE09" w14:textId="77777777" w:rsidR="00A93BD9" w:rsidRPr="00A01E1A" w:rsidRDefault="00A93BD9" w:rsidP="00A93BD9">
            <w:pPr>
              <w:spacing w:line="360" w:lineRule="exact"/>
              <w:ind w:left="24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自學三</w:t>
            </w:r>
          </w:p>
          <w:p w14:paraId="63D2820F" w14:textId="77777777" w:rsidR="00A93BD9" w:rsidRDefault="00A93BD9" w:rsidP="00A93BD9">
            <w:pPr>
              <w:spacing w:line="360" w:lineRule="exact"/>
              <w:ind w:left="24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一顆珍珠</w:t>
            </w:r>
          </w:p>
          <w:p w14:paraId="335A7D99" w14:textId="33639D66" w:rsidR="00A93BD9" w:rsidRPr="00A01E1A" w:rsidRDefault="00A93BD9" w:rsidP="00A93BD9">
            <w:pPr>
              <w:spacing w:line="360" w:lineRule="exact"/>
              <w:ind w:left="240" w:hanging="240"/>
              <w:jc w:val="both"/>
              <w:rPr>
                <w:rFonts w:ascii="標楷體" w:eastAsia="標楷體" w:hAnsi="標楷體" w:cs="Times New Roman" w:hint="eastAsia"/>
                <w:szCs w:val="24"/>
              </w:rPr>
            </w:pPr>
            <w:bookmarkStart w:id="0" w:name="_GoBack"/>
            <w:bookmarkEnd w:id="0"/>
          </w:p>
        </w:tc>
        <w:tc>
          <w:tcPr>
            <w:tcW w:w="54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E7D72" w14:textId="77777777" w:rsidR="00A93BD9" w:rsidRPr="00A01E1A" w:rsidRDefault="00A93BD9" w:rsidP="00A93BD9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1-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-2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依據不同情境，分辨聲情意涵及表達技巧，適切回應。</w:t>
            </w:r>
          </w:p>
          <w:p w14:paraId="67BF7CAB" w14:textId="77777777" w:rsidR="00A93BD9" w:rsidRPr="00A01E1A" w:rsidRDefault="00A93BD9" w:rsidP="00A93BD9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2-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-1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掌握生活情境，適切表情達意，分享自身經驗。</w:t>
            </w:r>
          </w:p>
          <w:p w14:paraId="381E8882" w14:textId="77777777" w:rsidR="00A93BD9" w:rsidRPr="00A01E1A" w:rsidRDefault="00A93BD9" w:rsidP="00A93BD9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2-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-2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有效把握聽聞內容的邏輯，做出提問或回饋。</w:t>
            </w:r>
          </w:p>
          <w:p w14:paraId="0667BBA5" w14:textId="77777777" w:rsidR="00A93BD9" w:rsidRPr="00A01E1A" w:rsidRDefault="00A93BD9" w:rsidP="00A93BD9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5-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-3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理解各類文本內容、形式和寫作特色。</w:t>
            </w:r>
          </w:p>
          <w:p w14:paraId="5496694E" w14:textId="77777777" w:rsidR="00A93BD9" w:rsidRPr="00A01E1A" w:rsidRDefault="00A93BD9" w:rsidP="00A93BD9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5-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-5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大量閱讀多元文本，理解議題內涵及其與個人生活、社會結構的關聯性。</w:t>
            </w:r>
          </w:p>
          <w:p w14:paraId="3191191F" w14:textId="2952B04D" w:rsidR="00A93BD9" w:rsidRPr="00A01E1A" w:rsidRDefault="00A93BD9" w:rsidP="00A93BD9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6-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依據審題、立意、取材、組織、遣詞造句、修改潤飾，寫出結構完整、主旨明確、文辭優美的文章。</w:t>
            </w:r>
          </w:p>
        </w:tc>
        <w:tc>
          <w:tcPr>
            <w:tcW w:w="5953" w:type="dxa"/>
          </w:tcPr>
          <w:p w14:paraId="64424114" w14:textId="77777777" w:rsidR="00A93BD9" w:rsidRPr="00A01E1A" w:rsidRDefault="00A93BD9" w:rsidP="00A93BD9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-1  4,000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個常用字的字形、字音和字義。</w:t>
            </w:r>
          </w:p>
          <w:p w14:paraId="5CC78490" w14:textId="77777777" w:rsidR="00A93BD9" w:rsidRPr="00A01E1A" w:rsidRDefault="00A93BD9" w:rsidP="00A93BD9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Ac-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文句表達的邏輯與意義。</w:t>
            </w:r>
          </w:p>
          <w:p w14:paraId="6D358285" w14:textId="77777777" w:rsidR="00A93BD9" w:rsidRPr="00A01E1A" w:rsidRDefault="00A93BD9" w:rsidP="00A93BD9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Ad-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-1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篇章的主旨、結構、寓意與分析。</w:t>
            </w:r>
          </w:p>
          <w:p w14:paraId="38DD0BF9" w14:textId="77777777" w:rsidR="00A93BD9" w:rsidRPr="00A01E1A" w:rsidRDefault="00A93BD9" w:rsidP="00A93BD9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Ad-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-2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新詩、現代散文、現代小說、劇本。</w:t>
            </w:r>
          </w:p>
          <w:p w14:paraId="1321196A" w14:textId="77777777" w:rsidR="00A93BD9" w:rsidRPr="00A01E1A" w:rsidRDefault="00A93BD9" w:rsidP="00A93BD9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Ba-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-2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各種描寫的作用及呈現的效果。</w:t>
            </w:r>
          </w:p>
          <w:p w14:paraId="77D8B5B2" w14:textId="77777777" w:rsidR="00A93BD9" w:rsidRPr="00A01E1A" w:rsidRDefault="00A93BD9" w:rsidP="00A93BD9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◎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Bd-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-1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以事實、理論為論據，達到說服、建構、批判等目的。</w:t>
            </w:r>
          </w:p>
          <w:p w14:paraId="4FBF64B9" w14:textId="77777777" w:rsidR="00A93BD9" w:rsidRPr="00A01E1A" w:rsidRDefault="00A93BD9" w:rsidP="00A93BD9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Bd-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-2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論證方式如比較、比喻等。</w:t>
            </w:r>
          </w:p>
          <w:p w14:paraId="267D7921" w14:textId="7C87FF2B" w:rsidR="00A93BD9" w:rsidRPr="00A01E1A" w:rsidRDefault="00A93BD9" w:rsidP="00A93BD9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◎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Cc-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-1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各類文本中的藝術、信仰、思想等文化內涵。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51F64" w14:textId="77777777" w:rsidR="00A93BD9" w:rsidRPr="006A213D" w:rsidRDefault="00A93BD9" w:rsidP="00A93BD9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 w:rsidRPr="006A213D">
              <w:rPr>
                <w:rFonts w:ascii="標楷體" w:eastAsia="標楷體" w:hAnsi="標楷體" w:hint="eastAsia"/>
                <w:szCs w:val="24"/>
              </w:rPr>
              <w:t>口頭提問</w:t>
            </w:r>
          </w:p>
          <w:p w14:paraId="44A20217" w14:textId="77777777" w:rsidR="00A93BD9" w:rsidRPr="006A213D" w:rsidRDefault="00A93BD9" w:rsidP="00A93BD9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</w:t>
            </w:r>
            <w:r w:rsidRPr="006A213D">
              <w:rPr>
                <w:rFonts w:ascii="標楷體" w:eastAsia="標楷體" w:hAnsi="標楷體" w:hint="eastAsia"/>
                <w:szCs w:val="24"/>
              </w:rPr>
              <w:t>參與態度</w:t>
            </w:r>
          </w:p>
          <w:p w14:paraId="16370021" w14:textId="77777777" w:rsidR="00A93BD9" w:rsidRPr="006A213D" w:rsidRDefault="00A93BD9" w:rsidP="00A93BD9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4.</w:t>
            </w:r>
            <w:r w:rsidRPr="006A213D">
              <w:rPr>
                <w:rFonts w:ascii="標楷體" w:eastAsia="標楷體" w:hAnsi="標楷體" w:hint="eastAsia"/>
                <w:szCs w:val="24"/>
              </w:rPr>
              <w:t>習作練習</w:t>
            </w:r>
          </w:p>
          <w:p w14:paraId="369CA9AD" w14:textId="570CA84F" w:rsidR="00A93BD9" w:rsidRDefault="00A93BD9" w:rsidP="00A93BD9">
            <w:pPr>
              <w:spacing w:line="360" w:lineRule="exact"/>
              <w:jc w:val="both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6.</w:t>
            </w:r>
            <w:r w:rsidRPr="006A213D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1D2FE" w14:textId="77777777" w:rsidR="00A93BD9" w:rsidRPr="00A01E1A" w:rsidRDefault="00A93BD9" w:rsidP="00A93BD9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品德教育</w:t>
            </w:r>
          </w:p>
          <w:p w14:paraId="2A280A27" w14:textId="77777777" w:rsidR="00A93BD9" w:rsidRPr="00A01E1A" w:rsidRDefault="00A93BD9" w:rsidP="00A93BD9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品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J9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知行合一與自我反省。</w:t>
            </w:r>
          </w:p>
          <w:p w14:paraId="5D1A56A1" w14:textId="77777777" w:rsidR="00A93BD9" w:rsidRPr="00A01E1A" w:rsidRDefault="00A93BD9" w:rsidP="00A93BD9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閱讀素養教育</w:t>
            </w:r>
          </w:p>
          <w:p w14:paraId="567A3DDF" w14:textId="77777777" w:rsidR="00A93BD9" w:rsidRPr="00A01E1A" w:rsidRDefault="00A93BD9" w:rsidP="00A93BD9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閱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J4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除紙本閱讀之外，依學習需求選擇適當的閱讀媒材，並了解如何利用適當的管道獲得文本。</w:t>
            </w:r>
          </w:p>
          <w:p w14:paraId="2AA4769E" w14:textId="77777777" w:rsidR="00A93BD9" w:rsidRPr="00A01E1A" w:rsidRDefault="00A93BD9" w:rsidP="00A93BD9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閱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J8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在學習上遇到問題時，願意尋找課外資料，解決困難。</w:t>
            </w:r>
          </w:p>
          <w:p w14:paraId="026766BD" w14:textId="77777777" w:rsidR="00A93BD9" w:rsidRPr="00A01E1A" w:rsidRDefault="00A93BD9" w:rsidP="00A93BD9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生涯規劃教育</w:t>
            </w:r>
          </w:p>
          <w:p w14:paraId="53DD243F" w14:textId="77777777" w:rsidR="00A93BD9" w:rsidRPr="00A01E1A" w:rsidRDefault="00A93BD9" w:rsidP="00A93BD9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涯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了解自己的人格特質與價值觀。</w:t>
            </w:r>
          </w:p>
          <w:p w14:paraId="33261EA6" w14:textId="65C45895" w:rsidR="00A93BD9" w:rsidRPr="00A01E1A" w:rsidRDefault="00A93BD9" w:rsidP="00A93BD9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 w:hint="eastAsia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涯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J14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培養並涵化道德倫理意義於日常生活。</w:t>
            </w:r>
          </w:p>
        </w:tc>
        <w:tc>
          <w:tcPr>
            <w:tcW w:w="21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2A71C" w14:textId="77777777" w:rsidR="00A93BD9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A93BD9" w:rsidRPr="00A01E1A" w14:paraId="1E34FB40" w14:textId="77777777" w:rsidTr="008A00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63D4CE" w14:textId="77777777" w:rsidR="00A93BD9" w:rsidRPr="00A01E1A" w:rsidRDefault="00A93BD9" w:rsidP="00A93BD9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</w:tcPr>
          <w:p w14:paraId="7BE7CE48" w14:textId="28451728" w:rsidR="00A93BD9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第二十一週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18C22" w14:textId="77777777" w:rsidR="00A93BD9" w:rsidRPr="00A01E1A" w:rsidRDefault="00A93BD9" w:rsidP="00A93BD9">
            <w:pPr>
              <w:spacing w:line="360" w:lineRule="exact"/>
              <w:ind w:left="24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自學三</w:t>
            </w:r>
          </w:p>
          <w:p w14:paraId="453BE271" w14:textId="77777777" w:rsidR="00A93BD9" w:rsidRDefault="00A93BD9" w:rsidP="00A93BD9">
            <w:pPr>
              <w:spacing w:line="360" w:lineRule="exact"/>
              <w:ind w:left="24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一顆珍珠</w:t>
            </w:r>
          </w:p>
          <w:p w14:paraId="15C99E17" w14:textId="1EC39856" w:rsidR="00A93BD9" w:rsidRPr="00A01E1A" w:rsidRDefault="00A93BD9" w:rsidP="00A93BD9">
            <w:pPr>
              <w:spacing w:line="360" w:lineRule="exact"/>
              <w:ind w:left="240" w:hanging="240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(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第</w:t>
            </w:r>
            <w:r>
              <w:rPr>
                <w:rFonts w:ascii="標楷體" w:eastAsia="標楷體" w:hAnsi="標楷體" w:cs="Times New Roman" w:hint="eastAsia"/>
                <w:szCs w:val="24"/>
              </w:rPr>
              <w:t>三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次段考</w:t>
            </w:r>
            <w:r>
              <w:rPr>
                <w:rFonts w:ascii="標楷體" w:eastAsia="標楷體" w:hAnsi="標楷體" w:cs="Times New Roman" w:hint="eastAsia"/>
                <w:szCs w:val="24"/>
              </w:rPr>
              <w:t>)</w:t>
            </w:r>
          </w:p>
        </w:tc>
        <w:tc>
          <w:tcPr>
            <w:tcW w:w="54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2927F" w14:textId="77777777" w:rsidR="00A93BD9" w:rsidRPr="00A01E1A" w:rsidRDefault="00A93BD9" w:rsidP="00A93BD9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1-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-2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依據不同情境，分辨聲情意涵及表達技巧，適切回應。</w:t>
            </w:r>
          </w:p>
          <w:p w14:paraId="2D7B108B" w14:textId="77777777" w:rsidR="00A93BD9" w:rsidRPr="00A01E1A" w:rsidRDefault="00A93BD9" w:rsidP="00A93BD9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2-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-1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掌握生活情境，適切表情達意，分享自身經驗。</w:t>
            </w:r>
          </w:p>
          <w:p w14:paraId="65366874" w14:textId="77777777" w:rsidR="00A93BD9" w:rsidRPr="00A01E1A" w:rsidRDefault="00A93BD9" w:rsidP="00A93BD9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2-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-2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有效把握聽聞內容的邏輯，做出提問或回饋。</w:t>
            </w:r>
          </w:p>
          <w:p w14:paraId="735220AD" w14:textId="77777777" w:rsidR="00A93BD9" w:rsidRPr="00A01E1A" w:rsidRDefault="00A93BD9" w:rsidP="00A93BD9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5-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-3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理解各類文本內容、形式和寫作特色。</w:t>
            </w:r>
          </w:p>
          <w:p w14:paraId="30BC7453" w14:textId="77777777" w:rsidR="00A93BD9" w:rsidRPr="00A01E1A" w:rsidRDefault="00A93BD9" w:rsidP="00A93BD9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5-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-5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大量閱讀多元文本，理解議題內涵及其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lastRenderedPageBreak/>
              <w:t>與個人生活、社會結構的關聯性。</w:t>
            </w:r>
          </w:p>
          <w:p w14:paraId="48C76826" w14:textId="77777777" w:rsidR="00A93BD9" w:rsidRPr="00A01E1A" w:rsidRDefault="00A93BD9" w:rsidP="00A93BD9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6-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-2  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依據審題、立意、取材、組織、遣詞造句、修改潤飾，寫出結構完整、主旨明確、文辭優美的文章。</w:t>
            </w:r>
          </w:p>
        </w:tc>
        <w:tc>
          <w:tcPr>
            <w:tcW w:w="5953" w:type="dxa"/>
          </w:tcPr>
          <w:p w14:paraId="24F34509" w14:textId="77777777" w:rsidR="00A93BD9" w:rsidRPr="00A01E1A" w:rsidRDefault="00A93BD9" w:rsidP="00A93BD9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lastRenderedPageBreak/>
              <w:t>Ab-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-1  4,000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個常用字的字形、字音和字義。</w:t>
            </w:r>
          </w:p>
          <w:p w14:paraId="23AC2BD5" w14:textId="77777777" w:rsidR="00A93BD9" w:rsidRPr="00A01E1A" w:rsidRDefault="00A93BD9" w:rsidP="00A93BD9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Ac-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文句表達的邏輯與意義。</w:t>
            </w:r>
          </w:p>
          <w:p w14:paraId="1F1A61BF" w14:textId="77777777" w:rsidR="00A93BD9" w:rsidRPr="00A01E1A" w:rsidRDefault="00A93BD9" w:rsidP="00A93BD9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Ad-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-1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篇章的主旨、結構、寓意與分析。</w:t>
            </w:r>
          </w:p>
          <w:p w14:paraId="5224AE48" w14:textId="77777777" w:rsidR="00A93BD9" w:rsidRPr="00A01E1A" w:rsidRDefault="00A93BD9" w:rsidP="00A93BD9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Ad-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-2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新詩、現代散文、現代小說、劇本。</w:t>
            </w:r>
          </w:p>
          <w:p w14:paraId="643EEE73" w14:textId="77777777" w:rsidR="00A93BD9" w:rsidRPr="00A01E1A" w:rsidRDefault="00A93BD9" w:rsidP="00A93BD9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Ba-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-2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各種描寫的作用及呈現的效果。</w:t>
            </w:r>
          </w:p>
          <w:p w14:paraId="5D4E9A00" w14:textId="77777777" w:rsidR="00A93BD9" w:rsidRPr="00A01E1A" w:rsidRDefault="00A93BD9" w:rsidP="00A93BD9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◎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Bd-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-1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以事實、理論為論據，達到說服、建構、批判等目的。</w:t>
            </w:r>
          </w:p>
          <w:p w14:paraId="2B76E53E" w14:textId="77777777" w:rsidR="00A93BD9" w:rsidRPr="00A01E1A" w:rsidRDefault="00A93BD9" w:rsidP="00A93BD9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/>
                <w:szCs w:val="24"/>
              </w:rPr>
              <w:t>Bd-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-2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論證方式如比較、比喻等。</w:t>
            </w:r>
          </w:p>
          <w:p w14:paraId="0B453CF0" w14:textId="77777777" w:rsidR="00A93BD9" w:rsidRPr="00A01E1A" w:rsidRDefault="00A93BD9" w:rsidP="00A93BD9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lastRenderedPageBreak/>
              <w:t>◎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Cc-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Ⅳ</w:t>
            </w:r>
            <w:r w:rsidRPr="00A01E1A">
              <w:rPr>
                <w:rFonts w:ascii="標楷體" w:eastAsia="標楷體" w:hAnsi="標楷體" w:cs="Times New Roman"/>
                <w:szCs w:val="24"/>
              </w:rPr>
              <w:t>-1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 xml:space="preserve">　各類文本中的藝術、信仰、思想等文化內涵。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26389" w14:textId="08753D25" w:rsidR="00A93BD9" w:rsidRPr="006A213D" w:rsidRDefault="00A93BD9" w:rsidP="00A93BD9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1.</w:t>
            </w:r>
            <w:r w:rsidRPr="006A213D">
              <w:rPr>
                <w:rFonts w:ascii="標楷體" w:eastAsia="標楷體" w:hAnsi="標楷體" w:hint="eastAsia"/>
                <w:szCs w:val="24"/>
              </w:rPr>
              <w:t>口頭提問</w:t>
            </w:r>
          </w:p>
          <w:p w14:paraId="3DB16C64" w14:textId="77777777" w:rsidR="00A93BD9" w:rsidRPr="006A213D" w:rsidRDefault="00A93BD9" w:rsidP="00A93BD9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</w:t>
            </w:r>
            <w:r w:rsidRPr="006A213D">
              <w:rPr>
                <w:rFonts w:ascii="標楷體" w:eastAsia="標楷體" w:hAnsi="標楷體" w:hint="eastAsia"/>
                <w:szCs w:val="24"/>
              </w:rPr>
              <w:t>參與態度</w:t>
            </w:r>
          </w:p>
          <w:p w14:paraId="15825E5E" w14:textId="14B77A34" w:rsidR="00A93BD9" w:rsidRPr="006A213D" w:rsidRDefault="00A93BD9" w:rsidP="00A93BD9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4.</w:t>
            </w:r>
            <w:r w:rsidRPr="006A213D">
              <w:rPr>
                <w:rFonts w:ascii="標楷體" w:eastAsia="標楷體" w:hAnsi="標楷體" w:hint="eastAsia"/>
                <w:szCs w:val="24"/>
              </w:rPr>
              <w:t>習作練習</w:t>
            </w:r>
          </w:p>
          <w:p w14:paraId="3DBB6419" w14:textId="5DD7D47C" w:rsidR="00A93BD9" w:rsidRPr="00A01E1A" w:rsidRDefault="00A93BD9" w:rsidP="00A93BD9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6.</w:t>
            </w:r>
            <w:r w:rsidRPr="006A213D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BDB29" w14:textId="77777777" w:rsidR="00A93BD9" w:rsidRPr="00A01E1A" w:rsidRDefault="00A93BD9" w:rsidP="00A93BD9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品德教育</w:t>
            </w:r>
          </w:p>
          <w:p w14:paraId="5113AA0E" w14:textId="77777777" w:rsidR="00A93BD9" w:rsidRPr="00A01E1A" w:rsidRDefault="00A93BD9" w:rsidP="00A93BD9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品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J9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知行合一與自我反省。</w:t>
            </w:r>
          </w:p>
          <w:p w14:paraId="2D0EFC28" w14:textId="77777777" w:rsidR="00A93BD9" w:rsidRPr="00A01E1A" w:rsidRDefault="00A93BD9" w:rsidP="00A93BD9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t>閱讀素養教育</w:t>
            </w:r>
          </w:p>
          <w:p w14:paraId="32EC4CFE" w14:textId="77777777" w:rsidR="00A93BD9" w:rsidRPr="00A01E1A" w:rsidRDefault="00A93BD9" w:rsidP="00A93BD9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閱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J4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除紙本閱讀之外，依學習需求選擇適當的閱讀媒材，並了解如何利用適當的管道獲得文本。</w:t>
            </w:r>
          </w:p>
          <w:p w14:paraId="2E528A89" w14:textId="77777777" w:rsidR="00A93BD9" w:rsidRPr="00A01E1A" w:rsidRDefault="00A93BD9" w:rsidP="00A93BD9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閱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J8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在學習上遇到問題時，願意尋找課外資料，解決困難。</w:t>
            </w:r>
          </w:p>
          <w:p w14:paraId="2C80AA32" w14:textId="77777777" w:rsidR="00A93BD9" w:rsidRPr="00A01E1A" w:rsidRDefault="00A93BD9" w:rsidP="00A93BD9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b/>
                <w:szCs w:val="24"/>
              </w:rPr>
              <w:lastRenderedPageBreak/>
              <w:t>生涯規劃教育</w:t>
            </w:r>
          </w:p>
          <w:p w14:paraId="5F0DFE21" w14:textId="77777777" w:rsidR="00A93BD9" w:rsidRPr="00A01E1A" w:rsidRDefault="00A93BD9" w:rsidP="00A93BD9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涯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J3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了解自己的人格特質與價值觀。</w:t>
            </w:r>
          </w:p>
          <w:p w14:paraId="36DB1A25" w14:textId="77777777" w:rsidR="00A93BD9" w:rsidRPr="00A01E1A" w:rsidRDefault="00A93BD9" w:rsidP="00A93BD9">
            <w:pPr>
              <w:autoSpaceDE w:val="0"/>
              <w:autoSpaceDN w:val="0"/>
              <w:adjustRightInd w:val="0"/>
              <w:spacing w:line="360" w:lineRule="exact"/>
              <w:ind w:left="240" w:hanging="240"/>
              <w:rPr>
                <w:rFonts w:ascii="標楷體" w:eastAsia="標楷體" w:hAnsi="標楷體" w:cs="Times New Roman"/>
                <w:b/>
                <w:szCs w:val="24"/>
              </w:rPr>
            </w:pPr>
            <w:r w:rsidRPr="00A01E1A">
              <w:rPr>
                <w:rFonts w:ascii="標楷體" w:eastAsia="標楷體" w:hAnsi="標楷體" w:cs="Times New Roman" w:hint="eastAsia"/>
                <w:szCs w:val="24"/>
              </w:rPr>
              <w:t>涯</w:t>
            </w:r>
            <w:r w:rsidRPr="00A01E1A">
              <w:rPr>
                <w:rFonts w:ascii="標楷體" w:eastAsia="標楷體" w:hAnsi="標楷體" w:cs="Times New Roman"/>
                <w:szCs w:val="24"/>
              </w:rPr>
              <w:t xml:space="preserve"> J14</w:t>
            </w:r>
            <w:r w:rsidRPr="00A01E1A">
              <w:rPr>
                <w:rFonts w:ascii="標楷體" w:eastAsia="標楷體" w:hAnsi="標楷體" w:cs="Times New Roman" w:hint="eastAsia"/>
                <w:szCs w:val="24"/>
              </w:rPr>
              <w:t>培養並涵化道德倫理意義於日常生活。</w:t>
            </w:r>
          </w:p>
        </w:tc>
        <w:tc>
          <w:tcPr>
            <w:tcW w:w="21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2FA30" w14:textId="782AB292" w:rsidR="00A93BD9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</w:tr>
      <w:tr w:rsidR="00A93BD9" w:rsidRPr="00A01E1A" w14:paraId="45BD9DEE" w14:textId="77777777" w:rsidTr="008A00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978ABB" w14:textId="77777777" w:rsidR="00A93BD9" w:rsidRPr="00A01E1A" w:rsidRDefault="00A93BD9" w:rsidP="00A93BD9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第</w:t>
            </w:r>
            <w:r w:rsidRPr="00A01E1A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  <w:r w:rsidRPr="00A01E1A">
              <w:rPr>
                <w:rFonts w:ascii="標楷體" w:eastAsia="標楷體" w:hAnsi="標楷體" w:hint="eastAsia"/>
                <w:szCs w:val="24"/>
              </w:rPr>
              <w:t>學期</w:t>
            </w:r>
          </w:p>
        </w:tc>
        <w:tc>
          <w:tcPr>
            <w:tcW w:w="425" w:type="dxa"/>
          </w:tcPr>
          <w:p w14:paraId="5DB228E2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A01E1A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第一週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7572C" w14:textId="77777777" w:rsidR="00A93BD9" w:rsidRPr="00A01E1A" w:rsidRDefault="00A93BD9" w:rsidP="00A93BD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 xml:space="preserve">第一課　</w:t>
            </w:r>
          </w:p>
          <w:p w14:paraId="5E37EA21" w14:textId="77777777" w:rsidR="00A93BD9" w:rsidRPr="00A01E1A" w:rsidRDefault="00A93BD9" w:rsidP="00A93BD9">
            <w:pPr>
              <w:spacing w:line="260" w:lineRule="exact"/>
              <w:ind w:leftChars="17" w:left="41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歲月跟著</w:t>
            </w:r>
          </w:p>
        </w:tc>
        <w:tc>
          <w:tcPr>
            <w:tcW w:w="54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DE834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1-Ⅳ-2 依據不同情境，分辨聲情意涵及表達技巧，適切回應。</w:t>
            </w:r>
          </w:p>
          <w:p w14:paraId="7061E22A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2-Ⅳ-1 掌握生活情境，適切表情達意，分享自身經驗。</w:t>
            </w:r>
          </w:p>
          <w:p w14:paraId="762E45D6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4-Ⅳ-1 認識國字至少4,500字，使用3,500字。</w:t>
            </w:r>
          </w:p>
          <w:p w14:paraId="683A2830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5-Ⅳ-2  理解各類文本的句子、段落與主要概念，指出寫作的目的與觀點。</w:t>
            </w:r>
          </w:p>
          <w:p w14:paraId="1A24A69C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6-Ⅳ-2  依據審題、立意、取材、組織、遣詞造句、修改潤飾，寫出結構完整、主旨明確、文辭優美的文章。</w:t>
            </w:r>
          </w:p>
          <w:p w14:paraId="0B187B1A" w14:textId="77777777" w:rsidR="00A93BD9" w:rsidRPr="00A01E1A" w:rsidRDefault="00A93BD9" w:rsidP="00A93B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6-Ⅳ-3  靈活運用仿寫、改寫等技巧，增進寫作能力。</w:t>
            </w:r>
          </w:p>
        </w:tc>
        <w:tc>
          <w:tcPr>
            <w:tcW w:w="5953" w:type="dxa"/>
          </w:tcPr>
          <w:p w14:paraId="45375269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Ab-Ⅳ-4  6,500個常用語詞的認念。</w:t>
            </w:r>
          </w:p>
          <w:p w14:paraId="7661684C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Ac-Ⅳ-3 文句表達的邏輯與意義。</w:t>
            </w:r>
          </w:p>
          <w:p w14:paraId="11EB29DE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Ad-Ⅳ-1篇章的主旨、結構、寓意與分析。</w:t>
            </w:r>
          </w:p>
          <w:p w14:paraId="05B1DFAD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Ad-Ⅳ-2新詩、現代散文、現代小說、劇本。</w:t>
            </w:r>
          </w:p>
          <w:p w14:paraId="13DEA1E7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◎Bb-Ⅳ-1 自我及人際交流的感受。</w:t>
            </w:r>
          </w:p>
          <w:p w14:paraId="5EF5DB48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◎Bb-Ⅳ-5 藉由敘述事件與描寫景物間接抒情。</w:t>
            </w:r>
          </w:p>
          <w:p w14:paraId="18EA341F" w14:textId="77777777" w:rsidR="00A93BD9" w:rsidRPr="00A01E1A" w:rsidRDefault="00A93BD9" w:rsidP="00A93B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kern w:val="3"/>
                <w:szCs w:val="24"/>
              </w:rPr>
              <w:t>◎Cc-Ⅳ-1 各類文本中的藝術、信仰、思想等文化內涵。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B02F4" w14:textId="4035DBA7" w:rsidR="00A93BD9" w:rsidRPr="00A01E1A" w:rsidRDefault="00A93BD9" w:rsidP="00A93BD9">
            <w:pPr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1.</w:t>
            </w:r>
            <w:r w:rsidRPr="00A01E1A">
              <w:rPr>
                <w:rFonts w:ascii="標楷體" w:eastAsia="標楷體" w:hAnsi="標楷體" w:hint="eastAsia"/>
                <w:szCs w:val="24"/>
              </w:rPr>
              <w:t>口頭</w:t>
            </w:r>
            <w:r w:rsidRPr="006A213D">
              <w:rPr>
                <w:rFonts w:ascii="標楷體" w:eastAsia="標楷體" w:hAnsi="標楷體" w:hint="eastAsia"/>
                <w:szCs w:val="24"/>
              </w:rPr>
              <w:t>提問</w:t>
            </w:r>
            <w:r>
              <w:rPr>
                <w:rFonts w:ascii="標楷體" w:eastAsia="標楷體" w:hAnsi="標楷體" w:hint="eastAsia"/>
                <w:szCs w:val="24"/>
              </w:rPr>
              <w:t>2</w:t>
            </w:r>
            <w:r w:rsidRPr="00A01E1A">
              <w:rPr>
                <w:rFonts w:ascii="標楷體" w:eastAsia="標楷體" w:hAnsi="標楷體"/>
                <w:szCs w:val="24"/>
              </w:rPr>
              <w:t>.</w:t>
            </w:r>
            <w:r w:rsidRPr="00A01E1A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D162B" w14:textId="77777777" w:rsidR="00A93BD9" w:rsidRPr="00A01E1A" w:rsidRDefault="00A93BD9" w:rsidP="00A93BD9">
            <w:pPr>
              <w:ind w:left="200" w:hanging="200"/>
              <w:rPr>
                <w:rFonts w:ascii="標楷體" w:eastAsia="標楷體" w:hAnsi="標楷體"/>
                <w:b/>
                <w:szCs w:val="24"/>
              </w:rPr>
            </w:pPr>
            <w:r w:rsidRPr="00A01E1A">
              <w:rPr>
                <w:rFonts w:ascii="標楷體" w:eastAsia="標楷體" w:hAnsi="標楷體" w:hint="eastAsia"/>
                <w:b/>
                <w:szCs w:val="24"/>
              </w:rPr>
              <w:t>品德教育</w:t>
            </w:r>
          </w:p>
          <w:p w14:paraId="45184D0F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品 J9知行合一與自我反省。</w:t>
            </w:r>
          </w:p>
          <w:p w14:paraId="4E603346" w14:textId="77777777" w:rsidR="00A93BD9" w:rsidRPr="00A01E1A" w:rsidRDefault="00A93BD9" w:rsidP="00A93BD9">
            <w:pPr>
              <w:rPr>
                <w:rFonts w:ascii="標楷體" w:eastAsia="標楷體" w:hAnsi="標楷體"/>
                <w:b/>
                <w:szCs w:val="24"/>
              </w:rPr>
            </w:pPr>
            <w:r w:rsidRPr="00A01E1A">
              <w:rPr>
                <w:rFonts w:ascii="標楷體" w:eastAsia="標楷體" w:hAnsi="標楷體" w:hint="eastAsia"/>
                <w:b/>
                <w:szCs w:val="24"/>
              </w:rPr>
              <w:t>閱讀素養教育</w:t>
            </w:r>
          </w:p>
          <w:p w14:paraId="5B9BE4A3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閱 J1發展多元文本的閱讀策略。</w:t>
            </w:r>
          </w:p>
          <w:p w14:paraId="222B2AC2" w14:textId="77777777" w:rsidR="00A93BD9" w:rsidRPr="00A01E1A" w:rsidRDefault="00A93BD9" w:rsidP="00A93BD9">
            <w:pPr>
              <w:ind w:left="200" w:hanging="200"/>
              <w:rPr>
                <w:rFonts w:ascii="標楷體" w:eastAsia="標楷體" w:hAnsi="標楷體"/>
                <w:b/>
                <w:szCs w:val="24"/>
              </w:rPr>
            </w:pPr>
            <w:r w:rsidRPr="00A01E1A">
              <w:rPr>
                <w:rFonts w:ascii="標楷體" w:eastAsia="標楷體" w:hAnsi="標楷體" w:hint="eastAsia"/>
                <w:b/>
                <w:szCs w:val="24"/>
              </w:rPr>
              <w:t>生命教育</w:t>
            </w:r>
          </w:p>
          <w:p w14:paraId="6D141C2E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生 J3反思生老病死與人生無常的現象，探索人生的目的、價值與意義。</w:t>
            </w:r>
          </w:p>
        </w:tc>
        <w:tc>
          <w:tcPr>
            <w:tcW w:w="21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A0A65" w14:textId="191190F0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</w:tr>
      <w:tr w:rsidR="00A93BD9" w:rsidRPr="00A01E1A" w14:paraId="21699C30" w14:textId="77777777" w:rsidTr="008A00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609A1E" w14:textId="77777777" w:rsidR="00A93BD9" w:rsidRPr="00A01E1A" w:rsidRDefault="00A93BD9" w:rsidP="00A93BD9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</w:tcPr>
          <w:p w14:paraId="13051E88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A01E1A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第二週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112A2" w14:textId="77777777" w:rsidR="00A93BD9" w:rsidRPr="00A01E1A" w:rsidRDefault="00A93BD9" w:rsidP="00A93BD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 xml:space="preserve">第一課　</w:t>
            </w:r>
          </w:p>
          <w:p w14:paraId="7AE4B8C6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歲月跟著</w:t>
            </w:r>
          </w:p>
        </w:tc>
        <w:tc>
          <w:tcPr>
            <w:tcW w:w="54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181A9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1-Ⅳ-2 依據不同情境，分辨聲情意涵及表達技巧，適切回應。</w:t>
            </w:r>
          </w:p>
          <w:p w14:paraId="70280270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2-Ⅳ-1 掌握生活情境，適切表情達意，分享自身經驗。</w:t>
            </w:r>
          </w:p>
          <w:p w14:paraId="49F27EEB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4-Ⅳ-1 認識國字至少4,500字，使用3,500字。</w:t>
            </w:r>
          </w:p>
          <w:p w14:paraId="76FBDD80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5-Ⅳ-2  理解各類文本的句子、段落與主要概念，指出寫作的目的與觀點。</w:t>
            </w:r>
          </w:p>
          <w:p w14:paraId="376D796D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6-Ⅳ-2  依據審題、立意、取材、組織、遣詞造句、修改潤飾，寫出結構完整、主旨明確、文辭優美的文章。</w:t>
            </w:r>
          </w:p>
          <w:p w14:paraId="7DD8233C" w14:textId="77777777" w:rsidR="00A93BD9" w:rsidRPr="00A01E1A" w:rsidRDefault="00A93BD9" w:rsidP="00A93B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6-Ⅳ-3  靈活運用仿寫、改寫等技巧，增進寫作能力。</w:t>
            </w:r>
          </w:p>
        </w:tc>
        <w:tc>
          <w:tcPr>
            <w:tcW w:w="5953" w:type="dxa"/>
          </w:tcPr>
          <w:p w14:paraId="67CCB06D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Ab-Ⅳ-4  6,500個常用語詞的認念。</w:t>
            </w:r>
          </w:p>
          <w:p w14:paraId="32993AB6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Ac-Ⅳ-3 文句表達的邏輯與意義。</w:t>
            </w:r>
          </w:p>
          <w:p w14:paraId="3B6E2E49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Ad-Ⅳ-1篇章的主旨、結構、寓意與分析。</w:t>
            </w:r>
          </w:p>
          <w:p w14:paraId="0CF27C04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Ad-Ⅳ-2新詩、現代散文、現代小說、劇本。</w:t>
            </w:r>
          </w:p>
          <w:p w14:paraId="4D8C6298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◎Bb-Ⅳ-1 自我及人際交流的感受。</w:t>
            </w:r>
          </w:p>
          <w:p w14:paraId="1DAF4374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◎Bb-Ⅳ-5 藉由敘述事件與描寫景物間接抒情。</w:t>
            </w:r>
          </w:p>
          <w:p w14:paraId="67BB71A2" w14:textId="77777777" w:rsidR="00A93BD9" w:rsidRPr="00A01E1A" w:rsidRDefault="00A93BD9" w:rsidP="00A93B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kern w:val="3"/>
                <w:szCs w:val="24"/>
              </w:rPr>
              <w:t>◎Cc-Ⅳ-1 各類文本中的藝術、信仰、思想等文化內涵。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35268" w14:textId="3D91E30E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1.</w:t>
            </w:r>
            <w:r w:rsidRPr="00A01E1A">
              <w:rPr>
                <w:rFonts w:ascii="標楷體" w:eastAsia="標楷體" w:hAnsi="標楷體" w:hint="eastAsia"/>
                <w:szCs w:val="24"/>
              </w:rPr>
              <w:t>口頭</w:t>
            </w:r>
            <w:r w:rsidRPr="006A213D">
              <w:rPr>
                <w:rFonts w:ascii="標楷體" w:eastAsia="標楷體" w:hAnsi="標楷體" w:hint="eastAsia"/>
                <w:szCs w:val="24"/>
              </w:rPr>
              <w:t>提問</w:t>
            </w:r>
          </w:p>
          <w:p w14:paraId="25967BEF" w14:textId="77777777" w:rsidR="00A93BD9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2.</w:t>
            </w:r>
            <w:r w:rsidRPr="00A01E1A">
              <w:rPr>
                <w:rFonts w:ascii="標楷體" w:eastAsia="標楷體" w:hAnsi="標楷體" w:hint="eastAsia"/>
                <w:szCs w:val="24"/>
              </w:rPr>
              <w:t>作業評量</w:t>
            </w:r>
            <w:r>
              <w:rPr>
                <w:rFonts w:ascii="標楷體" w:eastAsia="標楷體" w:hAnsi="標楷體" w:hint="eastAsia"/>
                <w:szCs w:val="24"/>
              </w:rPr>
              <w:t>3</w:t>
            </w:r>
            <w:r w:rsidRPr="00A01E1A">
              <w:rPr>
                <w:rFonts w:ascii="標楷體" w:eastAsia="標楷體" w:hAnsi="標楷體"/>
                <w:szCs w:val="24"/>
              </w:rPr>
              <w:t>.</w:t>
            </w:r>
            <w:r w:rsidRPr="00A01E1A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74EF1A36" w14:textId="17EA9FF7" w:rsidR="00A93BD9" w:rsidRPr="00A01E1A" w:rsidRDefault="00A93BD9" w:rsidP="00A93BD9">
            <w:pPr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4.</w:t>
            </w:r>
            <w:r w:rsidRPr="00A01E1A">
              <w:rPr>
                <w:rFonts w:ascii="標楷體" w:eastAsia="標楷體" w:hAnsi="標楷體" w:hint="eastAsia"/>
                <w:szCs w:val="24"/>
              </w:rPr>
              <w:t>紙筆測驗</w:t>
            </w: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D8840" w14:textId="77777777" w:rsidR="00A93BD9" w:rsidRPr="00A01E1A" w:rsidRDefault="00A93BD9" w:rsidP="00A93BD9">
            <w:pPr>
              <w:ind w:left="200" w:hanging="200"/>
              <w:rPr>
                <w:rFonts w:ascii="標楷體" w:eastAsia="標楷體" w:hAnsi="標楷體"/>
                <w:b/>
                <w:szCs w:val="24"/>
              </w:rPr>
            </w:pPr>
            <w:r w:rsidRPr="00A01E1A">
              <w:rPr>
                <w:rFonts w:ascii="標楷體" w:eastAsia="標楷體" w:hAnsi="標楷體" w:hint="eastAsia"/>
                <w:b/>
                <w:szCs w:val="24"/>
              </w:rPr>
              <w:t>品德教育</w:t>
            </w:r>
          </w:p>
          <w:p w14:paraId="4EF0B1D3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品 J9知行合一與自我反省。</w:t>
            </w:r>
          </w:p>
          <w:p w14:paraId="543D3C39" w14:textId="77777777" w:rsidR="00A93BD9" w:rsidRPr="00A01E1A" w:rsidRDefault="00A93BD9" w:rsidP="00A93BD9">
            <w:pPr>
              <w:rPr>
                <w:rFonts w:ascii="標楷體" w:eastAsia="標楷體" w:hAnsi="標楷體"/>
                <w:b/>
                <w:szCs w:val="24"/>
              </w:rPr>
            </w:pPr>
            <w:r w:rsidRPr="00A01E1A">
              <w:rPr>
                <w:rFonts w:ascii="標楷體" w:eastAsia="標楷體" w:hAnsi="標楷體" w:hint="eastAsia"/>
                <w:b/>
                <w:szCs w:val="24"/>
              </w:rPr>
              <w:t>閱讀素養教育</w:t>
            </w:r>
          </w:p>
          <w:p w14:paraId="4C3C46CD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閱 J1發展多元文本的閱讀策略。</w:t>
            </w:r>
          </w:p>
          <w:p w14:paraId="088558A0" w14:textId="77777777" w:rsidR="00A93BD9" w:rsidRPr="00A01E1A" w:rsidRDefault="00A93BD9" w:rsidP="00A93BD9">
            <w:pPr>
              <w:ind w:left="200" w:hanging="200"/>
              <w:rPr>
                <w:rFonts w:ascii="標楷體" w:eastAsia="標楷體" w:hAnsi="標楷體"/>
                <w:b/>
                <w:szCs w:val="24"/>
              </w:rPr>
            </w:pPr>
            <w:r w:rsidRPr="00A01E1A">
              <w:rPr>
                <w:rFonts w:ascii="標楷體" w:eastAsia="標楷體" w:hAnsi="標楷體" w:hint="eastAsia"/>
                <w:b/>
                <w:szCs w:val="24"/>
              </w:rPr>
              <w:t>生命教育</w:t>
            </w:r>
          </w:p>
          <w:p w14:paraId="7EA596FC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生 J3反思生老病死與人生無常的現象，探索人生的目的、價值與意義。</w:t>
            </w:r>
          </w:p>
        </w:tc>
        <w:tc>
          <w:tcPr>
            <w:tcW w:w="21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E4FD6" w14:textId="51F21171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</w:tr>
      <w:tr w:rsidR="00A93BD9" w:rsidRPr="00A01E1A" w14:paraId="34185758" w14:textId="77777777" w:rsidTr="008A00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998FF0" w14:textId="77777777" w:rsidR="00A93BD9" w:rsidRPr="00A01E1A" w:rsidRDefault="00A93BD9" w:rsidP="00A93BD9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</w:tcPr>
          <w:p w14:paraId="7D33D45C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A01E1A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第三週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6B619" w14:textId="77777777" w:rsidR="00A93BD9" w:rsidRPr="00A01E1A" w:rsidRDefault="00A93BD9" w:rsidP="00A93BD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 xml:space="preserve">第二課　</w:t>
            </w:r>
          </w:p>
          <w:p w14:paraId="2764AD7B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古詩選</w:t>
            </w:r>
          </w:p>
        </w:tc>
        <w:tc>
          <w:tcPr>
            <w:tcW w:w="54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01DB3" w14:textId="77777777" w:rsidR="00A93BD9" w:rsidRPr="003C0EDC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3C0EDC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1-Ⅳ-2 依據不同情境，分辨聲情意涵及表達技巧，適切回應。</w:t>
            </w:r>
          </w:p>
          <w:p w14:paraId="6E6049F2" w14:textId="77777777" w:rsidR="00A93BD9" w:rsidRPr="003C0EDC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3C0EDC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2-Ⅳ-2 有效把握聽聞內容的邏輯，做出提問或回饋。</w:t>
            </w:r>
          </w:p>
          <w:p w14:paraId="7F01B4A8" w14:textId="77777777" w:rsidR="00A93BD9" w:rsidRPr="003C0EDC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3C0EDC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4-Ⅳ-3 能運用字典或辭典了解一字多音及一字多義的現象。</w:t>
            </w:r>
          </w:p>
          <w:p w14:paraId="7F7C9906" w14:textId="77777777" w:rsidR="00A93BD9" w:rsidRPr="003C0EDC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3C0EDC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5-Ⅳ-2  理解各類文本的句子、段落與主要概念，指出寫作的目的與觀點。</w:t>
            </w:r>
          </w:p>
          <w:p w14:paraId="6A076F17" w14:textId="77777777" w:rsidR="00A93BD9" w:rsidRPr="003C0EDC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C0EDC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5-Ⅳ-3  理解各類文本內容、形式和寫作特色。</w:t>
            </w:r>
          </w:p>
        </w:tc>
        <w:tc>
          <w:tcPr>
            <w:tcW w:w="5953" w:type="dxa"/>
          </w:tcPr>
          <w:p w14:paraId="3A3DC58F" w14:textId="77777777" w:rsidR="00A93BD9" w:rsidRPr="003C0EDC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3C0EDC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Ab-Ⅳ-6  常用文言文的詞義及語詞結構。</w:t>
            </w:r>
          </w:p>
          <w:p w14:paraId="6ED0D09E" w14:textId="77777777" w:rsidR="00A93BD9" w:rsidRPr="003C0EDC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3C0EDC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Ab-Ⅳ-7  常用文言文的字詞、虛字、古今義變。</w:t>
            </w:r>
          </w:p>
          <w:p w14:paraId="5BE03D26" w14:textId="77777777" w:rsidR="00A93BD9" w:rsidRPr="003C0EDC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3C0EDC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Ac-Ⅳ-3 文句表達的邏輯與意義。</w:t>
            </w:r>
          </w:p>
          <w:p w14:paraId="4496CF78" w14:textId="77777777" w:rsidR="00A93BD9" w:rsidRPr="003C0EDC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3C0EDC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Ad-Ⅴ-3韻文：如辭賦、古體詩、樂府詩、近體詩、詞、散曲、戲曲等。</w:t>
            </w:r>
          </w:p>
          <w:p w14:paraId="68A20150" w14:textId="77777777" w:rsidR="00A93BD9" w:rsidRPr="003C0EDC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3C0EDC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◎Bb-Ⅳ-2 對社會群體與家國民族情感的體會。</w:t>
            </w:r>
          </w:p>
          <w:p w14:paraId="2A194849" w14:textId="77777777" w:rsidR="00A93BD9" w:rsidRPr="003C0EDC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3C0EDC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◎Cb-Ⅳ-1 各類文本中的親屬關係、道德倫理、儀式風俗、典章制度等文化內涵。</w:t>
            </w:r>
          </w:p>
          <w:p w14:paraId="26F6D36A" w14:textId="77777777" w:rsidR="00A93BD9" w:rsidRPr="003C0EDC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C0EDC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◎Cb-Ⅳ-2 各類文本中所反映的個人與家庭、鄉里、國族及其他社群的關係。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1EE43" w14:textId="20C0765E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1.</w:t>
            </w:r>
            <w:r w:rsidRPr="00A01E1A">
              <w:rPr>
                <w:rFonts w:ascii="標楷體" w:eastAsia="標楷體" w:hAnsi="標楷體" w:hint="eastAsia"/>
                <w:szCs w:val="24"/>
              </w:rPr>
              <w:t>口頭評量</w:t>
            </w:r>
          </w:p>
          <w:p w14:paraId="15FEC9EB" w14:textId="0074CB72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  <w:r w:rsidRPr="00A01E1A">
              <w:rPr>
                <w:rFonts w:ascii="標楷體" w:eastAsia="標楷體" w:hAnsi="標楷體"/>
                <w:szCs w:val="24"/>
              </w:rPr>
              <w:t>.</w:t>
            </w:r>
            <w:r w:rsidRPr="00A01E1A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6A94ED26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4"/>
              </w:rPr>
            </w:pP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AAE28" w14:textId="77777777" w:rsidR="00A93BD9" w:rsidRPr="00A01E1A" w:rsidRDefault="00A93BD9" w:rsidP="00A93BD9">
            <w:pPr>
              <w:rPr>
                <w:rFonts w:ascii="標楷體" w:eastAsia="標楷體" w:hAnsi="標楷體"/>
                <w:b/>
                <w:szCs w:val="24"/>
              </w:rPr>
            </w:pPr>
            <w:r w:rsidRPr="00A01E1A">
              <w:rPr>
                <w:rFonts w:ascii="標楷體" w:eastAsia="標楷體" w:hAnsi="標楷體" w:hint="eastAsia"/>
                <w:b/>
                <w:szCs w:val="24"/>
              </w:rPr>
              <w:t>閱讀素養教育</w:t>
            </w:r>
          </w:p>
          <w:p w14:paraId="27D82F31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閱 J1發展多元文本的閱讀策略。</w:t>
            </w:r>
          </w:p>
          <w:p w14:paraId="61710471" w14:textId="77777777" w:rsidR="00A93BD9" w:rsidRPr="00A01E1A" w:rsidRDefault="00A93BD9" w:rsidP="00A93BD9">
            <w:pPr>
              <w:ind w:left="120" w:hangingChars="50" w:hanging="120"/>
              <w:rPr>
                <w:rFonts w:ascii="標楷體" w:eastAsia="標楷體" w:hAnsi="標楷體"/>
                <w:b/>
                <w:szCs w:val="24"/>
              </w:rPr>
            </w:pPr>
            <w:r w:rsidRPr="00A01E1A">
              <w:rPr>
                <w:rFonts w:ascii="標楷體" w:eastAsia="標楷體" w:hAnsi="標楷體" w:hint="eastAsia"/>
                <w:b/>
                <w:szCs w:val="24"/>
              </w:rPr>
              <w:t>人權教育</w:t>
            </w:r>
          </w:p>
          <w:p w14:paraId="47C45E28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color w:val="000000" w:themeColor="text1"/>
                <w:kern w:val="0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人 J1認識基本人權的意涵，並了解憲法對人權保障的意義。</w:t>
            </w:r>
          </w:p>
        </w:tc>
        <w:tc>
          <w:tcPr>
            <w:tcW w:w="21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D0F14" w14:textId="4E93F61D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A93BD9" w:rsidRPr="00A01E1A" w14:paraId="6817E05F" w14:textId="77777777" w:rsidTr="008A00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DBA615" w14:textId="77777777" w:rsidR="00A93BD9" w:rsidRPr="00A01E1A" w:rsidRDefault="00A93BD9" w:rsidP="00A93BD9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</w:tcPr>
          <w:p w14:paraId="197F48AD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A01E1A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第四週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3CE8B" w14:textId="77777777" w:rsidR="00A93BD9" w:rsidRPr="00A01E1A" w:rsidRDefault="00A93BD9" w:rsidP="00A93BD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 xml:space="preserve">第二課　</w:t>
            </w:r>
          </w:p>
          <w:p w14:paraId="69E77F17" w14:textId="77777777" w:rsidR="00A93BD9" w:rsidRPr="00A01E1A" w:rsidRDefault="00A93BD9" w:rsidP="00A93BD9">
            <w:pPr>
              <w:spacing w:line="260" w:lineRule="exact"/>
              <w:ind w:leftChars="17" w:left="41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古詩選</w:t>
            </w:r>
          </w:p>
        </w:tc>
        <w:tc>
          <w:tcPr>
            <w:tcW w:w="54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371F7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1-Ⅳ-2 依據不同情境，分辨聲情意涵及表達技巧，適切回應。</w:t>
            </w:r>
          </w:p>
          <w:p w14:paraId="2C37FE0D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2-Ⅳ-2 有效把握聽聞內容的邏輯，做出提問或回饋。</w:t>
            </w:r>
          </w:p>
          <w:p w14:paraId="7B1A1328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lastRenderedPageBreak/>
              <w:t>4-Ⅳ-3 能運用字典或辭典了解一字多音及一字多義的現象。</w:t>
            </w:r>
          </w:p>
          <w:p w14:paraId="325DEEF3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5-Ⅳ-2  理解各類文本的句子、段落與主要概念，指出寫作的目的與觀點。</w:t>
            </w:r>
          </w:p>
          <w:p w14:paraId="58A4BF36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5-Ⅳ-3  理解各類文本內容、形式和寫作特色。</w:t>
            </w:r>
          </w:p>
        </w:tc>
        <w:tc>
          <w:tcPr>
            <w:tcW w:w="5953" w:type="dxa"/>
          </w:tcPr>
          <w:p w14:paraId="434859C7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lastRenderedPageBreak/>
              <w:t>Ab-Ⅳ-6  常用文言文的詞義及語詞結構。</w:t>
            </w:r>
          </w:p>
          <w:p w14:paraId="49A8F4FE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Ab-Ⅳ-7  常用文言文的字詞、虛字、古今義變。</w:t>
            </w:r>
          </w:p>
          <w:p w14:paraId="71CB9BF9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Ac-Ⅳ-3 文句表達的邏輯與意義。</w:t>
            </w:r>
          </w:p>
          <w:p w14:paraId="2B2B8849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Ad-Ⅴ-3韻文：如辭賦、古體詩、樂府詩、近體詩、詞、散曲、戲曲等。</w:t>
            </w:r>
          </w:p>
          <w:p w14:paraId="4018107E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lastRenderedPageBreak/>
              <w:t>◎Bb-Ⅳ-2 對社會群體與家國民族情感的體會。</w:t>
            </w:r>
          </w:p>
          <w:p w14:paraId="763D7F8C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◎Cb-Ⅳ-1 各類文本中的親屬關係、道德倫理、儀式風俗、典章制度等文化內涵。</w:t>
            </w:r>
          </w:p>
          <w:p w14:paraId="30530C88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A01E1A">
              <w:rPr>
                <w:rFonts w:ascii="標楷體" w:eastAsia="標楷體" w:hAnsi="標楷體" w:hint="eastAsia"/>
                <w:kern w:val="3"/>
                <w:szCs w:val="24"/>
              </w:rPr>
              <w:t>◎Cb-Ⅳ-2 各類文本中所反映的個人與家庭、鄉里、國族及其他社群的關係。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47BD1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lastRenderedPageBreak/>
              <w:t>1.</w:t>
            </w:r>
            <w:r w:rsidRPr="00A01E1A">
              <w:rPr>
                <w:rFonts w:ascii="標楷體" w:eastAsia="標楷體" w:hAnsi="標楷體" w:hint="eastAsia"/>
                <w:szCs w:val="24"/>
              </w:rPr>
              <w:t>口頭評量</w:t>
            </w:r>
          </w:p>
          <w:p w14:paraId="438FBD9E" w14:textId="2B1793F3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2.</w:t>
            </w:r>
            <w:r w:rsidRPr="00A01E1A">
              <w:rPr>
                <w:rFonts w:ascii="標楷體" w:eastAsia="標楷體" w:hAnsi="標楷體" w:hint="eastAsia"/>
                <w:szCs w:val="24"/>
              </w:rPr>
              <w:t>作業評量</w:t>
            </w:r>
          </w:p>
          <w:p w14:paraId="6DC944DD" w14:textId="7BC07E1F" w:rsidR="00A93BD9" w:rsidRPr="00A10B84" w:rsidRDefault="00A93BD9" w:rsidP="00A93BD9">
            <w:pP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3</w:t>
            </w:r>
            <w:r w:rsidRPr="00A01E1A">
              <w:rPr>
                <w:rFonts w:ascii="標楷體" w:eastAsia="標楷體" w:hAnsi="標楷體"/>
                <w:szCs w:val="24"/>
              </w:rPr>
              <w:t>.</w:t>
            </w:r>
            <w:r w:rsidRPr="00A01E1A">
              <w:rPr>
                <w:rFonts w:ascii="標楷體" w:eastAsia="標楷體" w:hAnsi="標楷體" w:hint="eastAsia"/>
                <w:szCs w:val="24"/>
              </w:rPr>
              <w:t>紙筆測驗</w:t>
            </w: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3CCB7" w14:textId="77777777" w:rsidR="00A93BD9" w:rsidRPr="00A01E1A" w:rsidRDefault="00A93BD9" w:rsidP="00A93BD9">
            <w:pPr>
              <w:rPr>
                <w:rFonts w:ascii="標楷體" w:eastAsia="標楷體" w:hAnsi="標楷體"/>
                <w:b/>
                <w:szCs w:val="24"/>
              </w:rPr>
            </w:pPr>
            <w:r w:rsidRPr="00A01E1A">
              <w:rPr>
                <w:rFonts w:ascii="標楷體" w:eastAsia="標楷體" w:hAnsi="標楷體" w:hint="eastAsia"/>
                <w:b/>
                <w:szCs w:val="24"/>
              </w:rPr>
              <w:t>閱讀素養教育</w:t>
            </w:r>
          </w:p>
          <w:p w14:paraId="58B18130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閱 J1發展多元文本的閱讀策略。</w:t>
            </w:r>
          </w:p>
          <w:p w14:paraId="5D31B435" w14:textId="77777777" w:rsidR="00A93BD9" w:rsidRPr="00A01E1A" w:rsidRDefault="00A93BD9" w:rsidP="00A93BD9">
            <w:pPr>
              <w:ind w:left="120" w:hangingChars="50" w:hanging="120"/>
              <w:rPr>
                <w:rFonts w:ascii="標楷體" w:eastAsia="標楷體" w:hAnsi="標楷體"/>
                <w:b/>
                <w:szCs w:val="24"/>
              </w:rPr>
            </w:pPr>
            <w:r w:rsidRPr="00A01E1A">
              <w:rPr>
                <w:rFonts w:ascii="標楷體" w:eastAsia="標楷體" w:hAnsi="標楷體" w:hint="eastAsia"/>
                <w:b/>
                <w:szCs w:val="24"/>
              </w:rPr>
              <w:t>人權教育</w:t>
            </w:r>
          </w:p>
          <w:p w14:paraId="56DB4ABE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color w:val="000000" w:themeColor="text1"/>
                <w:kern w:val="0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人 J1認識基本人權的意涵，並了解憲法對人權保障的意義。</w:t>
            </w:r>
          </w:p>
        </w:tc>
        <w:tc>
          <w:tcPr>
            <w:tcW w:w="21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F2DAC" w14:textId="1D559D1D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A93BD9" w:rsidRPr="00A01E1A" w14:paraId="7AB7804E" w14:textId="77777777" w:rsidTr="008A00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0781E3" w14:textId="77777777" w:rsidR="00A93BD9" w:rsidRPr="00A01E1A" w:rsidRDefault="00A93BD9" w:rsidP="00A93BD9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</w:tcPr>
          <w:p w14:paraId="760ED873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A01E1A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第五週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29EB3" w14:textId="77777777" w:rsidR="00A93BD9" w:rsidRPr="00A01E1A" w:rsidRDefault="00A93BD9" w:rsidP="00A93BD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 xml:space="preserve">第三課　</w:t>
            </w:r>
          </w:p>
          <w:p w14:paraId="3DDF1AA9" w14:textId="77777777" w:rsidR="00A93BD9" w:rsidRPr="00A01E1A" w:rsidRDefault="00A93BD9" w:rsidP="00A93BD9">
            <w:pPr>
              <w:spacing w:line="260" w:lineRule="exact"/>
              <w:ind w:leftChars="17" w:left="41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鳥</w:t>
            </w:r>
          </w:p>
        </w:tc>
        <w:tc>
          <w:tcPr>
            <w:tcW w:w="54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E92DF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1-Ⅳ-2 依據不同情境，分辨聲情意涵及表達技巧，適切回應。</w:t>
            </w:r>
          </w:p>
          <w:p w14:paraId="512547CF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2-Ⅳ-1 掌握生活情境，適切表情達意，分享自身經驗。</w:t>
            </w:r>
          </w:p>
          <w:p w14:paraId="1E409F07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5-Ⅳ-4  應用閱讀策略增進學習效能，整合跨領域知識轉化為解決問題的能力。</w:t>
            </w:r>
          </w:p>
          <w:p w14:paraId="30218651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5-Ⅳ-5大量閱讀多元文本，理解議題內涵及其與個人生活、社會結構的關聯性。</w:t>
            </w:r>
          </w:p>
          <w:p w14:paraId="112AA2CD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6-Ⅳ-4  依據需求書寫各類文本。</w:t>
            </w:r>
          </w:p>
          <w:p w14:paraId="2BB44FFE" w14:textId="77777777" w:rsidR="00A93BD9" w:rsidRPr="00A01E1A" w:rsidRDefault="00A93BD9" w:rsidP="00A93B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6-Ⅳ-5  主動創作、自訂題目、闡述見解，並發表自己的作品。</w:t>
            </w:r>
          </w:p>
        </w:tc>
        <w:tc>
          <w:tcPr>
            <w:tcW w:w="5953" w:type="dxa"/>
          </w:tcPr>
          <w:p w14:paraId="3F6D7B9F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Ab-Ⅳ-2  3,500個常用字的使用。</w:t>
            </w:r>
          </w:p>
          <w:p w14:paraId="662C4D03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Ac-Ⅳ-2 敘事、有無、判斷、表態等句型。</w:t>
            </w:r>
          </w:p>
          <w:p w14:paraId="4C936C84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Ad-Ⅳ-1篇章的主旨、結構、寓意與分析。</w:t>
            </w:r>
          </w:p>
          <w:p w14:paraId="4EB6EA88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Ad-Ⅳ-2新詩、現代散文、現代小說、劇本。</w:t>
            </w:r>
          </w:p>
          <w:p w14:paraId="5A50306E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Bb-Ⅳ-3 對物或自然以及生命的感悟。</w:t>
            </w:r>
          </w:p>
          <w:p w14:paraId="515EE1AC" w14:textId="77777777" w:rsidR="00A93BD9" w:rsidRPr="00A01E1A" w:rsidRDefault="00A93BD9" w:rsidP="00A93B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kern w:val="3"/>
                <w:szCs w:val="24"/>
              </w:rPr>
              <w:t>◎Cc-Ⅳ-1 各類文本中的藝術、信仰、思想等文化內涵。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7F1B2" w14:textId="57CE3656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1.</w:t>
            </w:r>
            <w:r w:rsidRPr="00A01E1A">
              <w:rPr>
                <w:rFonts w:ascii="標楷體" w:eastAsia="標楷體" w:hAnsi="標楷體" w:hint="eastAsia"/>
                <w:szCs w:val="24"/>
              </w:rPr>
              <w:t>口頭評量</w:t>
            </w:r>
            <w:r>
              <w:rPr>
                <w:rFonts w:ascii="標楷體" w:eastAsia="標楷體" w:hAnsi="標楷體" w:hint="eastAsia"/>
                <w:szCs w:val="24"/>
              </w:rPr>
              <w:t>2</w:t>
            </w:r>
            <w:r w:rsidRPr="00A01E1A">
              <w:rPr>
                <w:rFonts w:ascii="標楷體" w:eastAsia="標楷體" w:hAnsi="標楷體"/>
                <w:szCs w:val="24"/>
              </w:rPr>
              <w:t>.</w:t>
            </w:r>
            <w:r w:rsidRPr="00A01E1A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FEF04" w14:textId="77777777" w:rsidR="00A93BD9" w:rsidRPr="00A01E1A" w:rsidRDefault="00A93BD9" w:rsidP="00A93BD9">
            <w:pPr>
              <w:ind w:left="200" w:hanging="200"/>
              <w:rPr>
                <w:rFonts w:ascii="標楷體" w:eastAsia="標楷體" w:hAnsi="標楷體"/>
                <w:b/>
                <w:szCs w:val="24"/>
              </w:rPr>
            </w:pPr>
            <w:r w:rsidRPr="00A01E1A">
              <w:rPr>
                <w:rFonts w:ascii="標楷體" w:eastAsia="標楷體" w:hAnsi="標楷體" w:hint="eastAsia"/>
                <w:b/>
                <w:szCs w:val="24"/>
              </w:rPr>
              <w:t>品德教育</w:t>
            </w:r>
          </w:p>
          <w:p w14:paraId="37112C85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品 J7同理分享與多元接納。</w:t>
            </w:r>
          </w:p>
          <w:p w14:paraId="0DA0D260" w14:textId="77777777" w:rsidR="00A93BD9" w:rsidRPr="00A01E1A" w:rsidRDefault="00A93BD9" w:rsidP="00A93BD9">
            <w:pPr>
              <w:rPr>
                <w:rFonts w:ascii="標楷體" w:eastAsia="標楷體" w:hAnsi="標楷體"/>
                <w:b/>
                <w:szCs w:val="24"/>
              </w:rPr>
            </w:pPr>
            <w:r w:rsidRPr="00A01E1A">
              <w:rPr>
                <w:rFonts w:ascii="標楷體" w:eastAsia="標楷體" w:hAnsi="標楷體" w:hint="eastAsia"/>
                <w:b/>
                <w:szCs w:val="24"/>
              </w:rPr>
              <w:t>閱讀素養教育</w:t>
            </w:r>
          </w:p>
          <w:p w14:paraId="6DB36D50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閱 J1發展多元文本的閱讀策略。</w:t>
            </w:r>
          </w:p>
          <w:p w14:paraId="177577FF" w14:textId="3CE7D319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閱J10主動尋求多元的詮釋並試著表達自己的想法。</w:t>
            </w:r>
          </w:p>
        </w:tc>
        <w:tc>
          <w:tcPr>
            <w:tcW w:w="21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934B3" w14:textId="78792E8F" w:rsidR="00A93BD9" w:rsidRPr="00A01E1A" w:rsidRDefault="00A93BD9" w:rsidP="00A93B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A93BD9" w:rsidRPr="00A01E1A" w14:paraId="42F9BFD6" w14:textId="77777777" w:rsidTr="008A00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C222E6" w14:textId="77777777" w:rsidR="00A93BD9" w:rsidRPr="00A01E1A" w:rsidRDefault="00A93BD9" w:rsidP="00A93BD9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</w:tcPr>
          <w:p w14:paraId="6EC1C76A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A01E1A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第六週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C2313" w14:textId="77777777" w:rsidR="00A93BD9" w:rsidRPr="00A01E1A" w:rsidRDefault="00A93BD9" w:rsidP="00A93BD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 xml:space="preserve">第三課　</w:t>
            </w:r>
          </w:p>
          <w:p w14:paraId="3BAA433B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鳥</w:t>
            </w:r>
          </w:p>
        </w:tc>
        <w:tc>
          <w:tcPr>
            <w:tcW w:w="54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1F22C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1-Ⅳ-2 依據不同情境，分辨聲情意涵及表達技巧，適切回應。</w:t>
            </w:r>
          </w:p>
          <w:p w14:paraId="30143D41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2-Ⅳ-1 掌握生活情境，適切表情達意，分享自身經驗。</w:t>
            </w:r>
          </w:p>
          <w:p w14:paraId="137EB418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5-Ⅳ-4  應用閱讀策略增進學習效能，整合跨領域知識轉化為解決問題的能力。</w:t>
            </w:r>
          </w:p>
          <w:p w14:paraId="7ECFA926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5-Ⅳ-5大量閱讀多元文本，理解議題內涵及其與個人生活、社會結構的關聯性。</w:t>
            </w:r>
          </w:p>
          <w:p w14:paraId="7F990BFD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6-Ⅳ-4  依據需求書寫各類文本。</w:t>
            </w:r>
          </w:p>
          <w:p w14:paraId="2D6DEC69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6-Ⅳ-5  主動創作、自訂題目、闡述見解，並發表自己的作品。</w:t>
            </w:r>
          </w:p>
        </w:tc>
        <w:tc>
          <w:tcPr>
            <w:tcW w:w="5953" w:type="dxa"/>
          </w:tcPr>
          <w:p w14:paraId="6D134997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Ab-Ⅳ-2  3,500個常用字的使用。</w:t>
            </w:r>
          </w:p>
          <w:p w14:paraId="17FB10B5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Ac-Ⅳ-2 敘事、有無、判斷、表態等句型。</w:t>
            </w:r>
          </w:p>
          <w:p w14:paraId="15BCA422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Ad-Ⅳ-1篇章的主旨、結構、寓意與分析。</w:t>
            </w:r>
          </w:p>
          <w:p w14:paraId="00F15E8F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Ad-Ⅳ-2新詩、現代散文、現代小說、劇本。</w:t>
            </w:r>
          </w:p>
          <w:p w14:paraId="46C53BE3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Bb-Ⅳ-3 對物或自然以及生命的感悟。</w:t>
            </w:r>
          </w:p>
          <w:p w14:paraId="17974631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kern w:val="3"/>
                <w:szCs w:val="24"/>
              </w:rPr>
              <w:t>◎Cc-Ⅳ-1 各類文本中的藝術、信仰、思想等文化內涵。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C72C3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1.</w:t>
            </w:r>
            <w:r w:rsidRPr="00A01E1A">
              <w:rPr>
                <w:rFonts w:ascii="標楷體" w:eastAsia="標楷體" w:hAnsi="標楷體" w:hint="eastAsia"/>
                <w:szCs w:val="24"/>
              </w:rPr>
              <w:t>口頭評量</w:t>
            </w:r>
          </w:p>
          <w:p w14:paraId="66A0D058" w14:textId="132E1114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2.</w:t>
            </w:r>
            <w:r w:rsidRPr="00A01E1A">
              <w:rPr>
                <w:rFonts w:ascii="標楷體" w:eastAsia="標楷體" w:hAnsi="標楷體" w:hint="eastAsia"/>
                <w:szCs w:val="24"/>
              </w:rPr>
              <w:t>作業評量</w:t>
            </w:r>
          </w:p>
          <w:p w14:paraId="4265B18F" w14:textId="7009C89C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3</w:t>
            </w:r>
            <w:r w:rsidRPr="00A01E1A">
              <w:rPr>
                <w:rFonts w:ascii="標楷體" w:eastAsia="標楷體" w:hAnsi="標楷體"/>
                <w:szCs w:val="24"/>
              </w:rPr>
              <w:t>.</w:t>
            </w:r>
            <w:r w:rsidRPr="00A01E1A">
              <w:rPr>
                <w:rFonts w:ascii="標楷體" w:eastAsia="標楷體" w:hAnsi="標楷體" w:hint="eastAsia"/>
                <w:szCs w:val="24"/>
              </w:rPr>
              <w:t>紙筆測驗</w:t>
            </w:r>
          </w:p>
          <w:p w14:paraId="53CA42BE" w14:textId="7A7C35BA" w:rsidR="00A93BD9" w:rsidRPr="00A01E1A" w:rsidRDefault="00A93BD9" w:rsidP="00A93B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F44EC" w14:textId="77777777" w:rsidR="00A93BD9" w:rsidRPr="00A01E1A" w:rsidRDefault="00A93BD9" w:rsidP="00A93BD9">
            <w:pPr>
              <w:ind w:left="200" w:hanging="200"/>
              <w:rPr>
                <w:rFonts w:ascii="標楷體" w:eastAsia="標楷體" w:hAnsi="標楷體"/>
                <w:b/>
                <w:szCs w:val="24"/>
              </w:rPr>
            </w:pPr>
            <w:r w:rsidRPr="00A01E1A">
              <w:rPr>
                <w:rFonts w:ascii="標楷體" w:eastAsia="標楷體" w:hAnsi="標楷體" w:hint="eastAsia"/>
                <w:b/>
                <w:szCs w:val="24"/>
              </w:rPr>
              <w:t>品德教育</w:t>
            </w:r>
          </w:p>
          <w:p w14:paraId="74B3D9AA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品 J7同理分享與多元接納。</w:t>
            </w:r>
          </w:p>
          <w:p w14:paraId="79F42E7F" w14:textId="77777777" w:rsidR="00A93BD9" w:rsidRPr="00A01E1A" w:rsidRDefault="00A93BD9" w:rsidP="00A93BD9">
            <w:pPr>
              <w:rPr>
                <w:rFonts w:ascii="標楷體" w:eastAsia="標楷體" w:hAnsi="標楷體"/>
                <w:b/>
                <w:szCs w:val="24"/>
              </w:rPr>
            </w:pPr>
            <w:r w:rsidRPr="00A01E1A">
              <w:rPr>
                <w:rFonts w:ascii="標楷體" w:eastAsia="標楷體" w:hAnsi="標楷體" w:hint="eastAsia"/>
                <w:b/>
                <w:szCs w:val="24"/>
              </w:rPr>
              <w:t>閱讀素養教育</w:t>
            </w:r>
          </w:p>
          <w:p w14:paraId="27A8ACE2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閱 J1發展多元文本的閱讀策略。</w:t>
            </w:r>
          </w:p>
          <w:p w14:paraId="0CFD1F90" w14:textId="249A2E3D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閱J10主動尋求多元的詮釋並試著表達自己的想法。</w:t>
            </w:r>
          </w:p>
        </w:tc>
        <w:tc>
          <w:tcPr>
            <w:tcW w:w="21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09966" w14:textId="5BFC19A9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A93BD9" w:rsidRPr="00A01E1A" w14:paraId="5E31EE60" w14:textId="77777777" w:rsidTr="008A00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415029" w14:textId="77777777" w:rsidR="00A93BD9" w:rsidRPr="00A01E1A" w:rsidRDefault="00A93BD9" w:rsidP="00A93BD9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</w:tcPr>
          <w:p w14:paraId="1EACD916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A01E1A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第七週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0F091" w14:textId="77777777" w:rsidR="00A93BD9" w:rsidRPr="00A01E1A" w:rsidRDefault="00A93BD9" w:rsidP="00A93BD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語文常識一　書信與便條</w:t>
            </w:r>
          </w:p>
          <w:p w14:paraId="6CE9D7C5" w14:textId="77777777" w:rsidR="00A93BD9" w:rsidRPr="00A01E1A" w:rsidRDefault="00A93BD9" w:rsidP="00A93BD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  <w:p w14:paraId="62078C63" w14:textId="77777777" w:rsidR="00A93BD9" w:rsidRPr="00A01E1A" w:rsidRDefault="00A93BD9" w:rsidP="00A93BD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</w:t>
            </w:r>
            <w:r w:rsidRPr="00A01E1A">
              <w:rPr>
                <w:rFonts w:ascii="標楷體" w:eastAsia="標楷體" w:hAnsi="標楷體" w:hint="eastAsia"/>
                <w:szCs w:val="24"/>
              </w:rPr>
              <w:t>第一次段考</w:t>
            </w:r>
            <w:r>
              <w:rPr>
                <w:rFonts w:ascii="標楷體" w:eastAsia="標楷體" w:hAnsi="標楷體" w:hint="eastAsia"/>
                <w:szCs w:val="24"/>
              </w:rPr>
              <w:t>)</w:t>
            </w:r>
          </w:p>
        </w:tc>
        <w:tc>
          <w:tcPr>
            <w:tcW w:w="54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19A7D" w14:textId="77777777" w:rsidR="00A93BD9" w:rsidRPr="00A01E1A" w:rsidRDefault="00A93BD9" w:rsidP="00A93BD9">
            <w:pPr>
              <w:jc w:val="both"/>
              <w:rPr>
                <w:rFonts w:ascii="標楷體" w:eastAsia="標楷體" w:hAnsi="標楷體" w:cs="標楷體"/>
                <w:szCs w:val="24"/>
              </w:rPr>
            </w:pPr>
            <w:r w:rsidRPr="00A01E1A">
              <w:rPr>
                <w:rFonts w:ascii="標楷體" w:eastAsia="標楷體" w:hAnsi="標楷體" w:cs="標楷體" w:hint="eastAsia"/>
                <w:szCs w:val="24"/>
              </w:rPr>
              <w:t>4-Ⅳ-1 認識國字至少4,500字，使用3,500字。</w:t>
            </w:r>
          </w:p>
          <w:p w14:paraId="10B0962A" w14:textId="77777777" w:rsidR="00A93BD9" w:rsidRPr="00A01E1A" w:rsidRDefault="00A93BD9" w:rsidP="00A93BD9">
            <w:pPr>
              <w:jc w:val="both"/>
              <w:rPr>
                <w:rFonts w:ascii="標楷體" w:eastAsia="標楷體" w:hAnsi="標楷體" w:cs="標楷體"/>
                <w:szCs w:val="24"/>
              </w:rPr>
            </w:pPr>
            <w:r w:rsidRPr="00A01E1A">
              <w:rPr>
                <w:rFonts w:ascii="標楷體" w:eastAsia="標楷體" w:hAnsi="標楷體" w:cs="標楷體" w:hint="eastAsia"/>
                <w:szCs w:val="24"/>
              </w:rPr>
              <w:t>5-Ⅳ-4  應用閱讀策略增進學習效能，整合跨領域知識轉化為解決問題的能力。</w:t>
            </w:r>
          </w:p>
          <w:p w14:paraId="617D7A2F" w14:textId="77777777" w:rsidR="00A93BD9" w:rsidRPr="00A01E1A" w:rsidRDefault="00A93BD9" w:rsidP="00A93BD9">
            <w:pPr>
              <w:jc w:val="both"/>
              <w:rPr>
                <w:rFonts w:ascii="標楷體" w:eastAsia="標楷體" w:hAnsi="標楷體" w:cs="標楷體"/>
                <w:szCs w:val="24"/>
              </w:rPr>
            </w:pPr>
            <w:r w:rsidRPr="00A01E1A">
              <w:rPr>
                <w:rFonts w:ascii="標楷體" w:eastAsia="標楷體" w:hAnsi="標楷體" w:cs="標楷體" w:hint="eastAsia"/>
                <w:szCs w:val="24"/>
              </w:rPr>
              <w:t>6-Ⅳ-1  善用標點符號，增進情感表達及說服力。</w:t>
            </w:r>
          </w:p>
        </w:tc>
        <w:tc>
          <w:tcPr>
            <w:tcW w:w="5953" w:type="dxa"/>
          </w:tcPr>
          <w:p w14:paraId="25C54E5E" w14:textId="77777777" w:rsidR="00A93BD9" w:rsidRPr="00A01E1A" w:rsidRDefault="00A93BD9" w:rsidP="00A93BD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Ac-Ⅳ-1 標點符號在文本中的不同效果。</w:t>
            </w:r>
          </w:p>
          <w:p w14:paraId="1D5C3834" w14:textId="77777777" w:rsidR="00A93BD9" w:rsidRPr="00A01E1A" w:rsidRDefault="00A93BD9" w:rsidP="00A93BD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Ac-Ⅳ-2 敘事、有無、判斷、表態等句型。</w:t>
            </w:r>
          </w:p>
          <w:p w14:paraId="75E4E460" w14:textId="77777777" w:rsidR="00A93BD9" w:rsidRPr="00A01E1A" w:rsidRDefault="00A93BD9" w:rsidP="00A93BD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Ac-Ⅳ-3 文句表達的邏輯與意義。</w:t>
            </w:r>
          </w:p>
          <w:p w14:paraId="691A2DA2" w14:textId="77777777" w:rsidR="00A93BD9" w:rsidRPr="00A01E1A" w:rsidRDefault="00A93BD9" w:rsidP="00A93BD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Be-Ⅳ-2 在人際溝通方面，以書信、便條、對聯等之慣用語彙與書寫格式為主。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59C4F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1.</w:t>
            </w:r>
            <w:r w:rsidRPr="00A01E1A">
              <w:rPr>
                <w:rFonts w:ascii="標楷體" w:eastAsia="標楷體" w:hAnsi="標楷體" w:hint="eastAsia"/>
                <w:szCs w:val="24"/>
              </w:rPr>
              <w:t>作業評量</w:t>
            </w:r>
          </w:p>
          <w:p w14:paraId="02EADF56" w14:textId="5AC3E3CA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2.</w:t>
            </w:r>
            <w:r w:rsidRPr="00A01E1A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6A1D0" w14:textId="77777777" w:rsidR="00A93BD9" w:rsidRPr="00A01E1A" w:rsidRDefault="00A93BD9" w:rsidP="00A93BD9">
            <w:pPr>
              <w:rPr>
                <w:rFonts w:ascii="標楷體" w:eastAsia="標楷體" w:hAnsi="標楷體"/>
                <w:b/>
                <w:szCs w:val="24"/>
              </w:rPr>
            </w:pPr>
            <w:r w:rsidRPr="00A01E1A">
              <w:rPr>
                <w:rFonts w:ascii="標楷體" w:eastAsia="標楷體" w:hAnsi="標楷體" w:hint="eastAsia"/>
                <w:b/>
                <w:szCs w:val="24"/>
              </w:rPr>
              <w:t>閱讀素養教育</w:t>
            </w:r>
          </w:p>
          <w:p w14:paraId="52FA6B8D" w14:textId="77777777" w:rsidR="00A93BD9" w:rsidRPr="00A01E1A" w:rsidRDefault="00A93BD9" w:rsidP="00A93BD9">
            <w:pPr>
              <w:rPr>
                <w:rFonts w:ascii="標楷體" w:eastAsia="標楷體" w:hAnsi="標楷體"/>
                <w:b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閱 J1發展多元文本的閱讀策略。</w:t>
            </w:r>
          </w:p>
        </w:tc>
        <w:tc>
          <w:tcPr>
            <w:tcW w:w="21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CD987" w14:textId="71715005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A93BD9" w:rsidRPr="00A01E1A" w14:paraId="2F11D542" w14:textId="77777777" w:rsidTr="008A00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92CD17" w14:textId="77777777" w:rsidR="00A93BD9" w:rsidRPr="00A01E1A" w:rsidRDefault="00A93BD9" w:rsidP="00A93BD9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</w:tcPr>
          <w:p w14:paraId="66D2BAA1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A01E1A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第八週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E9312" w14:textId="77777777" w:rsidR="00A93BD9" w:rsidRPr="00A01E1A" w:rsidRDefault="00A93BD9" w:rsidP="00A93BD9">
            <w:pPr>
              <w:spacing w:line="260" w:lineRule="exact"/>
              <w:ind w:leftChars="17" w:left="41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Cs w:val="24"/>
              </w:rPr>
              <w:t>四</w:t>
            </w:r>
            <w:r w:rsidRPr="00A01E1A">
              <w:rPr>
                <w:rFonts w:ascii="標楷體" w:eastAsia="標楷體" w:hAnsi="標楷體" w:hint="eastAsia"/>
                <w:szCs w:val="24"/>
              </w:rPr>
              <w:t>課　田園之秋選</w:t>
            </w:r>
          </w:p>
        </w:tc>
        <w:tc>
          <w:tcPr>
            <w:tcW w:w="54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CF88D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1-Ⅳ-4 靈活應用科技與資訊，增進聆聽能力，加強互動學習效果。</w:t>
            </w:r>
          </w:p>
          <w:p w14:paraId="1187F8FD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2-Ⅳ-4 靈活運用科技與資訊，豐富表達內容。</w:t>
            </w:r>
          </w:p>
          <w:p w14:paraId="2867CB7E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5-Ⅳ-2  理解各類文本的句子、段落與主要概念，指出寫作的目的與觀點。</w:t>
            </w:r>
          </w:p>
          <w:p w14:paraId="30F6627D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5-Ⅳ-3  理解各類文本內容、形式和寫作特色。</w:t>
            </w:r>
          </w:p>
          <w:p w14:paraId="772D1459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6-Ⅳ-2  依據審題、立意、取材、組織、遣詞造句、修改潤飾，寫出結構完整、主旨明確、文辭優美的文章。</w:t>
            </w:r>
          </w:p>
          <w:p w14:paraId="17728A5A" w14:textId="77777777" w:rsidR="00A93BD9" w:rsidRPr="00A01E1A" w:rsidRDefault="00A93BD9" w:rsidP="00A93B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6-Ⅳ-3  靈活運用仿寫、改寫等技巧，增進寫作能力。</w:t>
            </w:r>
          </w:p>
        </w:tc>
        <w:tc>
          <w:tcPr>
            <w:tcW w:w="5953" w:type="dxa"/>
          </w:tcPr>
          <w:p w14:paraId="20326774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Ab-Ⅳ-5  5,000個常用語詞的使用。</w:t>
            </w:r>
          </w:p>
          <w:p w14:paraId="48B78EED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Ac-Ⅳ-3 文句表達的邏輯與意義。</w:t>
            </w:r>
          </w:p>
          <w:p w14:paraId="44F3065E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Ad-Ⅳ-1篇章的主旨、結構、寓意與分析。</w:t>
            </w:r>
          </w:p>
          <w:p w14:paraId="3A48300C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Ad-Ⅳ-2新詩、現代散文、現代小說、劇本。</w:t>
            </w:r>
          </w:p>
          <w:p w14:paraId="7E680569" w14:textId="77777777" w:rsidR="00A93BD9" w:rsidRPr="00A01E1A" w:rsidRDefault="00A93BD9" w:rsidP="00A93B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A01E1A">
              <w:rPr>
                <w:rFonts w:ascii="標楷體" w:eastAsia="標楷體" w:hAnsi="標楷體" w:hint="eastAsia"/>
                <w:kern w:val="3"/>
                <w:szCs w:val="24"/>
              </w:rPr>
              <w:t>Ba-Ⅳ-2 各種描寫的作用及呈現的效果。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4912A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1.</w:t>
            </w:r>
            <w:r w:rsidRPr="00A01E1A">
              <w:rPr>
                <w:rFonts w:ascii="標楷體" w:eastAsia="標楷體" w:hAnsi="標楷體" w:hint="eastAsia"/>
                <w:szCs w:val="24"/>
              </w:rPr>
              <w:t>口頭評量</w:t>
            </w:r>
          </w:p>
          <w:p w14:paraId="771F6508" w14:textId="49ECB0ED" w:rsidR="00A93BD9" w:rsidRPr="00A01E1A" w:rsidRDefault="00A93BD9" w:rsidP="00A93BD9">
            <w:pP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2.</w:t>
            </w:r>
            <w:r w:rsidRPr="00A01E1A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3E456" w14:textId="77777777" w:rsidR="00A93BD9" w:rsidRPr="00A01E1A" w:rsidRDefault="00A93BD9" w:rsidP="00A93BD9">
            <w:pPr>
              <w:rPr>
                <w:rFonts w:ascii="標楷體" w:eastAsia="標楷體" w:hAnsi="標楷體"/>
                <w:b/>
                <w:szCs w:val="24"/>
              </w:rPr>
            </w:pPr>
            <w:r w:rsidRPr="00A01E1A">
              <w:rPr>
                <w:rFonts w:ascii="標楷體" w:eastAsia="標楷體" w:hAnsi="標楷體" w:hint="eastAsia"/>
                <w:b/>
                <w:szCs w:val="24"/>
              </w:rPr>
              <w:t>閱讀素養教育</w:t>
            </w:r>
          </w:p>
          <w:p w14:paraId="1B0B779C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閱 J9樂於參與閱讀相關的學習活動，並與他人交流。</w:t>
            </w:r>
          </w:p>
          <w:p w14:paraId="4E2C5489" w14:textId="77777777" w:rsidR="00A93BD9" w:rsidRPr="00A01E1A" w:rsidRDefault="00A93BD9" w:rsidP="00A93BD9">
            <w:pPr>
              <w:ind w:left="200" w:hanging="200"/>
              <w:rPr>
                <w:rFonts w:ascii="標楷體" w:eastAsia="標楷體" w:hAnsi="標楷體"/>
                <w:b/>
                <w:szCs w:val="24"/>
              </w:rPr>
            </w:pPr>
            <w:r w:rsidRPr="00A01E1A">
              <w:rPr>
                <w:rFonts w:ascii="標楷體" w:eastAsia="標楷體" w:hAnsi="標楷體" w:hint="eastAsia"/>
                <w:b/>
                <w:szCs w:val="24"/>
              </w:rPr>
              <w:t>戶外教育</w:t>
            </w:r>
          </w:p>
          <w:p w14:paraId="15B3F413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color w:val="000000" w:themeColor="text1"/>
                <w:kern w:val="0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戶 J3理解知識與生活環境的關係，或的心靈的喜悅，培養積極面對挑戰的能力與態度。</w:t>
            </w:r>
          </w:p>
        </w:tc>
        <w:tc>
          <w:tcPr>
            <w:tcW w:w="21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72A63" w14:textId="2317B1AD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color w:val="000000" w:themeColor="text1"/>
                <w:kern w:val="0"/>
                <w:szCs w:val="24"/>
              </w:rPr>
            </w:pPr>
          </w:p>
        </w:tc>
      </w:tr>
      <w:tr w:rsidR="00A93BD9" w:rsidRPr="00A01E1A" w14:paraId="7D21C9F2" w14:textId="77777777" w:rsidTr="008A00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2F0EC8" w14:textId="77777777" w:rsidR="00A93BD9" w:rsidRPr="00A01E1A" w:rsidRDefault="00A93BD9" w:rsidP="00A93BD9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</w:tcPr>
          <w:p w14:paraId="5A56E546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A01E1A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第九週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6875E" w14:textId="77777777" w:rsidR="00A93BD9" w:rsidRPr="00A01E1A" w:rsidRDefault="00A93BD9" w:rsidP="00A93BD9">
            <w:pPr>
              <w:spacing w:line="260" w:lineRule="exact"/>
              <w:ind w:leftChars="17" w:left="41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Cs w:val="24"/>
              </w:rPr>
              <w:t>四</w:t>
            </w:r>
            <w:r w:rsidRPr="00A01E1A">
              <w:rPr>
                <w:rFonts w:ascii="標楷體" w:eastAsia="標楷體" w:hAnsi="標楷體" w:hint="eastAsia"/>
                <w:szCs w:val="24"/>
              </w:rPr>
              <w:t>課　田園之秋選</w:t>
            </w:r>
          </w:p>
        </w:tc>
        <w:tc>
          <w:tcPr>
            <w:tcW w:w="54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4124A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1-Ⅳ-4 靈活應用科技與資訊，增進聆聽能力，加強互動學習效果。</w:t>
            </w:r>
          </w:p>
          <w:p w14:paraId="065E855E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2-Ⅳ-4 靈活運用科技與資訊，豐富表達內容。</w:t>
            </w:r>
          </w:p>
          <w:p w14:paraId="732F0A83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5-Ⅳ-2  理解各類文本的句子、段落與主要概念，指出寫作的目的與觀點。</w:t>
            </w:r>
          </w:p>
          <w:p w14:paraId="6EB33999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5-Ⅳ-3  理解各類文本內容、形式和寫作特色。</w:t>
            </w:r>
          </w:p>
          <w:p w14:paraId="6CB5A614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6-Ⅳ-2  依據審題、立意、取材、組織、遣詞造句、修改潤飾，寫出結構完整、主旨明確、文辭優美的文章。</w:t>
            </w:r>
          </w:p>
          <w:p w14:paraId="0FB14514" w14:textId="77777777" w:rsidR="00A93BD9" w:rsidRPr="00A01E1A" w:rsidRDefault="00A93BD9" w:rsidP="00A93B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6-Ⅳ-3  靈活運用仿寫、改寫等技巧，增進寫作能力。</w:t>
            </w:r>
          </w:p>
        </w:tc>
        <w:tc>
          <w:tcPr>
            <w:tcW w:w="5953" w:type="dxa"/>
          </w:tcPr>
          <w:p w14:paraId="1EB3D4D4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Ab-Ⅳ-5  5,000個常用語詞的使用。</w:t>
            </w:r>
          </w:p>
          <w:p w14:paraId="73F88435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Ac-Ⅳ-3 文句表達的邏輯與意義。</w:t>
            </w:r>
          </w:p>
          <w:p w14:paraId="1FF4D221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Ad-Ⅳ-1篇章的主旨、結構、寓意與分析。</w:t>
            </w:r>
          </w:p>
          <w:p w14:paraId="0E2DEC9F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Ad-Ⅳ-2新詩、現代散文、現代小說、劇本。</w:t>
            </w:r>
          </w:p>
          <w:p w14:paraId="12DB3ED2" w14:textId="77777777" w:rsidR="00A93BD9" w:rsidRPr="00A01E1A" w:rsidRDefault="00A93BD9" w:rsidP="00A93B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A01E1A">
              <w:rPr>
                <w:rFonts w:ascii="標楷體" w:eastAsia="標楷體" w:hAnsi="標楷體" w:hint="eastAsia"/>
                <w:kern w:val="3"/>
                <w:szCs w:val="24"/>
              </w:rPr>
              <w:t>Ba-Ⅳ-2 各種描寫的作用及呈現的效果。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5B477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1.</w:t>
            </w:r>
            <w:r w:rsidRPr="00A01E1A">
              <w:rPr>
                <w:rFonts w:ascii="標楷體" w:eastAsia="標楷體" w:hAnsi="標楷體" w:hint="eastAsia"/>
                <w:szCs w:val="24"/>
              </w:rPr>
              <w:t>口頭評量</w:t>
            </w:r>
          </w:p>
          <w:p w14:paraId="74722996" w14:textId="7B4C4321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2.</w:t>
            </w:r>
            <w:r w:rsidRPr="00A01E1A">
              <w:rPr>
                <w:rFonts w:ascii="標楷體" w:eastAsia="標楷體" w:hAnsi="標楷體" w:hint="eastAsia"/>
                <w:szCs w:val="24"/>
              </w:rPr>
              <w:t>作業評量</w:t>
            </w:r>
          </w:p>
          <w:p w14:paraId="08B59F76" w14:textId="1C45801A" w:rsidR="00A93BD9" w:rsidRPr="00A01E1A" w:rsidRDefault="00A93BD9" w:rsidP="00A93BD9">
            <w:pP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3</w:t>
            </w:r>
            <w:r w:rsidRPr="00A01E1A">
              <w:rPr>
                <w:rFonts w:ascii="標楷體" w:eastAsia="標楷體" w:hAnsi="標楷體"/>
                <w:szCs w:val="24"/>
              </w:rPr>
              <w:t>.</w:t>
            </w:r>
            <w:r w:rsidRPr="00A01E1A">
              <w:rPr>
                <w:rFonts w:ascii="標楷體" w:eastAsia="標楷體" w:hAnsi="標楷體" w:hint="eastAsia"/>
                <w:szCs w:val="24"/>
              </w:rPr>
              <w:t>紙筆測驗</w:t>
            </w:r>
            <w:r>
              <w:rPr>
                <w:rFonts w:ascii="標楷體" w:eastAsia="標楷體" w:hAnsi="標楷體" w:hint="eastAsia"/>
                <w:szCs w:val="24"/>
              </w:rPr>
              <w:t>4</w:t>
            </w:r>
            <w:r w:rsidRPr="00A01E1A">
              <w:rPr>
                <w:rFonts w:ascii="標楷體" w:eastAsia="標楷體" w:hAnsi="標楷體"/>
                <w:szCs w:val="24"/>
              </w:rPr>
              <w:t>.</w:t>
            </w:r>
            <w:r w:rsidRPr="00A01E1A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332FB" w14:textId="77777777" w:rsidR="00A93BD9" w:rsidRPr="00A01E1A" w:rsidRDefault="00A93BD9" w:rsidP="00A93BD9">
            <w:pPr>
              <w:rPr>
                <w:rFonts w:ascii="標楷體" w:eastAsia="標楷體" w:hAnsi="標楷體"/>
                <w:b/>
                <w:szCs w:val="24"/>
              </w:rPr>
            </w:pPr>
            <w:r w:rsidRPr="00A01E1A">
              <w:rPr>
                <w:rFonts w:ascii="標楷體" w:eastAsia="標楷體" w:hAnsi="標楷體" w:hint="eastAsia"/>
                <w:b/>
                <w:szCs w:val="24"/>
              </w:rPr>
              <w:t>閱讀素養教育</w:t>
            </w:r>
          </w:p>
          <w:p w14:paraId="07B79B1B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閱 J9樂於參與閱讀相關的學習活動，並與他人交流。</w:t>
            </w:r>
          </w:p>
          <w:p w14:paraId="30A2BB39" w14:textId="77777777" w:rsidR="00A93BD9" w:rsidRPr="00A01E1A" w:rsidRDefault="00A93BD9" w:rsidP="00A93BD9">
            <w:pPr>
              <w:ind w:left="200" w:hanging="200"/>
              <w:rPr>
                <w:rFonts w:ascii="標楷體" w:eastAsia="標楷體" w:hAnsi="標楷體"/>
                <w:b/>
                <w:szCs w:val="24"/>
              </w:rPr>
            </w:pPr>
            <w:r w:rsidRPr="00A01E1A">
              <w:rPr>
                <w:rFonts w:ascii="標楷體" w:eastAsia="標楷體" w:hAnsi="標楷體" w:hint="eastAsia"/>
                <w:b/>
                <w:szCs w:val="24"/>
              </w:rPr>
              <w:t>戶外教育</w:t>
            </w:r>
          </w:p>
          <w:p w14:paraId="6DF550B2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color w:val="000000" w:themeColor="text1"/>
                <w:kern w:val="0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戶 J3理解知識與生活環境的關係，或的心靈的喜悅，培養積極面對挑戰的能力與態度。</w:t>
            </w:r>
          </w:p>
        </w:tc>
        <w:tc>
          <w:tcPr>
            <w:tcW w:w="21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5B871" w14:textId="5F07F603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color w:val="000000" w:themeColor="text1"/>
                <w:kern w:val="0"/>
                <w:szCs w:val="24"/>
              </w:rPr>
            </w:pPr>
          </w:p>
        </w:tc>
      </w:tr>
      <w:tr w:rsidR="00A93BD9" w:rsidRPr="00A01E1A" w14:paraId="52F8DD2C" w14:textId="77777777" w:rsidTr="008A00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4D55B5" w14:textId="77777777" w:rsidR="00A93BD9" w:rsidRPr="00A01E1A" w:rsidRDefault="00A93BD9" w:rsidP="00A93BD9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</w:tcPr>
          <w:p w14:paraId="75DDBFEA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A01E1A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第十週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878EE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Cs w:val="24"/>
              </w:rPr>
              <w:t>五</w:t>
            </w:r>
            <w:r w:rsidRPr="00A01E1A">
              <w:rPr>
                <w:rFonts w:ascii="標楷體" w:eastAsia="標楷體" w:hAnsi="標楷體" w:hint="eastAsia"/>
                <w:szCs w:val="24"/>
              </w:rPr>
              <w:t>課　木蘭詩</w:t>
            </w:r>
          </w:p>
        </w:tc>
        <w:tc>
          <w:tcPr>
            <w:tcW w:w="54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4254A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1-Ⅳ-2 依據不同情境，分辨聲情意涵及表達技巧，適切回應。</w:t>
            </w:r>
          </w:p>
          <w:p w14:paraId="2B777821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2-Ⅳ-3 依理解的內容，明確表達意見，進行有條理的論辯，並注重言談禮貌。</w:t>
            </w:r>
          </w:p>
          <w:p w14:paraId="21484136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4-Ⅳ-3 能運用字典或辭典了解一字多音及一字多義的現象。</w:t>
            </w:r>
          </w:p>
          <w:p w14:paraId="6BFA896F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5-Ⅳ-2  理解各類文本的句子、段落與主要概念，指出寫作的目的與觀點。</w:t>
            </w:r>
          </w:p>
          <w:p w14:paraId="057758D8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6-Ⅳ-2  依據審題、立意、取材、組織、遣詞造句、修改潤飾，寫出結構完整、主旨明確、文辭優美的文章。</w:t>
            </w:r>
          </w:p>
        </w:tc>
        <w:tc>
          <w:tcPr>
            <w:tcW w:w="5953" w:type="dxa"/>
          </w:tcPr>
          <w:p w14:paraId="4E981123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Ab-Ⅳ-6  常用文言文的詞義及語詞結構。</w:t>
            </w:r>
          </w:p>
          <w:p w14:paraId="3AD64E2C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Ab-Ⅳ-7  常用文言文的字詞、虛字、古今義變。</w:t>
            </w:r>
          </w:p>
          <w:p w14:paraId="4A81BB63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Ac-Ⅳ-3 文句表達的邏輯與意義。</w:t>
            </w:r>
          </w:p>
          <w:p w14:paraId="6DFE90CA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Ad-Ⅳ-1篇章的主旨、結構、寓意與分析。</w:t>
            </w:r>
          </w:p>
          <w:p w14:paraId="5A058EB1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Ad-Ⅴ-3韻文：如辭賦、古體詩、樂府詩、近體詩、詞、散曲、戲曲等。</w:t>
            </w:r>
          </w:p>
          <w:p w14:paraId="223FF924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◎Ca-Ⅳ-1 各類文本中的飲食、服飾、建築形式、交通工具、名勝古蹟及休閒娛樂等文化內涵。</w:t>
            </w:r>
          </w:p>
          <w:p w14:paraId="0B458F95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kern w:val="3"/>
                <w:szCs w:val="24"/>
              </w:rPr>
              <w:t>◎Cb-Ⅳ-1 各類文本中的親屬關係、道德倫理、儀式風俗、典章制度等文化內涵。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77F48" w14:textId="3150399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1.</w:t>
            </w:r>
            <w:r w:rsidRPr="00A01E1A">
              <w:rPr>
                <w:rFonts w:ascii="標楷體" w:eastAsia="標楷體" w:hAnsi="標楷體" w:hint="eastAsia"/>
                <w:szCs w:val="24"/>
              </w:rPr>
              <w:t>口頭評量</w:t>
            </w:r>
          </w:p>
          <w:p w14:paraId="2E62D759" w14:textId="18B2B0B1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2</w:t>
            </w:r>
            <w:r w:rsidRPr="00A01E1A">
              <w:rPr>
                <w:rFonts w:ascii="標楷體" w:eastAsia="標楷體" w:hAnsi="標楷體"/>
                <w:szCs w:val="24"/>
              </w:rPr>
              <w:t>.</w:t>
            </w:r>
            <w:r w:rsidRPr="00A01E1A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C33B9" w14:textId="77777777" w:rsidR="00A93BD9" w:rsidRPr="00A01E1A" w:rsidRDefault="00A93BD9" w:rsidP="00A93BD9">
            <w:pPr>
              <w:ind w:left="200" w:hanging="200"/>
              <w:rPr>
                <w:rFonts w:ascii="標楷體" w:eastAsia="標楷體" w:hAnsi="標楷體"/>
                <w:b/>
                <w:szCs w:val="24"/>
              </w:rPr>
            </w:pPr>
            <w:r w:rsidRPr="00A01E1A">
              <w:rPr>
                <w:rFonts w:ascii="標楷體" w:eastAsia="標楷體" w:hAnsi="標楷體" w:hint="eastAsia"/>
                <w:b/>
                <w:szCs w:val="24"/>
              </w:rPr>
              <w:t>品德教育</w:t>
            </w:r>
          </w:p>
          <w:p w14:paraId="2088F123" w14:textId="77777777" w:rsidR="00A93BD9" w:rsidRPr="00A01E1A" w:rsidRDefault="00A93BD9" w:rsidP="00A93BD9">
            <w:pPr>
              <w:ind w:left="200" w:hanging="200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品 EJU2孝悌仁愛。</w:t>
            </w:r>
          </w:p>
          <w:p w14:paraId="409796A5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品 J7同理分享與多元接納。</w:t>
            </w:r>
          </w:p>
          <w:p w14:paraId="14550F21" w14:textId="77777777" w:rsidR="00A93BD9" w:rsidRPr="00A01E1A" w:rsidRDefault="00A93BD9" w:rsidP="00A93BD9">
            <w:pPr>
              <w:ind w:left="200" w:hanging="200"/>
              <w:rPr>
                <w:rFonts w:ascii="標楷體" w:eastAsia="標楷體" w:hAnsi="標楷體"/>
                <w:b/>
                <w:szCs w:val="24"/>
              </w:rPr>
            </w:pPr>
            <w:r w:rsidRPr="00A01E1A">
              <w:rPr>
                <w:rFonts w:ascii="標楷體" w:eastAsia="標楷體" w:hAnsi="標楷體" w:hint="eastAsia"/>
                <w:b/>
                <w:szCs w:val="24"/>
              </w:rPr>
              <w:t>閱讀素養教育</w:t>
            </w:r>
          </w:p>
          <w:p w14:paraId="1E320F07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閱 J1發展多元文本的閱讀策略。</w:t>
            </w:r>
          </w:p>
          <w:p w14:paraId="545A7F15" w14:textId="77777777" w:rsidR="00A93BD9" w:rsidRPr="00A01E1A" w:rsidRDefault="00A93BD9" w:rsidP="00A93BD9">
            <w:pPr>
              <w:ind w:left="200" w:hanging="200"/>
              <w:rPr>
                <w:rFonts w:ascii="標楷體" w:eastAsia="標楷體" w:hAnsi="標楷體"/>
                <w:b/>
                <w:szCs w:val="24"/>
              </w:rPr>
            </w:pPr>
            <w:r w:rsidRPr="00A01E1A">
              <w:rPr>
                <w:rFonts w:ascii="標楷體" w:eastAsia="標楷體" w:hAnsi="標楷體" w:hint="eastAsia"/>
                <w:b/>
                <w:szCs w:val="24"/>
              </w:rPr>
              <w:t>生涯規劃教育</w:t>
            </w:r>
          </w:p>
          <w:p w14:paraId="2ECA3461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涯 J1了解生涯規劃的意義與功能。</w:t>
            </w:r>
          </w:p>
        </w:tc>
        <w:tc>
          <w:tcPr>
            <w:tcW w:w="21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833D3" w14:textId="4F75CBD2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A93BD9" w:rsidRPr="00A01E1A" w14:paraId="0CCBA240" w14:textId="77777777" w:rsidTr="008A00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49D1AE" w14:textId="77777777" w:rsidR="00A93BD9" w:rsidRPr="00A01E1A" w:rsidRDefault="00A93BD9" w:rsidP="00A93BD9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</w:tcPr>
          <w:p w14:paraId="1AFDBAE2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A01E1A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第十一週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72C32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Cs w:val="24"/>
              </w:rPr>
              <w:t>五</w:t>
            </w:r>
            <w:r w:rsidRPr="00A01E1A">
              <w:rPr>
                <w:rFonts w:ascii="標楷體" w:eastAsia="標楷體" w:hAnsi="標楷體" w:hint="eastAsia"/>
                <w:szCs w:val="24"/>
              </w:rPr>
              <w:t>課　木蘭詩</w:t>
            </w:r>
          </w:p>
        </w:tc>
        <w:tc>
          <w:tcPr>
            <w:tcW w:w="54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74791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1-Ⅳ-2 依據不同情境，分辨聲情意涵及表達技巧，適切回應。</w:t>
            </w:r>
          </w:p>
          <w:p w14:paraId="28315181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2-Ⅳ-3 依理解的內容，明確表達意見，進行有條理的論辯，並注重言談禮貌。</w:t>
            </w:r>
          </w:p>
          <w:p w14:paraId="071094D0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4-Ⅳ-3 能運用字典或辭典了解一字多音及一字多義的現象。</w:t>
            </w:r>
          </w:p>
          <w:p w14:paraId="2229A5F6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5-Ⅳ-2  理解各類文本的句子、段落與主要概念，指出寫作的目的與觀點。</w:t>
            </w:r>
          </w:p>
          <w:p w14:paraId="32D0A343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6-Ⅳ-2  依據審題、立意、取材、組織、遣詞造句、修改潤飾，寫出結構完整、主旨明確、文辭優美的文章。</w:t>
            </w:r>
          </w:p>
        </w:tc>
        <w:tc>
          <w:tcPr>
            <w:tcW w:w="5953" w:type="dxa"/>
          </w:tcPr>
          <w:p w14:paraId="09141377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Ab-Ⅳ-6  常用文言文的詞義及語詞結構。</w:t>
            </w:r>
          </w:p>
          <w:p w14:paraId="623B72B4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Ab-Ⅳ-7  常用文言文的字詞、虛字、古今義變。</w:t>
            </w:r>
          </w:p>
          <w:p w14:paraId="1DAC3F41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Ac-Ⅳ-3 文句表達的邏輯與意義。</w:t>
            </w:r>
          </w:p>
          <w:p w14:paraId="74036E9C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Ad-Ⅳ-1篇章的主旨、結構、寓意與分析。</w:t>
            </w:r>
          </w:p>
          <w:p w14:paraId="42B75A3F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Ad-Ⅴ-3韻文：如辭賦、古體詩、樂府詩、近體詩、詞、散曲、戲曲等。</w:t>
            </w:r>
          </w:p>
          <w:p w14:paraId="0F0DFB3B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◎Ca-Ⅳ-1 各類文本中的飲食、服飾、建築形式、交通工具、名勝古蹟及休閒娛樂等文化內涵。</w:t>
            </w:r>
          </w:p>
          <w:p w14:paraId="266BBFD5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kern w:val="3"/>
                <w:szCs w:val="24"/>
              </w:rPr>
              <w:t>◎Cb-Ⅳ-1 各類文本中的親屬關係、道德倫理、儀式風俗、典章制度等文化內涵。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B071A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1.</w:t>
            </w:r>
            <w:r w:rsidRPr="00A01E1A">
              <w:rPr>
                <w:rFonts w:ascii="標楷體" w:eastAsia="標楷體" w:hAnsi="標楷體" w:hint="eastAsia"/>
                <w:szCs w:val="24"/>
              </w:rPr>
              <w:t>口頭評量</w:t>
            </w:r>
          </w:p>
          <w:p w14:paraId="523C372D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2.</w:t>
            </w:r>
            <w:r w:rsidRPr="00A01E1A">
              <w:rPr>
                <w:rFonts w:ascii="標楷體" w:eastAsia="標楷體" w:hAnsi="標楷體" w:hint="eastAsia"/>
                <w:szCs w:val="24"/>
              </w:rPr>
              <w:t>作業評量</w:t>
            </w:r>
          </w:p>
          <w:p w14:paraId="688AD378" w14:textId="3C8666C2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3.</w:t>
            </w:r>
            <w:r w:rsidRPr="00A01E1A">
              <w:rPr>
                <w:rFonts w:ascii="標楷體" w:eastAsia="標楷體" w:hAnsi="標楷體" w:hint="eastAsia"/>
                <w:szCs w:val="24"/>
              </w:rPr>
              <w:t>紙筆測驗</w:t>
            </w:r>
          </w:p>
          <w:p w14:paraId="4F323C49" w14:textId="1CCF3CD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4</w:t>
            </w:r>
            <w:r w:rsidRPr="00A01E1A">
              <w:rPr>
                <w:rFonts w:ascii="標楷體" w:eastAsia="標楷體" w:hAnsi="標楷體"/>
                <w:szCs w:val="24"/>
              </w:rPr>
              <w:t>.</w:t>
            </w:r>
            <w:r w:rsidRPr="00A01E1A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F8BF1" w14:textId="77777777" w:rsidR="00A93BD9" w:rsidRPr="00A01E1A" w:rsidRDefault="00A93BD9" w:rsidP="00A93BD9">
            <w:pPr>
              <w:ind w:left="200" w:hanging="200"/>
              <w:rPr>
                <w:rFonts w:ascii="標楷體" w:eastAsia="標楷體" w:hAnsi="標楷體"/>
                <w:b/>
                <w:szCs w:val="24"/>
              </w:rPr>
            </w:pPr>
            <w:r w:rsidRPr="00A01E1A">
              <w:rPr>
                <w:rFonts w:ascii="標楷體" w:eastAsia="標楷體" w:hAnsi="標楷體" w:hint="eastAsia"/>
                <w:b/>
                <w:szCs w:val="24"/>
              </w:rPr>
              <w:t>品德教育</w:t>
            </w:r>
          </w:p>
          <w:p w14:paraId="01E88B13" w14:textId="77777777" w:rsidR="00A93BD9" w:rsidRPr="00A01E1A" w:rsidRDefault="00A93BD9" w:rsidP="00A93BD9">
            <w:pPr>
              <w:ind w:left="200" w:hanging="200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品 EJU2孝悌仁愛。</w:t>
            </w:r>
          </w:p>
          <w:p w14:paraId="512C084E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品 J7同理分享與多元接納。</w:t>
            </w:r>
          </w:p>
          <w:p w14:paraId="4EE83A85" w14:textId="77777777" w:rsidR="00A93BD9" w:rsidRPr="00A01E1A" w:rsidRDefault="00A93BD9" w:rsidP="00A93BD9">
            <w:pPr>
              <w:ind w:left="200" w:hanging="200"/>
              <w:rPr>
                <w:rFonts w:ascii="標楷體" w:eastAsia="標楷體" w:hAnsi="標楷體"/>
                <w:b/>
                <w:szCs w:val="24"/>
              </w:rPr>
            </w:pPr>
            <w:r w:rsidRPr="00A01E1A">
              <w:rPr>
                <w:rFonts w:ascii="標楷體" w:eastAsia="標楷體" w:hAnsi="標楷體" w:hint="eastAsia"/>
                <w:b/>
                <w:szCs w:val="24"/>
              </w:rPr>
              <w:t>閱讀素養教育</w:t>
            </w:r>
          </w:p>
          <w:p w14:paraId="3E19DC7B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閱 J1發展多元文本的閱讀策略。</w:t>
            </w:r>
          </w:p>
          <w:p w14:paraId="148F30E5" w14:textId="77777777" w:rsidR="00A93BD9" w:rsidRPr="00A01E1A" w:rsidRDefault="00A93BD9" w:rsidP="00A93BD9">
            <w:pPr>
              <w:ind w:left="200" w:hanging="200"/>
              <w:rPr>
                <w:rFonts w:ascii="標楷體" w:eastAsia="標楷體" w:hAnsi="標楷體"/>
                <w:b/>
                <w:szCs w:val="24"/>
              </w:rPr>
            </w:pPr>
            <w:r w:rsidRPr="00A01E1A">
              <w:rPr>
                <w:rFonts w:ascii="標楷體" w:eastAsia="標楷體" w:hAnsi="標楷體" w:hint="eastAsia"/>
                <w:b/>
                <w:szCs w:val="24"/>
              </w:rPr>
              <w:t>生涯規劃教育</w:t>
            </w:r>
          </w:p>
          <w:p w14:paraId="545374AB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涯 J1了解生涯規劃的意義與功能。</w:t>
            </w:r>
          </w:p>
        </w:tc>
        <w:tc>
          <w:tcPr>
            <w:tcW w:w="21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FA14C" w14:textId="7519255B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A93BD9" w:rsidRPr="00A01E1A" w14:paraId="1ECC42A0" w14:textId="77777777" w:rsidTr="008A00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1C2938" w14:textId="77777777" w:rsidR="00A93BD9" w:rsidRPr="00A01E1A" w:rsidRDefault="00A93BD9" w:rsidP="00A93BD9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</w:tcPr>
          <w:p w14:paraId="02663D7D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A01E1A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第十二週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18681" w14:textId="77777777" w:rsidR="00A93BD9" w:rsidRPr="00A01E1A" w:rsidRDefault="00A93BD9" w:rsidP="00A93BD9">
            <w:pPr>
              <w:spacing w:line="260" w:lineRule="exact"/>
              <w:ind w:leftChars="17" w:left="41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第六課　深藍的憂鬱</w:t>
            </w:r>
          </w:p>
        </w:tc>
        <w:tc>
          <w:tcPr>
            <w:tcW w:w="54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1CF24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1-Ⅳ-1 以同理心，聆聽各項發言，並加以記錄、歸納。</w:t>
            </w:r>
          </w:p>
          <w:p w14:paraId="43948579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1-Ⅳ-4 靈活應用科技與資訊，增進聆聽能力，加強互動學習效果。</w:t>
            </w:r>
          </w:p>
          <w:p w14:paraId="33D1544A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2-Ⅳ-4 靈活運用科技與資訊，豐富表達內容。</w:t>
            </w:r>
          </w:p>
          <w:p w14:paraId="009B72DA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5-Ⅳ-2  理解各類文本的句子、段落與主要概念，指出寫作的目的與觀點。</w:t>
            </w:r>
          </w:p>
          <w:p w14:paraId="6691D21C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5-Ⅳ-3  理解各類文本內容、形式和寫作特色。</w:t>
            </w:r>
          </w:p>
          <w:p w14:paraId="03366FDE" w14:textId="77777777" w:rsidR="00A93BD9" w:rsidRPr="00A01E1A" w:rsidRDefault="00A93BD9" w:rsidP="00A93B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6-Ⅳ-3  靈活運用仿寫、改寫等技巧，增進寫作能力。</w:t>
            </w:r>
          </w:p>
        </w:tc>
        <w:tc>
          <w:tcPr>
            <w:tcW w:w="5953" w:type="dxa"/>
          </w:tcPr>
          <w:p w14:paraId="5A6E419B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Ab-Ⅳ-1  4,000個常用字的字形、字音和字義。</w:t>
            </w:r>
          </w:p>
          <w:p w14:paraId="52D7CCB9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Ac-Ⅳ-3 文句表達的邏輯與意義。</w:t>
            </w:r>
          </w:p>
          <w:p w14:paraId="3BD5B7E3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Ad-Ⅳ-1篇章的主旨、結構、寓意與分析。</w:t>
            </w:r>
          </w:p>
          <w:p w14:paraId="10FC61C6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Ad-Ⅳ-2新詩、現代散文、現代小說、劇本。</w:t>
            </w:r>
          </w:p>
          <w:p w14:paraId="3D3FA865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Ba-Ⅳ-2 各種描寫的作用及呈現的效果。</w:t>
            </w:r>
          </w:p>
          <w:p w14:paraId="4E2BFEC3" w14:textId="77777777" w:rsidR="00A93BD9" w:rsidRPr="00A01E1A" w:rsidRDefault="00A93BD9" w:rsidP="00A93B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A01E1A">
              <w:rPr>
                <w:rFonts w:ascii="標楷體" w:eastAsia="標楷體" w:hAnsi="標楷體" w:hint="eastAsia"/>
                <w:kern w:val="3"/>
                <w:szCs w:val="24"/>
              </w:rPr>
              <w:t>◎Ca-Ⅳ-2 各類文本中表現科技文明演進、生存環境發展的文化內涵。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9510A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1.</w:t>
            </w:r>
            <w:r w:rsidRPr="00A01E1A">
              <w:rPr>
                <w:rFonts w:ascii="標楷體" w:eastAsia="標楷體" w:hAnsi="標楷體" w:hint="eastAsia"/>
                <w:szCs w:val="24"/>
              </w:rPr>
              <w:t>口頭評量</w:t>
            </w:r>
          </w:p>
          <w:p w14:paraId="513B817B" w14:textId="06506201" w:rsidR="00A93BD9" w:rsidRPr="00A01E1A" w:rsidRDefault="00A93BD9" w:rsidP="00A93BD9">
            <w:pP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2.</w:t>
            </w:r>
            <w:r w:rsidRPr="00A01E1A">
              <w:rPr>
                <w:rFonts w:ascii="標楷體" w:eastAsia="標楷體" w:hAnsi="標楷體" w:hint="eastAsia"/>
                <w:szCs w:val="24"/>
              </w:rPr>
              <w:t>作業評量</w:t>
            </w: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33F85" w14:textId="77777777" w:rsidR="00A93BD9" w:rsidRPr="00A01E1A" w:rsidRDefault="00A93BD9" w:rsidP="00A93BD9">
            <w:pPr>
              <w:ind w:left="200" w:hanging="200"/>
              <w:rPr>
                <w:rFonts w:ascii="標楷體" w:eastAsia="標楷體" w:hAnsi="標楷體"/>
                <w:b/>
                <w:szCs w:val="24"/>
              </w:rPr>
            </w:pPr>
            <w:r w:rsidRPr="00A01E1A">
              <w:rPr>
                <w:rFonts w:ascii="標楷體" w:eastAsia="標楷體" w:hAnsi="標楷體" w:hint="eastAsia"/>
                <w:b/>
                <w:szCs w:val="24"/>
              </w:rPr>
              <w:t>品德教育</w:t>
            </w:r>
          </w:p>
          <w:p w14:paraId="1308CA7B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品 J1溝通合作與和諧的人際關係。</w:t>
            </w:r>
          </w:p>
          <w:p w14:paraId="534C7938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品 J9知行合一與自我反省。</w:t>
            </w:r>
          </w:p>
          <w:p w14:paraId="3DE93207" w14:textId="77777777" w:rsidR="00A93BD9" w:rsidRPr="00A01E1A" w:rsidRDefault="00A93BD9" w:rsidP="00A93BD9">
            <w:pPr>
              <w:rPr>
                <w:rFonts w:ascii="標楷體" w:eastAsia="標楷體" w:hAnsi="標楷體"/>
                <w:b/>
                <w:szCs w:val="24"/>
              </w:rPr>
            </w:pPr>
            <w:r w:rsidRPr="00A01E1A">
              <w:rPr>
                <w:rFonts w:ascii="標楷體" w:eastAsia="標楷體" w:hAnsi="標楷體" w:hint="eastAsia"/>
                <w:b/>
                <w:szCs w:val="24"/>
              </w:rPr>
              <w:t>閱讀素養教育</w:t>
            </w:r>
          </w:p>
          <w:p w14:paraId="36311ACC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閱 J1發展多元文本的閱讀策略。</w:t>
            </w:r>
          </w:p>
        </w:tc>
        <w:tc>
          <w:tcPr>
            <w:tcW w:w="21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DDF4D" w14:textId="60BB0DBE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color w:val="000000" w:themeColor="text1"/>
                <w:kern w:val="0"/>
                <w:szCs w:val="24"/>
              </w:rPr>
            </w:pPr>
          </w:p>
        </w:tc>
      </w:tr>
      <w:tr w:rsidR="00A93BD9" w:rsidRPr="00A01E1A" w14:paraId="1FEEFF4E" w14:textId="77777777" w:rsidTr="008A00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24A9B4" w14:textId="77777777" w:rsidR="00A93BD9" w:rsidRPr="00A01E1A" w:rsidRDefault="00A93BD9" w:rsidP="00A93BD9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</w:tcPr>
          <w:p w14:paraId="228F0D00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A01E1A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第十三週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26BB9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color w:val="FF0000"/>
                <w:kern w:val="0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第六課　深藍的憂鬱</w:t>
            </w:r>
          </w:p>
        </w:tc>
        <w:tc>
          <w:tcPr>
            <w:tcW w:w="54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B9749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1-Ⅳ-1 以同理心，聆聽各項發言，並加以記錄、歸納。</w:t>
            </w:r>
          </w:p>
          <w:p w14:paraId="1487A7C2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1-Ⅳ-4 靈活應用科技與資訊，增進聆聽能力，加強互動學習效果。</w:t>
            </w:r>
          </w:p>
          <w:p w14:paraId="333B87F5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2-Ⅳ-4 靈活運用科技與資訊，豐富表達內容。</w:t>
            </w:r>
          </w:p>
          <w:p w14:paraId="0DDB8A9D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5-Ⅳ-2  理解各類文本的句子、段落與主要概念，指出寫作的目的與觀點。</w:t>
            </w:r>
          </w:p>
          <w:p w14:paraId="3A615CE3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5-Ⅳ-3  理解各類文本內容、形式和寫作特色。</w:t>
            </w:r>
          </w:p>
          <w:p w14:paraId="44353E9D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6-Ⅳ-3  靈活運用仿寫、改寫等技巧，增進寫作能力。</w:t>
            </w:r>
          </w:p>
        </w:tc>
        <w:tc>
          <w:tcPr>
            <w:tcW w:w="5953" w:type="dxa"/>
          </w:tcPr>
          <w:p w14:paraId="49AFF82F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Ab-Ⅳ-1  4,000個常用字的字形、字音和字義。</w:t>
            </w:r>
          </w:p>
          <w:p w14:paraId="7ED0F32B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Ac-Ⅳ-3 文句表達的邏輯與意義。</w:t>
            </w:r>
          </w:p>
          <w:p w14:paraId="310DBF7E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Ad-Ⅳ-1篇章的主旨、結構、寓意與分析。</w:t>
            </w:r>
          </w:p>
          <w:p w14:paraId="77781CD0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Ad-Ⅳ-2新詩、現代散文、現代小說、劇本。</w:t>
            </w:r>
          </w:p>
          <w:p w14:paraId="55F641CF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Ba-Ⅳ-2 各種描寫的作用及呈現的效果。</w:t>
            </w:r>
          </w:p>
          <w:p w14:paraId="634791EA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kern w:val="3"/>
                <w:szCs w:val="24"/>
              </w:rPr>
              <w:t>◎Ca-Ⅳ-2 各類文本中表現科技文明演進、生存環境發展的文化內涵。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5B78B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1.</w:t>
            </w:r>
            <w:r w:rsidRPr="00A01E1A">
              <w:rPr>
                <w:rFonts w:ascii="標楷體" w:eastAsia="標楷體" w:hAnsi="標楷體" w:hint="eastAsia"/>
                <w:szCs w:val="24"/>
              </w:rPr>
              <w:t>口頭評量</w:t>
            </w:r>
          </w:p>
          <w:p w14:paraId="154F1ACD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2.</w:t>
            </w:r>
            <w:r w:rsidRPr="00A01E1A">
              <w:rPr>
                <w:rFonts w:ascii="標楷體" w:eastAsia="標楷體" w:hAnsi="標楷體" w:hint="eastAsia"/>
                <w:szCs w:val="24"/>
              </w:rPr>
              <w:t>作業評量</w:t>
            </w:r>
          </w:p>
          <w:p w14:paraId="4AFB6D83" w14:textId="223381CC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3.</w:t>
            </w:r>
            <w:r w:rsidRPr="00A01E1A">
              <w:rPr>
                <w:rFonts w:ascii="標楷體" w:eastAsia="標楷體" w:hAnsi="標楷體" w:hint="eastAsia"/>
                <w:szCs w:val="24"/>
              </w:rPr>
              <w:t>紙筆測驗</w:t>
            </w: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52776" w14:textId="77777777" w:rsidR="00A93BD9" w:rsidRPr="00A01E1A" w:rsidRDefault="00A93BD9" w:rsidP="00A93BD9">
            <w:pPr>
              <w:ind w:left="200" w:hanging="200"/>
              <w:rPr>
                <w:rFonts w:ascii="標楷體" w:eastAsia="標楷體" w:hAnsi="標楷體"/>
                <w:b/>
                <w:szCs w:val="24"/>
              </w:rPr>
            </w:pPr>
            <w:r w:rsidRPr="00A01E1A">
              <w:rPr>
                <w:rFonts w:ascii="標楷體" w:eastAsia="標楷體" w:hAnsi="標楷體" w:hint="eastAsia"/>
                <w:b/>
                <w:szCs w:val="24"/>
              </w:rPr>
              <w:t>品德教育</w:t>
            </w:r>
          </w:p>
          <w:p w14:paraId="1CE7B0C9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品 J1溝通合作與和諧的人際關係。</w:t>
            </w:r>
          </w:p>
          <w:p w14:paraId="7F75DD77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品 J9知行合一與自我反省。</w:t>
            </w:r>
          </w:p>
          <w:p w14:paraId="04A7EE62" w14:textId="77777777" w:rsidR="00A93BD9" w:rsidRPr="00A01E1A" w:rsidRDefault="00A93BD9" w:rsidP="00A93BD9">
            <w:pPr>
              <w:rPr>
                <w:rFonts w:ascii="標楷體" w:eastAsia="標楷體" w:hAnsi="標楷體"/>
                <w:b/>
                <w:szCs w:val="24"/>
              </w:rPr>
            </w:pPr>
            <w:r w:rsidRPr="00A01E1A">
              <w:rPr>
                <w:rFonts w:ascii="標楷體" w:eastAsia="標楷體" w:hAnsi="標楷體" w:hint="eastAsia"/>
                <w:b/>
                <w:szCs w:val="24"/>
              </w:rPr>
              <w:t>閱讀素養教育</w:t>
            </w:r>
          </w:p>
          <w:p w14:paraId="3970C8D2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閱 J1發展多元文本的閱讀策略。</w:t>
            </w:r>
          </w:p>
        </w:tc>
        <w:tc>
          <w:tcPr>
            <w:tcW w:w="21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4E201" w14:textId="030B0B44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A93BD9" w:rsidRPr="00A01E1A" w14:paraId="4C0C6B38" w14:textId="77777777" w:rsidTr="008A00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C51CFE" w14:textId="77777777" w:rsidR="00A93BD9" w:rsidRPr="00A01E1A" w:rsidRDefault="00A93BD9" w:rsidP="00A93BD9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</w:tcPr>
          <w:p w14:paraId="5AF604F4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A01E1A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第十四週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8E5D3" w14:textId="77777777" w:rsidR="00A93BD9" w:rsidRPr="00A01E1A" w:rsidRDefault="00A93BD9" w:rsidP="00A93BD9">
            <w:pPr>
              <w:pStyle w:val="a7"/>
              <w:spacing w:after="90"/>
              <w:ind w:leftChars="0" w:left="0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語文常識二　題辭</w:t>
            </w:r>
          </w:p>
          <w:p w14:paraId="5B0599AE" w14:textId="77777777" w:rsidR="00A93BD9" w:rsidRPr="00A01E1A" w:rsidRDefault="00A93BD9" w:rsidP="00A93BD9">
            <w:pPr>
              <w:spacing w:line="260" w:lineRule="exact"/>
              <w:ind w:leftChars="17" w:left="41"/>
              <w:jc w:val="both"/>
              <w:rPr>
                <w:rFonts w:ascii="標楷體" w:eastAsia="標楷體" w:hAnsi="標楷體"/>
                <w:szCs w:val="24"/>
              </w:rPr>
            </w:pPr>
          </w:p>
          <w:p w14:paraId="00E593BD" w14:textId="77777777" w:rsidR="00A93BD9" w:rsidRPr="00A01E1A" w:rsidRDefault="00A93BD9" w:rsidP="00A93BD9">
            <w:pPr>
              <w:spacing w:line="260" w:lineRule="exact"/>
              <w:ind w:leftChars="17" w:left="41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</w:t>
            </w:r>
            <w:r w:rsidRPr="00A01E1A">
              <w:rPr>
                <w:rFonts w:ascii="標楷體" w:eastAsia="標楷體" w:hAnsi="標楷體" w:hint="eastAsia"/>
                <w:szCs w:val="24"/>
              </w:rPr>
              <w:t>第二次段考</w:t>
            </w:r>
            <w:r>
              <w:rPr>
                <w:rFonts w:ascii="標楷體" w:eastAsia="標楷體" w:hAnsi="標楷體" w:hint="eastAsia"/>
                <w:szCs w:val="24"/>
              </w:rPr>
              <w:t>)</w:t>
            </w:r>
          </w:p>
        </w:tc>
        <w:tc>
          <w:tcPr>
            <w:tcW w:w="54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15FE1" w14:textId="77777777" w:rsidR="00A93BD9" w:rsidRPr="00A01E1A" w:rsidRDefault="00A93BD9" w:rsidP="00A93BD9">
            <w:pPr>
              <w:jc w:val="both"/>
              <w:rPr>
                <w:rFonts w:ascii="標楷體" w:eastAsia="標楷體" w:hAnsi="標楷體" w:cs="標楷體"/>
                <w:szCs w:val="24"/>
              </w:rPr>
            </w:pPr>
            <w:r w:rsidRPr="00A01E1A">
              <w:rPr>
                <w:rFonts w:ascii="標楷體" w:eastAsia="標楷體" w:hAnsi="標楷體" w:cs="標楷體" w:hint="eastAsia"/>
                <w:szCs w:val="24"/>
              </w:rPr>
              <w:t>4-Ⅳ-1 認識國字至少4,500字，使用3,500字。</w:t>
            </w:r>
          </w:p>
          <w:p w14:paraId="6CA7E047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cs="標楷體" w:hint="eastAsia"/>
                <w:szCs w:val="24"/>
              </w:rPr>
              <w:t>5-Ⅳ-4  應用閱讀策略增進學習效能，整合跨領域知識轉化為解決問題的能力。</w:t>
            </w:r>
          </w:p>
        </w:tc>
        <w:tc>
          <w:tcPr>
            <w:tcW w:w="5953" w:type="dxa"/>
          </w:tcPr>
          <w:p w14:paraId="7F53E934" w14:textId="77777777" w:rsidR="00A93BD9" w:rsidRPr="00A01E1A" w:rsidRDefault="00A93BD9" w:rsidP="00A93BD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Ac-Ⅳ-3 文句表達的邏輯與意義。</w:t>
            </w:r>
          </w:p>
          <w:p w14:paraId="512666A7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Be-Ⅳ-2 在人際溝通方面，以書信、便條、對聯等之慣用語彙與書寫格式為主。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CEAC3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1.</w:t>
            </w:r>
            <w:r w:rsidRPr="00A01E1A">
              <w:rPr>
                <w:rFonts w:ascii="標楷體" w:eastAsia="標楷體" w:hAnsi="標楷體" w:hint="eastAsia"/>
                <w:szCs w:val="24"/>
              </w:rPr>
              <w:t>作業評量</w:t>
            </w:r>
          </w:p>
          <w:p w14:paraId="4107095D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2.</w:t>
            </w:r>
            <w:r w:rsidRPr="00A01E1A">
              <w:rPr>
                <w:rFonts w:ascii="標楷體" w:eastAsia="標楷體" w:hAnsi="標楷體" w:hint="eastAsia"/>
                <w:szCs w:val="24"/>
              </w:rPr>
              <w:t>紙筆測驗</w:t>
            </w:r>
          </w:p>
          <w:p w14:paraId="45FF1C69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3.</w:t>
            </w:r>
            <w:r w:rsidRPr="00A01E1A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1CA00" w14:textId="77777777" w:rsidR="00A93BD9" w:rsidRPr="00A01E1A" w:rsidRDefault="00A93BD9" w:rsidP="00A93BD9">
            <w:pPr>
              <w:rPr>
                <w:rFonts w:ascii="標楷體" w:eastAsia="標楷體" w:hAnsi="標楷體"/>
                <w:b/>
                <w:szCs w:val="24"/>
              </w:rPr>
            </w:pPr>
            <w:r w:rsidRPr="00A01E1A">
              <w:rPr>
                <w:rFonts w:ascii="標楷體" w:eastAsia="標楷體" w:hAnsi="標楷體" w:hint="eastAsia"/>
                <w:b/>
                <w:szCs w:val="24"/>
              </w:rPr>
              <w:t>閱讀素養教育</w:t>
            </w:r>
          </w:p>
          <w:p w14:paraId="64DF4461" w14:textId="77777777" w:rsidR="00A93BD9" w:rsidRPr="00A01E1A" w:rsidRDefault="00A93BD9" w:rsidP="00A93BD9">
            <w:pPr>
              <w:ind w:left="200" w:hanging="200"/>
              <w:rPr>
                <w:rFonts w:ascii="標楷體" w:eastAsia="標楷體" w:hAnsi="標楷體"/>
                <w:b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閱 J1發展多元文本的閱讀策略。</w:t>
            </w:r>
          </w:p>
        </w:tc>
        <w:tc>
          <w:tcPr>
            <w:tcW w:w="21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F2A08" w14:textId="59BBEFFE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A93BD9" w:rsidRPr="00A01E1A" w14:paraId="64B78BDC" w14:textId="77777777" w:rsidTr="008A00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7A15EB" w14:textId="77777777" w:rsidR="00A93BD9" w:rsidRPr="00A01E1A" w:rsidRDefault="00A93BD9" w:rsidP="00A93BD9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</w:tcPr>
          <w:p w14:paraId="4DA7924A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A01E1A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第十五週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40A62" w14:textId="77777777" w:rsidR="00A93BD9" w:rsidRPr="00A01E1A" w:rsidRDefault="00A93BD9" w:rsidP="00A93BD9">
            <w:pPr>
              <w:spacing w:line="260" w:lineRule="exact"/>
              <w:ind w:leftChars="17" w:left="41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第七課　運動家的風度</w:t>
            </w:r>
          </w:p>
        </w:tc>
        <w:tc>
          <w:tcPr>
            <w:tcW w:w="54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F21DA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1-Ⅳ-1 以同理心，聆聽各項發言，並加以記錄、歸納。</w:t>
            </w:r>
          </w:p>
          <w:p w14:paraId="4B327047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2-Ⅳ-1 掌握生活情境，適切表情達意，分享自身經驗。</w:t>
            </w:r>
          </w:p>
          <w:p w14:paraId="690A2397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2-Ⅳ-2 有效把握聽聞內容的邏輯，做出提問或回饋。</w:t>
            </w:r>
          </w:p>
          <w:p w14:paraId="450442DA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5-Ⅳ-2  理解各類文本的句子、段落與主要概念，指出寫作的目的與觀點。</w:t>
            </w:r>
          </w:p>
          <w:p w14:paraId="4F858DB8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5-Ⅳ-4  應用閱讀策略增進學習效能，整合跨領域知識轉化為解決問題的能力。</w:t>
            </w:r>
          </w:p>
          <w:p w14:paraId="519AB498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6-Ⅳ-2  依據審題、立意、取材、組織、遣詞造句、修改潤飾，寫出結構完整、主旨明確、文辭優美的文章。</w:t>
            </w:r>
          </w:p>
        </w:tc>
        <w:tc>
          <w:tcPr>
            <w:tcW w:w="5953" w:type="dxa"/>
          </w:tcPr>
          <w:p w14:paraId="370F0283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Ab-Ⅳ-1  4,000個常用字的字形、字音和字義。</w:t>
            </w:r>
          </w:p>
          <w:p w14:paraId="55E02684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Ac-Ⅳ-3 文句表達的邏輯與意義。</w:t>
            </w:r>
          </w:p>
          <w:p w14:paraId="1332885F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Ad-Ⅳ-1篇章的主旨、結構、寓意與分析。</w:t>
            </w:r>
          </w:p>
          <w:p w14:paraId="14A66601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Ad-Ⅳ-2新詩、現代散文、現代小說、劇本。</w:t>
            </w:r>
          </w:p>
          <w:p w14:paraId="4EA3DE66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◎Bd-Ⅳ-1以事實、理論為論據，達到說服、建構、批判等目的。</w:t>
            </w:r>
          </w:p>
          <w:p w14:paraId="7F97C512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Bd-Ⅳ-2論證方式如比較、比喻等。</w:t>
            </w:r>
          </w:p>
          <w:p w14:paraId="7C703175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◎Ca-Ⅲ-1各類文本中的飲食、服飾、建築形式、交通工具、名勝古蹟及休閒娛樂等文化內涵。</w:t>
            </w:r>
          </w:p>
          <w:p w14:paraId="77264153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4"/>
              </w:rPr>
            </w:pPr>
            <w:r w:rsidRPr="00A01E1A">
              <w:rPr>
                <w:rFonts w:ascii="標楷體" w:eastAsia="標楷體" w:hAnsi="標楷體" w:hint="eastAsia"/>
                <w:kern w:val="3"/>
                <w:szCs w:val="24"/>
              </w:rPr>
              <w:t>◎Cb-Ⅳ-1 各類文本中的親屬關係、道德倫理、儀式風俗、典章制度等文化內涵。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4F5AE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1.</w:t>
            </w:r>
            <w:r w:rsidRPr="00A01E1A">
              <w:rPr>
                <w:rFonts w:ascii="標楷體" w:eastAsia="標楷體" w:hAnsi="標楷體" w:hint="eastAsia"/>
                <w:szCs w:val="24"/>
              </w:rPr>
              <w:t>口頭評量</w:t>
            </w:r>
          </w:p>
          <w:p w14:paraId="6E126682" w14:textId="168E947F" w:rsidR="00A93BD9" w:rsidRPr="00A01E1A" w:rsidRDefault="00A93BD9" w:rsidP="00A93BD9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2.</w:t>
            </w:r>
            <w:r w:rsidRPr="00A01E1A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38981" w14:textId="77777777" w:rsidR="00A93BD9" w:rsidRPr="00A01E1A" w:rsidRDefault="00A93BD9" w:rsidP="00A93BD9">
            <w:pPr>
              <w:ind w:left="200" w:hanging="200"/>
              <w:rPr>
                <w:rFonts w:ascii="標楷體" w:eastAsia="標楷體" w:hAnsi="標楷體"/>
                <w:b/>
                <w:szCs w:val="24"/>
              </w:rPr>
            </w:pPr>
            <w:r w:rsidRPr="00A01E1A">
              <w:rPr>
                <w:rFonts w:ascii="標楷體" w:eastAsia="標楷體" w:hAnsi="標楷體" w:hint="eastAsia"/>
                <w:b/>
                <w:szCs w:val="24"/>
              </w:rPr>
              <w:t>品德教育</w:t>
            </w:r>
          </w:p>
          <w:p w14:paraId="63EEF280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品 J1溝通合作與和諧的人際關係。</w:t>
            </w:r>
          </w:p>
          <w:p w14:paraId="60DA1421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品 J8理性溝通與問題解決。</w:t>
            </w:r>
          </w:p>
          <w:p w14:paraId="29432AF4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品 J9知行合一與自我反省。</w:t>
            </w:r>
          </w:p>
          <w:p w14:paraId="20E93AC0" w14:textId="77777777" w:rsidR="00A93BD9" w:rsidRPr="00A01E1A" w:rsidRDefault="00A93BD9" w:rsidP="00A93BD9">
            <w:pPr>
              <w:rPr>
                <w:rFonts w:ascii="標楷體" w:eastAsia="標楷體" w:hAnsi="標楷體"/>
                <w:b/>
                <w:szCs w:val="24"/>
              </w:rPr>
            </w:pPr>
            <w:r w:rsidRPr="00A01E1A">
              <w:rPr>
                <w:rFonts w:ascii="標楷體" w:eastAsia="標楷體" w:hAnsi="標楷體" w:hint="eastAsia"/>
                <w:b/>
                <w:szCs w:val="24"/>
              </w:rPr>
              <w:t>閱讀素養教育</w:t>
            </w:r>
          </w:p>
          <w:p w14:paraId="2E7F9425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閱 J1發展多元文本的閱讀策略。</w:t>
            </w:r>
          </w:p>
        </w:tc>
        <w:tc>
          <w:tcPr>
            <w:tcW w:w="21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3E867" w14:textId="19F2B746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A93BD9" w:rsidRPr="00A01E1A" w14:paraId="67BDE8FC" w14:textId="77777777" w:rsidTr="008A00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7D6BF5" w14:textId="77777777" w:rsidR="00A93BD9" w:rsidRPr="00A01E1A" w:rsidRDefault="00A93BD9" w:rsidP="00A93BD9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</w:tcPr>
          <w:p w14:paraId="16A38B92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A01E1A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第十六週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E135E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第八課　談交友</w:t>
            </w:r>
          </w:p>
        </w:tc>
        <w:tc>
          <w:tcPr>
            <w:tcW w:w="54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9C0E2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1-Ⅳ-2 依據不同情境，分辨聲情意涵及表達技巧，適切回應。</w:t>
            </w:r>
          </w:p>
          <w:p w14:paraId="78597FBB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2-Ⅳ-3 依理解的內容，明確表達意見，進行有條理的論辯，並注重言談禮貌。</w:t>
            </w:r>
          </w:p>
          <w:p w14:paraId="1C861CC6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2-Ⅳ-4 靈活運用科技與資訊，豐富表達內容。</w:t>
            </w:r>
          </w:p>
          <w:p w14:paraId="600AAAE0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2-Ⅳ-5 視不同情境，進行報告、評論、演說及論辯。</w:t>
            </w:r>
          </w:p>
          <w:p w14:paraId="144A3024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5-Ⅳ-4  應用閱讀策略增進學習效能，整合跨領域知識轉化為解決問題的能力。</w:t>
            </w:r>
          </w:p>
          <w:p w14:paraId="7D25839B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6-Ⅳ-5  主動創作、自訂題目、闡述見解，並發表自己的作品。</w:t>
            </w:r>
          </w:p>
        </w:tc>
        <w:tc>
          <w:tcPr>
            <w:tcW w:w="5953" w:type="dxa"/>
          </w:tcPr>
          <w:p w14:paraId="2336C9CC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Ab-Ⅳ-2  3,500個常用字的使用。</w:t>
            </w:r>
          </w:p>
          <w:p w14:paraId="07E84D96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Ac-Ⅳ-3 文句表達的邏輯與意義。</w:t>
            </w:r>
          </w:p>
          <w:p w14:paraId="75F528FD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Ad-Ⅳ-1篇章的主旨、結構、寓意與分析。</w:t>
            </w:r>
          </w:p>
          <w:p w14:paraId="59326646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Ad-Ⅳ-2新詩、現代散文、現代小說、劇本。</w:t>
            </w:r>
          </w:p>
          <w:p w14:paraId="7D8A68B6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◎Bd-Ⅳ-1以事實、理論為論據，達到說服、建構、批判等目的。</w:t>
            </w:r>
          </w:p>
          <w:p w14:paraId="41E013CA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Bd-Ⅳ-2論證方式如比較、比喻等。</w:t>
            </w:r>
          </w:p>
          <w:p w14:paraId="4C640805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◎Cc-Ⅳ-1 各類文本中的藝術、信仰、思想等文化內涵。</w:t>
            </w:r>
          </w:p>
          <w:p w14:paraId="34948747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67201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1.</w:t>
            </w:r>
            <w:r w:rsidRPr="00A01E1A">
              <w:rPr>
                <w:rFonts w:ascii="標楷體" w:eastAsia="標楷體" w:hAnsi="標楷體" w:hint="eastAsia"/>
                <w:szCs w:val="24"/>
              </w:rPr>
              <w:t>口頭評量</w:t>
            </w:r>
          </w:p>
          <w:p w14:paraId="15206795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2.</w:t>
            </w:r>
            <w:r w:rsidRPr="00A01E1A">
              <w:rPr>
                <w:rFonts w:ascii="標楷體" w:eastAsia="標楷體" w:hAnsi="標楷體" w:hint="eastAsia"/>
                <w:szCs w:val="24"/>
              </w:rPr>
              <w:t>作業評量</w:t>
            </w:r>
          </w:p>
          <w:p w14:paraId="37B9516C" w14:textId="14750723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3.</w:t>
            </w:r>
            <w:r w:rsidRPr="00A01E1A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561EB" w14:textId="77777777" w:rsidR="00A93BD9" w:rsidRPr="00A01E1A" w:rsidRDefault="00A93BD9" w:rsidP="00A93BD9">
            <w:pPr>
              <w:rPr>
                <w:rFonts w:ascii="標楷體" w:eastAsia="標楷體" w:hAnsi="標楷體"/>
                <w:b/>
                <w:szCs w:val="24"/>
              </w:rPr>
            </w:pPr>
            <w:r w:rsidRPr="00A01E1A">
              <w:rPr>
                <w:rFonts w:ascii="標楷體" w:eastAsia="標楷體" w:hAnsi="標楷體" w:hint="eastAsia"/>
                <w:b/>
                <w:szCs w:val="24"/>
              </w:rPr>
              <w:t>品德教育</w:t>
            </w:r>
          </w:p>
          <w:p w14:paraId="413A4B5D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品 J9知行合一與自我反省。</w:t>
            </w:r>
          </w:p>
          <w:p w14:paraId="22301B6E" w14:textId="77777777" w:rsidR="00A93BD9" w:rsidRPr="00A01E1A" w:rsidRDefault="00A93BD9" w:rsidP="00A93BD9">
            <w:pPr>
              <w:rPr>
                <w:rFonts w:ascii="標楷體" w:eastAsia="標楷體" w:hAnsi="標楷體"/>
                <w:b/>
                <w:szCs w:val="24"/>
              </w:rPr>
            </w:pPr>
            <w:r w:rsidRPr="00A01E1A">
              <w:rPr>
                <w:rFonts w:ascii="標楷體" w:eastAsia="標楷體" w:hAnsi="標楷體" w:hint="eastAsia"/>
                <w:b/>
                <w:szCs w:val="24"/>
              </w:rPr>
              <w:t>閱讀素養教育</w:t>
            </w:r>
          </w:p>
          <w:p w14:paraId="2A990B07" w14:textId="77777777" w:rsidR="00A93BD9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閱 J1發展多元文本的閱讀策略。</w:t>
            </w:r>
          </w:p>
          <w:p w14:paraId="525655DA" w14:textId="77777777" w:rsidR="00A93BD9" w:rsidRPr="00DB7674" w:rsidRDefault="00A93BD9" w:rsidP="00A93BD9">
            <w:pPr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DB7674">
              <w:rPr>
                <w:rFonts w:ascii="標楷體" w:eastAsia="標楷體" w:hAnsi="標楷體" w:hint="eastAsia"/>
                <w:b/>
                <w:szCs w:val="24"/>
              </w:rPr>
              <w:t>性別平等</w:t>
            </w:r>
            <w:r>
              <w:rPr>
                <w:rFonts w:ascii="標楷體" w:eastAsia="標楷體" w:hAnsi="標楷體" w:hint="eastAsia"/>
                <w:b/>
                <w:szCs w:val="24"/>
              </w:rPr>
              <w:t>教育</w:t>
            </w:r>
          </w:p>
          <w:p w14:paraId="55286E20" w14:textId="77777777" w:rsidR="00A93BD9" w:rsidRPr="00DB7674" w:rsidRDefault="00A93BD9" w:rsidP="00A93BD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B7674">
              <w:rPr>
                <w:rFonts w:ascii="標楷體" w:eastAsia="標楷體" w:hAnsi="標楷體" w:hint="eastAsia"/>
                <w:szCs w:val="24"/>
              </w:rPr>
              <w:t>性 J1 接納自我與尊重他人的性傾向、性別特質與性別認同。</w:t>
            </w:r>
          </w:p>
          <w:p w14:paraId="0B15AAFA" w14:textId="77777777" w:rsidR="00A93BD9" w:rsidRPr="00DB7674" w:rsidRDefault="00A93BD9" w:rsidP="00A93BD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B7674">
              <w:rPr>
                <w:rFonts w:ascii="標楷體" w:eastAsia="標楷體" w:hAnsi="標楷體" w:hint="eastAsia"/>
                <w:szCs w:val="24"/>
              </w:rPr>
              <w:t>性 J7 解析各種媒體所傳遞的性別迷思、偏見與歧視。</w:t>
            </w:r>
          </w:p>
          <w:p w14:paraId="594CFB21" w14:textId="77777777" w:rsidR="00A93BD9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B7674">
              <w:rPr>
                <w:rFonts w:ascii="標楷體" w:eastAsia="標楷體" w:hAnsi="標楷體" w:hint="eastAsia"/>
                <w:szCs w:val="24"/>
              </w:rPr>
              <w:t>性 J11 去除性別刻板與性別偏見的情感表達與溝通，具備與他人平等互動的能力。</w:t>
            </w:r>
          </w:p>
          <w:p w14:paraId="794B17AC" w14:textId="77777777" w:rsidR="00A93BD9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14:paraId="50D816E5" w14:textId="77777777" w:rsidR="00A93BD9" w:rsidRPr="002E0C8B" w:rsidRDefault="00A93BD9" w:rsidP="00A93BD9">
            <w:pPr>
              <w:spacing w:line="260" w:lineRule="exact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 w:rsidRPr="002E0C8B">
              <w:rPr>
                <w:rFonts w:ascii="標楷體" w:eastAsia="標楷體" w:hAnsi="標楷體" w:cs="Times New Roman"/>
                <w:b/>
                <w:szCs w:val="24"/>
              </w:rPr>
              <w:t>性騷擾、性侵害與性霸凌的防治</w:t>
            </w:r>
          </w:p>
          <w:p w14:paraId="0CF34150" w14:textId="77777777" w:rsidR="00A93BD9" w:rsidRPr="002E0C8B" w:rsidRDefault="00A93BD9" w:rsidP="00A93BD9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2E0C8B">
              <w:rPr>
                <w:rFonts w:ascii="標楷體" w:eastAsia="標楷體" w:hAnsi="標楷體" w:cs="Times New Roman"/>
                <w:szCs w:val="24"/>
              </w:rPr>
              <w:t>性 E5 認識性騷擾、性侵害、 性霸凌的概念及其求助 管道。</w:t>
            </w:r>
          </w:p>
          <w:p w14:paraId="6B1D3FAD" w14:textId="77777777" w:rsidR="00A93BD9" w:rsidRPr="002E0C8B" w:rsidRDefault="00A93BD9" w:rsidP="00A93BD9">
            <w:pPr>
              <w:spacing w:line="360" w:lineRule="exact"/>
              <w:ind w:left="240" w:hanging="240"/>
              <w:rPr>
                <w:rFonts w:ascii="標楷體" w:eastAsia="標楷體" w:hAnsi="標楷體" w:cs="Times New Roman"/>
                <w:szCs w:val="24"/>
              </w:rPr>
            </w:pPr>
            <w:r w:rsidRPr="002E0C8B">
              <w:rPr>
                <w:rFonts w:ascii="標楷體" w:eastAsia="標楷體" w:hAnsi="標楷體" w:cs="Times New Roman"/>
                <w:szCs w:val="24"/>
              </w:rPr>
              <w:t>性 J5 辨識性騷擾、性侵害與 性霸凌的樣態，運用資 源解決問題。</w:t>
            </w:r>
          </w:p>
          <w:p w14:paraId="5C20B0BB" w14:textId="77777777" w:rsidR="00A93BD9" w:rsidRPr="00A01E1A" w:rsidRDefault="00A93BD9" w:rsidP="00A93BD9">
            <w:pPr>
              <w:spacing w:line="360" w:lineRule="exact"/>
              <w:ind w:left="240" w:hanging="240"/>
              <w:rPr>
                <w:rFonts w:ascii="標楷體" w:eastAsia="標楷體" w:hAnsi="標楷體"/>
                <w:szCs w:val="24"/>
              </w:rPr>
            </w:pPr>
            <w:r w:rsidRPr="002E0C8B">
              <w:rPr>
                <w:rFonts w:ascii="標楷體" w:eastAsia="標楷體" w:hAnsi="標楷體" w:cs="Times New Roman"/>
                <w:szCs w:val="24"/>
              </w:rPr>
              <w:lastRenderedPageBreak/>
              <w:t>性 U5 探究性騷擾、性侵害與 性霸凌相關議題，並熟 知權利救濟的管道與程序。</w:t>
            </w:r>
          </w:p>
        </w:tc>
        <w:tc>
          <w:tcPr>
            <w:tcW w:w="21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E79A7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A93BD9" w:rsidRPr="00A01E1A" w14:paraId="48E440FE" w14:textId="77777777" w:rsidTr="008A00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A00C45" w14:textId="77777777" w:rsidR="00A93BD9" w:rsidRPr="00A01E1A" w:rsidRDefault="00A93BD9" w:rsidP="00A93BD9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</w:tcPr>
          <w:p w14:paraId="4603B584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A01E1A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第十七週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76BF0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第九課　為學一首示子姪</w:t>
            </w:r>
          </w:p>
        </w:tc>
        <w:tc>
          <w:tcPr>
            <w:tcW w:w="54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487A5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1-Ⅳ-3 分辨聆聽內容的邏輯性，找出解決問題的方法。</w:t>
            </w:r>
          </w:p>
          <w:p w14:paraId="676473EB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2-Ⅳ-2 有效把握聽聞內容的邏輯，做出提問或回饋。</w:t>
            </w:r>
          </w:p>
          <w:p w14:paraId="13BFFA4E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5-Ⅳ-2  理解各類文本的句子、段落與主要概念，指出寫作的目的與觀點。</w:t>
            </w:r>
          </w:p>
          <w:p w14:paraId="46F24672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6-Ⅳ-2  依據審題、立意、取材、組織、遣詞造句、修改潤飾，寫出結構完整、主旨明確、文辭優美的文章。</w:t>
            </w:r>
          </w:p>
          <w:p w14:paraId="57856186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6-Ⅳ-3  靈活運用仿寫、改寫等技巧，增進寫作能力。</w:t>
            </w:r>
          </w:p>
        </w:tc>
        <w:tc>
          <w:tcPr>
            <w:tcW w:w="5953" w:type="dxa"/>
          </w:tcPr>
          <w:p w14:paraId="32FB30EA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Ab-Ⅳ-6  常用文言文的詞義及語詞結構。</w:t>
            </w:r>
          </w:p>
          <w:p w14:paraId="699055AD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Ab-Ⅳ-7  常用文言文的字詞、虛字、古今義變。</w:t>
            </w:r>
          </w:p>
          <w:p w14:paraId="6133B16D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Ac-Ⅳ-3 文句表達的邏輯與意義。</w:t>
            </w:r>
          </w:p>
          <w:p w14:paraId="172A8BCD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Ad-Ⅳ-1篇章的主旨、結構、寓意與分析。</w:t>
            </w:r>
          </w:p>
          <w:p w14:paraId="5641EBD9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Ad-Ⅳ-4非韻文：如古文、古典小說、語錄體、寓言等。</w:t>
            </w:r>
          </w:p>
          <w:p w14:paraId="3A01BC66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◎Bd-Ⅳ-1以事實、理論為論據，達到說服、建構、批判等目的。</w:t>
            </w:r>
          </w:p>
          <w:p w14:paraId="6FA5635A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4"/>
              </w:rPr>
            </w:pPr>
            <w:r w:rsidRPr="00A01E1A">
              <w:rPr>
                <w:rFonts w:ascii="標楷體" w:eastAsia="標楷體" w:hAnsi="標楷體" w:hint="eastAsia"/>
                <w:kern w:val="3"/>
                <w:szCs w:val="24"/>
              </w:rPr>
              <w:t>Bd-Ⅳ-2論證方式如比較、比喻等。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16CC8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1.</w:t>
            </w:r>
            <w:r w:rsidRPr="00A01E1A">
              <w:rPr>
                <w:rFonts w:ascii="標楷體" w:eastAsia="標楷體" w:hAnsi="標楷體" w:hint="eastAsia"/>
                <w:szCs w:val="24"/>
              </w:rPr>
              <w:t>口頭評量</w:t>
            </w:r>
          </w:p>
          <w:p w14:paraId="0116FC84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2.</w:t>
            </w:r>
            <w:r w:rsidRPr="00A01E1A">
              <w:rPr>
                <w:rFonts w:ascii="標楷體" w:eastAsia="標楷體" w:hAnsi="標楷體" w:hint="eastAsia"/>
                <w:szCs w:val="24"/>
              </w:rPr>
              <w:t>作業評量</w:t>
            </w:r>
          </w:p>
          <w:p w14:paraId="2E1596E2" w14:textId="32BAFE93" w:rsidR="00A93BD9" w:rsidRPr="00A01E1A" w:rsidRDefault="00A93BD9" w:rsidP="00A93BD9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3.</w:t>
            </w:r>
            <w:r w:rsidRPr="00A01E1A">
              <w:rPr>
                <w:rFonts w:ascii="標楷體" w:eastAsia="標楷體" w:hAnsi="標楷體" w:hint="eastAsia"/>
                <w:szCs w:val="24"/>
              </w:rPr>
              <w:t>紙筆測驗</w:t>
            </w:r>
          </w:p>
          <w:p w14:paraId="53FD6C9A" w14:textId="10A3C8E7" w:rsidR="00A93BD9" w:rsidRPr="00A01E1A" w:rsidRDefault="00A93BD9" w:rsidP="00A93B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C28E3" w14:textId="77777777" w:rsidR="00A93BD9" w:rsidRPr="00A01E1A" w:rsidRDefault="00A93BD9" w:rsidP="00A93BD9">
            <w:pPr>
              <w:rPr>
                <w:rFonts w:ascii="標楷體" w:eastAsia="標楷體" w:hAnsi="標楷體"/>
                <w:b/>
                <w:szCs w:val="24"/>
              </w:rPr>
            </w:pPr>
            <w:r w:rsidRPr="00A01E1A">
              <w:rPr>
                <w:rFonts w:ascii="標楷體" w:eastAsia="標楷體" w:hAnsi="標楷體" w:hint="eastAsia"/>
                <w:b/>
                <w:szCs w:val="24"/>
              </w:rPr>
              <w:t>品德教育</w:t>
            </w:r>
          </w:p>
          <w:p w14:paraId="6AF9573E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品 J9知行合一與自我反省。</w:t>
            </w:r>
          </w:p>
          <w:p w14:paraId="3916522B" w14:textId="77777777" w:rsidR="00A93BD9" w:rsidRPr="00A01E1A" w:rsidRDefault="00A93BD9" w:rsidP="00A93BD9">
            <w:pPr>
              <w:rPr>
                <w:rFonts w:ascii="標楷體" w:eastAsia="標楷體" w:hAnsi="標楷體"/>
                <w:b/>
                <w:szCs w:val="24"/>
              </w:rPr>
            </w:pPr>
            <w:r w:rsidRPr="00A01E1A">
              <w:rPr>
                <w:rFonts w:ascii="標楷體" w:eastAsia="標楷體" w:hAnsi="標楷體" w:hint="eastAsia"/>
                <w:b/>
                <w:szCs w:val="24"/>
              </w:rPr>
              <w:t>閱讀素養教育</w:t>
            </w:r>
          </w:p>
          <w:p w14:paraId="285B1251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閱 J10主動尋求多元的詮釋並試著表達自己的想法。</w:t>
            </w:r>
          </w:p>
          <w:p w14:paraId="7DAD251C" w14:textId="77777777" w:rsidR="00A93BD9" w:rsidRPr="00A01E1A" w:rsidRDefault="00A93BD9" w:rsidP="00A93BD9">
            <w:pPr>
              <w:rPr>
                <w:rFonts w:ascii="標楷體" w:eastAsia="標楷體" w:hAnsi="標楷體"/>
                <w:b/>
                <w:szCs w:val="24"/>
              </w:rPr>
            </w:pPr>
            <w:r w:rsidRPr="00A01E1A">
              <w:rPr>
                <w:rFonts w:ascii="標楷體" w:eastAsia="標楷體" w:hAnsi="標楷體" w:hint="eastAsia"/>
                <w:b/>
                <w:szCs w:val="24"/>
              </w:rPr>
              <w:t>生涯規劃教育</w:t>
            </w:r>
          </w:p>
          <w:p w14:paraId="7675AE63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涯 J6建立未來生涯的願景。</w:t>
            </w:r>
          </w:p>
        </w:tc>
        <w:tc>
          <w:tcPr>
            <w:tcW w:w="21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FF8B0" w14:textId="0F6DB44D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A93BD9" w:rsidRPr="00A01E1A" w14:paraId="038F2AE5" w14:textId="77777777" w:rsidTr="008A00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9E2DEE" w14:textId="77777777" w:rsidR="00A93BD9" w:rsidRPr="00A01E1A" w:rsidRDefault="00A93BD9" w:rsidP="00A93BD9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Merge w:val="restart"/>
          </w:tcPr>
          <w:p w14:paraId="0A55059D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A01E1A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第十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八</w:t>
            </w:r>
            <w:r w:rsidRPr="00A01E1A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51F24" w14:textId="77777777" w:rsidR="00A93BD9" w:rsidRPr="00A01E1A" w:rsidRDefault="00A93BD9" w:rsidP="00A93BD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 xml:space="preserve">第十課　</w:t>
            </w:r>
          </w:p>
          <w:p w14:paraId="77489060" w14:textId="77777777" w:rsidR="00A93BD9" w:rsidRPr="00A01E1A" w:rsidRDefault="00A93BD9" w:rsidP="00A93BD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舌尖上的思路：演講</w:t>
            </w:r>
          </w:p>
          <w:p w14:paraId="35D7AD16" w14:textId="77777777" w:rsidR="00A93BD9" w:rsidRPr="00A01E1A" w:rsidRDefault="00A93BD9" w:rsidP="00A93BD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  <w:p w14:paraId="2E17E25C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4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3B431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1-Ⅳ-3 分辨聆聽內容的邏輯性，找出解決問題的方法。</w:t>
            </w:r>
          </w:p>
          <w:p w14:paraId="5734B4A9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1-Ⅳ-4 靈活應用科技與資訊，增進聆聽能力，加強互動學習效果。</w:t>
            </w:r>
          </w:p>
          <w:p w14:paraId="1C0390B6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2-Ⅳ-2 有效把握聽聞內容的邏輯，做出提問或回饋。</w:t>
            </w:r>
          </w:p>
          <w:p w14:paraId="4FD35D60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2-Ⅳ-3 依理解的內容，明確表達意見，進行有條理的論辯，並注重言談禮貌。</w:t>
            </w:r>
          </w:p>
          <w:p w14:paraId="7AB1FBBF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2-Ⅳ-4 靈活運用科技與資訊，豐富表達內容。</w:t>
            </w:r>
          </w:p>
          <w:p w14:paraId="1913C05B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2-Ⅳ-5 視不同情境，進行報告、評論、演說及論辯。</w:t>
            </w:r>
          </w:p>
          <w:p w14:paraId="25C7212D" w14:textId="77777777" w:rsidR="00A93BD9" w:rsidRPr="00A01E1A" w:rsidRDefault="00A93BD9" w:rsidP="00A93BD9">
            <w:pPr>
              <w:widowControl/>
              <w:autoSpaceDN w:val="0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6-Ⅳ-6  運用資訊科技編輯作品，發表個人見解、分享寫作樂趣。</w:t>
            </w:r>
          </w:p>
        </w:tc>
        <w:tc>
          <w:tcPr>
            <w:tcW w:w="5953" w:type="dxa"/>
          </w:tcPr>
          <w:p w14:paraId="63508513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Bc-Ⅳ-1 具邏輯、客觀、理性的說明，如科學知識、產品、環境、制度等說明。</w:t>
            </w:r>
          </w:p>
          <w:p w14:paraId="230E1FEB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Be-Ⅳ-2 在人際溝通方面，以書信、便條、對聯等之慣用語彙與書寫格式為主。</w:t>
            </w:r>
          </w:p>
          <w:p w14:paraId="6FEB3111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kern w:val="3"/>
                <w:szCs w:val="24"/>
              </w:rPr>
              <w:t>◎Ca-Ⅳ-2 各類文本中表現科技文明演進、生存環境發展的文化內涵。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649F2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1.</w:t>
            </w:r>
            <w:r w:rsidRPr="00A01E1A">
              <w:rPr>
                <w:rFonts w:ascii="標楷體" w:eastAsia="標楷體" w:hAnsi="標楷體" w:hint="eastAsia"/>
                <w:szCs w:val="24"/>
              </w:rPr>
              <w:t>口頭評量</w:t>
            </w:r>
          </w:p>
          <w:p w14:paraId="4E0F8AA0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2.</w:t>
            </w:r>
            <w:r w:rsidRPr="00A01E1A">
              <w:rPr>
                <w:rFonts w:ascii="標楷體" w:eastAsia="標楷體" w:hAnsi="標楷體" w:hint="eastAsia"/>
                <w:szCs w:val="24"/>
              </w:rPr>
              <w:t>作業評量</w:t>
            </w:r>
          </w:p>
          <w:p w14:paraId="29B1A29E" w14:textId="7F2AC741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3.</w:t>
            </w:r>
            <w:r w:rsidRPr="00A01E1A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85015" w14:textId="77777777" w:rsidR="00A93BD9" w:rsidRPr="00A01E1A" w:rsidRDefault="00A93BD9" w:rsidP="00A93BD9">
            <w:pPr>
              <w:rPr>
                <w:rFonts w:ascii="標楷體" w:eastAsia="標楷體" w:hAnsi="標楷體"/>
                <w:b/>
                <w:szCs w:val="24"/>
              </w:rPr>
            </w:pPr>
            <w:r w:rsidRPr="00A01E1A">
              <w:rPr>
                <w:rFonts w:ascii="標楷體" w:eastAsia="標楷體" w:hAnsi="標楷體" w:hint="eastAsia"/>
                <w:b/>
                <w:szCs w:val="24"/>
              </w:rPr>
              <w:t>品德教育</w:t>
            </w:r>
          </w:p>
          <w:p w14:paraId="1FE4F073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品 J5資訊與媒體的公共性與社會責任。</w:t>
            </w:r>
          </w:p>
          <w:p w14:paraId="09C20B5D" w14:textId="77777777" w:rsidR="00A93BD9" w:rsidRPr="00A01E1A" w:rsidRDefault="00A93BD9" w:rsidP="00A93BD9">
            <w:pPr>
              <w:rPr>
                <w:rFonts w:ascii="標楷體" w:eastAsia="標楷體" w:hAnsi="標楷體"/>
                <w:b/>
                <w:szCs w:val="24"/>
              </w:rPr>
            </w:pPr>
            <w:r w:rsidRPr="00A01E1A">
              <w:rPr>
                <w:rFonts w:ascii="標楷體" w:eastAsia="標楷體" w:hAnsi="標楷體" w:hint="eastAsia"/>
                <w:b/>
                <w:szCs w:val="24"/>
              </w:rPr>
              <w:t>閱讀素養教育</w:t>
            </w:r>
          </w:p>
          <w:p w14:paraId="743A94FF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閱 J1發展多元文本的閱讀策略。</w:t>
            </w:r>
          </w:p>
          <w:p w14:paraId="0672ECE8" w14:textId="77777777" w:rsidR="00A93BD9" w:rsidRPr="00A01E1A" w:rsidRDefault="00A93BD9" w:rsidP="00A93BD9">
            <w:pPr>
              <w:rPr>
                <w:rFonts w:ascii="標楷體" w:eastAsia="標楷體" w:hAnsi="標楷體"/>
                <w:b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閱 J10主動尋求多元的詮釋並試著表達自己的想法。</w:t>
            </w:r>
          </w:p>
        </w:tc>
        <w:tc>
          <w:tcPr>
            <w:tcW w:w="21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733E9" w14:textId="7EAAA677" w:rsidR="00A93BD9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color w:val="000000" w:themeColor="text1"/>
                <w:kern w:val="0"/>
                <w:szCs w:val="24"/>
              </w:rPr>
            </w:pPr>
          </w:p>
        </w:tc>
      </w:tr>
      <w:tr w:rsidR="00A93BD9" w:rsidRPr="00A01E1A" w14:paraId="11898C31" w14:textId="77777777" w:rsidTr="008A00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6D3DFB" w14:textId="77777777" w:rsidR="00A93BD9" w:rsidRPr="00A01E1A" w:rsidRDefault="00A93BD9" w:rsidP="00A93BD9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Merge/>
          </w:tcPr>
          <w:p w14:paraId="47EF85CA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C6924" w14:textId="77777777" w:rsidR="00A93BD9" w:rsidRPr="00A01E1A" w:rsidRDefault="00A93BD9" w:rsidP="00A93BD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 xml:space="preserve">自學一　</w:t>
            </w:r>
          </w:p>
          <w:p w14:paraId="6A8A68A3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秋之味</w:t>
            </w:r>
          </w:p>
        </w:tc>
        <w:tc>
          <w:tcPr>
            <w:tcW w:w="54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D17E5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1-Ⅳ-1 以同理心，聆聽各項發言，並加以記錄、歸納。</w:t>
            </w:r>
          </w:p>
          <w:p w14:paraId="6EEA8E7F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2-Ⅳ-1 掌握生活情境，適切表情達意，分享自身經驗。</w:t>
            </w:r>
          </w:p>
          <w:p w14:paraId="376983F7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5-Ⅳ-5大量閱讀多元文本，理解議題內涵及其與個人生活、社會結構的關聯性。</w:t>
            </w:r>
          </w:p>
          <w:p w14:paraId="65F86EDF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5-Ⅳ-6運用圖書館(室)、科技工具，蒐集資訊、組織材料，擴充閱讀視野。</w:t>
            </w:r>
          </w:p>
          <w:p w14:paraId="06C2608B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6-Ⅳ-5  主動創作、自訂題目、闡述見解，並發表自己的作品。</w:t>
            </w:r>
          </w:p>
          <w:p w14:paraId="69FE6DD0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6-Ⅳ-6  運用資訊科技編輯作品，發表個人見解、分享寫作樂趣。</w:t>
            </w:r>
          </w:p>
        </w:tc>
        <w:tc>
          <w:tcPr>
            <w:tcW w:w="5953" w:type="dxa"/>
          </w:tcPr>
          <w:p w14:paraId="60C7C30A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Ab-Ⅳ-4  6,500個常用語詞的認念。</w:t>
            </w:r>
          </w:p>
          <w:p w14:paraId="6A9247D9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Ac-Ⅳ-3 文句表達的邏輯與意義。</w:t>
            </w:r>
          </w:p>
          <w:p w14:paraId="08DB3B48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Ad-Ⅳ-1篇章的主旨、結構、寓意與分析。</w:t>
            </w:r>
          </w:p>
          <w:p w14:paraId="5D7DFEC3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Ad-Ⅳ-2新詩、現代散文、現代小說、劇本。</w:t>
            </w:r>
          </w:p>
          <w:p w14:paraId="45A3753A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Bb-Ⅳ-3 對物或自然以及生命的感悟。</w:t>
            </w:r>
          </w:p>
          <w:p w14:paraId="2AD50B9C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◎Bb-Ⅳ-5 藉由敘述事件與描寫景物間接抒情。</w:t>
            </w:r>
          </w:p>
          <w:p w14:paraId="4A2B3BD5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kern w:val="3"/>
                <w:szCs w:val="24"/>
              </w:rPr>
              <w:t>◎Cc-Ⅳ-1 各類文本中的藝術、信仰、思想等文化內涵。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34440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1.</w:t>
            </w:r>
            <w:r w:rsidRPr="00A01E1A">
              <w:rPr>
                <w:rFonts w:ascii="標楷體" w:eastAsia="標楷體" w:hAnsi="標楷體" w:hint="eastAsia"/>
                <w:szCs w:val="24"/>
              </w:rPr>
              <w:t>口頭評量</w:t>
            </w:r>
          </w:p>
          <w:p w14:paraId="4D7E3E57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2.</w:t>
            </w:r>
            <w:r w:rsidRPr="00A01E1A">
              <w:rPr>
                <w:rFonts w:ascii="標楷體" w:eastAsia="標楷體" w:hAnsi="標楷體" w:hint="eastAsia"/>
                <w:szCs w:val="24"/>
              </w:rPr>
              <w:t>作業評量</w:t>
            </w:r>
          </w:p>
          <w:p w14:paraId="64088188" w14:textId="72D8F704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3.</w:t>
            </w:r>
            <w:r w:rsidRPr="00A01E1A">
              <w:rPr>
                <w:rFonts w:ascii="標楷體" w:eastAsia="標楷體" w:hAnsi="標楷體" w:hint="eastAsia"/>
                <w:szCs w:val="24"/>
              </w:rPr>
              <w:t>紙筆測驗</w:t>
            </w:r>
          </w:p>
          <w:p w14:paraId="762E168C" w14:textId="6E6B8B0D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3EBF3" w14:textId="77777777" w:rsidR="00A93BD9" w:rsidRPr="00A01E1A" w:rsidRDefault="00A93BD9" w:rsidP="00A93BD9">
            <w:pPr>
              <w:rPr>
                <w:rFonts w:ascii="標楷體" w:eastAsia="標楷體" w:hAnsi="標楷體"/>
                <w:b/>
                <w:szCs w:val="24"/>
              </w:rPr>
            </w:pPr>
            <w:r w:rsidRPr="00A01E1A">
              <w:rPr>
                <w:rFonts w:ascii="標楷體" w:eastAsia="標楷體" w:hAnsi="標楷體" w:hint="eastAsia"/>
                <w:b/>
                <w:szCs w:val="24"/>
              </w:rPr>
              <w:t>閱讀素養教育</w:t>
            </w:r>
          </w:p>
          <w:p w14:paraId="3A1FA31E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閱 J1發展多元文本的閱讀策略。</w:t>
            </w:r>
          </w:p>
          <w:p w14:paraId="6AC18791" w14:textId="77777777" w:rsidR="00A93BD9" w:rsidRPr="00A01E1A" w:rsidRDefault="00A93BD9" w:rsidP="00A93BD9">
            <w:pPr>
              <w:rPr>
                <w:rFonts w:ascii="標楷體" w:eastAsia="標楷體" w:hAnsi="標楷體"/>
                <w:b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閱 J3理解學科知識內的重要詞彙的意涵，並懂得如何運用該詞彙與他人進行溝通。</w:t>
            </w:r>
          </w:p>
        </w:tc>
        <w:tc>
          <w:tcPr>
            <w:tcW w:w="21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4DB31" w14:textId="73C121C8" w:rsidR="00A93BD9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color w:val="000000" w:themeColor="text1"/>
                <w:kern w:val="0"/>
                <w:szCs w:val="24"/>
              </w:rPr>
            </w:pPr>
          </w:p>
        </w:tc>
      </w:tr>
      <w:tr w:rsidR="00A93BD9" w:rsidRPr="00A01E1A" w14:paraId="5BBAAC03" w14:textId="77777777" w:rsidTr="008A00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D3FFC7" w14:textId="77777777" w:rsidR="00A93BD9" w:rsidRPr="00A01E1A" w:rsidRDefault="00A93BD9" w:rsidP="00A93BD9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</w:tcPr>
          <w:p w14:paraId="3408562D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A01E1A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第十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九</w:t>
            </w:r>
            <w:r w:rsidRPr="00A01E1A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ED0DE" w14:textId="77777777" w:rsidR="00A93BD9" w:rsidRPr="00A01E1A" w:rsidRDefault="00A93BD9" w:rsidP="00A93BD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 xml:space="preserve">自學二　</w:t>
            </w:r>
          </w:p>
          <w:p w14:paraId="04FFAA4C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空城計</w:t>
            </w:r>
          </w:p>
        </w:tc>
        <w:tc>
          <w:tcPr>
            <w:tcW w:w="54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4CA53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2-Ⅳ-4 靈活運用科技與資訊，豐富表達內容。</w:t>
            </w:r>
          </w:p>
          <w:p w14:paraId="0742AC25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2-Ⅳ-5 視不同情境，進行報告、評論、演說及論辯。</w:t>
            </w:r>
          </w:p>
          <w:p w14:paraId="23D2C0B0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4-Ⅳ-3 能運用字典或辭典了解一字多音及一字多義的現象。</w:t>
            </w:r>
          </w:p>
          <w:p w14:paraId="6736F115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5-Ⅳ-2  理解各類文本的句子、段落與主要概念，指出寫作的目的與觀點。</w:t>
            </w:r>
          </w:p>
          <w:p w14:paraId="41CBA7F8" w14:textId="77777777" w:rsidR="00A93BD9" w:rsidRPr="00A01E1A" w:rsidRDefault="00A93BD9" w:rsidP="00A93B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5-Ⅳ-3  理解各類文本內容、形式和寫作特色。</w:t>
            </w:r>
          </w:p>
        </w:tc>
        <w:tc>
          <w:tcPr>
            <w:tcW w:w="5953" w:type="dxa"/>
          </w:tcPr>
          <w:p w14:paraId="3CF799CE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Ab-Ⅳ-6  常用文言文的詞義及語詞結構。</w:t>
            </w:r>
          </w:p>
          <w:p w14:paraId="01D43CF8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Ad-Ⅳ-1篇章的主旨、結構、寓意與分析。</w:t>
            </w:r>
          </w:p>
          <w:p w14:paraId="4633B45C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Ba-Ⅳ-2 各種描寫的作用及呈現的效果。</w:t>
            </w:r>
          </w:p>
          <w:p w14:paraId="489B0517" w14:textId="77777777" w:rsidR="00A93BD9" w:rsidRPr="00A01E1A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A01E1A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◎Cb-Ⅳ-1 各類文本中的親屬關係、道德倫理、儀式風俗、典章制度等文化內涵。</w:t>
            </w:r>
          </w:p>
          <w:p w14:paraId="7E1F21C3" w14:textId="77777777" w:rsidR="00A93BD9" w:rsidRPr="00A01E1A" w:rsidRDefault="00A93BD9" w:rsidP="00A93B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A01E1A">
              <w:rPr>
                <w:rFonts w:ascii="標楷體" w:eastAsia="標楷體" w:hAnsi="標楷體" w:hint="eastAsia"/>
                <w:kern w:val="3"/>
                <w:szCs w:val="24"/>
              </w:rPr>
              <w:t>◎Cb-Ⅳ-2 各類文本中所反映的個人與家庭、鄉里、國族及其他社群的關係。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F30F3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1.</w:t>
            </w:r>
            <w:r w:rsidRPr="00A01E1A">
              <w:rPr>
                <w:rFonts w:ascii="標楷體" w:eastAsia="標楷體" w:hAnsi="標楷體" w:hint="eastAsia"/>
                <w:szCs w:val="24"/>
              </w:rPr>
              <w:t>口頭評量</w:t>
            </w:r>
          </w:p>
          <w:p w14:paraId="5DE59E89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2.</w:t>
            </w:r>
            <w:r w:rsidRPr="00A01E1A">
              <w:rPr>
                <w:rFonts w:ascii="標楷體" w:eastAsia="標楷體" w:hAnsi="標楷體" w:hint="eastAsia"/>
                <w:szCs w:val="24"/>
              </w:rPr>
              <w:t>作業評量</w:t>
            </w:r>
          </w:p>
          <w:p w14:paraId="0E53FDEC" w14:textId="53FC5F29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3.</w:t>
            </w:r>
            <w:r w:rsidRPr="00A01E1A">
              <w:rPr>
                <w:rFonts w:ascii="標楷體" w:eastAsia="標楷體" w:hAnsi="標楷體" w:hint="eastAsia"/>
                <w:szCs w:val="24"/>
              </w:rPr>
              <w:t>紙筆測驗</w:t>
            </w:r>
          </w:p>
          <w:p w14:paraId="4740F5CA" w14:textId="6757979B" w:rsidR="00A93BD9" w:rsidRPr="00A01E1A" w:rsidRDefault="00A93BD9" w:rsidP="00A93BD9">
            <w:pPr>
              <w:spacing w:line="260" w:lineRule="exact"/>
              <w:ind w:left="206" w:hangingChars="86" w:hanging="206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4</w:t>
            </w:r>
            <w:r w:rsidRPr="00A01E1A">
              <w:rPr>
                <w:rFonts w:ascii="標楷體" w:eastAsia="標楷體" w:hAnsi="標楷體"/>
                <w:szCs w:val="24"/>
              </w:rPr>
              <w:t>.</w:t>
            </w:r>
            <w:r w:rsidRPr="00A01E1A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222EC" w14:textId="77777777" w:rsidR="00A93BD9" w:rsidRPr="00A01E1A" w:rsidRDefault="00A93BD9" w:rsidP="00A93BD9">
            <w:pPr>
              <w:rPr>
                <w:rFonts w:ascii="標楷體" w:eastAsia="標楷體" w:hAnsi="標楷體"/>
                <w:b/>
                <w:szCs w:val="24"/>
              </w:rPr>
            </w:pPr>
            <w:r w:rsidRPr="00A01E1A">
              <w:rPr>
                <w:rFonts w:ascii="標楷體" w:eastAsia="標楷體" w:hAnsi="標楷體" w:hint="eastAsia"/>
                <w:b/>
                <w:szCs w:val="24"/>
              </w:rPr>
              <w:t>閱讀素養教育</w:t>
            </w:r>
          </w:p>
          <w:p w14:paraId="12A277BA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color w:val="000000" w:themeColor="text1"/>
                <w:kern w:val="0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閱 J1發展多元文本的閱讀策略。</w:t>
            </w:r>
          </w:p>
        </w:tc>
        <w:tc>
          <w:tcPr>
            <w:tcW w:w="21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7D2B0" w14:textId="5339EDEA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color w:val="000000" w:themeColor="text1"/>
                <w:kern w:val="0"/>
                <w:szCs w:val="24"/>
              </w:rPr>
            </w:pPr>
          </w:p>
        </w:tc>
      </w:tr>
      <w:tr w:rsidR="00A93BD9" w:rsidRPr="00A01E1A" w14:paraId="698A17F2" w14:textId="77777777" w:rsidTr="008A00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65D585" w14:textId="77777777" w:rsidR="00A93BD9" w:rsidRPr="00A01E1A" w:rsidRDefault="00A93BD9" w:rsidP="00A93BD9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</w:tcPr>
          <w:p w14:paraId="14BD0E69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A01E1A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第二十週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E8360" w14:textId="77777777" w:rsidR="00A93BD9" w:rsidRPr="00A01E1A" w:rsidRDefault="00A93BD9" w:rsidP="00A93BD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 xml:space="preserve">自學三　</w:t>
            </w:r>
          </w:p>
          <w:p w14:paraId="3A818C7A" w14:textId="77777777" w:rsidR="00A93BD9" w:rsidRDefault="00A93BD9" w:rsidP="00A93BD9">
            <w:pPr>
              <w:spacing w:line="260" w:lineRule="exact"/>
              <w:ind w:leftChars="17" w:left="41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陋室銘</w:t>
            </w:r>
          </w:p>
          <w:p w14:paraId="7A62BA4F" w14:textId="50B7E964" w:rsidR="00A93BD9" w:rsidRPr="00A01E1A" w:rsidRDefault="00A93BD9" w:rsidP="00A93BD9">
            <w:pPr>
              <w:spacing w:line="260" w:lineRule="exact"/>
              <w:ind w:leftChars="17" w:left="41"/>
              <w:jc w:val="both"/>
              <w:rPr>
                <w:rFonts w:ascii="標楷體" w:eastAsia="標楷體" w:hAnsi="標楷體"/>
                <w:bCs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(第三次段考)</w:t>
            </w:r>
          </w:p>
        </w:tc>
        <w:tc>
          <w:tcPr>
            <w:tcW w:w="54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270FF" w14:textId="77777777" w:rsidR="00A93BD9" w:rsidRPr="00362AB4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362AB4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1-Ⅳ-4 靈活應用科技與資訊，增進聆聽能力，加強互動學習效果。</w:t>
            </w:r>
          </w:p>
          <w:p w14:paraId="6505A9B2" w14:textId="77777777" w:rsidR="00A93BD9" w:rsidRPr="00362AB4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362AB4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2-Ⅳ-4 靈活運用科技與資訊，豐富表達內容。</w:t>
            </w:r>
          </w:p>
          <w:p w14:paraId="254C014F" w14:textId="77777777" w:rsidR="00A93BD9" w:rsidRPr="00362AB4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362AB4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2-Ⅳ-5 視不同情境，進行報告、評論、演說及論辯。</w:t>
            </w:r>
          </w:p>
          <w:p w14:paraId="6FDAFFE6" w14:textId="77777777" w:rsidR="00A93BD9" w:rsidRPr="00362AB4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362AB4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5-Ⅳ-2  理解各類文本的句子、段落與主要概念，指出寫作的目的與觀點。</w:t>
            </w:r>
          </w:p>
          <w:p w14:paraId="3F981058" w14:textId="77777777" w:rsidR="00A93BD9" w:rsidRPr="00362AB4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362AB4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5-Ⅳ-3  理解各類文本內容、形式和寫作特色。</w:t>
            </w:r>
          </w:p>
          <w:p w14:paraId="47B7C820" w14:textId="77777777" w:rsidR="00A93BD9" w:rsidRPr="00362AB4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362AB4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5-Ⅳ-4  應用閱讀策略增進學習效能，整合跨領域知識轉化為解決問題的能力。</w:t>
            </w:r>
          </w:p>
          <w:p w14:paraId="70854A64" w14:textId="77777777" w:rsidR="00A93BD9" w:rsidRPr="00362AB4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362AB4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6-Ⅳ-3  靈活運用仿寫、改寫等技巧，增進寫作能力。</w:t>
            </w:r>
          </w:p>
          <w:p w14:paraId="4483C534" w14:textId="77777777" w:rsidR="00A93BD9" w:rsidRPr="00362AB4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362AB4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6-Ⅳ-4  依據需求書寫各類文本。</w:t>
            </w:r>
          </w:p>
          <w:p w14:paraId="0E3144DE" w14:textId="77777777" w:rsidR="00A93BD9" w:rsidRPr="00362AB4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4"/>
              </w:rPr>
            </w:pPr>
            <w:r w:rsidRPr="00362AB4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6-Ⅳ-6  運用資訊科技編輯作品，發表個人見解、分享寫作樂趣。</w:t>
            </w:r>
          </w:p>
        </w:tc>
        <w:tc>
          <w:tcPr>
            <w:tcW w:w="5953" w:type="dxa"/>
          </w:tcPr>
          <w:p w14:paraId="132BBE7C" w14:textId="77777777" w:rsidR="00A93BD9" w:rsidRPr="00362AB4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362AB4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Ab-Ⅳ-5  5,000個常用語詞的使用。</w:t>
            </w:r>
          </w:p>
          <w:p w14:paraId="1037599E" w14:textId="77777777" w:rsidR="00A93BD9" w:rsidRPr="00362AB4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362AB4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Ac-Ⅳ-3 文句表達的邏輯與意義。</w:t>
            </w:r>
          </w:p>
          <w:p w14:paraId="3675A936" w14:textId="77777777" w:rsidR="00A93BD9" w:rsidRPr="00362AB4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362AB4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Ad-Ⅳ-1篇章的主旨、結構、寓意與分析。</w:t>
            </w:r>
          </w:p>
          <w:p w14:paraId="5AE959E7" w14:textId="77777777" w:rsidR="00A93BD9" w:rsidRPr="00362AB4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362AB4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Ad-Ⅳ-2新詩、現代散文、現代小說、劇本。</w:t>
            </w:r>
          </w:p>
          <w:p w14:paraId="452AD23A" w14:textId="77777777" w:rsidR="00A93BD9" w:rsidRPr="00362AB4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362AB4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◎Bd-Ⅳ-1以事實、理論為論據，達到說服、建構、批判等目的。</w:t>
            </w:r>
          </w:p>
          <w:p w14:paraId="16CFD6B6" w14:textId="77777777" w:rsidR="00A93BD9" w:rsidRPr="00362AB4" w:rsidRDefault="00A93BD9" w:rsidP="00A93BD9">
            <w:pPr>
              <w:widowControl/>
              <w:autoSpaceDN w:val="0"/>
              <w:jc w:val="both"/>
              <w:textAlignment w:val="baseline"/>
              <w:rPr>
                <w:rFonts w:ascii="標楷體" w:eastAsia="標楷體" w:hAnsi="標楷體"/>
                <w:color w:val="000000"/>
                <w:kern w:val="3"/>
                <w:szCs w:val="24"/>
              </w:rPr>
            </w:pPr>
            <w:r w:rsidRPr="00362AB4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Bd-Ⅳ-2論證方式如比較、比喻等。</w:t>
            </w:r>
          </w:p>
          <w:p w14:paraId="3E6CBD37" w14:textId="77777777" w:rsidR="00A93BD9" w:rsidRPr="00362AB4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4"/>
              </w:rPr>
            </w:pPr>
            <w:r w:rsidRPr="00362AB4">
              <w:rPr>
                <w:rFonts w:ascii="標楷體" w:eastAsia="標楷體" w:hAnsi="標楷體" w:hint="eastAsia"/>
                <w:color w:val="000000"/>
                <w:kern w:val="3"/>
                <w:szCs w:val="24"/>
              </w:rPr>
              <w:t>◎Ca-Ⅳ-2 各類文本中表現科技文明演進、生存環境發展的文化內涵。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3AA30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1.</w:t>
            </w:r>
            <w:r w:rsidRPr="00A01E1A">
              <w:rPr>
                <w:rFonts w:ascii="標楷體" w:eastAsia="標楷體" w:hAnsi="標楷體" w:hint="eastAsia"/>
                <w:szCs w:val="24"/>
              </w:rPr>
              <w:t>口頭評量</w:t>
            </w:r>
          </w:p>
          <w:p w14:paraId="5DC4F104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2.</w:t>
            </w:r>
            <w:r w:rsidRPr="00A01E1A">
              <w:rPr>
                <w:rFonts w:ascii="標楷體" w:eastAsia="標楷體" w:hAnsi="標楷體" w:hint="eastAsia"/>
                <w:szCs w:val="24"/>
              </w:rPr>
              <w:t>作業評量</w:t>
            </w:r>
          </w:p>
          <w:p w14:paraId="675F10C6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3.</w:t>
            </w:r>
            <w:r w:rsidRPr="00A01E1A">
              <w:rPr>
                <w:rFonts w:ascii="標楷體" w:eastAsia="標楷體" w:hAnsi="標楷體" w:hint="eastAsia"/>
                <w:szCs w:val="24"/>
              </w:rPr>
              <w:t>紙筆測驗</w:t>
            </w:r>
          </w:p>
          <w:p w14:paraId="45137277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4"/>
              </w:rPr>
            </w:pPr>
            <w:r w:rsidRPr="00A01E1A">
              <w:rPr>
                <w:rFonts w:ascii="標楷體" w:eastAsia="標楷體" w:hAnsi="標楷體"/>
                <w:szCs w:val="24"/>
              </w:rPr>
              <w:t>4.</w:t>
            </w:r>
            <w:r w:rsidRPr="00A01E1A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B26B6" w14:textId="77777777" w:rsidR="00A93BD9" w:rsidRPr="00A01E1A" w:rsidRDefault="00A93BD9" w:rsidP="00A93BD9">
            <w:pPr>
              <w:rPr>
                <w:rFonts w:ascii="標楷體" w:eastAsia="標楷體" w:hAnsi="標楷體"/>
                <w:b/>
                <w:szCs w:val="24"/>
              </w:rPr>
            </w:pPr>
            <w:r w:rsidRPr="00A01E1A">
              <w:rPr>
                <w:rFonts w:ascii="標楷體" w:eastAsia="標楷體" w:hAnsi="標楷體" w:hint="eastAsia"/>
                <w:b/>
                <w:szCs w:val="24"/>
              </w:rPr>
              <w:t>品德教育</w:t>
            </w:r>
          </w:p>
          <w:p w14:paraId="2AA8C1AD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品 EJU4自律負責。</w:t>
            </w:r>
          </w:p>
          <w:p w14:paraId="271ACE1C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品 J8理性溝通與問題解決。</w:t>
            </w:r>
          </w:p>
          <w:p w14:paraId="2523218D" w14:textId="77777777" w:rsidR="00A93BD9" w:rsidRPr="00A01E1A" w:rsidRDefault="00A93BD9" w:rsidP="00A93BD9">
            <w:pPr>
              <w:rPr>
                <w:rFonts w:ascii="標楷體" w:eastAsia="標楷體" w:hAnsi="標楷體"/>
                <w:b/>
                <w:szCs w:val="24"/>
              </w:rPr>
            </w:pPr>
            <w:r w:rsidRPr="00A01E1A">
              <w:rPr>
                <w:rFonts w:ascii="標楷體" w:eastAsia="標楷體" w:hAnsi="標楷體" w:hint="eastAsia"/>
                <w:b/>
                <w:szCs w:val="24"/>
              </w:rPr>
              <w:t>閱讀素養教育</w:t>
            </w:r>
          </w:p>
          <w:p w14:paraId="4FCAF3A4" w14:textId="77777777" w:rsidR="00A93BD9" w:rsidRPr="00A01E1A" w:rsidRDefault="00A93BD9" w:rsidP="00A93BD9">
            <w:pPr>
              <w:rPr>
                <w:rFonts w:ascii="標楷體" w:eastAsia="標楷體" w:hAnsi="標楷體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閱 J1發展多元文本的閱讀策略。</w:t>
            </w:r>
          </w:p>
          <w:p w14:paraId="37F1B71E" w14:textId="77777777" w:rsidR="00A93BD9" w:rsidRPr="00A01E1A" w:rsidRDefault="00A93BD9" w:rsidP="00A93BD9">
            <w:pPr>
              <w:spacing w:line="26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A01E1A">
              <w:rPr>
                <w:rFonts w:ascii="標楷體" w:eastAsia="標楷體" w:hAnsi="標楷體" w:hint="eastAsia"/>
                <w:szCs w:val="24"/>
              </w:rPr>
              <w:t>閱 J8在學習上遇到問題時，願意尋找課外資料，解決困難。</w:t>
            </w:r>
          </w:p>
        </w:tc>
        <w:tc>
          <w:tcPr>
            <w:tcW w:w="21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AB9E3" w14:textId="70691860" w:rsidR="00A93BD9" w:rsidRPr="00A01E1A" w:rsidRDefault="00A93BD9" w:rsidP="00A93B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A93BD9" w:rsidRPr="00A01E1A" w14:paraId="2BD724A5" w14:textId="77777777" w:rsidTr="00AA7317">
        <w:trPr>
          <w:trHeight w:val="720"/>
          <w:jc w:val="center"/>
        </w:trPr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1C5A0FD" w14:textId="77777777" w:rsidR="00A93BD9" w:rsidRPr="00A01E1A" w:rsidRDefault="00A93BD9" w:rsidP="00A93BD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01E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教學設施</w:t>
            </w:r>
          </w:p>
          <w:p w14:paraId="45BDF056" w14:textId="77777777" w:rsidR="00A93BD9" w:rsidRPr="00A01E1A" w:rsidRDefault="00A93BD9" w:rsidP="00A93BD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01E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216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6BBA4E" w14:textId="7B17AAF1" w:rsidR="00A93BD9" w:rsidRPr="00A01E1A" w:rsidRDefault="00A93BD9" w:rsidP="00A93BD9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01E1A">
              <w:rPr>
                <w:rFonts w:ascii="標楷體" w:eastAsia="標楷體" w:hAnsi="標楷體" w:cs="新細明體" w:hint="eastAsia"/>
                <w:kern w:val="0"/>
                <w:szCs w:val="24"/>
              </w:rPr>
              <w:t>相關書籍</w:t>
            </w:r>
            <w:r w:rsidRPr="00A01E1A">
              <w:rPr>
                <w:rFonts w:ascii="標楷體" w:eastAsia="標楷體" w:hAnsi="標楷體" w:cs="新細明體"/>
                <w:kern w:val="0"/>
                <w:szCs w:val="24"/>
              </w:rPr>
              <w:t>、</w:t>
            </w:r>
            <w:r w:rsidRPr="00A01E1A">
              <w:rPr>
                <w:rFonts w:ascii="標楷體" w:eastAsia="標楷體" w:hAnsi="標楷體" w:cs="新細明體" w:hint="eastAsia"/>
                <w:kern w:val="0"/>
                <w:szCs w:val="24"/>
              </w:rPr>
              <w:t>報章雜誌</w:t>
            </w:r>
            <w:r w:rsidRPr="00A01E1A">
              <w:rPr>
                <w:rFonts w:ascii="標楷體" w:eastAsia="標楷體" w:hAnsi="標楷體" w:cs="新細明體"/>
                <w:kern w:val="0"/>
                <w:szCs w:val="24"/>
              </w:rPr>
              <w:t>、</w:t>
            </w:r>
            <w:r w:rsidRPr="00A01E1A">
              <w:rPr>
                <w:rFonts w:ascii="標楷體" w:eastAsia="標楷體" w:hAnsi="標楷體" w:cs="新細明體" w:hint="eastAsia"/>
                <w:kern w:val="0"/>
                <w:szCs w:val="24"/>
              </w:rPr>
              <w:t>網站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資訊</w:t>
            </w:r>
            <w:r w:rsidRPr="00A01E1A">
              <w:rPr>
                <w:rFonts w:ascii="標楷體" w:eastAsia="標楷體" w:hAnsi="標楷體" w:cs="新細明體"/>
                <w:kern w:val="0"/>
                <w:szCs w:val="24"/>
              </w:rPr>
              <w:t>、</w:t>
            </w:r>
            <w:r w:rsidRPr="00A01E1A">
              <w:rPr>
                <w:rFonts w:ascii="標楷體" w:eastAsia="標楷體" w:hAnsi="標楷體" w:cs="新細明體" w:hint="eastAsia"/>
                <w:kern w:val="0"/>
                <w:szCs w:val="24"/>
              </w:rPr>
              <w:t>課程相關教學資源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、影音教學光碟</w:t>
            </w:r>
          </w:p>
        </w:tc>
      </w:tr>
      <w:tr w:rsidR="00A93BD9" w:rsidRPr="00A01E1A" w14:paraId="092A578C" w14:textId="77777777" w:rsidTr="00AA7317">
        <w:trPr>
          <w:trHeight w:val="720"/>
          <w:jc w:val="center"/>
        </w:trPr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7A58D67" w14:textId="77777777" w:rsidR="00A93BD9" w:rsidRPr="00A01E1A" w:rsidRDefault="00A93BD9" w:rsidP="00A93BD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01E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  註</w:t>
            </w:r>
          </w:p>
        </w:tc>
        <w:tc>
          <w:tcPr>
            <w:tcW w:w="216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2EA2DA" w14:textId="77777777" w:rsidR="00A93BD9" w:rsidRPr="00A01E1A" w:rsidRDefault="00A93BD9" w:rsidP="00A93BD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</w:tbl>
    <w:p w14:paraId="386D3AE0" w14:textId="77777777" w:rsidR="005D457E" w:rsidRDefault="005D457E"/>
    <w:sectPr w:rsidR="005D457E" w:rsidSect="00A22780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4780B3" w14:textId="77777777" w:rsidR="00FC1121" w:rsidRDefault="00FC1121" w:rsidP="005E7FF7">
      <w:r>
        <w:separator/>
      </w:r>
    </w:p>
  </w:endnote>
  <w:endnote w:type="continuationSeparator" w:id="0">
    <w:p w14:paraId="08842C30" w14:textId="77777777" w:rsidR="00FC1121" w:rsidRDefault="00FC1121" w:rsidP="005E7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D6F91F" w14:textId="77777777" w:rsidR="00FC1121" w:rsidRDefault="00FC1121" w:rsidP="005E7FF7">
      <w:r>
        <w:separator/>
      </w:r>
    </w:p>
  </w:footnote>
  <w:footnote w:type="continuationSeparator" w:id="0">
    <w:p w14:paraId="2509E4F3" w14:textId="77777777" w:rsidR="00FC1121" w:rsidRDefault="00FC1121" w:rsidP="005E7F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B2698"/>
    <w:multiLevelType w:val="hybridMultilevel"/>
    <w:tmpl w:val="3A90354A"/>
    <w:lvl w:ilvl="0" w:tplc="9DE60170">
      <w:start w:val="1"/>
      <w:numFmt w:val="decimal"/>
      <w:lvlText w:val="%1."/>
      <w:lvlJc w:val="left"/>
      <w:pPr>
        <w:ind w:left="360" w:hanging="360"/>
      </w:pPr>
      <w:rPr>
        <w:rFonts w:hAnsi="標楷體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E3E10C1"/>
    <w:multiLevelType w:val="hybridMultilevel"/>
    <w:tmpl w:val="3238FDF4"/>
    <w:lvl w:ilvl="0" w:tplc="410CB706">
      <w:start w:val="1"/>
      <w:numFmt w:val="decimal"/>
      <w:lvlText w:val="%1."/>
      <w:lvlJc w:val="left"/>
      <w:pPr>
        <w:ind w:left="252" w:hanging="360"/>
      </w:pPr>
      <w:rPr>
        <w:rFonts w:hAnsi="標楷體"/>
      </w:rPr>
    </w:lvl>
    <w:lvl w:ilvl="1" w:tplc="04090019">
      <w:start w:val="1"/>
      <w:numFmt w:val="ideographTraditional"/>
      <w:lvlText w:val="%2、"/>
      <w:lvlJc w:val="left"/>
      <w:pPr>
        <w:ind w:left="852" w:hanging="480"/>
      </w:pPr>
    </w:lvl>
    <w:lvl w:ilvl="2" w:tplc="0409001B">
      <w:start w:val="1"/>
      <w:numFmt w:val="lowerRoman"/>
      <w:lvlText w:val="%3."/>
      <w:lvlJc w:val="right"/>
      <w:pPr>
        <w:ind w:left="1332" w:hanging="480"/>
      </w:pPr>
    </w:lvl>
    <w:lvl w:ilvl="3" w:tplc="0409000F">
      <w:start w:val="1"/>
      <w:numFmt w:val="decimal"/>
      <w:lvlText w:val="%4."/>
      <w:lvlJc w:val="left"/>
      <w:pPr>
        <w:ind w:left="1812" w:hanging="480"/>
      </w:pPr>
    </w:lvl>
    <w:lvl w:ilvl="4" w:tplc="04090019">
      <w:start w:val="1"/>
      <w:numFmt w:val="ideographTraditional"/>
      <w:lvlText w:val="%5、"/>
      <w:lvlJc w:val="left"/>
      <w:pPr>
        <w:ind w:left="2292" w:hanging="480"/>
      </w:pPr>
    </w:lvl>
    <w:lvl w:ilvl="5" w:tplc="0409001B">
      <w:start w:val="1"/>
      <w:numFmt w:val="lowerRoman"/>
      <w:lvlText w:val="%6."/>
      <w:lvlJc w:val="right"/>
      <w:pPr>
        <w:ind w:left="2772" w:hanging="480"/>
      </w:pPr>
    </w:lvl>
    <w:lvl w:ilvl="6" w:tplc="0409000F">
      <w:start w:val="1"/>
      <w:numFmt w:val="decimal"/>
      <w:lvlText w:val="%7."/>
      <w:lvlJc w:val="left"/>
      <w:pPr>
        <w:ind w:left="3252" w:hanging="480"/>
      </w:pPr>
    </w:lvl>
    <w:lvl w:ilvl="7" w:tplc="04090019">
      <w:start w:val="1"/>
      <w:numFmt w:val="ideographTraditional"/>
      <w:lvlText w:val="%8、"/>
      <w:lvlJc w:val="left"/>
      <w:pPr>
        <w:ind w:left="3732" w:hanging="480"/>
      </w:pPr>
    </w:lvl>
    <w:lvl w:ilvl="8" w:tplc="0409001B">
      <w:start w:val="1"/>
      <w:numFmt w:val="lowerRoman"/>
      <w:lvlText w:val="%9."/>
      <w:lvlJc w:val="right"/>
      <w:pPr>
        <w:ind w:left="4212" w:hanging="480"/>
      </w:pPr>
    </w:lvl>
  </w:abstractNum>
  <w:abstractNum w:abstractNumId="2" w15:restartNumberingAfterBreak="0">
    <w:nsid w:val="15797C71"/>
    <w:multiLevelType w:val="hybridMultilevel"/>
    <w:tmpl w:val="87B482E4"/>
    <w:lvl w:ilvl="0" w:tplc="105C030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6C41D12"/>
    <w:multiLevelType w:val="hybridMultilevel"/>
    <w:tmpl w:val="C2F4A5A4"/>
    <w:lvl w:ilvl="0" w:tplc="3C3E7E7C">
      <w:start w:val="1"/>
      <w:numFmt w:val="decimal"/>
      <w:lvlText w:val="%1."/>
      <w:lvlJc w:val="left"/>
      <w:pPr>
        <w:ind w:left="252" w:hanging="360"/>
      </w:pPr>
      <w:rPr>
        <w:rFonts w:hAnsi="標楷體"/>
      </w:rPr>
    </w:lvl>
    <w:lvl w:ilvl="1" w:tplc="04090019">
      <w:start w:val="1"/>
      <w:numFmt w:val="ideographTraditional"/>
      <w:lvlText w:val="%2、"/>
      <w:lvlJc w:val="left"/>
      <w:pPr>
        <w:ind w:left="852" w:hanging="480"/>
      </w:pPr>
    </w:lvl>
    <w:lvl w:ilvl="2" w:tplc="0409001B">
      <w:start w:val="1"/>
      <w:numFmt w:val="lowerRoman"/>
      <w:lvlText w:val="%3."/>
      <w:lvlJc w:val="right"/>
      <w:pPr>
        <w:ind w:left="1332" w:hanging="480"/>
      </w:pPr>
    </w:lvl>
    <w:lvl w:ilvl="3" w:tplc="0409000F">
      <w:start w:val="1"/>
      <w:numFmt w:val="decimal"/>
      <w:lvlText w:val="%4."/>
      <w:lvlJc w:val="left"/>
      <w:pPr>
        <w:ind w:left="1812" w:hanging="480"/>
      </w:pPr>
    </w:lvl>
    <w:lvl w:ilvl="4" w:tplc="04090019">
      <w:start w:val="1"/>
      <w:numFmt w:val="ideographTraditional"/>
      <w:lvlText w:val="%5、"/>
      <w:lvlJc w:val="left"/>
      <w:pPr>
        <w:ind w:left="2292" w:hanging="480"/>
      </w:pPr>
    </w:lvl>
    <w:lvl w:ilvl="5" w:tplc="0409001B">
      <w:start w:val="1"/>
      <w:numFmt w:val="lowerRoman"/>
      <w:lvlText w:val="%6."/>
      <w:lvlJc w:val="right"/>
      <w:pPr>
        <w:ind w:left="2772" w:hanging="480"/>
      </w:pPr>
    </w:lvl>
    <w:lvl w:ilvl="6" w:tplc="0409000F">
      <w:start w:val="1"/>
      <w:numFmt w:val="decimal"/>
      <w:lvlText w:val="%7."/>
      <w:lvlJc w:val="left"/>
      <w:pPr>
        <w:ind w:left="3252" w:hanging="480"/>
      </w:pPr>
    </w:lvl>
    <w:lvl w:ilvl="7" w:tplc="04090019">
      <w:start w:val="1"/>
      <w:numFmt w:val="ideographTraditional"/>
      <w:lvlText w:val="%8、"/>
      <w:lvlJc w:val="left"/>
      <w:pPr>
        <w:ind w:left="3732" w:hanging="480"/>
      </w:pPr>
    </w:lvl>
    <w:lvl w:ilvl="8" w:tplc="0409001B">
      <w:start w:val="1"/>
      <w:numFmt w:val="lowerRoman"/>
      <w:lvlText w:val="%9."/>
      <w:lvlJc w:val="right"/>
      <w:pPr>
        <w:ind w:left="4212" w:hanging="480"/>
      </w:pPr>
    </w:lvl>
  </w:abstractNum>
  <w:abstractNum w:abstractNumId="4" w15:restartNumberingAfterBreak="0">
    <w:nsid w:val="19C95EEB"/>
    <w:multiLevelType w:val="hybridMultilevel"/>
    <w:tmpl w:val="50B0CA0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E6A7DA4"/>
    <w:multiLevelType w:val="hybridMultilevel"/>
    <w:tmpl w:val="C2F4A5A4"/>
    <w:lvl w:ilvl="0" w:tplc="3C3E7E7C">
      <w:start w:val="1"/>
      <w:numFmt w:val="decimal"/>
      <w:lvlText w:val="%1."/>
      <w:lvlJc w:val="left"/>
      <w:pPr>
        <w:ind w:left="252" w:hanging="360"/>
      </w:pPr>
      <w:rPr>
        <w:rFonts w:hAnsi="標楷體"/>
      </w:rPr>
    </w:lvl>
    <w:lvl w:ilvl="1" w:tplc="04090019">
      <w:start w:val="1"/>
      <w:numFmt w:val="ideographTraditional"/>
      <w:lvlText w:val="%2、"/>
      <w:lvlJc w:val="left"/>
      <w:pPr>
        <w:ind w:left="852" w:hanging="480"/>
      </w:pPr>
    </w:lvl>
    <w:lvl w:ilvl="2" w:tplc="0409001B">
      <w:start w:val="1"/>
      <w:numFmt w:val="lowerRoman"/>
      <w:lvlText w:val="%3."/>
      <w:lvlJc w:val="right"/>
      <w:pPr>
        <w:ind w:left="1332" w:hanging="480"/>
      </w:pPr>
    </w:lvl>
    <w:lvl w:ilvl="3" w:tplc="0409000F">
      <w:start w:val="1"/>
      <w:numFmt w:val="decimal"/>
      <w:lvlText w:val="%4."/>
      <w:lvlJc w:val="left"/>
      <w:pPr>
        <w:ind w:left="1812" w:hanging="480"/>
      </w:pPr>
    </w:lvl>
    <w:lvl w:ilvl="4" w:tplc="04090019">
      <w:start w:val="1"/>
      <w:numFmt w:val="ideographTraditional"/>
      <w:lvlText w:val="%5、"/>
      <w:lvlJc w:val="left"/>
      <w:pPr>
        <w:ind w:left="2292" w:hanging="480"/>
      </w:pPr>
    </w:lvl>
    <w:lvl w:ilvl="5" w:tplc="0409001B">
      <w:start w:val="1"/>
      <w:numFmt w:val="lowerRoman"/>
      <w:lvlText w:val="%6."/>
      <w:lvlJc w:val="right"/>
      <w:pPr>
        <w:ind w:left="2772" w:hanging="480"/>
      </w:pPr>
    </w:lvl>
    <w:lvl w:ilvl="6" w:tplc="0409000F">
      <w:start w:val="1"/>
      <w:numFmt w:val="decimal"/>
      <w:lvlText w:val="%7."/>
      <w:lvlJc w:val="left"/>
      <w:pPr>
        <w:ind w:left="3252" w:hanging="480"/>
      </w:pPr>
    </w:lvl>
    <w:lvl w:ilvl="7" w:tplc="04090019">
      <w:start w:val="1"/>
      <w:numFmt w:val="ideographTraditional"/>
      <w:lvlText w:val="%8、"/>
      <w:lvlJc w:val="left"/>
      <w:pPr>
        <w:ind w:left="3732" w:hanging="480"/>
      </w:pPr>
    </w:lvl>
    <w:lvl w:ilvl="8" w:tplc="0409001B">
      <w:start w:val="1"/>
      <w:numFmt w:val="lowerRoman"/>
      <w:lvlText w:val="%9."/>
      <w:lvlJc w:val="right"/>
      <w:pPr>
        <w:ind w:left="4212" w:hanging="480"/>
      </w:pPr>
    </w:lvl>
  </w:abstractNum>
  <w:abstractNum w:abstractNumId="6" w15:restartNumberingAfterBreak="0">
    <w:nsid w:val="1FD67D27"/>
    <w:multiLevelType w:val="hybridMultilevel"/>
    <w:tmpl w:val="123E418C"/>
    <w:lvl w:ilvl="0" w:tplc="9DE60170">
      <w:start w:val="1"/>
      <w:numFmt w:val="decimal"/>
      <w:lvlText w:val="%1."/>
      <w:lvlJc w:val="left"/>
      <w:pPr>
        <w:ind w:left="360" w:hanging="360"/>
      </w:pPr>
      <w:rPr>
        <w:rFonts w:hAnsi="標楷體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980536F"/>
    <w:multiLevelType w:val="hybridMultilevel"/>
    <w:tmpl w:val="02CED600"/>
    <w:lvl w:ilvl="0" w:tplc="410CB706">
      <w:start w:val="1"/>
      <w:numFmt w:val="decimal"/>
      <w:lvlText w:val="%1."/>
      <w:lvlJc w:val="left"/>
      <w:pPr>
        <w:ind w:left="252" w:hanging="360"/>
      </w:pPr>
      <w:rPr>
        <w:rFonts w:hAnsi="標楷體"/>
      </w:rPr>
    </w:lvl>
    <w:lvl w:ilvl="1" w:tplc="04090019">
      <w:start w:val="1"/>
      <w:numFmt w:val="ideographTraditional"/>
      <w:lvlText w:val="%2、"/>
      <w:lvlJc w:val="left"/>
      <w:pPr>
        <w:ind w:left="852" w:hanging="480"/>
      </w:pPr>
    </w:lvl>
    <w:lvl w:ilvl="2" w:tplc="0409001B">
      <w:start w:val="1"/>
      <w:numFmt w:val="lowerRoman"/>
      <w:lvlText w:val="%3."/>
      <w:lvlJc w:val="right"/>
      <w:pPr>
        <w:ind w:left="1332" w:hanging="480"/>
      </w:pPr>
    </w:lvl>
    <w:lvl w:ilvl="3" w:tplc="0409000F">
      <w:start w:val="1"/>
      <w:numFmt w:val="decimal"/>
      <w:lvlText w:val="%4."/>
      <w:lvlJc w:val="left"/>
      <w:pPr>
        <w:ind w:left="1812" w:hanging="480"/>
      </w:pPr>
    </w:lvl>
    <w:lvl w:ilvl="4" w:tplc="04090019">
      <w:start w:val="1"/>
      <w:numFmt w:val="ideographTraditional"/>
      <w:lvlText w:val="%5、"/>
      <w:lvlJc w:val="left"/>
      <w:pPr>
        <w:ind w:left="2292" w:hanging="480"/>
      </w:pPr>
    </w:lvl>
    <w:lvl w:ilvl="5" w:tplc="0409001B">
      <w:start w:val="1"/>
      <w:numFmt w:val="lowerRoman"/>
      <w:lvlText w:val="%6."/>
      <w:lvlJc w:val="right"/>
      <w:pPr>
        <w:ind w:left="2772" w:hanging="480"/>
      </w:pPr>
    </w:lvl>
    <w:lvl w:ilvl="6" w:tplc="0409000F">
      <w:start w:val="1"/>
      <w:numFmt w:val="decimal"/>
      <w:lvlText w:val="%7."/>
      <w:lvlJc w:val="left"/>
      <w:pPr>
        <w:ind w:left="3252" w:hanging="480"/>
      </w:pPr>
    </w:lvl>
    <w:lvl w:ilvl="7" w:tplc="04090019">
      <w:start w:val="1"/>
      <w:numFmt w:val="ideographTraditional"/>
      <w:lvlText w:val="%8、"/>
      <w:lvlJc w:val="left"/>
      <w:pPr>
        <w:ind w:left="3732" w:hanging="480"/>
      </w:pPr>
    </w:lvl>
    <w:lvl w:ilvl="8" w:tplc="0409001B">
      <w:start w:val="1"/>
      <w:numFmt w:val="lowerRoman"/>
      <w:lvlText w:val="%9."/>
      <w:lvlJc w:val="right"/>
      <w:pPr>
        <w:ind w:left="4212" w:hanging="480"/>
      </w:pPr>
    </w:lvl>
  </w:abstractNum>
  <w:abstractNum w:abstractNumId="8" w15:restartNumberingAfterBreak="0">
    <w:nsid w:val="36EF2D68"/>
    <w:multiLevelType w:val="hybridMultilevel"/>
    <w:tmpl w:val="0EECE1C6"/>
    <w:lvl w:ilvl="0" w:tplc="32DED4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8751D16"/>
    <w:multiLevelType w:val="hybridMultilevel"/>
    <w:tmpl w:val="4E34AEEC"/>
    <w:lvl w:ilvl="0" w:tplc="FE48C5B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A0624D6"/>
    <w:multiLevelType w:val="hybridMultilevel"/>
    <w:tmpl w:val="5AE6BC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11E6DCF"/>
    <w:multiLevelType w:val="hybridMultilevel"/>
    <w:tmpl w:val="96EC58FA"/>
    <w:lvl w:ilvl="0" w:tplc="410CB706">
      <w:start w:val="1"/>
      <w:numFmt w:val="decimal"/>
      <w:lvlText w:val="%1."/>
      <w:lvlJc w:val="left"/>
      <w:pPr>
        <w:ind w:left="252" w:hanging="360"/>
      </w:pPr>
      <w:rPr>
        <w:rFonts w:hAnsi="標楷體"/>
      </w:rPr>
    </w:lvl>
    <w:lvl w:ilvl="1" w:tplc="F490E402">
      <w:start w:val="1"/>
      <w:numFmt w:val="decimal"/>
      <w:lvlText w:val="%2."/>
      <w:lvlJc w:val="left"/>
      <w:pPr>
        <w:ind w:left="732" w:hanging="360"/>
      </w:pPr>
      <w:rPr>
        <w:rFonts w:hAnsi="標楷體"/>
      </w:rPr>
    </w:lvl>
    <w:lvl w:ilvl="2" w:tplc="0409001B">
      <w:start w:val="1"/>
      <w:numFmt w:val="lowerRoman"/>
      <w:lvlText w:val="%3."/>
      <w:lvlJc w:val="right"/>
      <w:pPr>
        <w:ind w:left="1332" w:hanging="480"/>
      </w:pPr>
    </w:lvl>
    <w:lvl w:ilvl="3" w:tplc="0409000F">
      <w:start w:val="1"/>
      <w:numFmt w:val="decimal"/>
      <w:lvlText w:val="%4."/>
      <w:lvlJc w:val="left"/>
      <w:pPr>
        <w:ind w:left="1812" w:hanging="480"/>
      </w:pPr>
    </w:lvl>
    <w:lvl w:ilvl="4" w:tplc="04090019">
      <w:start w:val="1"/>
      <w:numFmt w:val="ideographTraditional"/>
      <w:lvlText w:val="%5、"/>
      <w:lvlJc w:val="left"/>
      <w:pPr>
        <w:ind w:left="2292" w:hanging="480"/>
      </w:pPr>
    </w:lvl>
    <w:lvl w:ilvl="5" w:tplc="0409001B">
      <w:start w:val="1"/>
      <w:numFmt w:val="lowerRoman"/>
      <w:lvlText w:val="%6."/>
      <w:lvlJc w:val="right"/>
      <w:pPr>
        <w:ind w:left="2772" w:hanging="480"/>
      </w:pPr>
    </w:lvl>
    <w:lvl w:ilvl="6" w:tplc="0409000F">
      <w:start w:val="1"/>
      <w:numFmt w:val="decimal"/>
      <w:lvlText w:val="%7."/>
      <w:lvlJc w:val="left"/>
      <w:pPr>
        <w:ind w:left="3252" w:hanging="480"/>
      </w:pPr>
    </w:lvl>
    <w:lvl w:ilvl="7" w:tplc="04090019">
      <w:start w:val="1"/>
      <w:numFmt w:val="ideographTraditional"/>
      <w:lvlText w:val="%8、"/>
      <w:lvlJc w:val="left"/>
      <w:pPr>
        <w:ind w:left="3732" w:hanging="480"/>
      </w:pPr>
    </w:lvl>
    <w:lvl w:ilvl="8" w:tplc="0409001B">
      <w:start w:val="1"/>
      <w:numFmt w:val="lowerRoman"/>
      <w:lvlText w:val="%9."/>
      <w:lvlJc w:val="right"/>
      <w:pPr>
        <w:ind w:left="4212" w:hanging="480"/>
      </w:pPr>
    </w:lvl>
  </w:abstractNum>
  <w:abstractNum w:abstractNumId="12" w15:restartNumberingAfterBreak="0">
    <w:nsid w:val="44FF1C51"/>
    <w:multiLevelType w:val="hybridMultilevel"/>
    <w:tmpl w:val="60B476A8"/>
    <w:lvl w:ilvl="0" w:tplc="E50EE0B0">
      <w:start w:val="1"/>
      <w:numFmt w:val="decimal"/>
      <w:lvlText w:val="%1."/>
      <w:lvlJc w:val="left"/>
      <w:pPr>
        <w:ind w:left="252" w:hanging="360"/>
      </w:pPr>
      <w:rPr>
        <w:rFonts w:hAnsi="標楷體"/>
      </w:rPr>
    </w:lvl>
    <w:lvl w:ilvl="1" w:tplc="04090019">
      <w:start w:val="1"/>
      <w:numFmt w:val="ideographTraditional"/>
      <w:lvlText w:val="%2、"/>
      <w:lvlJc w:val="left"/>
      <w:pPr>
        <w:ind w:left="852" w:hanging="480"/>
      </w:pPr>
    </w:lvl>
    <w:lvl w:ilvl="2" w:tplc="0409001B">
      <w:start w:val="1"/>
      <w:numFmt w:val="lowerRoman"/>
      <w:lvlText w:val="%3."/>
      <w:lvlJc w:val="right"/>
      <w:pPr>
        <w:ind w:left="1332" w:hanging="480"/>
      </w:pPr>
    </w:lvl>
    <w:lvl w:ilvl="3" w:tplc="0409000F">
      <w:start w:val="1"/>
      <w:numFmt w:val="decimal"/>
      <w:lvlText w:val="%4."/>
      <w:lvlJc w:val="left"/>
      <w:pPr>
        <w:ind w:left="1812" w:hanging="480"/>
      </w:pPr>
    </w:lvl>
    <w:lvl w:ilvl="4" w:tplc="04090019">
      <w:start w:val="1"/>
      <w:numFmt w:val="ideographTraditional"/>
      <w:lvlText w:val="%5、"/>
      <w:lvlJc w:val="left"/>
      <w:pPr>
        <w:ind w:left="2292" w:hanging="480"/>
      </w:pPr>
    </w:lvl>
    <w:lvl w:ilvl="5" w:tplc="0409001B">
      <w:start w:val="1"/>
      <w:numFmt w:val="lowerRoman"/>
      <w:lvlText w:val="%6."/>
      <w:lvlJc w:val="right"/>
      <w:pPr>
        <w:ind w:left="2772" w:hanging="480"/>
      </w:pPr>
    </w:lvl>
    <w:lvl w:ilvl="6" w:tplc="0409000F">
      <w:start w:val="1"/>
      <w:numFmt w:val="decimal"/>
      <w:lvlText w:val="%7."/>
      <w:lvlJc w:val="left"/>
      <w:pPr>
        <w:ind w:left="3252" w:hanging="480"/>
      </w:pPr>
    </w:lvl>
    <w:lvl w:ilvl="7" w:tplc="04090019">
      <w:start w:val="1"/>
      <w:numFmt w:val="ideographTraditional"/>
      <w:lvlText w:val="%8、"/>
      <w:lvlJc w:val="left"/>
      <w:pPr>
        <w:ind w:left="3732" w:hanging="480"/>
      </w:pPr>
    </w:lvl>
    <w:lvl w:ilvl="8" w:tplc="0409001B">
      <w:start w:val="1"/>
      <w:numFmt w:val="lowerRoman"/>
      <w:lvlText w:val="%9."/>
      <w:lvlJc w:val="right"/>
      <w:pPr>
        <w:ind w:left="4212" w:hanging="480"/>
      </w:pPr>
    </w:lvl>
  </w:abstractNum>
  <w:abstractNum w:abstractNumId="13" w15:restartNumberingAfterBreak="0">
    <w:nsid w:val="49B730A6"/>
    <w:multiLevelType w:val="hybridMultilevel"/>
    <w:tmpl w:val="ECEEF65C"/>
    <w:lvl w:ilvl="0" w:tplc="C25CD24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B9E4310"/>
    <w:multiLevelType w:val="hybridMultilevel"/>
    <w:tmpl w:val="415CCE34"/>
    <w:lvl w:ilvl="0" w:tplc="52E221CA">
      <w:start w:val="1"/>
      <w:numFmt w:val="taiwaneseCountingThousand"/>
      <w:suff w:val="nothing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BB359C6"/>
    <w:multiLevelType w:val="hybridMultilevel"/>
    <w:tmpl w:val="8C448B40"/>
    <w:lvl w:ilvl="0" w:tplc="45EE4B9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2002179"/>
    <w:multiLevelType w:val="hybridMultilevel"/>
    <w:tmpl w:val="60B476A8"/>
    <w:lvl w:ilvl="0" w:tplc="FFFFFFFF">
      <w:start w:val="1"/>
      <w:numFmt w:val="decimal"/>
      <w:lvlText w:val="%1."/>
      <w:lvlJc w:val="left"/>
      <w:pPr>
        <w:ind w:left="252" w:hanging="360"/>
      </w:pPr>
      <w:rPr>
        <w:rFonts w:hAnsi="標楷體"/>
      </w:rPr>
    </w:lvl>
    <w:lvl w:ilvl="1" w:tplc="FFFFFFFF">
      <w:start w:val="1"/>
      <w:numFmt w:val="ideographTraditional"/>
      <w:lvlText w:val="%2、"/>
      <w:lvlJc w:val="left"/>
      <w:pPr>
        <w:ind w:left="852" w:hanging="480"/>
      </w:pPr>
    </w:lvl>
    <w:lvl w:ilvl="2" w:tplc="FFFFFFFF">
      <w:start w:val="1"/>
      <w:numFmt w:val="lowerRoman"/>
      <w:lvlText w:val="%3."/>
      <w:lvlJc w:val="right"/>
      <w:pPr>
        <w:ind w:left="1332" w:hanging="480"/>
      </w:pPr>
    </w:lvl>
    <w:lvl w:ilvl="3" w:tplc="FFFFFFFF">
      <w:start w:val="1"/>
      <w:numFmt w:val="decimal"/>
      <w:lvlText w:val="%4."/>
      <w:lvlJc w:val="left"/>
      <w:pPr>
        <w:ind w:left="1812" w:hanging="480"/>
      </w:pPr>
    </w:lvl>
    <w:lvl w:ilvl="4" w:tplc="FFFFFFFF">
      <w:start w:val="1"/>
      <w:numFmt w:val="ideographTraditional"/>
      <w:lvlText w:val="%5、"/>
      <w:lvlJc w:val="left"/>
      <w:pPr>
        <w:ind w:left="2292" w:hanging="480"/>
      </w:pPr>
    </w:lvl>
    <w:lvl w:ilvl="5" w:tplc="FFFFFFFF">
      <w:start w:val="1"/>
      <w:numFmt w:val="lowerRoman"/>
      <w:lvlText w:val="%6."/>
      <w:lvlJc w:val="right"/>
      <w:pPr>
        <w:ind w:left="2772" w:hanging="480"/>
      </w:pPr>
    </w:lvl>
    <w:lvl w:ilvl="6" w:tplc="FFFFFFFF">
      <w:start w:val="1"/>
      <w:numFmt w:val="decimal"/>
      <w:lvlText w:val="%7."/>
      <w:lvlJc w:val="left"/>
      <w:pPr>
        <w:ind w:left="3252" w:hanging="480"/>
      </w:pPr>
    </w:lvl>
    <w:lvl w:ilvl="7" w:tplc="FFFFFFFF">
      <w:start w:val="1"/>
      <w:numFmt w:val="ideographTraditional"/>
      <w:lvlText w:val="%8、"/>
      <w:lvlJc w:val="left"/>
      <w:pPr>
        <w:ind w:left="3732" w:hanging="480"/>
      </w:pPr>
    </w:lvl>
    <w:lvl w:ilvl="8" w:tplc="FFFFFFFF">
      <w:start w:val="1"/>
      <w:numFmt w:val="lowerRoman"/>
      <w:lvlText w:val="%9."/>
      <w:lvlJc w:val="right"/>
      <w:pPr>
        <w:ind w:left="4212" w:hanging="480"/>
      </w:pPr>
    </w:lvl>
  </w:abstractNum>
  <w:abstractNum w:abstractNumId="17" w15:restartNumberingAfterBreak="0">
    <w:nsid w:val="520130F4"/>
    <w:multiLevelType w:val="hybridMultilevel"/>
    <w:tmpl w:val="123E418C"/>
    <w:lvl w:ilvl="0" w:tplc="9DE60170">
      <w:start w:val="1"/>
      <w:numFmt w:val="decimal"/>
      <w:lvlText w:val="%1."/>
      <w:lvlJc w:val="left"/>
      <w:pPr>
        <w:ind w:left="360" w:hanging="360"/>
      </w:pPr>
      <w:rPr>
        <w:rFonts w:hAnsi="標楷體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31F12AB"/>
    <w:multiLevelType w:val="hybridMultilevel"/>
    <w:tmpl w:val="D52C7A7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8434880"/>
    <w:multiLevelType w:val="hybridMultilevel"/>
    <w:tmpl w:val="1940F11C"/>
    <w:lvl w:ilvl="0" w:tplc="6D34C118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FAB65A4"/>
    <w:multiLevelType w:val="hybridMultilevel"/>
    <w:tmpl w:val="A8DE01D2"/>
    <w:lvl w:ilvl="0" w:tplc="CA722BC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22D3036"/>
    <w:multiLevelType w:val="hybridMultilevel"/>
    <w:tmpl w:val="6C545DA0"/>
    <w:lvl w:ilvl="0" w:tplc="735E3B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686771F3"/>
    <w:multiLevelType w:val="hybridMultilevel"/>
    <w:tmpl w:val="93B03BD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693A28DA"/>
    <w:multiLevelType w:val="hybridMultilevel"/>
    <w:tmpl w:val="C5E8D64C"/>
    <w:lvl w:ilvl="0" w:tplc="D1BC926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70BE78DF"/>
    <w:multiLevelType w:val="hybridMultilevel"/>
    <w:tmpl w:val="ECEEF65C"/>
    <w:lvl w:ilvl="0" w:tplc="C25CD24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79B85579"/>
    <w:multiLevelType w:val="hybridMultilevel"/>
    <w:tmpl w:val="B986FAB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7B2E76D1"/>
    <w:multiLevelType w:val="hybridMultilevel"/>
    <w:tmpl w:val="1756B6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4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5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0"/>
  </w:num>
  <w:num w:numId="17">
    <w:abstractNumId w:val="1"/>
  </w:num>
  <w:num w:numId="18">
    <w:abstractNumId w:val="18"/>
  </w:num>
  <w:num w:numId="19">
    <w:abstractNumId w:val="8"/>
  </w:num>
  <w:num w:numId="20">
    <w:abstractNumId w:val="19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24"/>
  </w:num>
  <w:num w:numId="27">
    <w:abstractNumId w:val="9"/>
  </w:num>
  <w:num w:numId="28">
    <w:abstractNumId w:val="0"/>
  </w:num>
  <w:num w:numId="29">
    <w:abstractNumId w:val="25"/>
  </w:num>
  <w:num w:numId="30">
    <w:abstractNumId w:val="12"/>
  </w:num>
  <w:num w:numId="31">
    <w:abstractNumId w:val="16"/>
  </w:num>
  <w:num w:numId="32">
    <w:abstractNumId w:val="21"/>
  </w:num>
  <w:num w:numId="33">
    <w:abstractNumId w:val="4"/>
  </w:num>
  <w:num w:numId="34">
    <w:abstractNumId w:val="26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D61"/>
    <w:rsid w:val="00000A4B"/>
    <w:rsid w:val="000018CF"/>
    <w:rsid w:val="00005175"/>
    <w:rsid w:val="000104C2"/>
    <w:rsid w:val="00015BD8"/>
    <w:rsid w:val="00025B05"/>
    <w:rsid w:val="00025F4F"/>
    <w:rsid w:val="00043A9F"/>
    <w:rsid w:val="00054923"/>
    <w:rsid w:val="00055B1A"/>
    <w:rsid w:val="0005656E"/>
    <w:rsid w:val="00061E0A"/>
    <w:rsid w:val="000774CF"/>
    <w:rsid w:val="00086270"/>
    <w:rsid w:val="00095103"/>
    <w:rsid w:val="0009658D"/>
    <w:rsid w:val="000A3F21"/>
    <w:rsid w:val="000B5C77"/>
    <w:rsid w:val="000E5CAA"/>
    <w:rsid w:val="000F28C9"/>
    <w:rsid w:val="000F3F1F"/>
    <w:rsid w:val="00104AAF"/>
    <w:rsid w:val="00113B7B"/>
    <w:rsid w:val="00132FA6"/>
    <w:rsid w:val="00135569"/>
    <w:rsid w:val="001414E2"/>
    <w:rsid w:val="001544E9"/>
    <w:rsid w:val="00162BA1"/>
    <w:rsid w:val="00173BF8"/>
    <w:rsid w:val="0019171D"/>
    <w:rsid w:val="001A53FD"/>
    <w:rsid w:val="001B2C2E"/>
    <w:rsid w:val="001B3A53"/>
    <w:rsid w:val="001C63A4"/>
    <w:rsid w:val="001C7057"/>
    <w:rsid w:val="001D2B8B"/>
    <w:rsid w:val="001D6988"/>
    <w:rsid w:val="001E18FB"/>
    <w:rsid w:val="001E2808"/>
    <w:rsid w:val="001F2B97"/>
    <w:rsid w:val="001F36EE"/>
    <w:rsid w:val="001F730B"/>
    <w:rsid w:val="0020069B"/>
    <w:rsid w:val="002101B5"/>
    <w:rsid w:val="00213F79"/>
    <w:rsid w:val="00224228"/>
    <w:rsid w:val="00246EC7"/>
    <w:rsid w:val="002476E2"/>
    <w:rsid w:val="00257515"/>
    <w:rsid w:val="0026365F"/>
    <w:rsid w:val="002714C0"/>
    <w:rsid w:val="0027479E"/>
    <w:rsid w:val="0028123D"/>
    <w:rsid w:val="00285BE0"/>
    <w:rsid w:val="00287600"/>
    <w:rsid w:val="00287C65"/>
    <w:rsid w:val="0029358F"/>
    <w:rsid w:val="002A7598"/>
    <w:rsid w:val="002A77BD"/>
    <w:rsid w:val="002C40DA"/>
    <w:rsid w:val="002C6451"/>
    <w:rsid w:val="002E0C8B"/>
    <w:rsid w:val="002E13E7"/>
    <w:rsid w:val="0030393A"/>
    <w:rsid w:val="003071B2"/>
    <w:rsid w:val="0031644C"/>
    <w:rsid w:val="00331F58"/>
    <w:rsid w:val="003357B3"/>
    <w:rsid w:val="00341477"/>
    <w:rsid w:val="003500EF"/>
    <w:rsid w:val="00362AB4"/>
    <w:rsid w:val="0037192E"/>
    <w:rsid w:val="00376A5B"/>
    <w:rsid w:val="00383FF7"/>
    <w:rsid w:val="00391A30"/>
    <w:rsid w:val="003A7475"/>
    <w:rsid w:val="003C0EDC"/>
    <w:rsid w:val="003C5794"/>
    <w:rsid w:val="003D1858"/>
    <w:rsid w:val="003D1E73"/>
    <w:rsid w:val="003D468F"/>
    <w:rsid w:val="003E4275"/>
    <w:rsid w:val="003E57CE"/>
    <w:rsid w:val="003E5ADB"/>
    <w:rsid w:val="003F15F8"/>
    <w:rsid w:val="003F3E11"/>
    <w:rsid w:val="003F4373"/>
    <w:rsid w:val="003F5D61"/>
    <w:rsid w:val="00402015"/>
    <w:rsid w:val="00404898"/>
    <w:rsid w:val="00415481"/>
    <w:rsid w:val="00425410"/>
    <w:rsid w:val="00434C7F"/>
    <w:rsid w:val="004368C0"/>
    <w:rsid w:val="00440810"/>
    <w:rsid w:val="0044524B"/>
    <w:rsid w:val="00474E65"/>
    <w:rsid w:val="00477B80"/>
    <w:rsid w:val="0048329F"/>
    <w:rsid w:val="0048486D"/>
    <w:rsid w:val="00487DD4"/>
    <w:rsid w:val="004925F4"/>
    <w:rsid w:val="004B1750"/>
    <w:rsid w:val="004B2132"/>
    <w:rsid w:val="004B284C"/>
    <w:rsid w:val="004B397B"/>
    <w:rsid w:val="004C23D2"/>
    <w:rsid w:val="004C5774"/>
    <w:rsid w:val="004D03DD"/>
    <w:rsid w:val="004D3D38"/>
    <w:rsid w:val="004D6F47"/>
    <w:rsid w:val="00510F81"/>
    <w:rsid w:val="005159E4"/>
    <w:rsid w:val="00527253"/>
    <w:rsid w:val="005274E0"/>
    <w:rsid w:val="00530DA4"/>
    <w:rsid w:val="00533EA6"/>
    <w:rsid w:val="00537BF1"/>
    <w:rsid w:val="00553D71"/>
    <w:rsid w:val="005541C9"/>
    <w:rsid w:val="00556D25"/>
    <w:rsid w:val="00573318"/>
    <w:rsid w:val="0058212A"/>
    <w:rsid w:val="00583252"/>
    <w:rsid w:val="00583254"/>
    <w:rsid w:val="00585B93"/>
    <w:rsid w:val="0059205E"/>
    <w:rsid w:val="00594CCA"/>
    <w:rsid w:val="005A2231"/>
    <w:rsid w:val="005A6A16"/>
    <w:rsid w:val="005B692C"/>
    <w:rsid w:val="005C7DBA"/>
    <w:rsid w:val="005D457E"/>
    <w:rsid w:val="005E7FF7"/>
    <w:rsid w:val="005F68A4"/>
    <w:rsid w:val="00602725"/>
    <w:rsid w:val="0061077E"/>
    <w:rsid w:val="006158BF"/>
    <w:rsid w:val="00617DF3"/>
    <w:rsid w:val="0064483F"/>
    <w:rsid w:val="00657FFC"/>
    <w:rsid w:val="00662E76"/>
    <w:rsid w:val="00664B8E"/>
    <w:rsid w:val="00676E6F"/>
    <w:rsid w:val="006A213D"/>
    <w:rsid w:val="006B5B2F"/>
    <w:rsid w:val="006C4250"/>
    <w:rsid w:val="006C7134"/>
    <w:rsid w:val="006D2F09"/>
    <w:rsid w:val="006D63F7"/>
    <w:rsid w:val="006F49E0"/>
    <w:rsid w:val="00700A41"/>
    <w:rsid w:val="00702227"/>
    <w:rsid w:val="0071159E"/>
    <w:rsid w:val="00725191"/>
    <w:rsid w:val="00746B21"/>
    <w:rsid w:val="00757877"/>
    <w:rsid w:val="00760954"/>
    <w:rsid w:val="00763C60"/>
    <w:rsid w:val="00764BD4"/>
    <w:rsid w:val="00780498"/>
    <w:rsid w:val="00790731"/>
    <w:rsid w:val="007924BF"/>
    <w:rsid w:val="007977D4"/>
    <w:rsid w:val="007979E7"/>
    <w:rsid w:val="00797C3F"/>
    <w:rsid w:val="007A229D"/>
    <w:rsid w:val="007A3029"/>
    <w:rsid w:val="007B14B9"/>
    <w:rsid w:val="007B21B9"/>
    <w:rsid w:val="007E28C6"/>
    <w:rsid w:val="007E5F8D"/>
    <w:rsid w:val="007F3065"/>
    <w:rsid w:val="007F38D1"/>
    <w:rsid w:val="007F4B96"/>
    <w:rsid w:val="00801609"/>
    <w:rsid w:val="008058E8"/>
    <w:rsid w:val="00807A9B"/>
    <w:rsid w:val="00812943"/>
    <w:rsid w:val="008169B3"/>
    <w:rsid w:val="008249DD"/>
    <w:rsid w:val="0082556D"/>
    <w:rsid w:val="0083766B"/>
    <w:rsid w:val="00850371"/>
    <w:rsid w:val="00857252"/>
    <w:rsid w:val="0089160D"/>
    <w:rsid w:val="00893E42"/>
    <w:rsid w:val="00895446"/>
    <w:rsid w:val="008A009F"/>
    <w:rsid w:val="008A750C"/>
    <w:rsid w:val="008C5A13"/>
    <w:rsid w:val="008D0401"/>
    <w:rsid w:val="008D7973"/>
    <w:rsid w:val="008E5CF1"/>
    <w:rsid w:val="008F6B09"/>
    <w:rsid w:val="009015AA"/>
    <w:rsid w:val="00905644"/>
    <w:rsid w:val="00914A04"/>
    <w:rsid w:val="00924104"/>
    <w:rsid w:val="0092460C"/>
    <w:rsid w:val="0092727D"/>
    <w:rsid w:val="00927EDA"/>
    <w:rsid w:val="00934079"/>
    <w:rsid w:val="009340F5"/>
    <w:rsid w:val="00947B77"/>
    <w:rsid w:val="00965935"/>
    <w:rsid w:val="009743F9"/>
    <w:rsid w:val="00977D48"/>
    <w:rsid w:val="0099036E"/>
    <w:rsid w:val="009915D0"/>
    <w:rsid w:val="009943E2"/>
    <w:rsid w:val="00995377"/>
    <w:rsid w:val="00996AD7"/>
    <w:rsid w:val="009A36B3"/>
    <w:rsid w:val="009B28F9"/>
    <w:rsid w:val="009B4580"/>
    <w:rsid w:val="009B4A32"/>
    <w:rsid w:val="009B711D"/>
    <w:rsid w:val="009C073A"/>
    <w:rsid w:val="009C266C"/>
    <w:rsid w:val="009C66E8"/>
    <w:rsid w:val="009C70D7"/>
    <w:rsid w:val="009C77F0"/>
    <w:rsid w:val="009C7951"/>
    <w:rsid w:val="009E073E"/>
    <w:rsid w:val="00A01E1A"/>
    <w:rsid w:val="00A03CF4"/>
    <w:rsid w:val="00A074E2"/>
    <w:rsid w:val="00A10B84"/>
    <w:rsid w:val="00A12B84"/>
    <w:rsid w:val="00A13165"/>
    <w:rsid w:val="00A167AB"/>
    <w:rsid w:val="00A22780"/>
    <w:rsid w:val="00A400DF"/>
    <w:rsid w:val="00A44694"/>
    <w:rsid w:val="00A5459C"/>
    <w:rsid w:val="00A72273"/>
    <w:rsid w:val="00A75412"/>
    <w:rsid w:val="00A836CE"/>
    <w:rsid w:val="00A91AB8"/>
    <w:rsid w:val="00A93BD9"/>
    <w:rsid w:val="00A95692"/>
    <w:rsid w:val="00AA1FBB"/>
    <w:rsid w:val="00AA7317"/>
    <w:rsid w:val="00AB13F7"/>
    <w:rsid w:val="00AB277B"/>
    <w:rsid w:val="00AB5D13"/>
    <w:rsid w:val="00AD49C7"/>
    <w:rsid w:val="00AD6759"/>
    <w:rsid w:val="00AD6996"/>
    <w:rsid w:val="00AE0A8D"/>
    <w:rsid w:val="00AE3E36"/>
    <w:rsid w:val="00AF0801"/>
    <w:rsid w:val="00AF187F"/>
    <w:rsid w:val="00B02C15"/>
    <w:rsid w:val="00B106BF"/>
    <w:rsid w:val="00B12C7C"/>
    <w:rsid w:val="00B209B5"/>
    <w:rsid w:val="00B4024D"/>
    <w:rsid w:val="00B447D6"/>
    <w:rsid w:val="00B46FF4"/>
    <w:rsid w:val="00B64506"/>
    <w:rsid w:val="00B660DC"/>
    <w:rsid w:val="00B75FED"/>
    <w:rsid w:val="00BA4326"/>
    <w:rsid w:val="00BA467F"/>
    <w:rsid w:val="00BC3572"/>
    <w:rsid w:val="00BC38AA"/>
    <w:rsid w:val="00BC739F"/>
    <w:rsid w:val="00BD0885"/>
    <w:rsid w:val="00BD3F86"/>
    <w:rsid w:val="00BE31E1"/>
    <w:rsid w:val="00C0350A"/>
    <w:rsid w:val="00C0424C"/>
    <w:rsid w:val="00C04F2E"/>
    <w:rsid w:val="00C11D80"/>
    <w:rsid w:val="00C23E55"/>
    <w:rsid w:val="00C24986"/>
    <w:rsid w:val="00C32E13"/>
    <w:rsid w:val="00C33CC5"/>
    <w:rsid w:val="00C55D1C"/>
    <w:rsid w:val="00CA0D67"/>
    <w:rsid w:val="00CB2A9D"/>
    <w:rsid w:val="00CB4A92"/>
    <w:rsid w:val="00CC0224"/>
    <w:rsid w:val="00CE0A88"/>
    <w:rsid w:val="00CE12D3"/>
    <w:rsid w:val="00CE1EF3"/>
    <w:rsid w:val="00CE744D"/>
    <w:rsid w:val="00CF3B58"/>
    <w:rsid w:val="00CF4DBF"/>
    <w:rsid w:val="00CF6A44"/>
    <w:rsid w:val="00D030B3"/>
    <w:rsid w:val="00D0506C"/>
    <w:rsid w:val="00D21884"/>
    <w:rsid w:val="00D25443"/>
    <w:rsid w:val="00D303DD"/>
    <w:rsid w:val="00D51246"/>
    <w:rsid w:val="00D540D8"/>
    <w:rsid w:val="00D56827"/>
    <w:rsid w:val="00D646BF"/>
    <w:rsid w:val="00D72F92"/>
    <w:rsid w:val="00D75F3C"/>
    <w:rsid w:val="00D7636C"/>
    <w:rsid w:val="00D7718A"/>
    <w:rsid w:val="00D83242"/>
    <w:rsid w:val="00D8658A"/>
    <w:rsid w:val="00D963B1"/>
    <w:rsid w:val="00DA4D1F"/>
    <w:rsid w:val="00DB421F"/>
    <w:rsid w:val="00DD5C31"/>
    <w:rsid w:val="00DD7C82"/>
    <w:rsid w:val="00DE1B99"/>
    <w:rsid w:val="00DE2673"/>
    <w:rsid w:val="00E03C86"/>
    <w:rsid w:val="00E06F7B"/>
    <w:rsid w:val="00E12274"/>
    <w:rsid w:val="00E1334D"/>
    <w:rsid w:val="00E140F6"/>
    <w:rsid w:val="00E169B8"/>
    <w:rsid w:val="00E265B1"/>
    <w:rsid w:val="00E36437"/>
    <w:rsid w:val="00E43832"/>
    <w:rsid w:val="00E56D3C"/>
    <w:rsid w:val="00E74462"/>
    <w:rsid w:val="00E872B5"/>
    <w:rsid w:val="00E913EA"/>
    <w:rsid w:val="00E91F7C"/>
    <w:rsid w:val="00E93063"/>
    <w:rsid w:val="00E93B27"/>
    <w:rsid w:val="00E93DF2"/>
    <w:rsid w:val="00E97DFC"/>
    <w:rsid w:val="00EB05E7"/>
    <w:rsid w:val="00EB2602"/>
    <w:rsid w:val="00EC52BF"/>
    <w:rsid w:val="00EC70BC"/>
    <w:rsid w:val="00EC747C"/>
    <w:rsid w:val="00ED03BB"/>
    <w:rsid w:val="00ED07A3"/>
    <w:rsid w:val="00EE3B8F"/>
    <w:rsid w:val="00EF0ABD"/>
    <w:rsid w:val="00F01AB8"/>
    <w:rsid w:val="00F1306A"/>
    <w:rsid w:val="00F1792D"/>
    <w:rsid w:val="00F22E4B"/>
    <w:rsid w:val="00F25923"/>
    <w:rsid w:val="00F32048"/>
    <w:rsid w:val="00F35581"/>
    <w:rsid w:val="00F3787A"/>
    <w:rsid w:val="00F5266D"/>
    <w:rsid w:val="00F52D5B"/>
    <w:rsid w:val="00F55822"/>
    <w:rsid w:val="00F56482"/>
    <w:rsid w:val="00F66567"/>
    <w:rsid w:val="00F665FC"/>
    <w:rsid w:val="00F7122F"/>
    <w:rsid w:val="00F7325B"/>
    <w:rsid w:val="00F76962"/>
    <w:rsid w:val="00F85DD4"/>
    <w:rsid w:val="00F9213E"/>
    <w:rsid w:val="00F95EF6"/>
    <w:rsid w:val="00FA1CD3"/>
    <w:rsid w:val="00FA4A05"/>
    <w:rsid w:val="00FB1458"/>
    <w:rsid w:val="00FB2730"/>
    <w:rsid w:val="00FC1121"/>
    <w:rsid w:val="00FD0761"/>
    <w:rsid w:val="00FD2E5C"/>
    <w:rsid w:val="00FD4F48"/>
    <w:rsid w:val="00FD53F1"/>
    <w:rsid w:val="00FE4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E3E08D"/>
  <w15:docId w15:val="{D43BC0ED-EACC-49D1-92E2-B90EBE648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5B0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7F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E7FF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E7F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E7FF7"/>
    <w:rPr>
      <w:sz w:val="20"/>
      <w:szCs w:val="20"/>
    </w:rPr>
  </w:style>
  <w:style w:type="paragraph" w:styleId="a7">
    <w:name w:val="List Paragraph"/>
    <w:basedOn w:val="a"/>
    <w:link w:val="a8"/>
    <w:uiPriority w:val="34"/>
    <w:qFormat/>
    <w:rsid w:val="00E43832"/>
    <w:pPr>
      <w:ind w:leftChars="200" w:left="480"/>
    </w:pPr>
    <w:rPr>
      <w:rFonts w:ascii="Calibri" w:eastAsia="新細明體" w:hAnsi="Calibri" w:cs="Times New Roman"/>
    </w:rPr>
  </w:style>
  <w:style w:type="character" w:customStyle="1" w:styleId="a8">
    <w:name w:val="清單段落 字元"/>
    <w:link w:val="a7"/>
    <w:uiPriority w:val="34"/>
    <w:locked/>
    <w:rsid w:val="00E43832"/>
    <w:rPr>
      <w:rFonts w:ascii="Calibri" w:eastAsia="新細明體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179A3-05F2-494B-8F8A-19C831597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15</Pages>
  <Words>3877</Words>
  <Characters>22103</Characters>
  <Application>Microsoft Office Word</Application>
  <DocSecurity>0</DocSecurity>
  <Lines>184</Lines>
  <Paragraphs>51</Paragraphs>
  <ScaleCrop>false</ScaleCrop>
  <Company/>
  <LinksUpToDate>false</LinksUpToDate>
  <CharactersWithSpaces>25929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Microsoft 帳戶</cp:lastModifiedBy>
  <cp:revision>4</cp:revision>
  <dcterms:created xsi:type="dcterms:W3CDTF">2023-05-17T13:36:00Z</dcterms:created>
  <dcterms:modified xsi:type="dcterms:W3CDTF">2023-06-15T01:42:00Z</dcterms:modified>
</cp:coreProperties>
</file>