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193A13">
        <w:rPr>
          <w:rFonts w:ascii="標楷體" w:eastAsia="標楷體" w:hAnsi="標楷體" w:hint="eastAsia"/>
          <w:spacing w:val="-4"/>
          <w:sz w:val="30"/>
          <w:szCs w:val="30"/>
        </w:rPr>
        <w:t>七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4A58" w:rsidRPr="005C131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193A13">
        <w:rPr>
          <w:rFonts w:ascii="標楷體" w:eastAsia="標楷體" w:hAnsi="標楷體" w:hint="eastAsia"/>
          <w:spacing w:val="-4"/>
          <w:sz w:val="30"/>
          <w:szCs w:val="30"/>
        </w:rPr>
        <w:t>體育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</w:t>
      </w:r>
      <w:bookmarkStart w:id="0" w:name="_GoBack"/>
      <w:bookmarkEnd w:id="0"/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193A13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</w:rPr>
              <w:t>規則講解、上課相關規定講解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193A1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羽球(一)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6703B3">
              <w:rPr>
                <w:rFonts w:ascii="標楷體" w:eastAsia="標楷體" w:hAnsi="標楷體" w:hint="eastAsia"/>
                <w:sz w:val="20"/>
              </w:rPr>
              <w:t>羽球運動簡史、基本動作-執球、握拍、發球、擊球等練習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193A13" w:rsidRPr="00F87586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193A13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193A13" w:rsidRPr="00F87586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193A13" w:rsidRPr="00D0212C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193A1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羽球(二)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6703B3">
              <w:rPr>
                <w:rFonts w:ascii="標楷體" w:eastAsia="標楷體" w:hAnsi="標楷體" w:hint="eastAsia"/>
                <w:sz w:val="20"/>
              </w:rPr>
              <w:t>正手拍暨反手拍擊球練習、羽球運動禮儀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193A13" w:rsidRPr="00D0212C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193A13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193A13" w:rsidRPr="008C508C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193A13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羽球(三)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6703B3">
              <w:rPr>
                <w:rFonts w:ascii="標楷體" w:eastAsia="標楷體" w:hAnsi="標楷體" w:hint="eastAsia"/>
                <w:sz w:val="20"/>
              </w:rPr>
              <w:t>羽球簡易規則、羽球單打比賽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Pr="00F87586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193A13" w:rsidRPr="00F87586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193A13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羽球(四)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0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羽球-發球檢測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193A13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捷泳(一)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6703B3">
              <w:rPr>
                <w:rFonts w:ascii="標楷體" w:eastAsia="標楷體" w:hAnsi="標楷體" w:hint="eastAsia"/>
                <w:sz w:val="20"/>
              </w:rPr>
              <w:t>水中適應性、捷泳-打水動作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193A13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捷泳(二)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水中自救</w:t>
            </w:r>
            <w:r w:rsidRPr="006703B3">
              <w:rPr>
                <w:rFonts w:ascii="標楷體" w:eastAsia="標楷體" w:hAnsi="標楷體" w:hint="eastAsia"/>
                <w:sz w:val="20"/>
              </w:rPr>
              <w:t>、捷泳-打水動作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193A13" w:rsidRPr="00F87586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193A13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捷泳(三)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水中自救</w:t>
            </w:r>
            <w:r w:rsidRPr="006703B3">
              <w:rPr>
                <w:rFonts w:ascii="標楷體" w:eastAsia="標楷體" w:hAnsi="標楷體" w:hint="eastAsia"/>
                <w:sz w:val="20"/>
              </w:rPr>
              <w:t>、捷泳-划臂動作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Pr="00F87586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193A13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捷泳(四)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6703B3">
              <w:rPr>
                <w:rFonts w:ascii="標楷體" w:eastAsia="標楷體" w:hAnsi="標楷體" w:hint="eastAsia"/>
                <w:sz w:val="20"/>
              </w:rPr>
              <w:t>捷泳-手腳聯合動作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Pr="00F87586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193A13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排球(一)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6703B3">
              <w:rPr>
                <w:rFonts w:ascii="標楷體" w:eastAsia="標楷體" w:hAnsi="標楷體" w:hint="eastAsia"/>
                <w:sz w:val="20"/>
              </w:rPr>
              <w:t>排球運動簡史、基本動作-高手傳球、低手傳球練習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193A13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排球(二)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6703B3">
              <w:rPr>
                <w:rFonts w:ascii="標楷體" w:eastAsia="標楷體" w:hAnsi="標楷體" w:hint="eastAsia"/>
                <w:sz w:val="20"/>
              </w:rPr>
              <w:t>排球簡易規則、基本動作-高手傳球、低手傳球練習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193A13" w:rsidRPr="00011130" w:rsidRDefault="00193A13" w:rsidP="00193A1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193A13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排球(三)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分組高低手傳球比賽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193A13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排球(四)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高低手傳球檢測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193A13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籃球(一)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6703B3">
              <w:rPr>
                <w:rFonts w:ascii="標楷體" w:eastAsia="標楷體" w:hAnsi="標楷體" w:hint="eastAsia"/>
                <w:sz w:val="20"/>
              </w:rPr>
              <w:t>籃球運動起源、控球的基本原理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193A1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籃球(二)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03B3">
              <w:rPr>
                <w:rFonts w:ascii="標楷體" w:eastAsia="標楷體" w:hAnsi="標楷體" w:hint="eastAsia"/>
                <w:sz w:val="20"/>
                <w:szCs w:val="20"/>
              </w:rPr>
              <w:t>控球的方法、各種運球技能-單手原地運球、變換方向運球、左右手交換運球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193A1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籃球(三)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03B3">
              <w:rPr>
                <w:rFonts w:ascii="標楷體" w:eastAsia="標楷體" w:hAnsi="標楷體" w:hint="eastAsia"/>
                <w:sz w:val="20"/>
                <w:szCs w:val="20"/>
              </w:rPr>
              <w:t>複習各種運球技能、男女混合分組運球比賽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193A1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籃球(四)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spacing w:line="20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703B3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運球</w:t>
            </w:r>
            <w:r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能力檢測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193A1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足球(一)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6703B3">
              <w:rPr>
                <w:rFonts w:ascii="標楷體" w:eastAsia="標楷體" w:hAnsi="標楷體" w:hint="eastAsia"/>
                <w:sz w:val="20"/>
              </w:rPr>
              <w:t>足球運動歷史演進.、控球-挑球.大腿控球.腳內外側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193A13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足球(二)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03B3">
              <w:rPr>
                <w:rFonts w:ascii="標楷體" w:eastAsia="標楷體" w:hAnsi="標楷體" w:hint="eastAsia"/>
                <w:sz w:val="20"/>
                <w:szCs w:val="20"/>
              </w:rPr>
              <w:t>足球簡易規則介紹、 控球前額頂球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193A13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193A13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193A13" w:rsidRPr="00262117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193A13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桌球(一)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6703B3">
              <w:rPr>
                <w:rFonts w:ascii="標楷體" w:eastAsia="標楷體" w:hAnsi="標楷體" w:hint="eastAsia"/>
                <w:sz w:val="20"/>
              </w:rPr>
              <w:t>持拍方式、正手發球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193A13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193A13" w:rsidRPr="001D2372" w:rsidRDefault="00193A13" w:rsidP="00193A1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93A13" w:rsidRPr="006B5E60" w:rsidRDefault="00193A13" w:rsidP="00193A13">
            <w:pPr>
              <w:spacing w:line="200" w:lineRule="exact"/>
              <w:jc w:val="center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6B5E60">
              <w:rPr>
                <w:rFonts w:ascii="標楷體" w:eastAsia="標楷體" w:hAnsi="標楷體" w:hint="eastAsia"/>
                <w:sz w:val="20"/>
                <w:szCs w:val="20"/>
              </w:rPr>
              <w:t>桌球(二)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93A13" w:rsidRPr="006703B3" w:rsidRDefault="00193A13" w:rsidP="00193A13">
            <w:pPr>
              <w:pStyle w:val="1"/>
              <w:spacing w:before="0" w:line="2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6703B3">
              <w:rPr>
                <w:rFonts w:ascii="標楷體" w:eastAsia="標楷體" w:hAnsi="標楷體" w:hint="eastAsia"/>
                <w:sz w:val="20"/>
              </w:rPr>
              <w:t>正手拍擊</w:t>
            </w:r>
            <w:r>
              <w:rPr>
                <w:rFonts w:ascii="標楷體" w:eastAsia="標楷體" w:hAnsi="標楷體" w:hint="eastAsia"/>
                <w:sz w:val="20"/>
              </w:rPr>
              <w:t>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193A13" w:rsidRPr="00960B0D" w:rsidRDefault="00193A13" w:rsidP="00193A1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193A13" w:rsidRPr="00F87586" w:rsidRDefault="00193A13" w:rsidP="00193A13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193A13" w:rsidRPr="00F87586" w:rsidRDefault="00193A13" w:rsidP="00193A1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193A13" w:rsidRPr="00F87586" w:rsidRDefault="00193A13" w:rsidP="00193A13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5D3" w:rsidRDefault="007105D3" w:rsidP="002A3BF5">
      <w:r>
        <w:separator/>
      </w:r>
    </w:p>
  </w:endnote>
  <w:endnote w:type="continuationSeparator" w:id="0">
    <w:p w:rsidR="007105D3" w:rsidRDefault="007105D3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5D3" w:rsidRDefault="007105D3" w:rsidP="002A3BF5">
      <w:r>
        <w:separator/>
      </w:r>
    </w:p>
  </w:footnote>
  <w:footnote w:type="continuationSeparator" w:id="0">
    <w:p w:rsidR="007105D3" w:rsidRDefault="007105D3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93A13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48D6"/>
    <w:rsid w:val="00787607"/>
    <w:rsid w:val="007A198E"/>
    <w:rsid w:val="007A28C0"/>
    <w:rsid w:val="007B19A3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448A3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1">
    <w:name w:val="(1)建議表標題"/>
    <w:basedOn w:val="a"/>
    <w:rsid w:val="00193A13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1108</Words>
  <Characters>800</Characters>
  <Application>Microsoft Office Word</Application>
  <DocSecurity>0</DocSecurity>
  <Lines>6</Lines>
  <Paragraphs>3</Paragraphs>
  <ScaleCrop>false</ScaleCrop>
  <Company>CMT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5</cp:revision>
  <cp:lastPrinted>2017-08-21T01:51:00Z</cp:lastPrinted>
  <dcterms:created xsi:type="dcterms:W3CDTF">2022-09-01T06:40:00Z</dcterms:created>
  <dcterms:modified xsi:type="dcterms:W3CDTF">2022-09-01T06:44:00Z</dcterms:modified>
</cp:coreProperties>
</file>