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 </w:t>
      </w:r>
      <w:r w:rsidR="009964C8">
        <w:rPr>
          <w:rFonts w:ascii="標楷體" w:eastAsia="標楷體" w:hAnsi="標楷體" w:hint="eastAsia"/>
          <w:spacing w:val="-4"/>
          <w:sz w:val="30"/>
          <w:szCs w:val="30"/>
          <w:lang w:eastAsia="zh-HK"/>
        </w:rPr>
        <w:t>七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574A58" w:rsidRPr="005C1310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9964C8">
        <w:rPr>
          <w:rFonts w:ascii="標楷體" w:eastAsia="標楷體" w:hAnsi="標楷體" w:hint="eastAsia"/>
          <w:spacing w:val="-4"/>
          <w:sz w:val="30"/>
          <w:szCs w:val="30"/>
          <w:lang w:eastAsia="zh-HK"/>
        </w:rPr>
        <w:t>資訊科技</w:t>
      </w:r>
      <w:bookmarkStart w:id="0" w:name="_GoBack"/>
      <w:bookmarkEnd w:id="0"/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9964C8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widowControl/>
              <w:rPr>
                <w:kern w:val="0"/>
              </w:rPr>
            </w:pPr>
            <w:r>
              <w:rPr>
                <w:rFonts w:hint="eastAsia"/>
              </w:rPr>
              <w:t>準備週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9964C8" w:rsidRPr="00F87586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9964C8" w:rsidRPr="00F87586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9964C8" w:rsidRPr="00F87586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9964C8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資訊教室規定、遠距教學與酷課雲介紹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9964C8" w:rsidRPr="00F87586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:rsidR="009964C8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9964C8" w:rsidRPr="00F87586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9964C8" w:rsidRPr="00D0212C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9964C8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酷課雲介紹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、資訊安全簡介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9964C8" w:rsidRPr="00D0212C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9964C8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9964C8" w:rsidRPr="008C508C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9964C8" w:rsidRPr="00960B0D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Google</w:t>
            </w:r>
            <w:r>
              <w:rPr>
                <w:rFonts w:hint="eastAsia"/>
              </w:rPr>
              <w:t>雲端運算介紹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Pr="00F87586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9964C8" w:rsidRPr="00F87586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9964C8" w:rsidRPr="00960B0D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Google</w:t>
            </w:r>
            <w:r>
              <w:rPr>
                <w:rFonts w:hint="eastAsia"/>
              </w:rPr>
              <w:t>雲端與國文課本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9964C8" w:rsidRPr="00960B0D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演算法練習</w:t>
            </w:r>
            <w:r>
              <w:rPr>
                <w:rFonts w:hint="eastAsia"/>
              </w:rPr>
              <w:t>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9964C8" w:rsidRPr="00960B0D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演算法練習</w:t>
            </w:r>
            <w:r>
              <w:rPr>
                <w:rFonts w:hint="eastAsia"/>
              </w:rPr>
              <w:t>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9964C8" w:rsidRPr="00F87586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9964C8" w:rsidRPr="00960B0D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程式設計簡介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Pr="00F87586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9964C8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練習</w:t>
            </w:r>
            <w:r>
              <w:rPr>
                <w:rFonts w:hint="eastAsia"/>
              </w:rPr>
              <w:t>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Pr="00F87586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9964C8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練習</w:t>
            </w:r>
            <w:r>
              <w:rPr>
                <w:rFonts w:hint="eastAsia"/>
              </w:rPr>
              <w:t>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9964C8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練習</w:t>
            </w:r>
            <w:r>
              <w:rPr>
                <w:rFonts w:hint="eastAsia"/>
              </w:rPr>
              <w:t>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9964C8" w:rsidRPr="00011130" w:rsidRDefault="009964C8" w:rsidP="009964C8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9964C8" w:rsidRPr="00960B0D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練習</w:t>
            </w:r>
            <w:r>
              <w:rPr>
                <w:rFonts w:hint="eastAsia"/>
              </w:rPr>
              <w:t>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9964C8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練習</w:t>
            </w:r>
            <w:r>
              <w:rPr>
                <w:rFonts w:hint="eastAsia"/>
              </w:rPr>
              <w:t>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9964C8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中打測驗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9964C8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進階練習：選擇結構</w:t>
            </w:r>
            <w:r>
              <w:rPr>
                <w:rFonts w:hint="eastAsia"/>
              </w:rPr>
              <w:t>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9964C8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進階練習：選擇結構</w:t>
            </w:r>
            <w:r>
              <w:rPr>
                <w:rFonts w:hint="eastAsia"/>
              </w:rPr>
              <w:t>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9964C8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進階練習：選擇結構</w:t>
            </w:r>
            <w:r>
              <w:rPr>
                <w:rFonts w:hint="eastAsia"/>
              </w:rPr>
              <w:t>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9964C8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進階練習：選擇結構</w:t>
            </w:r>
            <w:r>
              <w:rPr>
                <w:rFonts w:hint="eastAsia"/>
              </w:rPr>
              <w:t>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9964C8" w:rsidRPr="00960B0D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進階練習：選擇結構</w:t>
            </w:r>
            <w:r>
              <w:rPr>
                <w:rFonts w:hint="eastAsia"/>
              </w:rPr>
              <w:t>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9964C8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9964C8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9964C8" w:rsidRPr="00262117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9964C8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段考複習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9964C8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964C8" w:rsidRPr="001D2372" w:rsidRDefault="009964C8" w:rsidP="009964C8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9964C8" w:rsidRDefault="009964C8" w:rsidP="009964C8">
            <w:pPr>
              <w:rPr>
                <w:rFonts w:hint="eastAsia"/>
              </w:rPr>
            </w:pPr>
            <w:r>
              <w:rPr>
                <w:rFonts w:hint="eastAsia"/>
              </w:rPr>
              <w:t>段考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9964C8" w:rsidRPr="00960B0D" w:rsidRDefault="009964C8" w:rsidP="009964C8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964C8" w:rsidRPr="00F87586" w:rsidRDefault="009964C8" w:rsidP="009964C8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9964C8" w:rsidRPr="00F87586" w:rsidRDefault="009964C8" w:rsidP="009964C8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9964C8" w:rsidRPr="00F87586" w:rsidRDefault="009964C8" w:rsidP="009964C8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BCF" w:rsidRDefault="00695BCF" w:rsidP="002A3BF5">
      <w:r>
        <w:separator/>
      </w:r>
    </w:p>
  </w:endnote>
  <w:endnote w:type="continuationSeparator" w:id="0">
    <w:p w:rsidR="00695BCF" w:rsidRDefault="00695BCF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BCF" w:rsidRDefault="00695BCF" w:rsidP="002A3BF5">
      <w:r>
        <w:separator/>
      </w:r>
    </w:p>
  </w:footnote>
  <w:footnote w:type="continuationSeparator" w:id="0">
    <w:p w:rsidR="00695BCF" w:rsidRDefault="00695BCF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95BCF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964C8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1462</Characters>
  <Application>Microsoft Office Word</Application>
  <DocSecurity>0</DocSecurity>
  <Lines>12</Lines>
  <Paragraphs>3</Paragraphs>
  <ScaleCrop>false</ScaleCrop>
  <Company>CMT</Company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User</cp:lastModifiedBy>
  <cp:revision>2</cp:revision>
  <cp:lastPrinted>2017-08-21T01:51:00Z</cp:lastPrinted>
  <dcterms:created xsi:type="dcterms:W3CDTF">2022-09-13T07:35:00Z</dcterms:created>
  <dcterms:modified xsi:type="dcterms:W3CDTF">2022-09-13T07:35:00Z</dcterms:modified>
</cp:coreProperties>
</file>