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69" w:rsidRPr="006F7A13" w:rsidRDefault="006A792C" w:rsidP="00323394">
      <w:pPr>
        <w:spacing w:afterLines="5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B03276">
        <w:rPr>
          <w:rFonts w:ascii="標楷體" w:eastAsia="標楷體" w:hAnsi="標楷體" w:hint="eastAsia"/>
          <w:spacing w:val="-4"/>
          <w:sz w:val="30"/>
          <w:szCs w:val="30"/>
        </w:rPr>
        <w:t xml:space="preserve"> 9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B03276">
        <w:rPr>
          <w:rFonts w:ascii="標楷體" w:eastAsia="標楷體" w:hAnsi="標楷體" w:hint="eastAsia"/>
          <w:spacing w:val="-4"/>
          <w:sz w:val="30"/>
          <w:szCs w:val="30"/>
        </w:rPr>
        <w:t>知己知彼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8D035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D0350" w:rsidRDefault="008D0350" w:rsidP="00534CA1">
            <w:pPr>
              <w:spacing w:line="276" w:lineRule="auto"/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人</w:t>
            </w:r>
          </w:p>
          <w:p w:rsidR="008D0350" w:rsidRDefault="008D0350" w:rsidP="00534CA1">
            <w:pPr>
              <w:spacing w:line="276" w:lineRule="auto"/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脈</w:t>
            </w:r>
          </w:p>
          <w:p w:rsidR="008D0350" w:rsidRDefault="008D0350" w:rsidP="00534CA1">
            <w:pPr>
              <w:spacing w:line="276" w:lineRule="auto"/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存</w:t>
            </w:r>
          </w:p>
          <w:p w:rsidR="008D0350" w:rsidRPr="00960B0D" w:rsidRDefault="008D0350" w:rsidP="00534CA1">
            <w:pPr>
              <w:spacing w:line="276" w:lineRule="auto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2A6FC9">
              <w:rPr>
                <w:rFonts w:eastAsia="標楷體"/>
              </w:rPr>
              <w:t>摺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:rsidR="008D0350" w:rsidRPr="002A6FC9" w:rsidRDefault="0099234D" w:rsidP="0099234D">
            <w:pPr>
              <w:pStyle w:val="aa"/>
              <w:autoSpaceDN w:val="0"/>
              <w:spacing w:line="360" w:lineRule="auto"/>
              <w:ind w:left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="008D0350" w:rsidRPr="002A6FC9">
              <w:rPr>
                <w:rFonts w:eastAsia="標楷體"/>
              </w:rPr>
              <w:t>簡介這學期課程規劃</w:t>
            </w:r>
          </w:p>
          <w:p w:rsidR="008D0350" w:rsidRPr="002A6FC9" w:rsidRDefault="0099234D" w:rsidP="0099234D">
            <w:pPr>
              <w:pStyle w:val="aa"/>
              <w:autoSpaceDN w:val="0"/>
              <w:spacing w:line="360" w:lineRule="auto"/>
              <w:ind w:left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="008D0350" w:rsidRPr="002A6FC9">
              <w:rPr>
                <w:rFonts w:eastAsia="標楷體"/>
              </w:rPr>
              <w:t>確立課程要求及評量方式、標準</w:t>
            </w:r>
          </w:p>
          <w:p w:rsidR="008D0350" w:rsidRPr="00960B0D" w:rsidRDefault="0099234D" w:rsidP="0099234D">
            <w:pPr>
              <w:pStyle w:val="aa"/>
              <w:autoSpaceDN w:val="0"/>
              <w:spacing w:line="360" w:lineRule="auto"/>
              <w:ind w:left="0"/>
              <w:textAlignment w:val="baseline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eastAsia="標楷體" w:hint="eastAsia"/>
              </w:rPr>
              <w:t>3.</w:t>
            </w:r>
            <w:r w:rsidR="008D0350" w:rsidRPr="002A6FC9">
              <w:rPr>
                <w:rFonts w:eastAsia="標楷體"/>
              </w:rPr>
              <w:t>同學眼中的我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D0350" w:rsidRPr="00534CA1" w:rsidRDefault="008D0350" w:rsidP="007211DF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534CA1">
              <w:rPr>
                <w:rFonts w:ascii="標楷體" w:eastAsia="標楷體" w:hAnsi="標楷體"/>
                <w:spacing w:val="-10"/>
              </w:rPr>
              <w:t>自製教材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8D0350" w:rsidRPr="008D0350" w:rsidRDefault="008D0350" w:rsidP="007211DF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8D0350">
              <w:rPr>
                <w:rFonts w:ascii="標楷體" w:eastAsia="標楷體" w:hAnsi="標楷體"/>
                <w:spacing w:val="-10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8D0350" w:rsidRDefault="008D035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8D0350" w:rsidRPr="00F87586" w:rsidRDefault="008D035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8D0350" w:rsidRPr="00F87586" w:rsidRDefault="008D035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8D0350" w:rsidRPr="00F87586" w:rsidRDefault="008D0350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8D035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8D0350" w:rsidRDefault="008D035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8D0350" w:rsidRPr="00F87586" w:rsidRDefault="008D035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8D0350" w:rsidRDefault="008D0350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8D0350" w:rsidRPr="00F87586" w:rsidRDefault="008D0350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8D0350" w:rsidRPr="00D0212C" w:rsidRDefault="008D0350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8D0350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D0350" w:rsidRDefault="008D0350" w:rsidP="008D0350">
            <w:pPr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從</w:t>
            </w:r>
          </w:p>
          <w:p w:rsidR="008D0350" w:rsidRDefault="008D0350" w:rsidP="008D0350">
            <w:pPr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心</w:t>
            </w:r>
          </w:p>
          <w:p w:rsidR="008D0350" w:rsidRDefault="008D0350" w:rsidP="008D0350">
            <w:pPr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出</w:t>
            </w:r>
          </w:p>
          <w:p w:rsidR="008D0350" w:rsidRPr="00960B0D" w:rsidRDefault="008D0350" w:rsidP="008D0350">
            <w:pPr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2A6FC9">
              <w:rPr>
                <w:rFonts w:eastAsia="標楷體"/>
              </w:rPr>
              <w:t>發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:rsidR="008D0350" w:rsidRPr="00960B0D" w:rsidRDefault="008D0350" w:rsidP="008D0350">
            <w:pPr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2A6FC9">
              <w:rPr>
                <w:rFonts w:eastAsia="標楷體"/>
                <w:color w:val="000000"/>
              </w:rPr>
              <w:t>自我探索以及身份認同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D0350" w:rsidRPr="008D0350" w:rsidRDefault="008D0350" w:rsidP="008D0350">
            <w:pPr>
              <w:pStyle w:val="1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 w:rsidRPr="008D0350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繪本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/>
                <w:sz w:val="20"/>
                <w:szCs w:val="20"/>
              </w:rPr>
              <w:t>g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uji</w:t>
            </w:r>
            <w:r w:rsidRPr="008D0350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guji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歌曲</w:t>
            </w:r>
            <w:r w:rsidRPr="008D0350"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True Colors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2A6FC9">
              <w:rPr>
                <w:rFonts w:ascii="標楷體" w:eastAsia="標楷體" w:hAnsi="標楷體" w:hint="eastAsia"/>
                <w:color w:val="000000"/>
              </w:rPr>
              <w:t>我</w:t>
            </w:r>
            <w:r>
              <w:rPr>
                <w:rFonts w:ascii="標楷體" w:eastAsia="標楷體" w:hAnsi="標楷體" w:hint="eastAsia"/>
                <w:color w:val="000000"/>
              </w:rPr>
              <w:t>是誰</w:t>
            </w:r>
            <w:r w:rsidRPr="002A6FC9">
              <w:rPr>
                <w:rFonts w:ascii="標楷體" w:eastAsia="標楷體" w:hAnsi="標楷體" w:hint="eastAsia"/>
                <w:color w:val="000000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8D0350" w:rsidRDefault="008D035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8D0350" w:rsidRPr="00D0212C" w:rsidRDefault="008D035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8D0350" w:rsidRDefault="008D035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8D0350" w:rsidRPr="008C508C" w:rsidRDefault="008D0350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8D0350" w:rsidRPr="00960B0D" w:rsidTr="008D0350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D0350" w:rsidRPr="00960B0D" w:rsidRDefault="008D0350" w:rsidP="008D0350">
            <w:pPr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0350" w:rsidRPr="00960B0D" w:rsidRDefault="008D0350" w:rsidP="008D0350">
            <w:pPr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8D0350" w:rsidRPr="00F87586" w:rsidRDefault="008D035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8D0350" w:rsidRPr="00F87586" w:rsidRDefault="008D0350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8D0350" w:rsidRPr="00960B0D" w:rsidTr="003C49D8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8D0350" w:rsidRDefault="008D0350" w:rsidP="008D0350">
            <w:pPr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智</w:t>
            </w:r>
          </w:p>
          <w:p w:rsidR="008D0350" w:rsidRDefault="008D0350" w:rsidP="008D0350">
            <w:pPr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慧</w:t>
            </w:r>
          </w:p>
          <w:p w:rsidR="008D0350" w:rsidRDefault="008D0350" w:rsidP="008D0350">
            <w:pPr>
              <w:jc w:val="center"/>
              <w:rPr>
                <w:rFonts w:eastAsia="標楷體"/>
              </w:rPr>
            </w:pPr>
            <w:r w:rsidRPr="002A6FC9">
              <w:rPr>
                <w:rFonts w:eastAsia="標楷體"/>
              </w:rPr>
              <w:t>箴</w:t>
            </w:r>
          </w:p>
          <w:p w:rsidR="008D0350" w:rsidRPr="00960B0D" w:rsidRDefault="008D0350" w:rsidP="008D0350">
            <w:pPr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2A6FC9">
              <w:rPr>
                <w:rFonts w:eastAsia="標楷體"/>
              </w:rPr>
              <w:t>言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3C39" w:rsidRDefault="00594F9B" w:rsidP="00613C39">
            <w:pPr>
              <w:pStyle w:val="1"/>
              <w:autoSpaceDN w:val="0"/>
              <w:snapToGrid w:val="0"/>
              <w:spacing w:line="240" w:lineRule="exact"/>
              <w:ind w:left="-14" w:firstLineChars="5" w:firstLine="12"/>
              <w:jc w:val="both"/>
              <w:textAlignment w:val="baseline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eastAsia="標楷體" w:hint="eastAsia"/>
              </w:rPr>
              <w:t>1.</w:t>
            </w:r>
            <w:r w:rsidR="008D0350" w:rsidRPr="00613C39">
              <w:rPr>
                <w:rFonts w:eastAsia="標楷體" w:hint="eastAsia"/>
              </w:rPr>
              <w:t>觀摩</w:t>
            </w:r>
            <w:r w:rsidR="00613C39">
              <w:rPr>
                <w:rFonts w:ascii="Times New Roman" w:eastAsia="標楷體" w:hAnsi="Times New Roman"/>
                <w:color w:val="000000"/>
                <w:szCs w:val="24"/>
              </w:rPr>
              <w:t>名人演講與</w:t>
            </w:r>
            <w:r w:rsidR="008D0350" w:rsidRPr="00613C39">
              <w:rPr>
                <w:rFonts w:ascii="Times New Roman" w:eastAsia="標楷體" w:hAnsi="Times New Roman" w:hint="eastAsia"/>
                <w:color w:val="000000"/>
                <w:szCs w:val="24"/>
              </w:rPr>
              <w:t>佳句</w:t>
            </w:r>
          </w:p>
          <w:p w:rsidR="008D0350" w:rsidRPr="00613C39" w:rsidRDefault="00594F9B" w:rsidP="00613C39">
            <w:pPr>
              <w:pStyle w:val="1"/>
              <w:autoSpaceDN w:val="0"/>
              <w:snapToGrid w:val="0"/>
              <w:spacing w:line="240" w:lineRule="exact"/>
              <w:ind w:left="-14" w:firstLineChars="5" w:firstLine="12"/>
              <w:jc w:val="both"/>
              <w:textAlignment w:val="baseline"/>
              <w:rPr>
                <w:rFonts w:eastAsia="標楷體"/>
              </w:rPr>
            </w:pP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2.</w:t>
            </w:r>
            <w:r w:rsidR="00613C39">
              <w:rPr>
                <w:rFonts w:ascii="Times New Roman" w:eastAsia="標楷體" w:hAnsi="Times New Roman" w:hint="eastAsia"/>
                <w:color w:val="000000"/>
                <w:szCs w:val="24"/>
              </w:rPr>
              <w:t>練習</w:t>
            </w:r>
            <w:r w:rsidR="008D0350" w:rsidRPr="00613C39">
              <w:rPr>
                <w:rFonts w:ascii="Times New Roman" w:eastAsia="標楷體" w:hAnsi="Times New Roman" w:hint="eastAsia"/>
                <w:szCs w:val="24"/>
              </w:rPr>
              <w:t>有效溝通與表達技巧</w:t>
            </w:r>
          </w:p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8D0350" w:rsidRPr="00613C39" w:rsidRDefault="00613C39" w:rsidP="00613C39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613C39">
              <w:rPr>
                <w:rFonts w:ascii="標楷體" w:eastAsia="標楷體" w:hAnsi="標楷體"/>
                <w:spacing w:val="-10"/>
              </w:rPr>
              <w:t>自製教材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8D0350" w:rsidRPr="00960B0D" w:rsidRDefault="00613C39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D0350">
              <w:rPr>
                <w:rFonts w:ascii="標楷體" w:eastAsia="標楷體" w:hAnsi="標楷體"/>
                <w:spacing w:val="-10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8D0350" w:rsidRDefault="008D035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8D0350" w:rsidRPr="00F87586" w:rsidRDefault="008D035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8D0350" w:rsidRPr="00960B0D" w:rsidTr="003C49D8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8D0350" w:rsidRDefault="008D035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8D0350" w:rsidRPr="00F87586" w:rsidRDefault="008D035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8D0350" w:rsidRPr="00960B0D" w:rsidTr="003C49D8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8D0350" w:rsidRPr="001D2372" w:rsidRDefault="008D0350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8D0350" w:rsidRPr="00960B0D" w:rsidRDefault="008D0350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8D0350" w:rsidRDefault="008D035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8D0350" w:rsidRPr="00F87586" w:rsidRDefault="008D0350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943C57" w:rsidRPr="00960B0D" w:rsidTr="008D0350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943C57" w:rsidRPr="0099234D" w:rsidRDefault="00943C57" w:rsidP="0099234D">
            <w:pPr>
              <w:jc w:val="center"/>
              <w:rPr>
                <w:rFonts w:eastAsia="標楷體"/>
              </w:rPr>
            </w:pPr>
            <w:r w:rsidRPr="0099234D">
              <w:rPr>
                <w:rFonts w:eastAsia="標楷體"/>
              </w:rPr>
              <w:t>解</w:t>
            </w:r>
          </w:p>
          <w:p w:rsidR="00943C57" w:rsidRPr="0099234D" w:rsidRDefault="00943C57" w:rsidP="0099234D">
            <w:pPr>
              <w:jc w:val="center"/>
              <w:rPr>
                <w:rFonts w:eastAsia="標楷體"/>
              </w:rPr>
            </w:pPr>
            <w:r w:rsidRPr="0099234D">
              <w:rPr>
                <w:rFonts w:eastAsia="標楷體"/>
              </w:rPr>
              <w:t>開</w:t>
            </w:r>
          </w:p>
          <w:p w:rsidR="00943C57" w:rsidRPr="0099234D" w:rsidRDefault="00943C57" w:rsidP="0099234D">
            <w:pPr>
              <w:jc w:val="center"/>
              <w:rPr>
                <w:rFonts w:eastAsia="標楷體"/>
              </w:rPr>
            </w:pPr>
            <w:r w:rsidRPr="0099234D">
              <w:rPr>
                <w:rFonts w:eastAsia="標楷體"/>
              </w:rPr>
              <w:t>特</w:t>
            </w:r>
          </w:p>
          <w:p w:rsidR="00943C57" w:rsidRPr="0099234D" w:rsidRDefault="00943C57" w:rsidP="0099234D">
            <w:pPr>
              <w:jc w:val="center"/>
              <w:rPr>
                <w:rFonts w:eastAsia="標楷體"/>
              </w:rPr>
            </w:pPr>
            <w:r w:rsidRPr="0099234D">
              <w:rPr>
                <w:rFonts w:eastAsia="標楷體"/>
              </w:rPr>
              <w:t>質</w:t>
            </w:r>
          </w:p>
          <w:p w:rsidR="00943C57" w:rsidRPr="0099234D" w:rsidRDefault="00943C57" w:rsidP="0099234D">
            <w:pPr>
              <w:jc w:val="center"/>
              <w:rPr>
                <w:rFonts w:eastAsia="標楷體"/>
              </w:rPr>
            </w:pPr>
            <w:r w:rsidRPr="0099234D">
              <w:rPr>
                <w:rFonts w:eastAsia="標楷體"/>
              </w:rPr>
              <w:t>密</w:t>
            </w:r>
          </w:p>
          <w:p w:rsidR="00943C57" w:rsidRPr="00960B0D" w:rsidRDefault="00943C57" w:rsidP="0099234D">
            <w:pPr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9234D">
              <w:rPr>
                <w:rFonts w:eastAsia="標楷體"/>
              </w:rPr>
              <w:t>碼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43C57" w:rsidRDefault="00943C57" w:rsidP="007211DF">
            <w:pPr>
              <w:spacing w:line="240" w:lineRule="exact"/>
              <w:jc w:val="both"/>
              <w:rPr>
                <w:rFonts w:ascii="Calibri" w:eastAsia="標楷體" w:hAnsi="Calibri" w:cs="Calibri"/>
                <w:kern w:val="3"/>
                <w:szCs w:val="22"/>
              </w:rPr>
            </w:pPr>
            <w:r w:rsidRPr="0099234D">
              <w:rPr>
                <w:rFonts w:ascii="Calibri" w:eastAsia="標楷體" w:hAnsi="Calibri" w:cs="Calibri" w:hint="eastAsia"/>
                <w:kern w:val="3"/>
                <w:szCs w:val="22"/>
              </w:rPr>
              <w:t xml:space="preserve">1. </w:t>
            </w:r>
            <w:r w:rsidRPr="0099234D">
              <w:rPr>
                <w:rFonts w:ascii="Calibri" w:eastAsia="標楷體" w:hAnsi="Calibri" w:cs="Calibri" w:hint="eastAsia"/>
                <w:kern w:val="3"/>
                <w:szCs w:val="22"/>
              </w:rPr>
              <w:t>利用</w:t>
            </w:r>
            <w:r>
              <w:rPr>
                <w:rFonts w:ascii="Calibri" w:eastAsia="標楷體" w:hAnsi="Calibri" w:cs="Calibri" w:hint="eastAsia"/>
                <w:kern w:val="3"/>
                <w:szCs w:val="22"/>
              </w:rPr>
              <w:t>特質葡萄的</w:t>
            </w:r>
            <w:r w:rsidRPr="0099234D">
              <w:rPr>
                <w:rFonts w:ascii="Calibri" w:eastAsia="標楷體" w:hAnsi="Calibri" w:cs="Calibri" w:hint="eastAsia"/>
                <w:kern w:val="3"/>
                <w:szCs w:val="22"/>
              </w:rPr>
              <w:t>活動</w:t>
            </w:r>
            <w:r w:rsidRPr="0099234D">
              <w:rPr>
                <w:rFonts w:ascii="Calibri" w:eastAsia="標楷體" w:hAnsi="Calibri" w:cs="Calibri"/>
                <w:kern w:val="3"/>
                <w:szCs w:val="22"/>
              </w:rPr>
              <w:t>了解個人人格特質</w:t>
            </w:r>
          </w:p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Calibri" w:eastAsia="標楷體" w:hAnsi="Calibri" w:cs="Calibri" w:hint="eastAsia"/>
                <w:kern w:val="3"/>
                <w:szCs w:val="22"/>
              </w:rPr>
              <w:t xml:space="preserve">2. </w:t>
            </w:r>
            <w:r w:rsidRPr="002A6FC9">
              <w:rPr>
                <w:rFonts w:eastAsia="標楷體"/>
              </w:rPr>
              <w:t>完成</w:t>
            </w:r>
            <w:r w:rsidRPr="002A6FC9">
              <w:rPr>
                <w:rFonts w:eastAsia="標楷體" w:hint="eastAsia"/>
              </w:rPr>
              <w:t>十六型人格測驗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943C57" w:rsidRPr="00613C39" w:rsidRDefault="00943C57" w:rsidP="00F547D2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 w:rsidRPr="00613C39">
              <w:rPr>
                <w:rFonts w:ascii="標楷體" w:eastAsia="標楷體" w:hAnsi="標楷體"/>
                <w:spacing w:val="-10"/>
              </w:rPr>
              <w:t>自製教材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943C57" w:rsidRPr="00943C57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43C57">
              <w:rPr>
                <w:rFonts w:ascii="標楷體" w:eastAsia="標楷體" w:hAnsi="標楷體"/>
                <w:spacing w:val="-10"/>
                <w:sz w:val="22"/>
                <w:szCs w:val="22"/>
              </w:rPr>
              <w:t>測驗心得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943C57" w:rsidRPr="00F87586" w:rsidRDefault="00943C57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943C57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3C57" w:rsidRPr="00F87586" w:rsidRDefault="00943C57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943C57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3C57" w:rsidRDefault="00943C57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943C57" w:rsidRPr="00F87586" w:rsidRDefault="00943C57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943C57" w:rsidRPr="00F87586" w:rsidRDefault="00943C57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943C57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3C57" w:rsidRPr="00F87586" w:rsidRDefault="00943C57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943C57" w:rsidRPr="00011130" w:rsidRDefault="00943C57" w:rsidP="00E56A7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943C57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3C57" w:rsidRDefault="00943C57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943C57" w:rsidRPr="00F87586" w:rsidRDefault="00943C57" w:rsidP="0001113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943C57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943C57" w:rsidRDefault="00943C57" w:rsidP="00943C57">
            <w:pPr>
              <w:jc w:val="center"/>
              <w:rPr>
                <w:rFonts w:eastAsia="標楷體"/>
              </w:rPr>
            </w:pPr>
            <w:r w:rsidRPr="00943C57">
              <w:rPr>
                <w:rFonts w:eastAsia="標楷體"/>
              </w:rPr>
              <w:t>快</w:t>
            </w:r>
          </w:p>
          <w:p w:rsidR="00943C57" w:rsidRDefault="00943C57" w:rsidP="00943C57">
            <w:pPr>
              <w:jc w:val="center"/>
              <w:rPr>
                <w:rFonts w:eastAsia="標楷體"/>
              </w:rPr>
            </w:pPr>
            <w:r w:rsidRPr="00943C57">
              <w:rPr>
                <w:rFonts w:eastAsia="標楷體"/>
              </w:rPr>
              <w:t>樂</w:t>
            </w:r>
          </w:p>
          <w:p w:rsidR="00943C57" w:rsidRDefault="00943C57" w:rsidP="00943C57">
            <w:pPr>
              <w:jc w:val="center"/>
              <w:rPr>
                <w:rFonts w:eastAsia="標楷體"/>
              </w:rPr>
            </w:pPr>
            <w:r w:rsidRPr="00943C57">
              <w:rPr>
                <w:rFonts w:eastAsia="標楷體"/>
              </w:rPr>
              <w:t>夢</w:t>
            </w:r>
          </w:p>
          <w:p w:rsidR="00943C57" w:rsidRDefault="00943C57" w:rsidP="00943C57">
            <w:pPr>
              <w:jc w:val="center"/>
              <w:rPr>
                <w:rFonts w:eastAsia="標楷體"/>
              </w:rPr>
            </w:pPr>
            <w:r w:rsidRPr="00943C57">
              <w:rPr>
                <w:rFonts w:eastAsia="標楷體"/>
              </w:rPr>
              <w:t>想</w:t>
            </w:r>
          </w:p>
          <w:p w:rsidR="00943C57" w:rsidRPr="00960B0D" w:rsidRDefault="00943C57" w:rsidP="00943C57">
            <w:pPr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43C57">
              <w:rPr>
                <w:rFonts w:eastAsia="標楷體"/>
              </w:rPr>
              <w:t>家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:rsidR="00943C57" w:rsidRPr="00943C57" w:rsidRDefault="00594F9B" w:rsidP="00943C57">
            <w:pPr>
              <w:spacing w:line="360" w:lineRule="auto"/>
              <w:rPr>
                <w:rFonts w:ascii="Calibri" w:eastAsia="標楷體" w:hAnsi="Calibri" w:cs="Calibri"/>
                <w:kern w:val="3"/>
                <w:szCs w:val="22"/>
              </w:rPr>
            </w:pPr>
            <w:r>
              <w:rPr>
                <w:rFonts w:ascii="Calibri" w:eastAsia="標楷體" w:hAnsi="Calibri" w:cs="Calibri" w:hint="eastAsia"/>
                <w:kern w:val="3"/>
                <w:szCs w:val="22"/>
              </w:rPr>
              <w:t>1.</w:t>
            </w:r>
            <w:r w:rsidR="00943C57" w:rsidRPr="00943C57">
              <w:rPr>
                <w:rFonts w:ascii="Calibri" w:eastAsia="標楷體" w:hAnsi="Calibri" w:cs="Calibri"/>
                <w:kern w:val="3"/>
                <w:szCs w:val="22"/>
              </w:rPr>
              <w:t>閱讀朗讀繪本</w:t>
            </w:r>
          </w:p>
          <w:p w:rsidR="00943C57" w:rsidRPr="00943C57" w:rsidRDefault="00594F9B" w:rsidP="00943C57">
            <w:pPr>
              <w:spacing w:line="360" w:lineRule="auto"/>
              <w:rPr>
                <w:rFonts w:ascii="Calibri" w:eastAsia="標楷體" w:hAnsi="Calibri" w:cs="Calibri"/>
                <w:kern w:val="3"/>
                <w:szCs w:val="22"/>
              </w:rPr>
            </w:pPr>
            <w:r>
              <w:rPr>
                <w:rFonts w:ascii="Calibri" w:eastAsia="標楷體" w:hAnsi="Calibri" w:cs="Calibri" w:hint="eastAsia"/>
                <w:kern w:val="3"/>
                <w:szCs w:val="22"/>
              </w:rPr>
              <w:t>2.</w:t>
            </w:r>
            <w:r w:rsidR="00943C57" w:rsidRPr="00943C57">
              <w:rPr>
                <w:rFonts w:ascii="Calibri" w:eastAsia="標楷體" w:hAnsi="Calibri" w:cs="Calibri" w:hint="eastAsia"/>
                <w:kern w:val="3"/>
                <w:szCs w:val="22"/>
              </w:rPr>
              <w:t>以小組</w:t>
            </w:r>
            <w:r w:rsidR="00943C57" w:rsidRPr="00943C57">
              <w:rPr>
                <w:rFonts w:ascii="Calibri" w:eastAsia="標楷體" w:hAnsi="Calibri" w:cs="Calibri"/>
                <w:kern w:val="3"/>
                <w:szCs w:val="22"/>
              </w:rPr>
              <w:t>討論每個人夢想做的事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943C57" w:rsidRPr="00943C57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943C57">
              <w:rPr>
                <w:rFonts w:ascii="標楷體" w:eastAsia="標楷體" w:hAnsi="標楷體"/>
                <w:spacing w:val="-10"/>
                <w:sz w:val="20"/>
                <w:szCs w:val="20"/>
              </w:rPr>
              <w:t>影片</w:t>
            </w:r>
          </w:p>
          <w:p w:rsidR="00943C57" w:rsidRPr="00943C57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943C57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Happy</w:t>
            </w:r>
          </w:p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43C57">
              <w:rPr>
                <w:rFonts w:ascii="標楷體" w:eastAsia="標楷體" w:hAnsi="標楷體" w:hint="eastAsia"/>
                <w:spacing w:val="-10"/>
                <w:sz w:val="20"/>
                <w:szCs w:val="20"/>
              </w:rPr>
              <w:t>Dreamer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943C57" w:rsidRPr="00943C57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943C57">
              <w:rPr>
                <w:rFonts w:ascii="標楷體" w:eastAsia="標楷體" w:hAnsi="標楷體"/>
                <w:spacing w:val="-10"/>
              </w:rPr>
              <w:t>海報製作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943C57" w:rsidRPr="00F87586" w:rsidRDefault="00943C57" w:rsidP="003C0626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  <w:bookmarkStart w:id="0" w:name="_GoBack"/>
            <w:bookmarkEnd w:id="0"/>
          </w:p>
        </w:tc>
      </w:tr>
      <w:tr w:rsidR="00943C57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3C57" w:rsidRPr="00F87586" w:rsidRDefault="00943C57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943C57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3C57" w:rsidRDefault="00943C57" w:rsidP="002A06A0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943C57" w:rsidRPr="00F87586" w:rsidRDefault="00943C57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943C57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3C57" w:rsidRDefault="00943C57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943C57" w:rsidRPr="00F87586" w:rsidRDefault="00943C57" w:rsidP="00F6084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943C57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943C57" w:rsidRPr="00943C57" w:rsidRDefault="00943C57" w:rsidP="00943C57">
            <w:pPr>
              <w:jc w:val="center"/>
              <w:rPr>
                <w:rFonts w:ascii="標楷體" w:eastAsia="標楷體" w:hAnsi="標楷體"/>
                <w:spacing w:val="-10"/>
              </w:rPr>
            </w:pPr>
            <w:r w:rsidRPr="00943C57">
              <w:rPr>
                <w:rFonts w:ascii="標楷體" w:eastAsia="標楷體" w:hAnsi="標楷體"/>
                <w:spacing w:val="-10"/>
              </w:rPr>
              <w:t>突</w:t>
            </w:r>
          </w:p>
          <w:p w:rsidR="00943C57" w:rsidRPr="00943C57" w:rsidRDefault="00943C57" w:rsidP="00943C57">
            <w:pPr>
              <w:jc w:val="center"/>
              <w:rPr>
                <w:rFonts w:ascii="標楷體" w:eastAsia="標楷體" w:hAnsi="標楷體"/>
                <w:spacing w:val="-10"/>
              </w:rPr>
            </w:pPr>
            <w:r w:rsidRPr="00943C57">
              <w:rPr>
                <w:rFonts w:ascii="標楷體" w:eastAsia="標楷體" w:hAnsi="標楷體"/>
                <w:spacing w:val="-10"/>
              </w:rPr>
              <w:t>破</w:t>
            </w:r>
          </w:p>
          <w:p w:rsidR="00943C57" w:rsidRPr="00943C57" w:rsidRDefault="00943C57" w:rsidP="00943C57">
            <w:pPr>
              <w:jc w:val="center"/>
              <w:rPr>
                <w:rFonts w:ascii="標楷體" w:eastAsia="標楷體" w:hAnsi="標楷體"/>
                <w:spacing w:val="-10"/>
              </w:rPr>
            </w:pPr>
            <w:r w:rsidRPr="00943C57">
              <w:rPr>
                <w:rFonts w:ascii="標楷體" w:eastAsia="標楷體" w:hAnsi="標楷體"/>
                <w:spacing w:val="-10"/>
              </w:rPr>
              <w:t>自</w:t>
            </w:r>
          </w:p>
          <w:p w:rsidR="00943C57" w:rsidRPr="00960B0D" w:rsidRDefault="00943C57" w:rsidP="00943C57">
            <w:pPr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43C57">
              <w:rPr>
                <w:rFonts w:ascii="標楷體" w:eastAsia="標楷體" w:hAnsi="標楷體"/>
                <w:spacing w:val="-10"/>
              </w:rPr>
              <w:t>我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:rsidR="000C2866" w:rsidRPr="00943C57" w:rsidRDefault="00594F9B" w:rsidP="000C2866">
            <w:pPr>
              <w:spacing w:line="360" w:lineRule="auto"/>
              <w:rPr>
                <w:rFonts w:ascii="Calibri" w:eastAsia="標楷體" w:hAnsi="Calibri" w:cs="Calibri"/>
                <w:kern w:val="3"/>
                <w:szCs w:val="22"/>
              </w:rPr>
            </w:pPr>
            <w:r>
              <w:rPr>
                <w:rFonts w:ascii="Calibri" w:eastAsia="標楷體" w:hAnsi="Calibri" w:cs="Calibri" w:hint="eastAsia"/>
                <w:kern w:val="3"/>
                <w:szCs w:val="22"/>
              </w:rPr>
              <w:t>1.</w:t>
            </w:r>
            <w:r w:rsidR="000C2866" w:rsidRPr="00943C57">
              <w:rPr>
                <w:rFonts w:ascii="Calibri" w:eastAsia="標楷體" w:hAnsi="Calibri" w:cs="Calibri"/>
                <w:kern w:val="3"/>
                <w:szCs w:val="22"/>
              </w:rPr>
              <w:t>閱讀朗讀繪本</w:t>
            </w:r>
          </w:p>
          <w:p w:rsidR="00943C57" w:rsidRPr="00960B0D" w:rsidRDefault="00594F9B" w:rsidP="000C2866">
            <w:pPr>
              <w:spacing w:line="360" w:lineRule="auto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Calibri" w:eastAsia="標楷體" w:hAnsi="Calibri" w:cs="Calibri" w:hint="eastAsia"/>
                <w:kern w:val="3"/>
                <w:szCs w:val="22"/>
              </w:rPr>
              <w:t>2.</w:t>
            </w:r>
            <w:r w:rsidR="000C2866" w:rsidRPr="000C2866">
              <w:rPr>
                <w:rFonts w:ascii="Calibri" w:eastAsia="標楷體" w:hAnsi="Calibri" w:cs="Calibri"/>
                <w:kern w:val="3"/>
                <w:szCs w:val="22"/>
              </w:rPr>
              <w:t>尋找並說出突破自我的方法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943C57" w:rsidRDefault="000C2866" w:rsidP="007211DF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繪本</w:t>
            </w:r>
          </w:p>
          <w:p w:rsidR="000C2866" w:rsidRPr="000C2866" w:rsidRDefault="000C286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0C2866">
              <w:rPr>
                <w:rFonts w:eastAsia="標楷體"/>
                <w:sz w:val="20"/>
                <w:szCs w:val="20"/>
              </w:rPr>
              <w:t>Rain Before Rainbows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943C57" w:rsidRPr="000C2866" w:rsidRDefault="000C2866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C2866">
              <w:rPr>
                <w:rFonts w:ascii="標楷體" w:eastAsia="標楷體" w:hAnsi="標楷體"/>
                <w:spacing w:val="-10"/>
              </w:rPr>
              <w:t>學習單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943C57" w:rsidRPr="00F87586" w:rsidRDefault="00943C57" w:rsidP="00C210FA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943C57" w:rsidRPr="00F87586" w:rsidRDefault="00943C57" w:rsidP="00E56A7D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943C57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3C57" w:rsidRPr="001D2372" w:rsidRDefault="00943C57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943C57" w:rsidRPr="00960B0D" w:rsidRDefault="00943C57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3C57" w:rsidRPr="00F87586" w:rsidRDefault="00943C57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943C57" w:rsidRPr="00F87586" w:rsidRDefault="00943C57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3E0D82" w:rsidRPr="00960B0D" w:rsidTr="003E0D82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E0D82" w:rsidRPr="003E0D82" w:rsidRDefault="003E0D82" w:rsidP="003E0D82">
            <w:pPr>
              <w:jc w:val="center"/>
              <w:rPr>
                <w:rFonts w:ascii="標楷體" w:eastAsia="標楷體" w:hAnsi="標楷體" w:hint="eastAsia"/>
                <w:spacing w:val="-10"/>
              </w:rPr>
            </w:pPr>
            <w:r w:rsidRPr="003E0D82">
              <w:rPr>
                <w:rFonts w:ascii="標楷體" w:eastAsia="標楷體" w:hAnsi="標楷體"/>
                <w:spacing w:val="-10"/>
              </w:rPr>
              <w:t>看</w:t>
            </w:r>
          </w:p>
          <w:p w:rsidR="003E0D82" w:rsidRPr="003E0D82" w:rsidRDefault="003E0D82" w:rsidP="003E0D82">
            <w:pPr>
              <w:jc w:val="center"/>
              <w:rPr>
                <w:rFonts w:ascii="標楷體" w:eastAsia="標楷體" w:hAnsi="標楷體" w:hint="eastAsia"/>
                <w:spacing w:val="-10"/>
              </w:rPr>
            </w:pPr>
            <w:r w:rsidRPr="003E0D82">
              <w:rPr>
                <w:rFonts w:ascii="標楷體" w:eastAsia="標楷體" w:hAnsi="標楷體"/>
                <w:spacing w:val="-10"/>
              </w:rPr>
              <w:t>見</w:t>
            </w:r>
          </w:p>
          <w:p w:rsidR="003E0D82" w:rsidRPr="003E0D82" w:rsidRDefault="003E0D82" w:rsidP="003E0D82">
            <w:pPr>
              <w:jc w:val="center"/>
              <w:rPr>
                <w:rFonts w:ascii="標楷體" w:eastAsia="標楷體" w:hAnsi="標楷體" w:hint="eastAsia"/>
                <w:spacing w:val="-10"/>
              </w:rPr>
            </w:pPr>
            <w:r w:rsidRPr="003E0D82">
              <w:rPr>
                <w:rFonts w:ascii="標楷體" w:eastAsia="標楷體" w:hAnsi="標楷體"/>
                <w:spacing w:val="-10"/>
              </w:rPr>
              <w:t>自</w:t>
            </w:r>
          </w:p>
          <w:p w:rsidR="003E0D82" w:rsidRPr="003E0D82" w:rsidRDefault="003E0D82" w:rsidP="003E0D82">
            <w:pPr>
              <w:jc w:val="center"/>
              <w:rPr>
                <w:rFonts w:ascii="標楷體" w:eastAsia="標楷體" w:hAnsi="標楷體" w:hint="eastAsia"/>
                <w:spacing w:val="-10"/>
              </w:rPr>
            </w:pPr>
            <w:r w:rsidRPr="003E0D82">
              <w:rPr>
                <w:rFonts w:ascii="標楷體" w:eastAsia="標楷體" w:hAnsi="標楷體"/>
                <w:spacing w:val="-10"/>
              </w:rPr>
              <w:t>我</w:t>
            </w:r>
          </w:p>
          <w:p w:rsidR="003E0D82" w:rsidRPr="003E0D82" w:rsidRDefault="003E0D82" w:rsidP="003E0D82">
            <w:pPr>
              <w:jc w:val="center"/>
              <w:rPr>
                <w:rFonts w:ascii="標楷體" w:eastAsia="標楷體" w:hAnsi="標楷體" w:hint="eastAsia"/>
                <w:spacing w:val="-10"/>
              </w:rPr>
            </w:pPr>
            <w:r w:rsidRPr="003E0D82">
              <w:rPr>
                <w:rFonts w:ascii="標楷體" w:eastAsia="標楷體" w:hAnsi="標楷體"/>
                <w:spacing w:val="-10"/>
              </w:rPr>
              <w:t>特</w:t>
            </w:r>
          </w:p>
          <w:p w:rsidR="003E0D82" w:rsidRPr="00960B0D" w:rsidRDefault="003E0D82" w:rsidP="003E0D82">
            <w:pPr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3E0D82">
              <w:rPr>
                <w:rFonts w:ascii="標楷體" w:eastAsia="標楷體" w:hAnsi="標楷體"/>
                <w:spacing w:val="-10"/>
              </w:rPr>
              <w:lastRenderedPageBreak/>
              <w:t>質</w:t>
            </w:r>
          </w:p>
        </w:tc>
        <w:tc>
          <w:tcPr>
            <w:tcW w:w="3005" w:type="dxa"/>
            <w:vMerge w:val="restart"/>
            <w:shd w:val="clear" w:color="auto" w:fill="auto"/>
            <w:vAlign w:val="center"/>
          </w:tcPr>
          <w:p w:rsidR="003E0D82" w:rsidRPr="003E0D82" w:rsidRDefault="00594F9B" w:rsidP="003E0D82">
            <w:pPr>
              <w:spacing w:line="360" w:lineRule="auto"/>
              <w:rPr>
                <w:rFonts w:ascii="Calibri" w:eastAsia="標楷體" w:hAnsi="Calibri" w:cs="Calibri"/>
                <w:kern w:val="3"/>
                <w:szCs w:val="22"/>
              </w:rPr>
            </w:pPr>
            <w:r>
              <w:rPr>
                <w:rFonts w:ascii="Calibri" w:eastAsia="標楷體" w:hAnsi="Calibri" w:cs="Calibri" w:hint="eastAsia"/>
                <w:kern w:val="3"/>
                <w:szCs w:val="22"/>
              </w:rPr>
              <w:lastRenderedPageBreak/>
              <w:t>1.</w:t>
            </w:r>
            <w:r w:rsidR="003E0D82" w:rsidRPr="003E0D82">
              <w:rPr>
                <w:rFonts w:ascii="Calibri" w:eastAsia="標楷體" w:hAnsi="Calibri" w:cs="Calibri"/>
                <w:kern w:val="3"/>
                <w:szCs w:val="22"/>
              </w:rPr>
              <w:t>結合本學期</w:t>
            </w:r>
            <w:r w:rsidR="003E0D82" w:rsidRPr="003E0D82">
              <w:rPr>
                <w:rFonts w:ascii="Calibri" w:eastAsia="標楷體" w:hAnsi="Calibri" w:cs="Calibri" w:hint="eastAsia"/>
                <w:kern w:val="3"/>
                <w:szCs w:val="22"/>
              </w:rPr>
              <w:t>活動成品</w:t>
            </w:r>
            <w:r w:rsidR="003E0D82" w:rsidRPr="003E0D82">
              <w:rPr>
                <w:rFonts w:ascii="Calibri" w:eastAsia="標楷體" w:hAnsi="Calibri" w:cs="Calibri"/>
                <w:kern w:val="3"/>
                <w:szCs w:val="22"/>
              </w:rPr>
              <w:t>，製</w:t>
            </w:r>
            <w:r>
              <w:rPr>
                <w:rFonts w:ascii="Calibri" w:eastAsia="標楷體" w:hAnsi="Calibri" w:cs="Calibri" w:hint="eastAsia"/>
                <w:kern w:val="3"/>
                <w:szCs w:val="22"/>
              </w:rPr>
              <w:t>2.</w:t>
            </w:r>
            <w:r w:rsidR="003E0D82" w:rsidRPr="003E0D82">
              <w:rPr>
                <w:rFonts w:ascii="Calibri" w:eastAsia="標楷體" w:hAnsi="Calibri" w:cs="Calibri"/>
                <w:kern w:val="3"/>
                <w:szCs w:val="22"/>
              </w:rPr>
              <w:t>作個人</w:t>
            </w:r>
            <w:r w:rsidR="003E0D82" w:rsidRPr="003E0D82">
              <w:rPr>
                <w:rFonts w:ascii="Calibri" w:eastAsia="標楷體" w:hAnsi="Calibri" w:cs="Calibri" w:hint="eastAsia"/>
                <w:kern w:val="3"/>
                <w:szCs w:val="22"/>
              </w:rPr>
              <w:t>特質版</w:t>
            </w:r>
          </w:p>
          <w:p w:rsidR="003E0D82" w:rsidRPr="00960B0D" w:rsidRDefault="00594F9B" w:rsidP="003E0D82">
            <w:pPr>
              <w:spacing w:line="360" w:lineRule="auto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Calibri" w:eastAsia="標楷體" w:hAnsi="Calibri" w:cs="Calibri" w:hint="eastAsia"/>
                <w:kern w:val="3"/>
                <w:szCs w:val="22"/>
              </w:rPr>
              <w:t>3.</w:t>
            </w:r>
            <w:r w:rsidR="003E0D82" w:rsidRPr="003E0D82">
              <w:rPr>
                <w:rFonts w:ascii="Calibri" w:eastAsia="標楷體" w:hAnsi="Calibri" w:cs="Calibri"/>
                <w:kern w:val="3"/>
                <w:szCs w:val="22"/>
              </w:rPr>
              <w:t>回顧本學期學習內容，互</w:t>
            </w:r>
            <w:r w:rsidR="003E0D82" w:rsidRPr="003E0D82">
              <w:rPr>
                <w:rFonts w:ascii="Calibri" w:eastAsia="標楷體" w:hAnsi="Calibri" w:cs="Calibri"/>
                <w:kern w:val="3"/>
                <w:szCs w:val="22"/>
              </w:rPr>
              <w:lastRenderedPageBreak/>
              <w:t>相讚美彼此的改變及課程回饋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</w:tcPr>
          <w:p w:rsidR="00594F9B" w:rsidRDefault="00594F9B" w:rsidP="003E0D82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lastRenderedPageBreak/>
              <w:t>自製</w:t>
            </w:r>
          </w:p>
          <w:p w:rsidR="003E0D82" w:rsidRPr="00960B0D" w:rsidRDefault="003E0D82" w:rsidP="003E0D8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613C39">
              <w:rPr>
                <w:rFonts w:ascii="標楷體" w:eastAsia="標楷體" w:hAnsi="標楷體"/>
                <w:spacing w:val="-10"/>
              </w:rPr>
              <w:t>教材</w:t>
            </w:r>
          </w:p>
        </w:tc>
        <w:tc>
          <w:tcPr>
            <w:tcW w:w="518" w:type="dxa"/>
            <w:vMerge w:val="restart"/>
            <w:shd w:val="clear" w:color="auto" w:fill="auto"/>
            <w:vAlign w:val="center"/>
          </w:tcPr>
          <w:p w:rsidR="003E0D82" w:rsidRPr="003E0D82" w:rsidRDefault="003E0D8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3E0D82">
              <w:rPr>
                <w:rFonts w:ascii="標楷體" w:eastAsia="標楷體" w:hAnsi="標楷體"/>
                <w:spacing w:val="-10"/>
              </w:rPr>
              <w:t>個人特質版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3E0D82" w:rsidRPr="00F87586" w:rsidRDefault="003E0D82" w:rsidP="00D71CD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3E0D82" w:rsidRDefault="003E0D82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3E0D82" w:rsidRDefault="003E0D82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3E0D82" w:rsidRPr="00262117" w:rsidRDefault="003E0D82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3E0D82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3E0D82" w:rsidRPr="00F87586" w:rsidRDefault="003E0D82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3E0D82" w:rsidRPr="00F87586" w:rsidRDefault="003E0D82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3E0D82" w:rsidRPr="00F87586" w:rsidRDefault="003E0D82" w:rsidP="00262117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3E0D82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3E0D82" w:rsidRPr="001D2372" w:rsidRDefault="003E0D82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860" w:type="dxa"/>
            <w:vMerge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vMerge/>
            <w:shd w:val="clear" w:color="auto" w:fill="auto"/>
            <w:vAlign w:val="center"/>
          </w:tcPr>
          <w:p w:rsidR="003E0D82" w:rsidRPr="00960B0D" w:rsidRDefault="003E0D82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3E0D82" w:rsidRPr="00F87586" w:rsidRDefault="003E0D82" w:rsidP="007211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3E0D82" w:rsidRPr="00F87586" w:rsidRDefault="003E0D82" w:rsidP="007211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3E0D82" w:rsidRPr="00F87586" w:rsidRDefault="003E0D82" w:rsidP="00262117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D9C" w:rsidRDefault="00A67D9C" w:rsidP="002A3BF5">
      <w:r>
        <w:separator/>
      </w:r>
    </w:p>
  </w:endnote>
  <w:endnote w:type="continuationSeparator" w:id="0">
    <w:p w:rsidR="00A67D9C" w:rsidRDefault="00A67D9C" w:rsidP="002A3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D9C" w:rsidRDefault="00A67D9C" w:rsidP="002A3BF5">
      <w:r>
        <w:separator/>
      </w:r>
    </w:p>
  </w:footnote>
  <w:footnote w:type="continuationSeparator" w:id="0">
    <w:p w:rsidR="00A67D9C" w:rsidRDefault="00A67D9C" w:rsidP="002A3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4pt;height:9.9pt" o:bullet="t">
        <v:imagedata r:id="rId1" o:title="BD21295_"/>
      </v:shape>
    </w:pict>
  </w:numPicBullet>
  <w:abstractNum w:abstractNumId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>
    <w:nsid w:val="5C1C61AE"/>
    <w:multiLevelType w:val="hybridMultilevel"/>
    <w:tmpl w:val="A6FA6036"/>
    <w:lvl w:ilvl="0" w:tplc="F77E6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6">
    <w:nsid w:val="7C6A32F7"/>
    <w:multiLevelType w:val="hybridMultilevel"/>
    <w:tmpl w:val="6ED8E48E"/>
    <w:lvl w:ilvl="0" w:tplc="F77E6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0"/>
  </w:num>
  <w:num w:numId="5">
    <w:abstractNumId w:val="2"/>
  </w:num>
  <w:num w:numId="6">
    <w:abstractNumId w:val="5"/>
  </w:num>
  <w:num w:numId="7">
    <w:abstractNumId w:val="13"/>
  </w:num>
  <w:num w:numId="8">
    <w:abstractNumId w:val="15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4"/>
  </w:num>
  <w:num w:numId="16">
    <w:abstractNumId w:val="4"/>
  </w:num>
  <w:num w:numId="17">
    <w:abstractNumId w:val="1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2866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0BDF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23394"/>
    <w:rsid w:val="003557C8"/>
    <w:rsid w:val="00363F96"/>
    <w:rsid w:val="0036412C"/>
    <w:rsid w:val="00367194"/>
    <w:rsid w:val="003A257E"/>
    <w:rsid w:val="003A2A08"/>
    <w:rsid w:val="003C0626"/>
    <w:rsid w:val="003C49D8"/>
    <w:rsid w:val="003C78EC"/>
    <w:rsid w:val="003D0969"/>
    <w:rsid w:val="003E0D82"/>
    <w:rsid w:val="004020A3"/>
    <w:rsid w:val="00412D7D"/>
    <w:rsid w:val="004459DC"/>
    <w:rsid w:val="0044710B"/>
    <w:rsid w:val="00480CBC"/>
    <w:rsid w:val="00485F49"/>
    <w:rsid w:val="004A634D"/>
    <w:rsid w:val="004B0052"/>
    <w:rsid w:val="004B349A"/>
    <w:rsid w:val="004C543A"/>
    <w:rsid w:val="004D0732"/>
    <w:rsid w:val="004D7F2F"/>
    <w:rsid w:val="00523083"/>
    <w:rsid w:val="00534CA1"/>
    <w:rsid w:val="00561091"/>
    <w:rsid w:val="0057190C"/>
    <w:rsid w:val="00574A58"/>
    <w:rsid w:val="00580BB9"/>
    <w:rsid w:val="00583403"/>
    <w:rsid w:val="00590BFE"/>
    <w:rsid w:val="0059205A"/>
    <w:rsid w:val="00594F9B"/>
    <w:rsid w:val="005A7A73"/>
    <w:rsid w:val="005F13B6"/>
    <w:rsid w:val="00613C39"/>
    <w:rsid w:val="0061564E"/>
    <w:rsid w:val="006320AF"/>
    <w:rsid w:val="0063681E"/>
    <w:rsid w:val="00650B1F"/>
    <w:rsid w:val="00653038"/>
    <w:rsid w:val="006573A1"/>
    <w:rsid w:val="006715BF"/>
    <w:rsid w:val="00672DAE"/>
    <w:rsid w:val="00680773"/>
    <w:rsid w:val="006843F3"/>
    <w:rsid w:val="006A577C"/>
    <w:rsid w:val="006A792C"/>
    <w:rsid w:val="006B1ABE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E7BBB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350"/>
    <w:rsid w:val="008D09F7"/>
    <w:rsid w:val="008D7CB8"/>
    <w:rsid w:val="008E4A4A"/>
    <w:rsid w:val="008F3C4F"/>
    <w:rsid w:val="00921833"/>
    <w:rsid w:val="00925DC0"/>
    <w:rsid w:val="009352F5"/>
    <w:rsid w:val="009366D8"/>
    <w:rsid w:val="00943C57"/>
    <w:rsid w:val="00953BA0"/>
    <w:rsid w:val="009571D5"/>
    <w:rsid w:val="00960B0D"/>
    <w:rsid w:val="00965F9A"/>
    <w:rsid w:val="0098420D"/>
    <w:rsid w:val="00984A49"/>
    <w:rsid w:val="0099234D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67D9C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03276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2182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34CA1"/>
    <w:pPr>
      <w:suppressAutoHyphens/>
      <w:ind w:left="480"/>
    </w:pPr>
    <w:rPr>
      <w:rFonts w:eastAsiaTheme="minorEastAsia" w:cs="Calibri"/>
      <w:kern w:val="3"/>
    </w:rPr>
  </w:style>
  <w:style w:type="paragraph" w:customStyle="1" w:styleId="1">
    <w:name w:val="內文1"/>
    <w:rsid w:val="008D0350"/>
    <w:pPr>
      <w:widowControl w:val="0"/>
      <w:suppressAutoHyphens/>
    </w:pPr>
    <w:rPr>
      <w:rFonts w:ascii="Calibri" w:eastAsiaTheme="minorEastAsia" w:hAnsi="Calibri" w:cs="Calibri"/>
      <w:kern w:val="3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62046-A82B-4009-90BF-6CCF1AF7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1585</Characters>
  <Application>Microsoft Office Word</Application>
  <DocSecurity>0</DocSecurity>
  <Lines>13</Lines>
  <Paragraphs>3</Paragraphs>
  <ScaleCrop>false</ScaleCrop>
  <Company>CMT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tatuflora</cp:lastModifiedBy>
  <cp:revision>5</cp:revision>
  <cp:lastPrinted>2017-08-21T01:51:00Z</cp:lastPrinted>
  <dcterms:created xsi:type="dcterms:W3CDTF">2022-09-06T09:07:00Z</dcterms:created>
  <dcterms:modified xsi:type="dcterms:W3CDTF">2022-09-12T12:39:00Z</dcterms:modified>
</cp:coreProperties>
</file>