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969" w:rsidRPr="006F7A13" w:rsidRDefault="006A792C" w:rsidP="00B53FFE">
      <w:pPr>
        <w:spacing w:afterLines="50" w:after="180" w:line="400" w:lineRule="exact"/>
        <w:jc w:val="center"/>
        <w:rPr>
          <w:rFonts w:ascii="標楷體" w:eastAsia="標楷體" w:hAnsi="標楷體"/>
          <w:spacing w:val="-4"/>
          <w:sz w:val="30"/>
          <w:szCs w:val="30"/>
        </w:rPr>
      </w:pPr>
      <w:r>
        <w:rPr>
          <w:rFonts w:ascii="標楷體" w:eastAsia="標楷體" w:hAnsi="標楷體" w:hint="eastAsia"/>
          <w:spacing w:val="-4"/>
          <w:sz w:val="30"/>
          <w:szCs w:val="30"/>
        </w:rPr>
        <w:t>臺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北市立誠正國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民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中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學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1E1BF3">
        <w:rPr>
          <w:rFonts w:ascii="標楷體" w:eastAsia="標楷體" w:hAnsi="標楷體"/>
          <w:spacing w:val="-4"/>
          <w:sz w:val="30"/>
          <w:szCs w:val="30"/>
        </w:rPr>
        <w:t>11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學年度第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學期</w:t>
      </w:r>
      <w:r w:rsidR="0022064F">
        <w:rPr>
          <w:rFonts w:ascii="標楷體" w:eastAsia="標楷體" w:hAnsi="標楷體" w:hint="eastAsia"/>
          <w:spacing w:val="-4"/>
          <w:sz w:val="30"/>
          <w:szCs w:val="30"/>
        </w:rPr>
        <w:t xml:space="preserve">  </w:t>
      </w:r>
      <w:r w:rsidR="00C43D7E">
        <w:rPr>
          <w:rFonts w:ascii="標楷體" w:eastAsia="標楷體" w:hAnsi="標楷體" w:hint="eastAsia"/>
          <w:spacing w:val="-4"/>
          <w:sz w:val="30"/>
          <w:szCs w:val="30"/>
          <w:lang w:eastAsia="zh-HK"/>
        </w:rPr>
        <w:t>九</w:t>
      </w:r>
      <w:r w:rsidR="00AF16F6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年級</w:t>
      </w:r>
      <w:r w:rsidR="0022064F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574A58" w:rsidRPr="005C1310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AF16F6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C43D7E">
        <w:rPr>
          <w:rFonts w:ascii="標楷體" w:eastAsia="標楷體" w:hAnsi="標楷體" w:hint="eastAsia"/>
          <w:spacing w:val="-4"/>
          <w:sz w:val="30"/>
          <w:szCs w:val="30"/>
          <w:lang w:eastAsia="zh-HK"/>
        </w:rPr>
        <w:t>生活</w:t>
      </w:r>
      <w:r w:rsidR="009964C8">
        <w:rPr>
          <w:rFonts w:ascii="標楷體" w:eastAsia="標楷體" w:hAnsi="標楷體" w:hint="eastAsia"/>
          <w:spacing w:val="-4"/>
          <w:sz w:val="30"/>
          <w:szCs w:val="30"/>
          <w:lang w:eastAsia="zh-HK"/>
        </w:rPr>
        <w:t>科技</w:t>
      </w:r>
      <w:r w:rsidR="00AF16F6">
        <w:rPr>
          <w:rFonts w:ascii="標楷體" w:eastAsia="標楷體" w:hAnsi="標楷體" w:hint="eastAsia"/>
          <w:spacing w:val="-4"/>
          <w:sz w:val="30"/>
          <w:szCs w:val="30"/>
        </w:rPr>
        <w:t xml:space="preserve">  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科教學進度表</w:t>
      </w:r>
    </w:p>
    <w:tbl>
      <w:tblPr>
        <w:tblW w:w="108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02"/>
        <w:gridCol w:w="402"/>
        <w:gridCol w:w="402"/>
        <w:gridCol w:w="402"/>
        <w:gridCol w:w="402"/>
        <w:gridCol w:w="402"/>
        <w:gridCol w:w="403"/>
        <w:gridCol w:w="720"/>
        <w:gridCol w:w="3005"/>
        <w:gridCol w:w="860"/>
        <w:gridCol w:w="518"/>
        <w:gridCol w:w="2572"/>
      </w:tblGrid>
      <w:tr w:rsidR="00960B0D" w:rsidRPr="00960B0D" w:rsidTr="00960B0D">
        <w:trPr>
          <w:trHeight w:val="20"/>
          <w:jc w:val="center"/>
        </w:trPr>
        <w:tc>
          <w:tcPr>
            <w:tcW w:w="399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</w:p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次</w:t>
            </w:r>
          </w:p>
        </w:tc>
        <w:tc>
          <w:tcPr>
            <w:tcW w:w="2815" w:type="dxa"/>
            <w:gridSpan w:val="7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星      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期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預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定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教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學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進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度</w:t>
            </w:r>
          </w:p>
        </w:tc>
        <w:tc>
          <w:tcPr>
            <w:tcW w:w="2572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備    註</w:t>
            </w:r>
          </w:p>
        </w:tc>
      </w:tr>
      <w:tr w:rsidR="00960B0D" w:rsidRPr="00960B0D" w:rsidTr="00960B0D">
        <w:trPr>
          <w:trHeight w:val="20"/>
          <w:jc w:val="center"/>
        </w:trPr>
        <w:tc>
          <w:tcPr>
            <w:tcW w:w="399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日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五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六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章節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內       容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0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起</w:t>
            </w:r>
            <w:r w:rsidR="00A5744D"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訖頁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6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6"/>
                <w:sz w:val="22"/>
                <w:szCs w:val="22"/>
              </w:rPr>
              <w:t>作業</w:t>
            </w:r>
          </w:p>
        </w:tc>
        <w:tc>
          <w:tcPr>
            <w:tcW w:w="2572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C43D7E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bookmarkStart w:id="0" w:name="_GoBack" w:colFirst="9" w:colLast="9"/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8/28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C43D7E" w:rsidRDefault="00C43D7E" w:rsidP="00C43D7E">
            <w:pPr>
              <w:widowControl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</w:rPr>
              <w:t>準備週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C43D7E" w:rsidRDefault="00C43D7E" w:rsidP="00C43D7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C43D7E" w:rsidRPr="00F87586" w:rsidRDefault="00C43D7E" w:rsidP="00C43D7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C43D7E" w:rsidRPr="00F87586" w:rsidRDefault="00C43D7E" w:rsidP="00C43D7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註冊、開學、正式上課</w:t>
            </w:r>
          </w:p>
          <w:p w:rsidR="00C43D7E" w:rsidRPr="00F87586" w:rsidRDefault="00C43D7E" w:rsidP="00C43D7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美術、寫字、作文、英語歌唱、英語說故事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比賽報名開始</w:t>
            </w:r>
          </w:p>
        </w:tc>
      </w:tr>
      <w:tr w:rsidR="00C43D7E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C43D7E" w:rsidRDefault="00C43D7E" w:rsidP="00C43D7E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科技與科學：狗狗燈的科學觀</w:t>
            </w: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C43D7E" w:rsidRDefault="00C43D7E" w:rsidP="00C43D7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九年級複習考</w:t>
            </w:r>
            <w:r w:rsidRPr="00D0212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Ⅰ</w:t>
            </w:r>
          </w:p>
          <w:p w:rsidR="00C43D7E" w:rsidRPr="00F87586" w:rsidRDefault="00C43D7E" w:rsidP="00C43D7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 八年級診斷評量測驗</w:t>
            </w:r>
          </w:p>
          <w:p w:rsidR="00C43D7E" w:rsidRDefault="00C43D7E" w:rsidP="00C43D7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美術、寫字、作文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結束</w:t>
            </w:r>
          </w:p>
          <w:p w:rsidR="00C43D7E" w:rsidRPr="00F87586" w:rsidRDefault="00C43D7E" w:rsidP="00C43D7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中秋節調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整放假</w:t>
            </w:r>
          </w:p>
          <w:p w:rsidR="00C43D7E" w:rsidRPr="00D0212C" w:rsidRDefault="00C43D7E" w:rsidP="00C43D7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</w:t>
            </w:r>
          </w:p>
        </w:tc>
      </w:tr>
      <w:tr w:rsidR="00C43D7E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C43D7E" w:rsidRDefault="00C43D7E" w:rsidP="00C43D7E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科技與科學：狗狗燈的科學觀</w:t>
            </w: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C43D7E" w:rsidRDefault="00C43D7E" w:rsidP="00C43D7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課後學習活動開始</w:t>
            </w:r>
          </w:p>
          <w:p w:rsidR="00C43D7E" w:rsidRPr="00D0212C" w:rsidRDefault="00C43D7E" w:rsidP="00C43D7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9年級晚自習開始</w:t>
            </w:r>
          </w:p>
          <w:p w:rsidR="00C43D7E" w:rsidRDefault="00C43D7E" w:rsidP="00C43D7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家政比賽報名結束</w:t>
            </w:r>
          </w:p>
          <w:p w:rsidR="00C43D7E" w:rsidRPr="008C508C" w:rsidRDefault="00C43D7E" w:rsidP="00C43D7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家長日</w:t>
            </w:r>
          </w:p>
        </w:tc>
      </w:tr>
      <w:tr w:rsidR="00C43D7E" w:rsidRPr="00960B0D" w:rsidTr="00363F96">
        <w:trPr>
          <w:trHeight w:val="42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C43D7E" w:rsidRDefault="00C43D7E" w:rsidP="00C43D7E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科技與科學：狗狗燈的科學觀</w:t>
            </w: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C43D7E" w:rsidRPr="00F87586" w:rsidRDefault="00C43D7E" w:rsidP="00C43D7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</w:p>
          <w:p w:rsidR="00C43D7E" w:rsidRPr="00F87586" w:rsidRDefault="00C43D7E" w:rsidP="00C43D7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鉛筆畫比賽</w:t>
            </w:r>
          </w:p>
        </w:tc>
      </w:tr>
      <w:tr w:rsidR="00C43D7E" w:rsidRPr="00960B0D" w:rsidTr="0003222B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五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10/1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C43D7E" w:rsidRDefault="00C43D7E" w:rsidP="00C43D7E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產品設計：護眼枱燈開發</w:t>
            </w: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C43D7E" w:rsidRDefault="00C43D7E" w:rsidP="00C43D7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C43D7E" w:rsidRPr="00F87586" w:rsidRDefault="00C43D7E" w:rsidP="00C43D7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</w:t>
            </w:r>
          </w:p>
        </w:tc>
      </w:tr>
      <w:tr w:rsidR="00C43D7E" w:rsidRPr="00960B0D" w:rsidTr="0003222B">
        <w:trPr>
          <w:trHeight w:val="33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六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C43D7E" w:rsidRDefault="00C43D7E" w:rsidP="00C43D7E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產品設計：護眼枱燈開發</w:t>
            </w: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C43D7E" w:rsidRDefault="00C43D7E" w:rsidP="00C43D7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10/3-10/7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C43D7E" w:rsidRPr="00F87586" w:rsidRDefault="00C43D7E" w:rsidP="00C43D7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10/7英語歌唱比賽報名結束</w:t>
            </w:r>
          </w:p>
        </w:tc>
      </w:tr>
      <w:tr w:rsidR="00C43D7E" w:rsidRPr="00960B0D" w:rsidTr="0003222B">
        <w:trPr>
          <w:trHeight w:val="374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七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C43D7E" w:rsidRDefault="00C43D7E" w:rsidP="00C43D7E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產品設計：護眼枱燈開發</w:t>
            </w: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C43D7E" w:rsidRDefault="00C43D7E" w:rsidP="00C43D7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國慶日</w:t>
            </w:r>
          </w:p>
          <w:p w:rsidR="00C43D7E" w:rsidRPr="00F87586" w:rsidRDefault="00C43D7E" w:rsidP="00C43D7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3~10/14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第一次定期考查</w:t>
            </w:r>
          </w:p>
        </w:tc>
      </w:tr>
      <w:tr w:rsidR="00C43D7E" w:rsidRPr="00960B0D" w:rsidTr="00D97375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八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C43D7E" w:rsidRDefault="00C43D7E" w:rsidP="00C43D7E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產品設計：護眼枱燈開發</w:t>
            </w: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C43D7E" w:rsidRPr="00F87586" w:rsidRDefault="00C43D7E" w:rsidP="00C43D7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漫畫比賽</w:t>
            </w:r>
          </w:p>
        </w:tc>
      </w:tr>
      <w:tr w:rsidR="00C43D7E" w:rsidRPr="00960B0D" w:rsidTr="0003222B">
        <w:trPr>
          <w:trHeight w:val="437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九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C43D7E" w:rsidRDefault="00C43D7E" w:rsidP="00C43D7E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產品設計：護眼枱燈開發</w:t>
            </w:r>
            <w:r>
              <w:rPr>
                <w:rFonts w:hint="eastAsia"/>
                <w:color w:val="000000"/>
              </w:rPr>
              <w:t>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C43D7E" w:rsidRPr="00F87586" w:rsidRDefault="00C43D7E" w:rsidP="00C43D7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畢業旅行</w:t>
            </w:r>
          </w:p>
        </w:tc>
      </w:tr>
      <w:tr w:rsidR="00C43D7E" w:rsidRPr="00960B0D" w:rsidTr="0003222B">
        <w:trPr>
          <w:trHeight w:val="452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C43D7E" w:rsidRDefault="00C43D7E" w:rsidP="00C43D7E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產品設計：護眼枱燈開發</w:t>
            </w:r>
            <w:r>
              <w:rPr>
                <w:rFonts w:hint="eastAsia"/>
                <w:color w:val="000000"/>
              </w:rPr>
              <w:t>6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C43D7E" w:rsidRDefault="00C43D7E" w:rsidP="00C43D7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11/1英語說故事比賽報名結束</w:t>
            </w:r>
          </w:p>
          <w:p w:rsidR="00C43D7E" w:rsidRPr="00F87586" w:rsidRDefault="00C43D7E" w:rsidP="00C43D7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11/4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C43D7E" w:rsidRPr="00F87586" w:rsidRDefault="00C43D7E" w:rsidP="00C43D7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海報設計比賽</w:t>
            </w:r>
          </w:p>
        </w:tc>
      </w:tr>
      <w:tr w:rsidR="00C43D7E" w:rsidRPr="00960B0D" w:rsidTr="00960B0D">
        <w:trPr>
          <w:trHeight w:val="295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  <w:p w:rsidR="00C43D7E" w:rsidRPr="00960B0D" w:rsidRDefault="00C43D7E" w:rsidP="00C43D7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C43D7E" w:rsidRDefault="00C43D7E" w:rsidP="00C43D7E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認識電與控制的應用：護眼枱燈製作</w:t>
            </w: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C43D7E" w:rsidRPr="00F87586" w:rsidRDefault="00C43D7E" w:rsidP="00C43D7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11/7-11/11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C43D7E" w:rsidRPr="00011130" w:rsidRDefault="00C43D7E" w:rsidP="00C43D7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水彩畫比賽</w:t>
            </w:r>
          </w:p>
        </w:tc>
      </w:tr>
      <w:tr w:rsidR="00C43D7E" w:rsidRPr="00960B0D" w:rsidTr="0003222B">
        <w:trPr>
          <w:trHeight w:val="403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C43D7E" w:rsidRDefault="00C43D7E" w:rsidP="00C43D7E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認識電與控制的應用：護眼枱燈製作</w:t>
            </w: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C43D7E" w:rsidRDefault="00C43D7E" w:rsidP="00C43D7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11/14英語歌唱比賽</w:t>
            </w:r>
          </w:p>
          <w:p w:rsidR="00C43D7E" w:rsidRPr="00F87586" w:rsidRDefault="00C43D7E" w:rsidP="00C43D7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寫字比賽</w:t>
            </w:r>
          </w:p>
        </w:tc>
      </w:tr>
      <w:tr w:rsidR="00C43D7E" w:rsidRPr="00960B0D" w:rsidTr="0003222B">
        <w:trPr>
          <w:trHeight w:val="19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C43D7E" w:rsidRDefault="00C43D7E" w:rsidP="00C43D7E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認識電與控制的應用：護眼枱燈製作</w:t>
            </w: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C43D7E" w:rsidRPr="00F87586" w:rsidRDefault="00C43D7E" w:rsidP="00C43D7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21英語說故事比賽</w:t>
            </w:r>
          </w:p>
        </w:tc>
      </w:tr>
      <w:tr w:rsidR="00C43D7E" w:rsidRPr="00960B0D" w:rsidTr="0003222B">
        <w:trPr>
          <w:trHeight w:val="28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43D7E" w:rsidRPr="00960B0D" w:rsidRDefault="00C43D7E" w:rsidP="00C43D7E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C43D7E" w:rsidRDefault="00C43D7E" w:rsidP="00C43D7E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認識電與控制的應用：護眼枱燈製作</w:t>
            </w: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C43D7E" w:rsidRPr="00F87586" w:rsidRDefault="00C43D7E" w:rsidP="00C43D7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1/30-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第二次定期考查</w:t>
            </w:r>
          </w:p>
        </w:tc>
      </w:tr>
      <w:tr w:rsidR="00C43D7E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十五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C43D7E" w:rsidRDefault="00C43D7E" w:rsidP="00C43D7E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認識電與控制的應用：護眼枱燈製作</w:t>
            </w:r>
            <w:r>
              <w:rPr>
                <w:rFonts w:hint="eastAsia"/>
                <w:color w:val="000000"/>
              </w:rPr>
              <w:t>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C43D7E" w:rsidRDefault="00C43D7E" w:rsidP="00C43D7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9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作文比賽</w:t>
            </w:r>
          </w:p>
          <w:p w:rsidR="00C43D7E" w:rsidRPr="00F87586" w:rsidRDefault="00C43D7E" w:rsidP="00C43D7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4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週年校慶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(暫定)</w:t>
            </w:r>
          </w:p>
        </w:tc>
      </w:tr>
      <w:tr w:rsidR="00C43D7E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十六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C43D7E" w:rsidRDefault="00C43D7E" w:rsidP="00C43D7E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認識電與控制的應用：護眼枱燈製作</w:t>
            </w:r>
            <w:r>
              <w:rPr>
                <w:rFonts w:hint="eastAsia"/>
                <w:color w:val="000000"/>
              </w:rPr>
              <w:t>6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C43D7E" w:rsidRDefault="00C43D7E" w:rsidP="00C43D7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4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作業檢查</w:t>
            </w:r>
          </w:p>
          <w:p w:rsidR="00C43D7E" w:rsidRPr="00F87586" w:rsidRDefault="00C43D7E" w:rsidP="00C43D7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12/16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</w:tc>
      </w:tr>
      <w:tr w:rsidR="00C43D7E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十七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C43D7E" w:rsidRDefault="00C43D7E" w:rsidP="00C43D7E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認識電與控制的應用：護眼枱燈製作</w:t>
            </w:r>
            <w:r>
              <w:rPr>
                <w:rFonts w:hint="eastAsia"/>
                <w:color w:val="000000"/>
              </w:rPr>
              <w:t>7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C43D7E" w:rsidRPr="00F87586" w:rsidRDefault="00C43D7E" w:rsidP="00C43D7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12/19-12/23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C43D7E" w:rsidRPr="00F87586" w:rsidRDefault="00C43D7E" w:rsidP="00C43D7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22-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12/2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九年級複習考</w:t>
            </w:r>
            <w:r w:rsidRP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Ⅱ</w:t>
            </w:r>
          </w:p>
        </w:tc>
      </w:tr>
      <w:tr w:rsidR="00C43D7E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十八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C43D7E" w:rsidRDefault="00C43D7E" w:rsidP="00C43D7E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認識電與控制的應用：護</w:t>
            </w:r>
            <w:r>
              <w:rPr>
                <w:rFonts w:hint="eastAsia"/>
                <w:color w:val="000000"/>
              </w:rPr>
              <w:lastRenderedPageBreak/>
              <w:t>眼枱燈製作</w:t>
            </w: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C43D7E" w:rsidRPr="00F87586" w:rsidRDefault="00C43D7E" w:rsidP="00C43D7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</w:p>
          <w:p w:rsidR="00C43D7E" w:rsidRPr="00F87586" w:rsidRDefault="00C43D7E" w:rsidP="00C43D7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(暫定)</w:t>
            </w:r>
          </w:p>
        </w:tc>
      </w:tr>
      <w:tr w:rsidR="00C43D7E" w:rsidRPr="00960B0D" w:rsidTr="0003222B">
        <w:trPr>
          <w:trHeight w:val="26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十九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C43D7E" w:rsidRDefault="00C43D7E" w:rsidP="00C43D7E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認識電與控制的應用：護眼枱燈製作</w:t>
            </w:r>
            <w:r>
              <w:rPr>
                <w:rFonts w:hint="eastAsia"/>
                <w:color w:val="000000"/>
              </w:rPr>
              <w:t>9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C43D7E" w:rsidRPr="00F87586" w:rsidRDefault="00C43D7E" w:rsidP="00C43D7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/2 元旦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</w:t>
            </w:r>
          </w:p>
          <w:p w:rsidR="00C43D7E" w:rsidRDefault="00C43D7E" w:rsidP="00C43D7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6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健體筆試</w:t>
            </w:r>
          </w:p>
          <w:p w:rsidR="00C43D7E" w:rsidRDefault="00C43D7E" w:rsidP="00C43D7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/7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</w:p>
          <w:p w:rsidR="00C43D7E" w:rsidRPr="00262117" w:rsidRDefault="00C43D7E" w:rsidP="00C43D7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/7 補行1/20上班上課</w:t>
            </w:r>
          </w:p>
        </w:tc>
      </w:tr>
      <w:tr w:rsidR="00C43D7E" w:rsidRPr="00960B0D" w:rsidTr="00001219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C43D7E" w:rsidRDefault="00C43D7E" w:rsidP="00C43D7E">
            <w:pPr>
              <w:rPr>
                <w:rFonts w:hint="eastAsia"/>
              </w:rPr>
            </w:pPr>
            <w:r>
              <w:rPr>
                <w:rFonts w:hint="eastAsia"/>
              </w:rPr>
              <w:t>段考複習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C43D7E" w:rsidRPr="00F87586" w:rsidRDefault="00C43D7E" w:rsidP="00C43D7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七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、八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年級課後學習活動         結束</w:t>
            </w:r>
          </w:p>
          <w:p w:rsidR="00C43D7E" w:rsidRPr="00F87586" w:rsidRDefault="00C43D7E" w:rsidP="00C43D7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九年級課後學習活動結束</w:t>
            </w:r>
          </w:p>
          <w:p w:rsidR="00C43D7E" w:rsidRPr="00F87586" w:rsidRDefault="00C43D7E" w:rsidP="00C43D7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九年級晚自習結束</w:t>
            </w:r>
          </w:p>
        </w:tc>
      </w:tr>
      <w:tr w:rsidR="00C43D7E" w:rsidRPr="00960B0D" w:rsidTr="00960B0D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二十一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C43D7E" w:rsidRPr="001D2372" w:rsidRDefault="00C43D7E" w:rsidP="00C43D7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C43D7E" w:rsidRDefault="00C43D7E" w:rsidP="00C43D7E">
            <w:pPr>
              <w:rPr>
                <w:rFonts w:hint="eastAsia"/>
              </w:rPr>
            </w:pPr>
            <w:r>
              <w:rPr>
                <w:rFonts w:hint="eastAsia"/>
              </w:rPr>
              <w:t>段考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C43D7E" w:rsidRPr="00960B0D" w:rsidRDefault="00C43D7E" w:rsidP="00C43D7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C43D7E" w:rsidRPr="00F87586" w:rsidRDefault="00C43D7E" w:rsidP="00C43D7E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-1/1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第三次定期考查</w:t>
            </w:r>
          </w:p>
          <w:p w:rsidR="00C43D7E" w:rsidRPr="00F87586" w:rsidRDefault="00C43D7E" w:rsidP="00C43D7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休業式</w:t>
            </w:r>
          </w:p>
          <w:p w:rsidR="00C43D7E" w:rsidRPr="00F87586" w:rsidRDefault="00C43D7E" w:rsidP="00C43D7E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1/2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寒假開始</w:t>
            </w:r>
          </w:p>
        </w:tc>
      </w:tr>
      <w:bookmarkEnd w:id="0"/>
    </w:tbl>
    <w:p w:rsidR="000C4969" w:rsidRPr="00D75E80" w:rsidRDefault="000C4969" w:rsidP="00262117">
      <w:pPr>
        <w:rPr>
          <w:sz w:val="18"/>
          <w:szCs w:val="18"/>
        </w:rPr>
      </w:pPr>
    </w:p>
    <w:sectPr w:rsidR="000C4969" w:rsidRPr="00D75E80" w:rsidSect="002A3BF5">
      <w:pgSz w:w="11906" w:h="16838" w:code="9"/>
      <w:pgMar w:top="426" w:right="567" w:bottom="426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576" w:rsidRDefault="00136576" w:rsidP="002A3BF5">
      <w:r>
        <w:separator/>
      </w:r>
    </w:p>
  </w:endnote>
  <w:endnote w:type="continuationSeparator" w:id="0">
    <w:p w:rsidR="00136576" w:rsidRDefault="00136576" w:rsidP="002A3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576" w:rsidRDefault="00136576" w:rsidP="002A3BF5">
      <w:r>
        <w:separator/>
      </w:r>
    </w:p>
  </w:footnote>
  <w:footnote w:type="continuationSeparator" w:id="0">
    <w:p w:rsidR="00136576" w:rsidRDefault="00136576" w:rsidP="002A3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5pt;height:10.5pt" o:bullet="t">
        <v:imagedata r:id="rId1" o:title="BD21295_"/>
      </v:shape>
    </w:pict>
  </w:numPicBullet>
  <w:abstractNum w:abstractNumId="0" w15:restartNumberingAfterBreak="0">
    <w:nsid w:val="0B353495"/>
    <w:multiLevelType w:val="hybridMultilevel"/>
    <w:tmpl w:val="A61295FE"/>
    <w:lvl w:ilvl="0" w:tplc="C74A1A1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" w15:restartNumberingAfterBreak="0">
    <w:nsid w:val="0DEC53D5"/>
    <w:multiLevelType w:val="hybridMultilevel"/>
    <w:tmpl w:val="60308550"/>
    <w:lvl w:ilvl="0" w:tplc="48147FB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2" w15:restartNumberingAfterBreak="0">
    <w:nsid w:val="15E655ED"/>
    <w:multiLevelType w:val="hybridMultilevel"/>
    <w:tmpl w:val="D8B2C2BE"/>
    <w:lvl w:ilvl="0" w:tplc="4E1043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3" w15:restartNumberingAfterBreak="0">
    <w:nsid w:val="2BEA720C"/>
    <w:multiLevelType w:val="hybridMultilevel"/>
    <w:tmpl w:val="189EBCAE"/>
    <w:lvl w:ilvl="0" w:tplc="3294A89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4" w15:restartNumberingAfterBreak="0">
    <w:nsid w:val="2DD631AA"/>
    <w:multiLevelType w:val="hybridMultilevel"/>
    <w:tmpl w:val="4E1033E2"/>
    <w:lvl w:ilvl="0" w:tplc="8C669200">
      <w:start w:val="1"/>
      <w:numFmt w:val="bullet"/>
      <w:lvlText w:val=""/>
      <w:lvlPicBulletId w:val="0"/>
      <w:lvlJc w:val="left"/>
      <w:pPr>
        <w:tabs>
          <w:tab w:val="num" w:pos="1081"/>
        </w:tabs>
        <w:ind w:left="1081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39646081"/>
    <w:multiLevelType w:val="hybridMultilevel"/>
    <w:tmpl w:val="CC0C9A1C"/>
    <w:lvl w:ilvl="0" w:tplc="7D300D2C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6" w15:restartNumberingAfterBreak="0">
    <w:nsid w:val="3B933986"/>
    <w:multiLevelType w:val="hybridMultilevel"/>
    <w:tmpl w:val="0358C5B6"/>
    <w:lvl w:ilvl="0" w:tplc="0666B4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7" w15:restartNumberingAfterBreak="0">
    <w:nsid w:val="3F014836"/>
    <w:multiLevelType w:val="hybridMultilevel"/>
    <w:tmpl w:val="34B2E198"/>
    <w:lvl w:ilvl="0" w:tplc="E580021C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474310CC"/>
    <w:multiLevelType w:val="hybridMultilevel"/>
    <w:tmpl w:val="231C356A"/>
    <w:lvl w:ilvl="0" w:tplc="6B005A9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9" w15:restartNumberingAfterBreak="0">
    <w:nsid w:val="55AD0CA9"/>
    <w:multiLevelType w:val="hybridMultilevel"/>
    <w:tmpl w:val="D2989F0A"/>
    <w:lvl w:ilvl="0" w:tplc="989AF1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0" w15:restartNumberingAfterBreak="0">
    <w:nsid w:val="5C1A2231"/>
    <w:multiLevelType w:val="hybridMultilevel"/>
    <w:tmpl w:val="B4F22CF2"/>
    <w:lvl w:ilvl="0" w:tplc="A7480F1A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1" w15:restartNumberingAfterBreak="0">
    <w:nsid w:val="5CC1249E"/>
    <w:multiLevelType w:val="hybridMultilevel"/>
    <w:tmpl w:val="6CCC58E6"/>
    <w:lvl w:ilvl="0" w:tplc="2D6AC79E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2" w15:restartNumberingAfterBreak="0">
    <w:nsid w:val="6CC21D73"/>
    <w:multiLevelType w:val="hybridMultilevel"/>
    <w:tmpl w:val="B4A82BDC"/>
    <w:lvl w:ilvl="0" w:tplc="1E26DF8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3" w15:restartNumberingAfterBreak="0">
    <w:nsid w:val="71575A5E"/>
    <w:multiLevelType w:val="multilevel"/>
    <w:tmpl w:val="B4F22CF2"/>
    <w:lvl w:ilvl="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4" w15:restartNumberingAfterBreak="0">
    <w:nsid w:val="7A990AFC"/>
    <w:multiLevelType w:val="hybridMultilevel"/>
    <w:tmpl w:val="A91645CE"/>
    <w:lvl w:ilvl="0" w:tplc="8392EE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5" w15:restartNumberingAfterBreak="0">
    <w:nsid w:val="7D880D99"/>
    <w:multiLevelType w:val="hybridMultilevel"/>
    <w:tmpl w:val="0472DE6A"/>
    <w:lvl w:ilvl="0" w:tplc="7C624F06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5"/>
  </w:num>
  <w:num w:numId="4">
    <w:abstractNumId w:val="0"/>
  </w:num>
  <w:num w:numId="5">
    <w:abstractNumId w:val="2"/>
  </w:num>
  <w:num w:numId="6">
    <w:abstractNumId w:val="5"/>
  </w:num>
  <w:num w:numId="7">
    <w:abstractNumId w:val="12"/>
  </w:num>
  <w:num w:numId="8">
    <w:abstractNumId w:val="14"/>
  </w:num>
  <w:num w:numId="9">
    <w:abstractNumId w:val="6"/>
  </w:num>
  <w:num w:numId="10">
    <w:abstractNumId w:val="3"/>
  </w:num>
  <w:num w:numId="11">
    <w:abstractNumId w:val="1"/>
  </w:num>
  <w:num w:numId="12">
    <w:abstractNumId w:val="10"/>
  </w:num>
  <w:num w:numId="13">
    <w:abstractNumId w:val="9"/>
  </w:num>
  <w:num w:numId="14">
    <w:abstractNumId w:val="8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969"/>
    <w:rsid w:val="00001219"/>
    <w:rsid w:val="00010AC8"/>
    <w:rsid w:val="00011130"/>
    <w:rsid w:val="00031354"/>
    <w:rsid w:val="0003222B"/>
    <w:rsid w:val="00032626"/>
    <w:rsid w:val="0006398B"/>
    <w:rsid w:val="000C4969"/>
    <w:rsid w:val="00107202"/>
    <w:rsid w:val="001125D7"/>
    <w:rsid w:val="00123FDE"/>
    <w:rsid w:val="001262CD"/>
    <w:rsid w:val="00135674"/>
    <w:rsid w:val="00136576"/>
    <w:rsid w:val="00142136"/>
    <w:rsid w:val="0014557B"/>
    <w:rsid w:val="00154B3E"/>
    <w:rsid w:val="00170B15"/>
    <w:rsid w:val="00170E08"/>
    <w:rsid w:val="00173055"/>
    <w:rsid w:val="001747B9"/>
    <w:rsid w:val="001A0808"/>
    <w:rsid w:val="001A2327"/>
    <w:rsid w:val="001A2F34"/>
    <w:rsid w:val="001A33F5"/>
    <w:rsid w:val="001D2372"/>
    <w:rsid w:val="001D650E"/>
    <w:rsid w:val="001E1BF3"/>
    <w:rsid w:val="001F5E40"/>
    <w:rsid w:val="002007E1"/>
    <w:rsid w:val="002036D4"/>
    <w:rsid w:val="00210FBB"/>
    <w:rsid w:val="00212152"/>
    <w:rsid w:val="0022064F"/>
    <w:rsid w:val="00236A1D"/>
    <w:rsid w:val="002466F2"/>
    <w:rsid w:val="00246EC3"/>
    <w:rsid w:val="0025201F"/>
    <w:rsid w:val="00256820"/>
    <w:rsid w:val="00260FDF"/>
    <w:rsid w:val="00262117"/>
    <w:rsid w:val="00265B0E"/>
    <w:rsid w:val="00265FA5"/>
    <w:rsid w:val="00275334"/>
    <w:rsid w:val="002906D6"/>
    <w:rsid w:val="002A06A0"/>
    <w:rsid w:val="002A3BF5"/>
    <w:rsid w:val="002D27EE"/>
    <w:rsid w:val="002E40CA"/>
    <w:rsid w:val="003557C8"/>
    <w:rsid w:val="00363F96"/>
    <w:rsid w:val="0036412C"/>
    <w:rsid w:val="00367194"/>
    <w:rsid w:val="003A257E"/>
    <w:rsid w:val="003A2A08"/>
    <w:rsid w:val="003C0626"/>
    <w:rsid w:val="003C78EC"/>
    <w:rsid w:val="003D0969"/>
    <w:rsid w:val="004020A3"/>
    <w:rsid w:val="00412D7D"/>
    <w:rsid w:val="004459DC"/>
    <w:rsid w:val="0044710B"/>
    <w:rsid w:val="00480CBC"/>
    <w:rsid w:val="00485F49"/>
    <w:rsid w:val="004A634D"/>
    <w:rsid w:val="004B349A"/>
    <w:rsid w:val="004C543A"/>
    <w:rsid w:val="004D0732"/>
    <w:rsid w:val="004D7F2F"/>
    <w:rsid w:val="00523083"/>
    <w:rsid w:val="00561091"/>
    <w:rsid w:val="0057190C"/>
    <w:rsid w:val="00574A58"/>
    <w:rsid w:val="00580BB9"/>
    <w:rsid w:val="00583403"/>
    <w:rsid w:val="00590BFE"/>
    <w:rsid w:val="0059205A"/>
    <w:rsid w:val="005A7A73"/>
    <w:rsid w:val="005F13B6"/>
    <w:rsid w:val="0061564E"/>
    <w:rsid w:val="0063681E"/>
    <w:rsid w:val="00650B1F"/>
    <w:rsid w:val="00653038"/>
    <w:rsid w:val="006573A1"/>
    <w:rsid w:val="006715BF"/>
    <w:rsid w:val="00672DAE"/>
    <w:rsid w:val="00680773"/>
    <w:rsid w:val="006843F3"/>
    <w:rsid w:val="006A792C"/>
    <w:rsid w:val="006C43D7"/>
    <w:rsid w:val="006F0963"/>
    <w:rsid w:val="006F7A13"/>
    <w:rsid w:val="0070334F"/>
    <w:rsid w:val="00703363"/>
    <w:rsid w:val="007105D3"/>
    <w:rsid w:val="00711C76"/>
    <w:rsid w:val="007211DF"/>
    <w:rsid w:val="007241B7"/>
    <w:rsid w:val="00733220"/>
    <w:rsid w:val="00741EA0"/>
    <w:rsid w:val="0075568F"/>
    <w:rsid w:val="00787607"/>
    <w:rsid w:val="007A198E"/>
    <w:rsid w:val="007A28C0"/>
    <w:rsid w:val="007C2958"/>
    <w:rsid w:val="007F7EDE"/>
    <w:rsid w:val="00803431"/>
    <w:rsid w:val="008200B8"/>
    <w:rsid w:val="00830BDF"/>
    <w:rsid w:val="008319C1"/>
    <w:rsid w:val="008375F9"/>
    <w:rsid w:val="00865279"/>
    <w:rsid w:val="00887219"/>
    <w:rsid w:val="008901D5"/>
    <w:rsid w:val="00891689"/>
    <w:rsid w:val="008C508C"/>
    <w:rsid w:val="008C6CF8"/>
    <w:rsid w:val="008D09F7"/>
    <w:rsid w:val="008D7CB8"/>
    <w:rsid w:val="008E4A4A"/>
    <w:rsid w:val="008F3C4F"/>
    <w:rsid w:val="00921833"/>
    <w:rsid w:val="00925DC0"/>
    <w:rsid w:val="009352F5"/>
    <w:rsid w:val="009366D8"/>
    <w:rsid w:val="00953BA0"/>
    <w:rsid w:val="009571D5"/>
    <w:rsid w:val="00960B0D"/>
    <w:rsid w:val="00965F9A"/>
    <w:rsid w:val="0098420D"/>
    <w:rsid w:val="00984A49"/>
    <w:rsid w:val="009964C8"/>
    <w:rsid w:val="009A58E6"/>
    <w:rsid w:val="009A7FBC"/>
    <w:rsid w:val="009B3F03"/>
    <w:rsid w:val="009B6F57"/>
    <w:rsid w:val="009C28EB"/>
    <w:rsid w:val="009C53AE"/>
    <w:rsid w:val="009D2A6D"/>
    <w:rsid w:val="009D7AFB"/>
    <w:rsid w:val="009E25DB"/>
    <w:rsid w:val="009E6506"/>
    <w:rsid w:val="009F5EF0"/>
    <w:rsid w:val="00A003B6"/>
    <w:rsid w:val="00A0614F"/>
    <w:rsid w:val="00A1734A"/>
    <w:rsid w:val="00A43533"/>
    <w:rsid w:val="00A511F8"/>
    <w:rsid w:val="00A5744D"/>
    <w:rsid w:val="00A71B14"/>
    <w:rsid w:val="00A905F7"/>
    <w:rsid w:val="00A93808"/>
    <w:rsid w:val="00AC6A1A"/>
    <w:rsid w:val="00AE4BEC"/>
    <w:rsid w:val="00AF16F6"/>
    <w:rsid w:val="00AF2F2E"/>
    <w:rsid w:val="00B001E0"/>
    <w:rsid w:val="00B026E4"/>
    <w:rsid w:val="00B17B56"/>
    <w:rsid w:val="00B2246B"/>
    <w:rsid w:val="00B2253A"/>
    <w:rsid w:val="00B35A1D"/>
    <w:rsid w:val="00B37DB6"/>
    <w:rsid w:val="00B5235D"/>
    <w:rsid w:val="00B53FFE"/>
    <w:rsid w:val="00B57D0D"/>
    <w:rsid w:val="00B73383"/>
    <w:rsid w:val="00B73644"/>
    <w:rsid w:val="00B77CCF"/>
    <w:rsid w:val="00BB56B9"/>
    <w:rsid w:val="00BD2841"/>
    <w:rsid w:val="00BE7950"/>
    <w:rsid w:val="00BF1CE7"/>
    <w:rsid w:val="00BF6E4E"/>
    <w:rsid w:val="00C07E83"/>
    <w:rsid w:val="00C210FA"/>
    <w:rsid w:val="00C2399F"/>
    <w:rsid w:val="00C41CBB"/>
    <w:rsid w:val="00C43D7E"/>
    <w:rsid w:val="00C51624"/>
    <w:rsid w:val="00C538B9"/>
    <w:rsid w:val="00C731E3"/>
    <w:rsid w:val="00CB17EE"/>
    <w:rsid w:val="00CC1303"/>
    <w:rsid w:val="00CC5674"/>
    <w:rsid w:val="00CC72D0"/>
    <w:rsid w:val="00CD0409"/>
    <w:rsid w:val="00CE4E23"/>
    <w:rsid w:val="00D01684"/>
    <w:rsid w:val="00D0212C"/>
    <w:rsid w:val="00D02974"/>
    <w:rsid w:val="00D0669F"/>
    <w:rsid w:val="00D51DCE"/>
    <w:rsid w:val="00D71CDB"/>
    <w:rsid w:val="00D72C7B"/>
    <w:rsid w:val="00D75E80"/>
    <w:rsid w:val="00D85691"/>
    <w:rsid w:val="00D9601D"/>
    <w:rsid w:val="00D97375"/>
    <w:rsid w:val="00DA34E1"/>
    <w:rsid w:val="00DA52BC"/>
    <w:rsid w:val="00DA7EFA"/>
    <w:rsid w:val="00DC1212"/>
    <w:rsid w:val="00DE0F7F"/>
    <w:rsid w:val="00DE3905"/>
    <w:rsid w:val="00E02E12"/>
    <w:rsid w:val="00E044FA"/>
    <w:rsid w:val="00E1068B"/>
    <w:rsid w:val="00E15992"/>
    <w:rsid w:val="00E23FE4"/>
    <w:rsid w:val="00E24110"/>
    <w:rsid w:val="00E31AD4"/>
    <w:rsid w:val="00E334C6"/>
    <w:rsid w:val="00E366A1"/>
    <w:rsid w:val="00E56A7D"/>
    <w:rsid w:val="00E77482"/>
    <w:rsid w:val="00E77FC9"/>
    <w:rsid w:val="00E913A2"/>
    <w:rsid w:val="00E92F08"/>
    <w:rsid w:val="00F10BB0"/>
    <w:rsid w:val="00F13388"/>
    <w:rsid w:val="00F15AEA"/>
    <w:rsid w:val="00F3021D"/>
    <w:rsid w:val="00F436CD"/>
    <w:rsid w:val="00F458FE"/>
    <w:rsid w:val="00F4677C"/>
    <w:rsid w:val="00F56A56"/>
    <w:rsid w:val="00F6084F"/>
    <w:rsid w:val="00F62200"/>
    <w:rsid w:val="00F721A9"/>
    <w:rsid w:val="00F80812"/>
    <w:rsid w:val="00F87586"/>
    <w:rsid w:val="00FA75EB"/>
    <w:rsid w:val="00FB08A9"/>
    <w:rsid w:val="00FC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100729B-350F-40D5-8793-21ADD523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4C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496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A3BF5"/>
    <w:rPr>
      <w:kern w:val="2"/>
    </w:rPr>
  </w:style>
  <w:style w:type="paragraph" w:styleId="a6">
    <w:name w:val="footer"/>
    <w:basedOn w:val="a"/>
    <w:link w:val="a7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A3BF5"/>
    <w:rPr>
      <w:kern w:val="2"/>
    </w:rPr>
  </w:style>
  <w:style w:type="paragraph" w:styleId="a8">
    <w:name w:val="Balloon Text"/>
    <w:basedOn w:val="a"/>
    <w:link w:val="a9"/>
    <w:semiHidden/>
    <w:unhideWhenUsed/>
    <w:rsid w:val="00A435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semiHidden/>
    <w:rsid w:val="00A4353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264</Words>
  <Characters>1509</Characters>
  <Application>Microsoft Office Word</Application>
  <DocSecurity>0</DocSecurity>
  <Lines>12</Lines>
  <Paragraphs>3</Paragraphs>
  <ScaleCrop>false</ScaleCrop>
  <Company>CMT</Company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臺北市立誠正國民中學九十四學年度第一學期       年級         科教學進度表</dc:title>
  <dc:creator>tpen143-01</dc:creator>
  <cp:lastModifiedBy>User</cp:lastModifiedBy>
  <cp:revision>2</cp:revision>
  <cp:lastPrinted>2017-08-21T01:51:00Z</cp:lastPrinted>
  <dcterms:created xsi:type="dcterms:W3CDTF">2022-09-13T07:36:00Z</dcterms:created>
  <dcterms:modified xsi:type="dcterms:W3CDTF">2022-09-13T07:36:00Z</dcterms:modified>
</cp:coreProperties>
</file>