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69" w:rsidRPr="00E459B0" w:rsidRDefault="006A792C" w:rsidP="00B53FFE">
      <w:pPr>
        <w:spacing w:afterLines="50" w:after="180" w:line="400" w:lineRule="exact"/>
        <w:jc w:val="center"/>
        <w:rPr>
          <w:rFonts w:ascii="標楷體" w:eastAsia="標楷體" w:hAnsi="標楷體"/>
          <w:spacing w:val="-4"/>
          <w:sz w:val="26"/>
          <w:szCs w:val="26"/>
        </w:rPr>
      </w:pPr>
      <w:r w:rsidRPr="00E459B0">
        <w:rPr>
          <w:rFonts w:ascii="標楷體" w:eastAsia="標楷體" w:hAnsi="標楷體" w:hint="eastAsia"/>
          <w:spacing w:val="-4"/>
          <w:sz w:val="26"/>
          <w:szCs w:val="26"/>
        </w:rPr>
        <w:t>臺</w:t>
      </w:r>
      <w:r w:rsidR="000C4969" w:rsidRPr="00E459B0">
        <w:rPr>
          <w:rFonts w:ascii="標楷體" w:eastAsia="標楷體" w:hAnsi="標楷體" w:hint="eastAsia"/>
          <w:spacing w:val="-4"/>
          <w:sz w:val="26"/>
          <w:szCs w:val="26"/>
        </w:rPr>
        <w:t>北市立誠正國</w:t>
      </w:r>
      <w:r w:rsidR="00F15AEA" w:rsidRPr="00E459B0">
        <w:rPr>
          <w:rFonts w:ascii="標楷體" w:eastAsia="標楷體" w:hAnsi="標楷體" w:hint="eastAsia"/>
          <w:spacing w:val="-4"/>
          <w:sz w:val="26"/>
          <w:szCs w:val="26"/>
        </w:rPr>
        <w:t>民</w:t>
      </w:r>
      <w:r w:rsidR="000C4969" w:rsidRPr="00E459B0">
        <w:rPr>
          <w:rFonts w:ascii="標楷體" w:eastAsia="標楷體" w:hAnsi="標楷體" w:hint="eastAsia"/>
          <w:spacing w:val="-4"/>
          <w:sz w:val="26"/>
          <w:szCs w:val="26"/>
        </w:rPr>
        <w:t>中</w:t>
      </w:r>
      <w:r w:rsidR="00F15AEA" w:rsidRPr="00E459B0">
        <w:rPr>
          <w:rFonts w:ascii="標楷體" w:eastAsia="標楷體" w:hAnsi="標楷體" w:hint="eastAsia"/>
          <w:spacing w:val="-4"/>
          <w:sz w:val="26"/>
          <w:szCs w:val="26"/>
        </w:rPr>
        <w:t>學</w:t>
      </w:r>
      <w:r w:rsidR="002A3BF5" w:rsidRPr="00E459B0">
        <w:rPr>
          <w:rFonts w:ascii="標楷體" w:eastAsia="標楷體" w:hAnsi="標楷體" w:hint="eastAsia"/>
          <w:spacing w:val="-4"/>
          <w:sz w:val="26"/>
          <w:szCs w:val="26"/>
        </w:rPr>
        <w:t>1</w:t>
      </w:r>
      <w:r w:rsidR="001E1BF3" w:rsidRPr="00E459B0">
        <w:rPr>
          <w:rFonts w:ascii="標楷體" w:eastAsia="標楷體" w:hAnsi="標楷體"/>
          <w:spacing w:val="-4"/>
          <w:sz w:val="26"/>
          <w:szCs w:val="26"/>
        </w:rPr>
        <w:t>11</w:t>
      </w:r>
      <w:r w:rsidR="000C4969" w:rsidRPr="00E459B0">
        <w:rPr>
          <w:rFonts w:ascii="標楷體" w:eastAsia="標楷體" w:hAnsi="標楷體" w:hint="eastAsia"/>
          <w:spacing w:val="-4"/>
          <w:sz w:val="26"/>
          <w:szCs w:val="26"/>
        </w:rPr>
        <w:t>學年度第</w:t>
      </w:r>
      <w:r w:rsidR="002A3BF5" w:rsidRPr="00E459B0">
        <w:rPr>
          <w:rFonts w:ascii="標楷體" w:eastAsia="標楷體" w:hAnsi="標楷體" w:hint="eastAsia"/>
          <w:spacing w:val="-4"/>
          <w:sz w:val="26"/>
          <w:szCs w:val="26"/>
        </w:rPr>
        <w:t>1</w:t>
      </w:r>
      <w:r w:rsidR="000C4969" w:rsidRPr="00E459B0">
        <w:rPr>
          <w:rFonts w:ascii="標楷體" w:eastAsia="標楷體" w:hAnsi="標楷體" w:hint="eastAsia"/>
          <w:spacing w:val="-4"/>
          <w:sz w:val="26"/>
          <w:szCs w:val="26"/>
        </w:rPr>
        <w:t>學期</w:t>
      </w:r>
      <w:r w:rsidR="0022064F" w:rsidRPr="00E459B0">
        <w:rPr>
          <w:rFonts w:ascii="標楷體" w:eastAsia="標楷體" w:hAnsi="標楷體" w:hint="eastAsia"/>
          <w:spacing w:val="-4"/>
          <w:sz w:val="26"/>
          <w:szCs w:val="26"/>
        </w:rPr>
        <w:t xml:space="preserve"> </w:t>
      </w:r>
      <w:r w:rsidR="00E33618" w:rsidRPr="00E459B0">
        <w:rPr>
          <w:rFonts w:ascii="標楷體" w:eastAsia="標楷體" w:hAnsi="標楷體" w:hint="eastAsia"/>
          <w:spacing w:val="-4"/>
          <w:sz w:val="26"/>
          <w:szCs w:val="26"/>
        </w:rPr>
        <w:t>九</w:t>
      </w:r>
      <w:r w:rsidR="00AF16F6" w:rsidRPr="00E459B0">
        <w:rPr>
          <w:rFonts w:ascii="標楷體" w:eastAsia="標楷體" w:hAnsi="標楷體" w:hint="eastAsia"/>
          <w:spacing w:val="-4"/>
          <w:sz w:val="26"/>
          <w:szCs w:val="26"/>
        </w:rPr>
        <w:t xml:space="preserve"> </w:t>
      </w:r>
      <w:r w:rsidR="000C4969" w:rsidRPr="00E459B0">
        <w:rPr>
          <w:rFonts w:ascii="標楷體" w:eastAsia="標楷體" w:hAnsi="標楷體" w:hint="eastAsia"/>
          <w:spacing w:val="-4"/>
          <w:sz w:val="26"/>
          <w:szCs w:val="26"/>
        </w:rPr>
        <w:t>年級</w:t>
      </w:r>
      <w:r w:rsidR="0022064F" w:rsidRPr="00E459B0">
        <w:rPr>
          <w:rFonts w:ascii="標楷體" w:eastAsia="標楷體" w:hAnsi="標楷體" w:hint="eastAsia"/>
          <w:spacing w:val="-4"/>
          <w:sz w:val="26"/>
          <w:szCs w:val="26"/>
        </w:rPr>
        <w:t xml:space="preserve"> </w:t>
      </w:r>
      <w:r w:rsidR="00E459B0" w:rsidRPr="00E459B0">
        <w:rPr>
          <w:rFonts w:ascii="標楷體" w:eastAsia="標楷體" w:hAnsi="標楷體" w:hint="eastAsia"/>
          <w:spacing w:val="-4"/>
          <w:sz w:val="26"/>
          <w:szCs w:val="26"/>
        </w:rPr>
        <w:t>世界為什麼是這個樣子</w:t>
      </w:r>
      <w:r w:rsidR="00AF16F6" w:rsidRPr="00E459B0">
        <w:rPr>
          <w:rFonts w:ascii="標楷體" w:eastAsia="標楷體" w:hAnsi="標楷體" w:hint="eastAsia"/>
          <w:spacing w:val="-4"/>
          <w:sz w:val="26"/>
          <w:szCs w:val="26"/>
        </w:rPr>
        <w:t xml:space="preserve"> </w:t>
      </w:r>
      <w:r w:rsidR="000C4969" w:rsidRPr="00E459B0">
        <w:rPr>
          <w:rFonts w:ascii="標楷體" w:eastAsia="標楷體" w:hAnsi="標楷體" w:hint="eastAsia"/>
          <w:spacing w:val="-4"/>
          <w:sz w:val="26"/>
          <w:szCs w:val="26"/>
        </w:rPr>
        <w:t>科教學進度表</w:t>
      </w:r>
    </w:p>
    <w:tbl>
      <w:tblPr>
        <w:tblW w:w="10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402"/>
        <w:gridCol w:w="402"/>
        <w:gridCol w:w="402"/>
        <w:gridCol w:w="402"/>
        <w:gridCol w:w="402"/>
        <w:gridCol w:w="402"/>
        <w:gridCol w:w="403"/>
        <w:gridCol w:w="720"/>
        <w:gridCol w:w="3005"/>
        <w:gridCol w:w="860"/>
        <w:gridCol w:w="518"/>
        <w:gridCol w:w="2572"/>
      </w:tblGrid>
      <w:tr w:rsidR="00960B0D" w:rsidRPr="00960B0D" w:rsidTr="00960B0D">
        <w:trPr>
          <w:trHeight w:val="20"/>
          <w:jc w:val="center"/>
        </w:trPr>
        <w:tc>
          <w:tcPr>
            <w:tcW w:w="399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週</w:t>
            </w:r>
          </w:p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次</w:t>
            </w:r>
          </w:p>
        </w:tc>
        <w:tc>
          <w:tcPr>
            <w:tcW w:w="2815" w:type="dxa"/>
            <w:gridSpan w:val="7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星      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期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預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定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教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學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進  </w:t>
            </w:r>
            <w:r w:rsidR="0014557B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574A58" w:rsidRPr="00960B0D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度</w:t>
            </w:r>
          </w:p>
        </w:tc>
        <w:tc>
          <w:tcPr>
            <w:tcW w:w="2572" w:type="dxa"/>
            <w:vMerge w:val="restart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備    註</w:t>
            </w:r>
          </w:p>
        </w:tc>
      </w:tr>
      <w:tr w:rsidR="00960B0D" w:rsidRPr="00960B0D" w:rsidTr="00960B0D">
        <w:trPr>
          <w:trHeight w:val="20"/>
          <w:jc w:val="center"/>
        </w:trPr>
        <w:tc>
          <w:tcPr>
            <w:tcW w:w="399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日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五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六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章節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z w:val="22"/>
                <w:szCs w:val="22"/>
              </w:rPr>
              <w:t>內       容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0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起</w:t>
            </w:r>
            <w:r w:rsidR="00A5744D" w:rsidRPr="00960B0D">
              <w:rPr>
                <w:rFonts w:ascii="標楷體" w:eastAsia="標楷體" w:hAnsi="標楷體" w:hint="eastAsia"/>
                <w:spacing w:val="-10"/>
                <w:sz w:val="22"/>
                <w:szCs w:val="22"/>
              </w:rPr>
              <w:t>訖頁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320" w:lineRule="exact"/>
              <w:jc w:val="center"/>
              <w:rPr>
                <w:rFonts w:ascii="標楷體" w:eastAsia="標楷體" w:hAnsi="標楷體"/>
                <w:spacing w:val="-16"/>
                <w:sz w:val="22"/>
                <w:szCs w:val="22"/>
              </w:rPr>
            </w:pPr>
            <w:r w:rsidRPr="00960B0D">
              <w:rPr>
                <w:rFonts w:ascii="標楷體" w:eastAsia="標楷體" w:hAnsi="標楷體" w:hint="eastAsia"/>
                <w:spacing w:val="-16"/>
                <w:sz w:val="22"/>
                <w:szCs w:val="22"/>
              </w:rPr>
              <w:t>作業</w:t>
            </w:r>
          </w:p>
        </w:tc>
        <w:tc>
          <w:tcPr>
            <w:tcW w:w="2572" w:type="dxa"/>
            <w:vMerge/>
            <w:shd w:val="clear" w:color="auto" w:fill="auto"/>
            <w:vAlign w:val="center"/>
          </w:tcPr>
          <w:p w:rsidR="00A0614F" w:rsidRPr="00960B0D" w:rsidRDefault="00A0614F" w:rsidP="00960B0D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bookmarkStart w:id="0" w:name="_GoBack" w:colFirst="9" w:colLast="9"/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7211DF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8/</w:t>
            </w:r>
            <w:r w:rsidR="001E1BF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widowControl/>
              <w:spacing w:line="240" w:lineRule="exact"/>
              <w:jc w:val="righ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宙斯、他拉與亞伯拉罕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A06A0" w:rsidRDefault="002A06A0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A06A0" w:rsidRPr="00F87586" w:rsidRDefault="002A06A0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8/26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註冊、開學、正式上課</w:t>
            </w:r>
          </w:p>
          <w:p w:rsidR="007211DF" w:rsidRPr="00F87586" w:rsidRDefault="007211DF" w:rsidP="0003222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03222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美術、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寫字、作文、英語歌唱、英語說故事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比賽報名開始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宙斯、他拉與亞伯拉罕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九年級複習考</w:t>
            </w:r>
            <w:r w:rsidR="00D0212C" w:rsidRPr="00D0212C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Ⅰ</w:t>
            </w:r>
          </w:p>
          <w:p w:rsidR="007211DF" w:rsidRPr="00F87586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-9/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7 </w:t>
            </w:r>
            <w:r w:rsidR="00D72C7B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八年級診斷評量測驗</w:t>
            </w:r>
          </w:p>
          <w:p w:rsidR="00D0212C" w:rsidRPr="00F87586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中秋節調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整放假</w:t>
            </w:r>
          </w:p>
          <w:p w:rsidR="00D0212C" w:rsidRPr="00D0212C" w:rsidRDefault="00D0212C" w:rsidP="00D0212C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中秋節</w:t>
            </w:r>
          </w:p>
        </w:tc>
      </w:tr>
      <w:tr w:rsidR="007211DF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宙斯、他拉與亞伯拉罕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D0212C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課後學習活動開始</w:t>
            </w:r>
          </w:p>
          <w:p w:rsidR="007211DF" w:rsidRPr="00D0212C" w:rsidRDefault="00D0212C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9年級晚自習開始</w:t>
            </w:r>
          </w:p>
          <w:p w:rsidR="007211DF" w:rsidRDefault="007211DF" w:rsidP="002A06A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家政比賽報名結束</w:t>
            </w:r>
          </w:p>
          <w:p w:rsidR="00D0212C" w:rsidRPr="008C508C" w:rsidRDefault="00D0212C" w:rsidP="00D9601D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9/</w:t>
            </w:r>
            <w:r w:rsidR="00D9601D"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D9601D">
              <w:rPr>
                <w:rFonts w:ascii="標楷體" w:eastAsia="標楷體" w:hAnsi="標楷體"/>
                <w:spacing w:val="-10"/>
                <w:sz w:val="18"/>
                <w:szCs w:val="18"/>
              </w:rPr>
              <w:t>6</w:t>
            </w:r>
            <w:r w:rsidR="00D9601D"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家長日</w:t>
            </w:r>
          </w:p>
        </w:tc>
      </w:tr>
      <w:tr w:rsidR="007211DF" w:rsidRPr="00960B0D" w:rsidTr="00363F96">
        <w:trPr>
          <w:trHeight w:val="42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宙斯、他拉與亞伯拉罕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7211DF" w:rsidP="007211DF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="002A06A0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D0212C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</w:p>
          <w:p w:rsidR="002A06A0" w:rsidRPr="00F87586" w:rsidRDefault="007211DF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9/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鉛筆畫比賽</w:t>
            </w:r>
          </w:p>
        </w:tc>
      </w:tr>
      <w:tr w:rsidR="007211DF" w:rsidRPr="00960B0D" w:rsidTr="0003222B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10/1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宙斯、他拉與亞伯拉罕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210FBB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9/30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家政比賽</w:t>
            </w:r>
          </w:p>
        </w:tc>
      </w:tr>
      <w:tr w:rsidR="007211DF" w:rsidRPr="00960B0D" w:rsidTr="0003222B">
        <w:trPr>
          <w:trHeight w:val="33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宙斯、他拉與亞伯拉罕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210FBB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10/3-10/7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7211DF" w:rsidRPr="00F87586" w:rsidRDefault="00210FBB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10/7英語歌唱比賽報名結束</w:t>
            </w:r>
          </w:p>
        </w:tc>
      </w:tr>
      <w:tr w:rsidR="007211DF" w:rsidRPr="00960B0D" w:rsidTr="0003222B">
        <w:trPr>
          <w:trHeight w:val="374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黑夫與驚的家書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Default="002A06A0" w:rsidP="00210FBB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 w:rsidR="00210FBB">
              <w:rPr>
                <w:rFonts w:ascii="標楷體" w:eastAsia="標楷體" w:hAnsi="標楷體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國慶日</w:t>
            </w:r>
          </w:p>
          <w:p w:rsidR="00210FBB" w:rsidRPr="00F87586" w:rsidRDefault="00210FBB" w:rsidP="00210FBB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10/1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3~10/14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第一次定期考查</w:t>
            </w:r>
          </w:p>
        </w:tc>
      </w:tr>
      <w:tr w:rsidR="007211DF" w:rsidRPr="00960B0D" w:rsidTr="00D97375">
        <w:trPr>
          <w:trHeight w:val="48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7211DF" w:rsidRPr="001D2372" w:rsidRDefault="001E1BF3" w:rsidP="0003222B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211DF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黑夫與驚的家書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7211DF" w:rsidRPr="00960B0D" w:rsidRDefault="007211DF" w:rsidP="007211DF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7211DF" w:rsidRPr="00F87586" w:rsidRDefault="00210FBB" w:rsidP="00011130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漫畫比賽</w:t>
            </w:r>
          </w:p>
        </w:tc>
      </w:tr>
      <w:tr w:rsidR="00ED21F3" w:rsidRPr="00960B0D" w:rsidTr="0003222B">
        <w:trPr>
          <w:trHeight w:val="437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黑夫與驚的家書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10/26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畢業旅行</w:t>
            </w:r>
          </w:p>
        </w:tc>
      </w:tr>
      <w:tr w:rsidR="00ED21F3" w:rsidRPr="00960B0D" w:rsidTr="0003222B">
        <w:trPr>
          <w:trHeight w:val="452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黑夫與驚的家書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11/1英語說故事比賽報名結束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11/4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4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海報設計比賽</w:t>
            </w:r>
          </w:p>
        </w:tc>
      </w:tr>
      <w:tr w:rsidR="00ED21F3" w:rsidRPr="00960B0D" w:rsidTr="00960B0D">
        <w:trPr>
          <w:trHeight w:val="295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ㄧ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黑夫與驚的家書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11/7-11/11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ED21F3" w:rsidRPr="00011130" w:rsidRDefault="00ED21F3" w:rsidP="00ED21F3">
            <w:pPr>
              <w:spacing w:line="240" w:lineRule="exact"/>
              <w:ind w:leftChars="-20" w:left="-48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1/11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水彩畫比賽</w:t>
            </w:r>
          </w:p>
        </w:tc>
      </w:tr>
      <w:tr w:rsidR="00ED21F3" w:rsidRPr="00960B0D" w:rsidTr="00ED21F3">
        <w:trPr>
          <w:trHeight w:val="379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黑夫與驚的家書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11/14英語歌唱比賽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寫字比賽</w:t>
            </w:r>
          </w:p>
        </w:tc>
      </w:tr>
      <w:tr w:rsidR="00ED21F3" w:rsidRPr="00960B0D" w:rsidTr="0003222B">
        <w:trPr>
          <w:trHeight w:val="19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21英語說故事比賽</w:t>
            </w:r>
          </w:p>
        </w:tc>
      </w:tr>
      <w:tr w:rsidR="00ED21F3" w:rsidRPr="00960B0D" w:rsidTr="0003222B">
        <w:trPr>
          <w:trHeight w:val="28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1/30-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第二次定期考查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9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作文比賽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10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4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週年校慶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(暫定)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4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作業檢查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12/16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領域召集人會議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12/19-12/23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各科領域會議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12/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22-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3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九年級複習考</w:t>
            </w:r>
            <w:r w:rsidRPr="00E56A7D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Ⅱ</w:t>
            </w:r>
          </w:p>
        </w:tc>
      </w:tr>
      <w:tr w:rsidR="00ED21F3" w:rsidRPr="00960B0D" w:rsidTr="00960B0D">
        <w:trPr>
          <w:trHeight w:val="20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30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12/30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課程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發展委員會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(暫定)</w:t>
            </w:r>
          </w:p>
        </w:tc>
      </w:tr>
      <w:tr w:rsidR="00ED21F3" w:rsidRPr="00960B0D" w:rsidTr="0003222B">
        <w:trPr>
          <w:trHeight w:val="266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1/1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/2 元旦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</w:t>
            </w:r>
          </w:p>
          <w:p w:rsidR="00ED21F3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6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健體筆試</w:t>
            </w:r>
          </w:p>
          <w:p w:rsidR="00ED21F3" w:rsidRPr="00262117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● 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1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/7 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校慶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補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假(暫定)</w:t>
            </w:r>
            <w:r w:rsidRPr="00262117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</w:p>
        </w:tc>
      </w:tr>
      <w:tr w:rsidR="00ED21F3" w:rsidRPr="00960B0D" w:rsidTr="00001219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12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 xml:space="preserve"> 七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>、八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年級課後學習活動         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九年級課後學習活動結束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/>
                <w:spacing w:val="-10"/>
                <w:sz w:val="18"/>
                <w:szCs w:val="18"/>
              </w:rPr>
              <w:t>13</w:t>
            </w:r>
            <w:r w:rsidRPr="00F87586">
              <w:rPr>
                <w:rFonts w:ascii="標楷體" w:eastAsia="標楷體" w:hAnsi="標楷體"/>
                <w:spacing w:val="-10"/>
                <w:sz w:val="18"/>
                <w:szCs w:val="18"/>
              </w:rPr>
              <w:t xml:space="preserve"> 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九年級晚自習結束</w:t>
            </w:r>
          </w:p>
        </w:tc>
      </w:tr>
      <w:tr w:rsidR="00ED21F3" w:rsidRPr="00960B0D" w:rsidTr="00960B0D">
        <w:trPr>
          <w:trHeight w:val="618"/>
          <w:jc w:val="center"/>
        </w:trPr>
        <w:tc>
          <w:tcPr>
            <w:tcW w:w="399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960B0D"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03" w:type="dxa"/>
            <w:shd w:val="clear" w:color="auto" w:fill="auto"/>
            <w:vAlign w:val="center"/>
          </w:tcPr>
          <w:p w:rsidR="00ED21F3" w:rsidRPr="001D2372" w:rsidRDefault="00ED21F3" w:rsidP="00ED21F3">
            <w:pPr>
              <w:spacing w:line="240" w:lineRule="exact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center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ED21F3" w:rsidRPr="00E459B0" w:rsidRDefault="00E459B0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20"/>
                <w:szCs w:val="20"/>
              </w:rPr>
            </w:pPr>
            <w:r w:rsidRPr="00E459B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來自突尼西亞的火焰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518" w:type="dxa"/>
            <w:shd w:val="clear" w:color="auto" w:fill="auto"/>
            <w:vAlign w:val="center"/>
          </w:tcPr>
          <w:p w:rsidR="00ED21F3" w:rsidRPr="00960B0D" w:rsidRDefault="00ED21F3" w:rsidP="00ED21F3">
            <w:pPr>
              <w:spacing w:line="240" w:lineRule="exact"/>
              <w:jc w:val="both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</w:p>
        </w:tc>
        <w:tc>
          <w:tcPr>
            <w:tcW w:w="2572" w:type="dxa"/>
            <w:shd w:val="clear" w:color="auto" w:fill="auto"/>
            <w:vAlign w:val="center"/>
          </w:tcPr>
          <w:p w:rsidR="00ED21F3" w:rsidRPr="00F87586" w:rsidRDefault="00ED21F3" w:rsidP="00ED21F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7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-1/1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8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第三次定期考查</w:t>
            </w:r>
          </w:p>
          <w:p w:rsidR="00ED21F3" w:rsidRPr="00F87586" w:rsidRDefault="00ED21F3" w:rsidP="00ED21F3">
            <w:pPr>
              <w:spacing w:line="240" w:lineRule="exact"/>
              <w:ind w:leftChars="-20" w:left="192" w:hangingChars="150" w:hanging="24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19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休業式</w:t>
            </w:r>
          </w:p>
          <w:p w:rsidR="00ED21F3" w:rsidRPr="00F87586" w:rsidRDefault="00ED21F3" w:rsidP="00ED21F3">
            <w:pPr>
              <w:spacing w:line="240" w:lineRule="exact"/>
              <w:ind w:leftChars="-20" w:left="272" w:hangingChars="200" w:hanging="320"/>
              <w:rPr>
                <w:rFonts w:ascii="標楷體" w:eastAsia="標楷體" w:hAnsi="標楷體"/>
                <w:spacing w:val="-10"/>
                <w:sz w:val="18"/>
                <w:szCs w:val="18"/>
              </w:rPr>
            </w:pP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● 1/2</w:t>
            </w:r>
            <w:r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0</w:t>
            </w:r>
            <w:r w:rsidRPr="00F87586">
              <w:rPr>
                <w:rFonts w:ascii="標楷體" w:eastAsia="標楷體" w:hAnsi="標楷體" w:hint="eastAsia"/>
                <w:spacing w:val="-10"/>
                <w:sz w:val="18"/>
                <w:szCs w:val="18"/>
              </w:rPr>
              <w:t>寒假開始</w:t>
            </w:r>
          </w:p>
        </w:tc>
      </w:tr>
      <w:bookmarkEnd w:id="0"/>
    </w:tbl>
    <w:p w:rsidR="000C4969" w:rsidRPr="00D75E80" w:rsidRDefault="000C4969" w:rsidP="00262117">
      <w:pPr>
        <w:rPr>
          <w:sz w:val="18"/>
          <w:szCs w:val="18"/>
        </w:rPr>
      </w:pPr>
    </w:p>
    <w:sectPr w:rsidR="000C4969" w:rsidRPr="00D75E80" w:rsidSect="002A3BF5">
      <w:pgSz w:w="11906" w:h="16838" w:code="9"/>
      <w:pgMar w:top="426" w:right="567" w:bottom="426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FBC" w:rsidRDefault="00394FBC" w:rsidP="002A3BF5">
      <w:r>
        <w:separator/>
      </w:r>
    </w:p>
  </w:endnote>
  <w:endnote w:type="continuationSeparator" w:id="0">
    <w:p w:rsidR="00394FBC" w:rsidRDefault="00394FBC" w:rsidP="002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FBC" w:rsidRDefault="00394FBC" w:rsidP="002A3BF5">
      <w:r>
        <w:separator/>
      </w:r>
    </w:p>
  </w:footnote>
  <w:footnote w:type="continuationSeparator" w:id="0">
    <w:p w:rsidR="00394FBC" w:rsidRDefault="00394FBC" w:rsidP="002A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pt;height:11pt" o:bullet="t">
        <v:imagedata r:id="rId1" o:title="BD21295_"/>
      </v:shape>
    </w:pict>
  </w:numPicBullet>
  <w:abstractNum w:abstractNumId="0" w15:restartNumberingAfterBreak="0">
    <w:nsid w:val="0B353495"/>
    <w:multiLevelType w:val="hybridMultilevel"/>
    <w:tmpl w:val="A61295FE"/>
    <w:lvl w:ilvl="0" w:tplc="C74A1A1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" w15:restartNumberingAfterBreak="0">
    <w:nsid w:val="0DEC53D5"/>
    <w:multiLevelType w:val="hybridMultilevel"/>
    <w:tmpl w:val="60308550"/>
    <w:lvl w:ilvl="0" w:tplc="48147FB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2" w15:restartNumberingAfterBreak="0">
    <w:nsid w:val="15E655ED"/>
    <w:multiLevelType w:val="hybridMultilevel"/>
    <w:tmpl w:val="D8B2C2BE"/>
    <w:lvl w:ilvl="0" w:tplc="4E1043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3" w15:restartNumberingAfterBreak="0">
    <w:nsid w:val="2BEA720C"/>
    <w:multiLevelType w:val="hybridMultilevel"/>
    <w:tmpl w:val="189EBCAE"/>
    <w:lvl w:ilvl="0" w:tplc="3294A89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4" w15:restartNumberingAfterBreak="0">
    <w:nsid w:val="2DD631AA"/>
    <w:multiLevelType w:val="hybridMultilevel"/>
    <w:tmpl w:val="4E1033E2"/>
    <w:lvl w:ilvl="0" w:tplc="8C669200">
      <w:start w:val="1"/>
      <w:numFmt w:val="bullet"/>
      <w:lvlText w:val=""/>
      <w:lvlPicBulletId w:val="0"/>
      <w:lvlJc w:val="left"/>
      <w:pPr>
        <w:tabs>
          <w:tab w:val="num" w:pos="1081"/>
        </w:tabs>
        <w:ind w:left="1081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9646081"/>
    <w:multiLevelType w:val="hybridMultilevel"/>
    <w:tmpl w:val="CC0C9A1C"/>
    <w:lvl w:ilvl="0" w:tplc="7D300D2C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6" w15:restartNumberingAfterBreak="0">
    <w:nsid w:val="3B933986"/>
    <w:multiLevelType w:val="hybridMultilevel"/>
    <w:tmpl w:val="0358C5B6"/>
    <w:lvl w:ilvl="0" w:tplc="0666B4F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7" w15:restartNumberingAfterBreak="0">
    <w:nsid w:val="3F014836"/>
    <w:multiLevelType w:val="hybridMultilevel"/>
    <w:tmpl w:val="34B2E198"/>
    <w:lvl w:ilvl="0" w:tplc="E580021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74310CC"/>
    <w:multiLevelType w:val="hybridMultilevel"/>
    <w:tmpl w:val="231C356A"/>
    <w:lvl w:ilvl="0" w:tplc="6B005A92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9" w15:restartNumberingAfterBreak="0">
    <w:nsid w:val="55AD0CA9"/>
    <w:multiLevelType w:val="hybridMultilevel"/>
    <w:tmpl w:val="D2989F0A"/>
    <w:lvl w:ilvl="0" w:tplc="989AF1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0" w15:restartNumberingAfterBreak="0">
    <w:nsid w:val="5C1A2231"/>
    <w:multiLevelType w:val="hybridMultilevel"/>
    <w:tmpl w:val="B4F22CF2"/>
    <w:lvl w:ilvl="0" w:tplc="A7480F1A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1" w15:restartNumberingAfterBreak="0">
    <w:nsid w:val="5CC1249E"/>
    <w:multiLevelType w:val="hybridMultilevel"/>
    <w:tmpl w:val="6CCC58E6"/>
    <w:lvl w:ilvl="0" w:tplc="2D6AC79E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2" w15:restartNumberingAfterBreak="0">
    <w:nsid w:val="6CC21D73"/>
    <w:multiLevelType w:val="hybridMultilevel"/>
    <w:tmpl w:val="B4A82BDC"/>
    <w:lvl w:ilvl="0" w:tplc="1E26DF8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3" w15:restartNumberingAfterBreak="0">
    <w:nsid w:val="71575A5E"/>
    <w:multiLevelType w:val="multilevel"/>
    <w:tmpl w:val="B4F22CF2"/>
    <w:lvl w:ilvl="0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4" w15:restartNumberingAfterBreak="0">
    <w:nsid w:val="7A990AFC"/>
    <w:multiLevelType w:val="hybridMultilevel"/>
    <w:tmpl w:val="A91645CE"/>
    <w:lvl w:ilvl="0" w:tplc="8392EE18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abstractNum w:abstractNumId="15" w15:restartNumberingAfterBreak="0">
    <w:nsid w:val="7D880D99"/>
    <w:multiLevelType w:val="hybridMultilevel"/>
    <w:tmpl w:val="0472DE6A"/>
    <w:lvl w:ilvl="0" w:tplc="7C624F06">
      <w:numFmt w:val="bullet"/>
      <w:lvlText w:val="●"/>
      <w:lvlJc w:val="left"/>
      <w:pPr>
        <w:tabs>
          <w:tab w:val="num" w:pos="312"/>
        </w:tabs>
        <w:ind w:left="31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2"/>
        </w:tabs>
        <w:ind w:left="379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2"/>
        </w:tabs>
        <w:ind w:left="4272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9"/>
  </w:num>
  <w:num w:numId="14">
    <w:abstractNumId w:val="8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9"/>
    <w:rsid w:val="00001219"/>
    <w:rsid w:val="00010AC8"/>
    <w:rsid w:val="00011130"/>
    <w:rsid w:val="00031354"/>
    <w:rsid w:val="0003222B"/>
    <w:rsid w:val="00032626"/>
    <w:rsid w:val="0006398B"/>
    <w:rsid w:val="000C4969"/>
    <w:rsid w:val="00107202"/>
    <w:rsid w:val="001125D7"/>
    <w:rsid w:val="00123FDE"/>
    <w:rsid w:val="001262CD"/>
    <w:rsid w:val="00135674"/>
    <w:rsid w:val="00142136"/>
    <w:rsid w:val="0014557B"/>
    <w:rsid w:val="00154B3E"/>
    <w:rsid w:val="00170B15"/>
    <w:rsid w:val="00170E08"/>
    <w:rsid w:val="00173055"/>
    <w:rsid w:val="001747B9"/>
    <w:rsid w:val="001A0808"/>
    <w:rsid w:val="001A2327"/>
    <w:rsid w:val="001A2F34"/>
    <w:rsid w:val="001A33F5"/>
    <w:rsid w:val="001D2372"/>
    <w:rsid w:val="001D650E"/>
    <w:rsid w:val="001E1BF3"/>
    <w:rsid w:val="001F5E40"/>
    <w:rsid w:val="002007E1"/>
    <w:rsid w:val="002036D4"/>
    <w:rsid w:val="00210FBB"/>
    <w:rsid w:val="00212152"/>
    <w:rsid w:val="0022064F"/>
    <w:rsid w:val="00236A1D"/>
    <w:rsid w:val="002466F2"/>
    <w:rsid w:val="00246EC3"/>
    <w:rsid w:val="0025201F"/>
    <w:rsid w:val="00256820"/>
    <w:rsid w:val="00260FDF"/>
    <w:rsid w:val="00262117"/>
    <w:rsid w:val="00265B0E"/>
    <w:rsid w:val="00265FA5"/>
    <w:rsid w:val="00275334"/>
    <w:rsid w:val="002906D6"/>
    <w:rsid w:val="002A06A0"/>
    <w:rsid w:val="002A3BF5"/>
    <w:rsid w:val="002D27EE"/>
    <w:rsid w:val="002E40CA"/>
    <w:rsid w:val="003557C8"/>
    <w:rsid w:val="00363F96"/>
    <w:rsid w:val="0036412C"/>
    <w:rsid w:val="00367194"/>
    <w:rsid w:val="00394FBC"/>
    <w:rsid w:val="003A257E"/>
    <w:rsid w:val="003A2A08"/>
    <w:rsid w:val="003C0626"/>
    <w:rsid w:val="003C78EC"/>
    <w:rsid w:val="003D0969"/>
    <w:rsid w:val="004020A3"/>
    <w:rsid w:val="00412D7D"/>
    <w:rsid w:val="004459DC"/>
    <w:rsid w:val="0044710B"/>
    <w:rsid w:val="00480CBC"/>
    <w:rsid w:val="00485F49"/>
    <w:rsid w:val="004A634D"/>
    <w:rsid w:val="004B349A"/>
    <w:rsid w:val="004C543A"/>
    <w:rsid w:val="004D0732"/>
    <w:rsid w:val="004D7F2F"/>
    <w:rsid w:val="00523083"/>
    <w:rsid w:val="00561091"/>
    <w:rsid w:val="0057190C"/>
    <w:rsid w:val="00574A58"/>
    <w:rsid w:val="00580BB9"/>
    <w:rsid w:val="00583403"/>
    <w:rsid w:val="00590BFE"/>
    <w:rsid w:val="0059205A"/>
    <w:rsid w:val="005A7A73"/>
    <w:rsid w:val="005F13B6"/>
    <w:rsid w:val="00613EF4"/>
    <w:rsid w:val="0061564E"/>
    <w:rsid w:val="0063681E"/>
    <w:rsid w:val="00650B1F"/>
    <w:rsid w:val="00653038"/>
    <w:rsid w:val="006573A1"/>
    <w:rsid w:val="006715BF"/>
    <w:rsid w:val="00672DAE"/>
    <w:rsid w:val="00680773"/>
    <w:rsid w:val="006843F3"/>
    <w:rsid w:val="006A792C"/>
    <w:rsid w:val="006C43D7"/>
    <w:rsid w:val="006F0963"/>
    <w:rsid w:val="006F7A13"/>
    <w:rsid w:val="0070334F"/>
    <w:rsid w:val="00703363"/>
    <w:rsid w:val="007105D3"/>
    <w:rsid w:val="00711C76"/>
    <w:rsid w:val="007211DF"/>
    <w:rsid w:val="007241B7"/>
    <w:rsid w:val="00733220"/>
    <w:rsid w:val="00741EA0"/>
    <w:rsid w:val="0075568F"/>
    <w:rsid w:val="00787607"/>
    <w:rsid w:val="007A198E"/>
    <w:rsid w:val="007A28C0"/>
    <w:rsid w:val="007C2958"/>
    <w:rsid w:val="007F7EDE"/>
    <w:rsid w:val="00803431"/>
    <w:rsid w:val="008200B8"/>
    <w:rsid w:val="00830BDF"/>
    <w:rsid w:val="008319C1"/>
    <w:rsid w:val="008375F9"/>
    <w:rsid w:val="00865279"/>
    <w:rsid w:val="00887219"/>
    <w:rsid w:val="008901D5"/>
    <w:rsid w:val="00891689"/>
    <w:rsid w:val="008C508C"/>
    <w:rsid w:val="008C6CF8"/>
    <w:rsid w:val="008D09F7"/>
    <w:rsid w:val="008D7CB8"/>
    <w:rsid w:val="008E4A4A"/>
    <w:rsid w:val="008F3C4F"/>
    <w:rsid w:val="00921833"/>
    <w:rsid w:val="00925DC0"/>
    <w:rsid w:val="009352F5"/>
    <w:rsid w:val="009366D8"/>
    <w:rsid w:val="00953BA0"/>
    <w:rsid w:val="009571D5"/>
    <w:rsid w:val="00960B0D"/>
    <w:rsid w:val="00965F9A"/>
    <w:rsid w:val="0098420D"/>
    <w:rsid w:val="00984A49"/>
    <w:rsid w:val="009A58E6"/>
    <w:rsid w:val="009A7FBC"/>
    <w:rsid w:val="009B3F03"/>
    <w:rsid w:val="009B6F57"/>
    <w:rsid w:val="009C28EB"/>
    <w:rsid w:val="009C53AE"/>
    <w:rsid w:val="009D2A6D"/>
    <w:rsid w:val="009D7AFB"/>
    <w:rsid w:val="009E25DB"/>
    <w:rsid w:val="009E6506"/>
    <w:rsid w:val="009F5EF0"/>
    <w:rsid w:val="00A003B6"/>
    <w:rsid w:val="00A0614F"/>
    <w:rsid w:val="00A1734A"/>
    <w:rsid w:val="00A43533"/>
    <w:rsid w:val="00A511F8"/>
    <w:rsid w:val="00A5744D"/>
    <w:rsid w:val="00A71B14"/>
    <w:rsid w:val="00A905F7"/>
    <w:rsid w:val="00A93808"/>
    <w:rsid w:val="00AC6A1A"/>
    <w:rsid w:val="00AE4BEC"/>
    <w:rsid w:val="00AF16F6"/>
    <w:rsid w:val="00AF2F2E"/>
    <w:rsid w:val="00B001E0"/>
    <w:rsid w:val="00B026E4"/>
    <w:rsid w:val="00B17B56"/>
    <w:rsid w:val="00B2246B"/>
    <w:rsid w:val="00B2253A"/>
    <w:rsid w:val="00B35A1D"/>
    <w:rsid w:val="00B37DB6"/>
    <w:rsid w:val="00B5235D"/>
    <w:rsid w:val="00B53FFE"/>
    <w:rsid w:val="00B57D0D"/>
    <w:rsid w:val="00B73383"/>
    <w:rsid w:val="00B73644"/>
    <w:rsid w:val="00B77CCF"/>
    <w:rsid w:val="00BB56B9"/>
    <w:rsid w:val="00BD2841"/>
    <w:rsid w:val="00BE7950"/>
    <w:rsid w:val="00BF1CE7"/>
    <w:rsid w:val="00BF6E4E"/>
    <w:rsid w:val="00C07E83"/>
    <w:rsid w:val="00C210FA"/>
    <w:rsid w:val="00C2399F"/>
    <w:rsid w:val="00C41CBB"/>
    <w:rsid w:val="00C51624"/>
    <w:rsid w:val="00C538B9"/>
    <w:rsid w:val="00C731E3"/>
    <w:rsid w:val="00CB17EE"/>
    <w:rsid w:val="00CC1303"/>
    <w:rsid w:val="00CC5674"/>
    <w:rsid w:val="00CC72D0"/>
    <w:rsid w:val="00CD0409"/>
    <w:rsid w:val="00CE4E23"/>
    <w:rsid w:val="00D01684"/>
    <w:rsid w:val="00D0212C"/>
    <w:rsid w:val="00D02974"/>
    <w:rsid w:val="00D0669F"/>
    <w:rsid w:val="00D51DCE"/>
    <w:rsid w:val="00D71CDB"/>
    <w:rsid w:val="00D72C7B"/>
    <w:rsid w:val="00D75E80"/>
    <w:rsid w:val="00D85691"/>
    <w:rsid w:val="00D9601D"/>
    <w:rsid w:val="00D97375"/>
    <w:rsid w:val="00DA34E1"/>
    <w:rsid w:val="00DA52BC"/>
    <w:rsid w:val="00DA7EFA"/>
    <w:rsid w:val="00DC1212"/>
    <w:rsid w:val="00DE0F7F"/>
    <w:rsid w:val="00DE3905"/>
    <w:rsid w:val="00E02E12"/>
    <w:rsid w:val="00E044FA"/>
    <w:rsid w:val="00E1068B"/>
    <w:rsid w:val="00E15992"/>
    <w:rsid w:val="00E23FE4"/>
    <w:rsid w:val="00E24110"/>
    <w:rsid w:val="00E31AD4"/>
    <w:rsid w:val="00E334C6"/>
    <w:rsid w:val="00E33618"/>
    <w:rsid w:val="00E366A1"/>
    <w:rsid w:val="00E459B0"/>
    <w:rsid w:val="00E56A7D"/>
    <w:rsid w:val="00E77482"/>
    <w:rsid w:val="00E77FC9"/>
    <w:rsid w:val="00E913A2"/>
    <w:rsid w:val="00E92F08"/>
    <w:rsid w:val="00ED21F3"/>
    <w:rsid w:val="00F10BB0"/>
    <w:rsid w:val="00F13388"/>
    <w:rsid w:val="00F15AEA"/>
    <w:rsid w:val="00F3021D"/>
    <w:rsid w:val="00F436CD"/>
    <w:rsid w:val="00F458FE"/>
    <w:rsid w:val="00F4677C"/>
    <w:rsid w:val="00F56A56"/>
    <w:rsid w:val="00F6084F"/>
    <w:rsid w:val="00F62200"/>
    <w:rsid w:val="00F721A9"/>
    <w:rsid w:val="00F80812"/>
    <w:rsid w:val="00F87586"/>
    <w:rsid w:val="00FA75EB"/>
    <w:rsid w:val="00FB08A9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00729B-350F-40D5-8793-21ADD52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C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96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A3BF5"/>
    <w:rPr>
      <w:kern w:val="2"/>
    </w:rPr>
  </w:style>
  <w:style w:type="paragraph" w:styleId="a6">
    <w:name w:val="footer"/>
    <w:basedOn w:val="a"/>
    <w:link w:val="a7"/>
    <w:rsid w:val="002A3B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A3BF5"/>
    <w:rPr>
      <w:kern w:val="2"/>
    </w:rPr>
  </w:style>
  <w:style w:type="paragraph" w:styleId="a8">
    <w:name w:val="Balloon Text"/>
    <w:basedOn w:val="a"/>
    <w:link w:val="a9"/>
    <w:semiHidden/>
    <w:unhideWhenUsed/>
    <w:rsid w:val="00A435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A43533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">
    <w:name w:val="內文1"/>
    <w:rsid w:val="00ED21F3"/>
    <w:pPr>
      <w:widowControl w:val="0"/>
      <w:suppressAutoHyphens/>
      <w:autoSpaceDN w:val="0"/>
      <w:textAlignment w:val="baseline"/>
    </w:pPr>
    <w:rPr>
      <w:rFonts w:ascii="Calibri" w:hAnsi="Calibri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>CMT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臺北市立誠正國民中學九十四學年度第一學期       年級         科教學進度表</dc:title>
  <dc:creator>tpen143-01</dc:creator>
  <cp:lastModifiedBy>CCJH</cp:lastModifiedBy>
  <cp:revision>2</cp:revision>
  <cp:lastPrinted>2017-08-21T01:51:00Z</cp:lastPrinted>
  <dcterms:created xsi:type="dcterms:W3CDTF">2022-09-09T15:40:00Z</dcterms:created>
  <dcterms:modified xsi:type="dcterms:W3CDTF">2022-09-09T15:40:00Z</dcterms:modified>
</cp:coreProperties>
</file>