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21AEE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D8006C">
        <w:rPr>
          <w:rFonts w:ascii="標楷體" w:eastAsia="標楷體" w:hAnsi="標楷體" w:hint="eastAsia"/>
          <w:spacing w:val="-4"/>
          <w:sz w:val="30"/>
          <w:szCs w:val="30"/>
        </w:rPr>
        <w:t xml:space="preserve"> 八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D8006C">
        <w:rPr>
          <w:rFonts w:ascii="標楷體" w:eastAsia="標楷體" w:hAnsi="標楷體" w:hint="eastAsia"/>
          <w:spacing w:val="-4"/>
          <w:sz w:val="30"/>
          <w:szCs w:val="30"/>
        </w:rPr>
        <w:t>英語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</w:t>
      </w:r>
      <w:r w:rsidR="00D8006C">
        <w:rPr>
          <w:rFonts w:ascii="標楷體" w:eastAsia="標楷體" w:hAnsi="標楷體" w:hint="eastAsia"/>
          <w:spacing w:val="-4"/>
          <w:sz w:val="30"/>
          <w:szCs w:val="30"/>
        </w:rPr>
        <w:t>開啟札克檔案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1024"/>
        <w:gridCol w:w="2977"/>
        <w:gridCol w:w="584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5840FE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widowControl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</w:t>
            </w: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D8006C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開啟檔案-文本解讀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21AEE" w:rsidRPr="00F87586" w:rsidRDefault="00121AEE" w:rsidP="00121AE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開啟檔案-文本解讀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21AEE" w:rsidRPr="00F87586" w:rsidRDefault="00121AEE" w:rsidP="00121AE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開啟檔案-文本解讀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8C508C" w:rsidRDefault="001D2372" w:rsidP="008C508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開啟檔案-文本解讀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58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121AEE"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21AEE" w:rsidRDefault="00121AEE" w:rsidP="00121AE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cs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10/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D8006C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發表檔案-文本簡介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21AEE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發表檔案-文本簡介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46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90604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906042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06042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906042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06042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906042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906042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06042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906042">
              <w:rPr>
                <w:rFonts w:ascii="標楷體" w:eastAsia="標楷體" w:hAnsi="標楷體" w:hint="eastAsia"/>
                <w:color w:val="000000" w:themeColor="text1"/>
                <w:spacing w:val="-10"/>
              </w:rPr>
              <w:t>發表檔案-文本簡介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90604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906042" w:rsidRPr="00D70E58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906042" w:rsidP="00D70E58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D70E58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D70E58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D70E58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</w:rPr>
              <w:t>發表檔案-文本簡介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42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70E58" w:rsidRPr="00D70E58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D70E58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D70E58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70E58">
              <w:rPr>
                <w:rFonts w:hint="eastAsia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C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hapter5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D8006C" w:rsidRDefault="00D8006C" w:rsidP="005840F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札克怎麼做-分析困境與解決方法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BF6E4E" w:rsidRPr="00F87586" w:rsidRDefault="00BF6E4E" w:rsidP="00BF6E4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D70E58">
            <w:pPr>
              <w:jc w:val="right"/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11</w:t>
            </w: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 w:rsidRPr="00E764E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hapter5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札克怎麼做-分析困境與解決方法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D70E58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D70E58" w:rsidRPr="00E764E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D70E58" w:rsidRPr="00E764E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D70E58" w:rsidRPr="00E764E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札克怎麼做-分析困境與解決方法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6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D70E58" w:rsidRPr="00E764E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札克怎麼做-分析困境與解決方法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似曾相識-連結自身經驗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D237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E764E3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E764E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E764E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E764E3" w:rsidP="00E764E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似曾相識-連結自身經驗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似曾相識-連結自身經驗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E764E3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E764E3" w:rsidRDefault="001D2372" w:rsidP="001D237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E764E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="00E764E3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E764E3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E764E3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C</w:t>
            </w:r>
            <w:r w:rsidRPr="00E764E3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>hapter8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似曾相識-連結自身經驗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rap-up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心靈雞湯</w:t>
            </w:r>
            <w:r w:rsidRPr="00605D84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療癒漫畫創作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療癒漫畫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523083" w:rsidRPr="00F87586" w:rsidRDefault="00523083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/>
                <w:spacing w:val="-10"/>
                <w:sz w:val="18"/>
                <w:szCs w:val="18"/>
              </w:rPr>
              <w:t>Wrap-up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心靈雞湯</w:t>
            </w:r>
            <w:r w:rsidRPr="00605D84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療癒漫畫創作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療癒漫畫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121AE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7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/>
                <w:spacing w:val="-10"/>
                <w:sz w:val="18"/>
                <w:szCs w:val="18"/>
              </w:rPr>
              <w:t>Wrap-up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心靈雞湯</w:t>
            </w:r>
            <w:r w:rsidRPr="00605D84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療癒漫畫創作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療癒漫畫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1D2372" w:rsidRPr="00960B0D" w:rsidTr="005840FE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D2372" w:rsidRPr="00960B0D" w:rsidRDefault="001D2372" w:rsidP="001D237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E764E3" w:rsidP="001D237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D2372" w:rsidRPr="001D2372" w:rsidRDefault="001D2372" w:rsidP="001D2372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/>
                <w:spacing w:val="-10"/>
                <w:sz w:val="18"/>
                <w:szCs w:val="18"/>
              </w:rPr>
              <w:t>Wrap-up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D2372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心靈雞湯</w:t>
            </w:r>
            <w:r w:rsidRPr="00605D84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療癒漫畫創作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D2372" w:rsidRPr="00960B0D" w:rsidRDefault="00D8006C" w:rsidP="001D237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療癒漫畫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1D2372" w:rsidRPr="00F87586" w:rsidRDefault="001D2372" w:rsidP="0052308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523083" w:rsidRPr="00960B0D" w:rsidTr="005840FE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523083" w:rsidRPr="00960B0D" w:rsidRDefault="00523083" w:rsidP="0052308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E764E3" w:rsidP="0052308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523083" w:rsidP="00523083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523083" w:rsidP="00523083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E764E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E764E3" w:rsidP="0052308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E764E3" w:rsidP="0052308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523083" w:rsidRPr="001D2372" w:rsidRDefault="00E764E3" w:rsidP="0052308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523083" w:rsidRPr="001D2372" w:rsidRDefault="00523083" w:rsidP="00523083">
            <w:pPr>
              <w:jc w:val="right"/>
              <w:rPr>
                <w:color w:val="000000"/>
                <w:sz w:val="18"/>
                <w:szCs w:val="18"/>
              </w:rPr>
            </w:pPr>
            <w:r w:rsidRPr="001D2372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764E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523083" w:rsidRPr="00960B0D" w:rsidRDefault="00D8006C" w:rsidP="0052308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/>
                <w:spacing w:val="-10"/>
                <w:sz w:val="18"/>
                <w:szCs w:val="18"/>
              </w:rPr>
              <w:t>Wrap-up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23083" w:rsidRPr="00960B0D" w:rsidRDefault="00D8006C" w:rsidP="005840F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心靈雞湯</w:t>
            </w:r>
            <w:r w:rsidRPr="00605D84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療癒漫畫創作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523083" w:rsidRPr="00960B0D" w:rsidRDefault="00D8006C" w:rsidP="005230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各班自訂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23083" w:rsidRPr="00960B0D" w:rsidRDefault="00D8006C" w:rsidP="005230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8006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互評回饋單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523083" w:rsidRPr="00F87586" w:rsidRDefault="00523083" w:rsidP="0052308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</w:tbl>
    <w:p w:rsidR="000C4969" w:rsidRPr="00D75E80" w:rsidRDefault="000C4969" w:rsidP="002A3BF5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EA2" w:rsidRDefault="004D5EA2" w:rsidP="002A3BF5">
      <w:r>
        <w:separator/>
      </w:r>
    </w:p>
  </w:endnote>
  <w:endnote w:type="continuationSeparator" w:id="0">
    <w:p w:rsidR="004D5EA2" w:rsidRDefault="004D5EA2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altName w:val="標楷體 副浡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EA2" w:rsidRDefault="004D5EA2" w:rsidP="002A3BF5">
      <w:r>
        <w:separator/>
      </w:r>
    </w:p>
  </w:footnote>
  <w:footnote w:type="continuationSeparator" w:id="0">
    <w:p w:rsidR="004D5EA2" w:rsidRDefault="004D5EA2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2pt;height:10.2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31354"/>
    <w:rsid w:val="00032626"/>
    <w:rsid w:val="0006398B"/>
    <w:rsid w:val="000865FA"/>
    <w:rsid w:val="000C4969"/>
    <w:rsid w:val="000F26C8"/>
    <w:rsid w:val="00107202"/>
    <w:rsid w:val="001125D7"/>
    <w:rsid w:val="00121AEE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F5E40"/>
    <w:rsid w:val="002007E1"/>
    <w:rsid w:val="002036D4"/>
    <w:rsid w:val="00212152"/>
    <w:rsid w:val="0022064F"/>
    <w:rsid w:val="00236A1D"/>
    <w:rsid w:val="002466F2"/>
    <w:rsid w:val="00246EC3"/>
    <w:rsid w:val="0025201F"/>
    <w:rsid w:val="00256820"/>
    <w:rsid w:val="00260FDF"/>
    <w:rsid w:val="00265B0E"/>
    <w:rsid w:val="00265FA5"/>
    <w:rsid w:val="00275334"/>
    <w:rsid w:val="002906D6"/>
    <w:rsid w:val="002A3BF5"/>
    <w:rsid w:val="002A473C"/>
    <w:rsid w:val="002D27EE"/>
    <w:rsid w:val="002E40CA"/>
    <w:rsid w:val="003557C8"/>
    <w:rsid w:val="00363F96"/>
    <w:rsid w:val="0036412C"/>
    <w:rsid w:val="00367194"/>
    <w:rsid w:val="003A257E"/>
    <w:rsid w:val="003A2A08"/>
    <w:rsid w:val="003C78EC"/>
    <w:rsid w:val="003D0969"/>
    <w:rsid w:val="004020A3"/>
    <w:rsid w:val="00412D7D"/>
    <w:rsid w:val="004459DC"/>
    <w:rsid w:val="0044710B"/>
    <w:rsid w:val="00480CBC"/>
    <w:rsid w:val="00485F49"/>
    <w:rsid w:val="00496A51"/>
    <w:rsid w:val="004A634D"/>
    <w:rsid w:val="004B349A"/>
    <w:rsid w:val="004C543A"/>
    <w:rsid w:val="004D0732"/>
    <w:rsid w:val="004D5EA2"/>
    <w:rsid w:val="004D7F2F"/>
    <w:rsid w:val="00523083"/>
    <w:rsid w:val="00561091"/>
    <w:rsid w:val="0057190C"/>
    <w:rsid w:val="00574A58"/>
    <w:rsid w:val="00580BB9"/>
    <w:rsid w:val="00583403"/>
    <w:rsid w:val="005840FE"/>
    <w:rsid w:val="00590BFE"/>
    <w:rsid w:val="0059205A"/>
    <w:rsid w:val="005A7A73"/>
    <w:rsid w:val="005F13B6"/>
    <w:rsid w:val="0061564E"/>
    <w:rsid w:val="0063681E"/>
    <w:rsid w:val="00650B1F"/>
    <w:rsid w:val="00653038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1C76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06042"/>
    <w:rsid w:val="00921833"/>
    <w:rsid w:val="00925DC0"/>
    <w:rsid w:val="009352F5"/>
    <w:rsid w:val="009366D8"/>
    <w:rsid w:val="00953BA0"/>
    <w:rsid w:val="009571D5"/>
    <w:rsid w:val="00960B0D"/>
    <w:rsid w:val="00963595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33FE4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53A"/>
    <w:rsid w:val="00B35A1D"/>
    <w:rsid w:val="00B37DB6"/>
    <w:rsid w:val="00B5235D"/>
    <w:rsid w:val="00B53FFE"/>
    <w:rsid w:val="00B57D0D"/>
    <w:rsid w:val="00B72258"/>
    <w:rsid w:val="00B73383"/>
    <w:rsid w:val="00B7343D"/>
    <w:rsid w:val="00B73644"/>
    <w:rsid w:val="00B77CCF"/>
    <w:rsid w:val="00BB56B9"/>
    <w:rsid w:val="00BD2841"/>
    <w:rsid w:val="00BE3A0C"/>
    <w:rsid w:val="00BE7950"/>
    <w:rsid w:val="00BF1CE7"/>
    <w:rsid w:val="00BF6E4E"/>
    <w:rsid w:val="00C07E83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974"/>
    <w:rsid w:val="00D0669F"/>
    <w:rsid w:val="00D51DCE"/>
    <w:rsid w:val="00D70E58"/>
    <w:rsid w:val="00D75E80"/>
    <w:rsid w:val="00D8006C"/>
    <w:rsid w:val="00D85691"/>
    <w:rsid w:val="00D9724A"/>
    <w:rsid w:val="00D97375"/>
    <w:rsid w:val="00DA34E1"/>
    <w:rsid w:val="00DA52BC"/>
    <w:rsid w:val="00DC1212"/>
    <w:rsid w:val="00DE0F7F"/>
    <w:rsid w:val="00DE3905"/>
    <w:rsid w:val="00DF5996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764E3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Company>CMT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2022-09-05T06:00:00Z</dcterms:created>
  <dcterms:modified xsi:type="dcterms:W3CDTF">2022-09-05T06:00:00Z</dcterms:modified>
</cp:coreProperties>
</file>