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C9E40" w14:textId="55CC85B2"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771152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771152">
        <w:rPr>
          <w:rFonts w:ascii="標楷體" w:eastAsia="標楷體" w:hAnsi="標楷體" w:hint="eastAsia"/>
          <w:spacing w:val="-4"/>
          <w:sz w:val="30"/>
          <w:szCs w:val="30"/>
        </w:rPr>
        <w:t>數學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4383"/>
        <w:gridCol w:w="2572"/>
      </w:tblGrid>
      <w:tr w:rsidR="00960B0D" w:rsidRPr="00960B0D" w14:paraId="72A6055D" w14:textId="77777777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0DAFC96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14:paraId="2BCD56B2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14:paraId="7F83B6F0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B0E11F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14:paraId="65D3350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備    </w:t>
            </w: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</w:p>
        </w:tc>
      </w:tr>
      <w:tr w:rsidR="00440D37" w:rsidRPr="00960B0D" w14:paraId="5F8C3BE6" w14:textId="77777777" w:rsidTr="00CB2B12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14:paraId="6628A6FC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409B0875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A05476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auto"/>
            <w:vAlign w:val="center"/>
          </w:tcPr>
          <w:p w14:paraId="1FD4F22F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5BBB35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29BAB2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EBFB5B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416B0D9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58B1FB1" w14:textId="77777777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B37B5D3" w14:textId="1F3E80BB" w:rsidR="00440D37" w:rsidRPr="00960B0D" w:rsidRDefault="00440D37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14:paraId="034740C3" w14:textId="77777777" w:rsidR="00440D37" w:rsidRPr="00960B0D" w:rsidRDefault="00440D37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440D37" w:rsidRPr="00960B0D" w14:paraId="71332AB8" w14:textId="77777777" w:rsidTr="00615122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1E2D634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164045BC" w14:textId="77777777" w:rsidR="00440D37" w:rsidRPr="001D2372" w:rsidRDefault="00440D37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AC003A8" w14:textId="77777777" w:rsidR="00440D37" w:rsidRPr="001D2372" w:rsidRDefault="00440D37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590D0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5502C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5892A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FE6B3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55638A9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C9E2B5" w14:textId="237B9D1C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1F407D51" w14:textId="16AA201B" w:rsidR="00440D37" w:rsidRPr="00960B0D" w:rsidRDefault="00671E5D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乘法公式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0D2EE3B9" w14:textId="77777777" w:rsidR="00440D37" w:rsidRPr="00F87586" w:rsidRDefault="00440D37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  <w:p w14:paraId="4B2BFA6E" w14:textId="6E03C654" w:rsidR="00440D37" w:rsidRPr="00F87586" w:rsidRDefault="00440D37" w:rsidP="004E6BBB">
            <w:pPr>
              <w:spacing w:line="240" w:lineRule="exact"/>
              <w:ind w:leftChars="-20" w:left="-48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</w:tc>
      </w:tr>
      <w:tr w:rsidR="00440D37" w:rsidRPr="00960B0D" w14:paraId="3A166B6A" w14:textId="77777777" w:rsidTr="00902291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2FAD01A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7B0E47A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DF4261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2902815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028DB6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76788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4DFAB90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2698D6D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76269B" w14:textId="50FAEAD8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9B65113" w14:textId="13E97BB7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乘法公式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DC5877D" w14:textId="77777777" w:rsidR="00440D37" w:rsidRPr="00F87586" w:rsidRDefault="00440D37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14:paraId="3278540C" w14:textId="77777777" w:rsidR="00440D37" w:rsidRPr="00F87586" w:rsidRDefault="00440D37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4D3D0C87" w14:textId="77777777" w:rsidR="00440D37" w:rsidRPr="00D0212C" w:rsidRDefault="00440D37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440D37" w:rsidRPr="00960B0D" w14:paraId="1F805EAE" w14:textId="77777777" w:rsidTr="004977F9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9238938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353D64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512137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73FB4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7B5A1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3AE31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27BE6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7DC1553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EEA486" w14:textId="3F5A28FE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4485673E" w14:textId="3BAE2627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多項式的加法與減法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4CD68878" w14:textId="77777777" w:rsidR="00440D37" w:rsidRDefault="00440D37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4C98DDC3" w14:textId="77777777" w:rsidR="00440D37" w:rsidRPr="008C508C" w:rsidRDefault="00440D37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440D37" w:rsidRPr="00960B0D" w14:paraId="53D83598" w14:textId="77777777" w:rsidTr="00426C9D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ABCEEB6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5D1E8A1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7A57E1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E3D08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C3116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80424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7BD37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4E6D74F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5CFC3B" w14:textId="77777777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  <w:p w14:paraId="582D3305" w14:textId="2AEAEF5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083EC2BB" w14:textId="77777777" w:rsidR="00671E5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多項式的加法與減法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、</w:t>
            </w:r>
          </w:p>
          <w:p w14:paraId="5C5D1947" w14:textId="2AFB5D80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多項式的乘法與除法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70E1F6B" w14:textId="21DC66F9" w:rsidR="00440D37" w:rsidRPr="00F87586" w:rsidRDefault="00440D37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36C742FA" w14:textId="77777777" w:rsidTr="00094E79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88CED60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417B379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10932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E9AC8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8BEEA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4FB7C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49A30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5C005906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7158C0" w14:textId="77777777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  <w:p w14:paraId="14642355" w14:textId="45657E3D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95EF575" w14:textId="77777777" w:rsidR="00671E5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多項式的乘法與除法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、</w:t>
            </w:r>
          </w:p>
          <w:p w14:paraId="719C636C" w14:textId="485E0126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平方根與近似值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02501EA" w14:textId="1F672C03" w:rsidR="00440D37" w:rsidRPr="00F87586" w:rsidRDefault="00440D37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07A94BCD" w14:textId="77777777" w:rsidTr="000F3610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56149EA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505D485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ADCDA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B796E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23D7F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21926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FA213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17D8B31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5C36AD" w14:textId="09229EFC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6337D2EA" w14:textId="42009601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平方根與近似值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6756CAA7" w14:textId="0A08067B" w:rsidR="00440D37" w:rsidRPr="00F87586" w:rsidRDefault="00440D37" w:rsidP="004E6B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</w:tc>
      </w:tr>
      <w:tr w:rsidR="00440D37" w:rsidRPr="00960B0D" w14:paraId="3C6CDE02" w14:textId="77777777" w:rsidTr="005627AE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4CDB6DE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2ED096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A8DF14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6E3A9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CA67C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4FB3A3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24F64247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16596AE6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66A981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CF50318" w14:textId="77777777" w:rsidR="00440D37" w:rsidRPr="00960B0D" w:rsidRDefault="00440D3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0E84A9C8" w14:textId="77777777" w:rsidR="00440D37" w:rsidRDefault="00440D37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12720D17" w14:textId="77777777" w:rsidR="00440D37" w:rsidRPr="00F87586" w:rsidRDefault="00440D37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440D37" w:rsidRPr="00960B0D" w14:paraId="323CCA94" w14:textId="77777777" w:rsidTr="00746960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78DC479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54B7365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AB8B8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14AC8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2BCC3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46995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75C1B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0195C09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90AD173" w14:textId="0E65701E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076F9542" w14:textId="73C62107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根式的運算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EBDCBB5" w14:textId="70ED53D4" w:rsidR="00440D37" w:rsidRPr="00F87586" w:rsidRDefault="00440D37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7C582B4E" w14:textId="77777777" w:rsidTr="00F926B6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613451DA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2F34F9F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66C73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F6135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51334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28B42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94576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2DEA8B8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B410D4" w14:textId="77777777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  <w:p w14:paraId="19F668FF" w14:textId="4F0E8BA3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AB3F62D" w14:textId="1828C476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根式的運算、畢氏定理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44F8155B" w14:textId="5BB5E03A" w:rsidR="00440D37" w:rsidRPr="00F87586" w:rsidRDefault="00440D37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64C9025F" w14:textId="77777777" w:rsidTr="003B1766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D825B13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CECDEF6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32754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C9426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05A36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5A06B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C0C76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3DAF100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072402" w14:textId="3CC0A3F4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8AFC1CC" w14:textId="7AB7E7D6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畢氏定理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7236AE7" w14:textId="6B6806C8" w:rsidR="00440D37" w:rsidRPr="00F87586" w:rsidRDefault="00440D37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7E68588C" w14:textId="77777777" w:rsidTr="007A5346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E6CEA47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036471A0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F67B3B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66038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A1B3D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7D5DF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8A367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58C24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132132F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AC4700" w14:textId="6E408850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67B14857" w14:textId="699376E7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提公因式法與乘法公式因式分解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2BB819D" w14:textId="7202E24A" w:rsidR="00440D37" w:rsidRPr="00011130" w:rsidRDefault="00440D37" w:rsidP="004E6B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</w:tc>
      </w:tr>
      <w:tr w:rsidR="00440D37" w:rsidRPr="00960B0D" w14:paraId="2B56B283" w14:textId="77777777" w:rsidTr="00C410E5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419DE03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F66C2F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52B8E7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8C45D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61283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50CCA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C6FFA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69496D5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0BE73F" w14:textId="77777777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  <w:p w14:paraId="40F5C3F5" w14:textId="38F1F685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0CE856FE" w14:textId="77777777" w:rsidR="00671E5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提公因式法與乘法公式因式分解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、</w:t>
            </w:r>
          </w:p>
          <w:p w14:paraId="5620201E" w14:textId="7EE0B0B7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利用十字交乘法因式分解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C9B4299" w14:textId="2E7D9E20" w:rsidR="00440D37" w:rsidRPr="00F87586" w:rsidRDefault="00440D37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62369101" w14:textId="77777777" w:rsidTr="000B0704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80B17A5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1C96D66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AD0A5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734171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A2539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6E4D0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8EF391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4522E79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1AF3CD" w14:textId="7AFCA895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5C313DF" w14:textId="10D3E524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利用十字交乘法因式分解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7DE3225" w14:textId="2427F403" w:rsidR="00440D37" w:rsidRPr="00F87586" w:rsidRDefault="00440D37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440D37" w:rsidRPr="00960B0D" w14:paraId="005A6F0E" w14:textId="77777777" w:rsidTr="00B50152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6265ABDA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717EB7E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617CA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F89A0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073A5D6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51D33B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55FFB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7A411D6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2ACAD" w14:textId="77777777" w:rsidR="00440D37" w:rsidRPr="00960B0D" w:rsidRDefault="00440D37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CB1F9E2" w14:textId="77777777" w:rsidR="00440D37" w:rsidRPr="00960B0D" w:rsidRDefault="00440D3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52CC3D59" w14:textId="77777777" w:rsidR="00440D37" w:rsidRPr="00F87586" w:rsidRDefault="00440D37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440D37" w:rsidRPr="00960B0D" w14:paraId="44244168" w14:textId="77777777" w:rsidTr="0036712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86318E5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7CBED47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EAE30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155E8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D88E6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DCD19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60D66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4D0E441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5757B6" w14:textId="04E65720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706B3968" w14:textId="323D558D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因式分解法一元二次方程式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3991E18" w14:textId="77777777" w:rsidR="00440D37" w:rsidRPr="00F87586" w:rsidRDefault="00440D37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440D37" w:rsidRPr="00960B0D" w14:paraId="2B2630DA" w14:textId="77777777" w:rsidTr="00B765B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DEDFF95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E72D7E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D2DFB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DE2F8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D1132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D9586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20291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2CD5963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C2FBFD" w14:textId="77777777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  <w:p w14:paraId="18EFEE82" w14:textId="49D858C6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175E8543" w14:textId="77777777" w:rsidR="00671E5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因式分解法一元二次方程式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、</w:t>
            </w:r>
          </w:p>
          <w:p w14:paraId="575AA3EC" w14:textId="0B996904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配方法與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一元二次方程式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的公式解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44DB4656" w14:textId="566DF087" w:rsidR="00440D37" w:rsidRPr="00F87586" w:rsidRDefault="00440D37" w:rsidP="008A1E1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</w:tc>
      </w:tr>
      <w:tr w:rsidR="00440D37" w:rsidRPr="00960B0D" w14:paraId="5D2E02F7" w14:textId="77777777" w:rsidTr="00FA6EF0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32CEC57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1D73BAF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D79AC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59750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EA372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537957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62B6B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3608D94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848596" w14:textId="7B135033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-2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6B8C72A5" w14:textId="761A398F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配方法與一元二次方程式的公式解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C492570" w14:textId="795B395A" w:rsidR="00440D37" w:rsidRPr="00F87586" w:rsidRDefault="00440D37" w:rsidP="008A1E1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</w:tc>
      </w:tr>
      <w:tr w:rsidR="00440D37" w:rsidRPr="00960B0D" w14:paraId="05CE56D1" w14:textId="77777777" w:rsidTr="00A4709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934B04C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055C230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B8D86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53A45D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D56AA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69BE4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B6287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033B930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838088" w14:textId="7EFBCAA9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7A6F3C72" w14:textId="23F26050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一元二次方程式的應用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6EAD34C5" w14:textId="0980E69A" w:rsidR="00440D37" w:rsidRPr="00F87586" w:rsidRDefault="00440D37" w:rsidP="008A1E1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</w:tc>
      </w:tr>
      <w:tr w:rsidR="00440D37" w:rsidRPr="00960B0D" w14:paraId="33A69595" w14:textId="77777777" w:rsidTr="00E2386D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7E53D1B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106622F5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57C4EE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72AB39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381BC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8F0B4B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B1203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14:paraId="4F2D2A3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425298" w14:textId="49D46DA1" w:rsidR="00440D37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-3</w:t>
            </w:r>
          </w:p>
          <w:p w14:paraId="12B8F964" w14:textId="5D89A9C2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32C5FFFF" w14:textId="77777777" w:rsidR="00440D37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一元二次方程式的應用</w:t>
            </w:r>
          </w:p>
          <w:p w14:paraId="4D66D7BE" w14:textId="61A88CBD" w:rsidR="00671E5D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相對與累積次數分配圖表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7D6F653E" w14:textId="77777777" w:rsidR="00440D37" w:rsidRPr="00F87586" w:rsidRDefault="00440D37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55AF670B" w14:textId="77777777" w:rsidR="00440D37" w:rsidRDefault="00440D3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4510E178" w14:textId="77777777" w:rsidR="00440D37" w:rsidRPr="00262117" w:rsidRDefault="00440D3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440D37" w:rsidRPr="00960B0D" w14:paraId="6F897CE4" w14:textId="77777777" w:rsidTr="00532215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8C53891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117D86F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D6F84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FFD9D1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5403EA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26EB71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233A2C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517B87F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1B2037" w14:textId="1E20708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70A31840" w14:textId="4165F123" w:rsidR="00440D37" w:rsidRPr="00960B0D" w:rsidRDefault="00671E5D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相對與累積次數分配圖表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7BA1215A" w14:textId="79732889" w:rsidR="00440D37" w:rsidRPr="00F87586" w:rsidRDefault="00440D37" w:rsidP="008A1E1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</w:tc>
      </w:tr>
      <w:tr w:rsidR="00440D37" w:rsidRPr="00960B0D" w14:paraId="418EAE01" w14:textId="77777777" w:rsidTr="0093531B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8893922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13617C09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E01EF7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A10BE53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2F6252C4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6A0DF028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14:paraId="33C32F42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D9D9D9" w:themeFill="background1" w:themeFillShade="D9"/>
            <w:vAlign w:val="center"/>
          </w:tcPr>
          <w:p w14:paraId="61F8D310" w14:textId="77777777" w:rsidR="00440D37" w:rsidRPr="001D2372" w:rsidRDefault="00440D3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C5EFB8" w14:textId="77777777" w:rsidR="00440D37" w:rsidRPr="00960B0D" w:rsidRDefault="00440D3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9F41D66" w14:textId="77777777" w:rsidR="00440D37" w:rsidRPr="00960B0D" w:rsidRDefault="00440D3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51899C3" w14:textId="77777777" w:rsidR="00440D37" w:rsidRPr="00F87586" w:rsidRDefault="00440D37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5BCFA129" w14:textId="77777777" w:rsidR="00440D37" w:rsidRPr="00F87586" w:rsidRDefault="00440D37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47667B22" w14:textId="77777777" w:rsidR="00440D37" w:rsidRPr="00F87586" w:rsidRDefault="00440D37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19B6305C" w14:textId="77777777"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FC6E" w14:textId="77777777" w:rsidR="00743F55" w:rsidRDefault="00743F55" w:rsidP="002A3BF5">
      <w:r>
        <w:separator/>
      </w:r>
    </w:p>
  </w:endnote>
  <w:endnote w:type="continuationSeparator" w:id="0">
    <w:p w14:paraId="1A7BCEE8" w14:textId="77777777" w:rsidR="00743F55" w:rsidRDefault="00743F55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4885" w14:textId="77777777" w:rsidR="00743F55" w:rsidRDefault="00743F55" w:rsidP="002A3BF5">
      <w:r>
        <w:separator/>
      </w:r>
    </w:p>
  </w:footnote>
  <w:footnote w:type="continuationSeparator" w:id="0">
    <w:p w14:paraId="7DA69387" w14:textId="77777777" w:rsidR="00743F55" w:rsidRDefault="00743F55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pt;height:11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1364750576">
    <w:abstractNumId w:val="7"/>
  </w:num>
  <w:num w:numId="2" w16cid:durableId="20667913">
    <w:abstractNumId w:val="11"/>
  </w:num>
  <w:num w:numId="3" w16cid:durableId="749083298">
    <w:abstractNumId w:val="15"/>
  </w:num>
  <w:num w:numId="4" w16cid:durableId="1378898686">
    <w:abstractNumId w:val="0"/>
  </w:num>
  <w:num w:numId="5" w16cid:durableId="1511215209">
    <w:abstractNumId w:val="2"/>
  </w:num>
  <w:num w:numId="6" w16cid:durableId="188959506">
    <w:abstractNumId w:val="5"/>
  </w:num>
  <w:num w:numId="7" w16cid:durableId="1318146733">
    <w:abstractNumId w:val="12"/>
  </w:num>
  <w:num w:numId="8" w16cid:durableId="255790738">
    <w:abstractNumId w:val="14"/>
  </w:num>
  <w:num w:numId="9" w16cid:durableId="92209982">
    <w:abstractNumId w:val="6"/>
  </w:num>
  <w:num w:numId="10" w16cid:durableId="787967060">
    <w:abstractNumId w:val="3"/>
  </w:num>
  <w:num w:numId="11" w16cid:durableId="347102148">
    <w:abstractNumId w:val="1"/>
  </w:num>
  <w:num w:numId="12" w16cid:durableId="545066499">
    <w:abstractNumId w:val="10"/>
  </w:num>
  <w:num w:numId="13" w16cid:durableId="1485469605">
    <w:abstractNumId w:val="9"/>
  </w:num>
  <w:num w:numId="14" w16cid:durableId="474638363">
    <w:abstractNumId w:val="8"/>
  </w:num>
  <w:num w:numId="15" w16cid:durableId="1099763173">
    <w:abstractNumId w:val="13"/>
  </w:num>
  <w:num w:numId="16" w16cid:durableId="1386371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01E61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0D37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4E6BBB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1E5D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43F55"/>
    <w:rsid w:val="0075568F"/>
    <w:rsid w:val="00771152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A1E1B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5E3EC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198</Words>
  <Characters>1131</Characters>
  <Application>Microsoft Office Word</Application>
  <DocSecurity>0</DocSecurity>
  <Lines>9</Lines>
  <Paragraphs>2</Paragraphs>
  <ScaleCrop>false</ScaleCrop>
  <Company>CMT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ciwa</cp:lastModifiedBy>
  <cp:revision>10</cp:revision>
  <cp:lastPrinted>2017-08-21T01:51:00Z</cp:lastPrinted>
  <dcterms:created xsi:type="dcterms:W3CDTF">2022-08-24T05:15:00Z</dcterms:created>
  <dcterms:modified xsi:type="dcterms:W3CDTF">2022-08-26T10:47:00Z</dcterms:modified>
</cp:coreProperties>
</file>